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 w:rsidP="00DA35A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EE235B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E235B">
        <w:rPr>
          <w:rFonts w:hint="eastAsia"/>
          <w:b/>
          <w:bCs/>
          <w:sz w:val="28"/>
          <w:szCs w:val="28"/>
        </w:rPr>
        <w:t>2</w:t>
      </w:r>
      <w:r w:rsidR="00EE235B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E235B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 w:rsidP="00DA35A5">
      <w:pPr>
        <w:tabs>
          <w:tab w:val="left" w:pos="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E235B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549C7" w:rsidRPr="009549C7" w:rsidRDefault="0083050D" w:rsidP="009549C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9549C7"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 xml:space="preserve"> </w:t>
      </w:r>
      <w:r w:rsidR="009549C7" w:rsidRPr="009549C7">
        <w:rPr>
          <w:rFonts w:hint="eastAsia"/>
          <w:sz w:val="30"/>
          <w:szCs w:val="30"/>
        </w:rPr>
        <w:t>中点</w:t>
      </w:r>
      <w:r w:rsidR="009549C7" w:rsidRPr="009549C7">
        <w:rPr>
          <w:rFonts w:hint="eastAsia"/>
          <w:sz w:val="30"/>
          <w:szCs w:val="30"/>
        </w:rPr>
        <w:t>Bresenham</w:t>
      </w:r>
      <w:r w:rsidR="009549C7" w:rsidRPr="009549C7">
        <w:rPr>
          <w:rFonts w:hint="eastAsia"/>
          <w:sz w:val="30"/>
          <w:szCs w:val="30"/>
        </w:rPr>
        <w:t>画圆</w:t>
      </w:r>
      <w:r w:rsidR="00332C10">
        <w:rPr>
          <w:rFonts w:hint="eastAsia"/>
          <w:sz w:val="30"/>
          <w:szCs w:val="30"/>
        </w:rPr>
        <w:t>和椭圆</w:t>
      </w:r>
      <w:bookmarkStart w:id="0" w:name="_GoBack"/>
      <w:bookmarkEnd w:id="0"/>
      <w:r w:rsidR="009549C7" w:rsidRPr="009549C7">
        <w:rPr>
          <w:rFonts w:hint="eastAsia"/>
          <w:sz w:val="30"/>
          <w:szCs w:val="30"/>
        </w:rPr>
        <w:t>算法</w:t>
      </w:r>
    </w:p>
    <w:p w:rsidR="00926709" w:rsidRPr="009549C7" w:rsidRDefault="00926709">
      <w:pPr>
        <w:jc w:val="center"/>
        <w:rPr>
          <w:sz w:val="30"/>
          <w:szCs w:val="30"/>
        </w:rPr>
      </w:pP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E235B">
        <w:rPr>
          <w:rFonts w:hint="eastAsia"/>
          <w:sz w:val="30"/>
          <w:szCs w:val="30"/>
        </w:rPr>
        <w:t>2</w:t>
      </w:r>
      <w:r w:rsidR="00EE235B">
        <w:rPr>
          <w:sz w:val="30"/>
          <w:szCs w:val="30"/>
        </w:rPr>
        <w:t>02</w:t>
      </w:r>
      <w:r w:rsidR="00EE235B">
        <w:rPr>
          <w:rFonts w:hint="eastAsia"/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年</w:t>
      </w:r>
      <w:r w:rsidR="00EE235B">
        <w:rPr>
          <w:rFonts w:hint="eastAsia"/>
          <w:sz w:val="30"/>
          <w:szCs w:val="30"/>
        </w:rPr>
        <w:t>1</w:t>
      </w:r>
      <w:r w:rsidR="00EE235B">
        <w:rPr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月</w:t>
      </w:r>
      <w:r w:rsidR="00EE235B">
        <w:rPr>
          <w:rFonts w:hint="eastAsia"/>
          <w:sz w:val="30"/>
          <w:szCs w:val="30"/>
        </w:rPr>
        <w:t>2</w:t>
      </w:r>
      <w:r w:rsidR="00EE235B">
        <w:rPr>
          <w:sz w:val="30"/>
          <w:szCs w:val="30"/>
        </w:rPr>
        <w:t>3</w:t>
      </w:r>
      <w:r w:rsidR="00EE235B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E235B">
        <w:rPr>
          <w:rFonts w:hint="eastAsia"/>
          <w:sz w:val="24"/>
          <w:szCs w:val="24"/>
        </w:rPr>
        <w:t>信息学院</w:t>
      </w:r>
      <w:r w:rsidR="00EE235B">
        <w:rPr>
          <w:rFonts w:hint="eastAsia"/>
          <w:sz w:val="24"/>
          <w:szCs w:val="24"/>
        </w:rPr>
        <w:t>2</w:t>
      </w:r>
      <w:r w:rsidR="00EE235B">
        <w:rPr>
          <w:sz w:val="24"/>
          <w:szCs w:val="24"/>
        </w:rPr>
        <w:t>20</w:t>
      </w:r>
      <w:r w:rsidR="003B0509">
        <w:rPr>
          <w:sz w:val="24"/>
          <w:szCs w:val="24"/>
        </w:rPr>
        <w:t>2</w:t>
      </w:r>
      <w:r w:rsidR="004F3FFE">
        <w:rPr>
          <w:rFonts w:hint="eastAsia"/>
          <w:sz w:val="24"/>
          <w:szCs w:val="24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Pr="00F078A7" w:rsidRDefault="00CC1B1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="00EE235B">
        <w:rPr>
          <w:rFonts w:hint="eastAsia"/>
          <w:sz w:val="30"/>
          <w:szCs w:val="30"/>
        </w:rPr>
        <w:t>使用</w:t>
      </w:r>
      <w:r w:rsidR="00EE235B">
        <w:rPr>
          <w:rFonts w:hint="eastAsia"/>
          <w:sz w:val="30"/>
          <w:szCs w:val="30"/>
        </w:rPr>
        <w:t>opengl</w:t>
      </w:r>
      <w:r w:rsidR="00EE235B">
        <w:rPr>
          <w:rFonts w:hint="eastAsia"/>
          <w:sz w:val="30"/>
          <w:szCs w:val="30"/>
        </w:rPr>
        <w:t>，用中点</w:t>
      </w:r>
      <w:r w:rsidR="00EE235B">
        <w:rPr>
          <w:rFonts w:hint="eastAsia"/>
          <w:sz w:val="30"/>
          <w:szCs w:val="30"/>
        </w:rPr>
        <w:t>bresenham</w:t>
      </w:r>
      <w:r w:rsidR="00EE235B">
        <w:rPr>
          <w:rFonts w:hint="eastAsia"/>
          <w:sz w:val="30"/>
          <w:szCs w:val="30"/>
        </w:rPr>
        <w:t>算法画圆</w:t>
      </w:r>
      <w:r w:rsidR="005F5186">
        <w:rPr>
          <w:rFonts w:hint="eastAsia"/>
          <w:sz w:val="30"/>
          <w:szCs w:val="30"/>
        </w:rPr>
        <w:t>和椭圆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CC1B1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="00EE235B">
        <w:rPr>
          <w:rFonts w:hint="eastAsia"/>
          <w:sz w:val="30"/>
          <w:szCs w:val="30"/>
        </w:rPr>
        <w:t>使用中点坐标求得判别式</w:t>
      </w:r>
      <w:r w:rsidR="00EE235B">
        <w:rPr>
          <w:rFonts w:hint="eastAsia"/>
          <w:sz w:val="30"/>
          <w:szCs w:val="30"/>
        </w:rPr>
        <w:t>D</w:t>
      </w:r>
      <w:r w:rsidR="00EE235B">
        <w:rPr>
          <w:rFonts w:hint="eastAsia"/>
          <w:sz w:val="30"/>
          <w:szCs w:val="30"/>
        </w:rPr>
        <w:t>来画圆，根据判别式的正负来取得下一个点的坐标来画圆。将</w:t>
      </w:r>
      <w:r w:rsidR="00EE235B">
        <w:rPr>
          <w:rFonts w:hint="eastAsia"/>
          <w:sz w:val="30"/>
          <w:szCs w:val="30"/>
        </w:rPr>
        <w:t>bresenham</w:t>
      </w:r>
      <w:r w:rsidR="00EE235B">
        <w:rPr>
          <w:rFonts w:hint="eastAsia"/>
          <w:sz w:val="30"/>
          <w:szCs w:val="30"/>
        </w:rPr>
        <w:t>算法用代码的形式实现，参考课本伪代码</w:t>
      </w:r>
    </w:p>
    <w:p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533360" w:rsidRPr="00533360" w:rsidRDefault="00533360" w:rsidP="00F078A7">
      <w:pPr>
        <w:jc w:val="left"/>
        <w:rPr>
          <w:b/>
          <w:sz w:val="30"/>
          <w:szCs w:val="30"/>
        </w:rPr>
      </w:pPr>
      <w:r w:rsidRPr="00533360">
        <w:rPr>
          <w:rFonts w:hint="eastAsia"/>
          <w:b/>
          <w:sz w:val="30"/>
          <w:szCs w:val="30"/>
        </w:rPr>
        <w:t>画圆：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-200, 200.0, -200, 200.0);  </w:t>
      </w:r>
    </w:p>
    <w:p w:rsidR="007D6DC5" w:rsidRPr="00CC1B1C" w:rsidRDefault="007D6DC5" w:rsidP="00CC1B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x0,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y0,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x+x0, y+y0);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CircleBresenHam(</w:t>
      </w:r>
      <w:proofErr w:type="gramEnd"/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x0,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y0,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1.25 - R;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R;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DrawCirclePoint(x0,y0,x, y);   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坐标根据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(x0,y0)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平移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2)*R / 2; i++)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x++;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&gt; 0)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y--;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2 * (x - y) + 5;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1B1C" w:rsidRPr="00CC1B1C" w:rsidRDefault="007D6DC5" w:rsidP="00CC1B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C1B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7D6DC5" w:rsidRPr="00CC1B1C" w:rsidRDefault="00CC1B1C" w:rsidP="00CC1B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="007D6DC5" w:rsidRPr="00CC1B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+= 2 * x + 3;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 x, y);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 x, -y);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-x, y);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-x, -y);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 y, x);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-y, x);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 y, -x);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 y0, -y, -x);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CircleSegement(</w:t>
      </w: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glClear(GL_COLOR_BUFFER_BIT);  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glColor3f(1.0, 0.0, 0.0);       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glPointSize(3.0);               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点的大小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CircleBresenHam(0, 0, 100);      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6DC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画圆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D6D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400);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7D6D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"MyCircle"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glutDisplayFunc(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CircleSegement);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D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D6DC5" w:rsidRPr="007D6DC5" w:rsidRDefault="007D6DC5" w:rsidP="007D6DC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6D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D0D5F" w:rsidRPr="00533360" w:rsidRDefault="00533360" w:rsidP="00533360">
      <w:pPr>
        <w:jc w:val="left"/>
        <w:rPr>
          <w:b/>
          <w:sz w:val="30"/>
          <w:szCs w:val="30"/>
        </w:rPr>
      </w:pPr>
      <w:r w:rsidRPr="00533360">
        <w:rPr>
          <w:rFonts w:hint="eastAsia"/>
          <w:b/>
          <w:sz w:val="30"/>
          <w:szCs w:val="30"/>
        </w:rPr>
        <w:lastRenderedPageBreak/>
        <w:t>画椭圆：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724A82" w:rsidRDefault="00533360" w:rsidP="00724A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1.0);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-400, 400.0, -400, 400.0);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Myround(</w:t>
      </w:r>
      <w:proofErr w:type="gramEnd"/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)(x+0.5);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x+x0, y+y0);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3360" w:rsidRPr="00533360" w:rsidRDefault="00533360" w:rsidP="0051471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BresenhamOval(</w:t>
      </w:r>
      <w:proofErr w:type="gramEnd"/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xc,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yc,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sqa = a * a;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sqb = b * b;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b;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2 * sqb - 2 * b * sqa + sqa;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x, 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P_x =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Myround( (</w:t>
      </w:r>
      <w:proofErr w:type="gramEnd"/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)sqa/sqrt((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)(sqa+sqb)) 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&lt;= P_x)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&lt; 0)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2 * sqb * (2 * x + 3);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+= 2 * sqb * (2 * x + 3) - 4 * sqa * (y - 1);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y--;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x++;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x, 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x, -y);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-x, 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-x, -y);  </w:t>
      </w:r>
    </w:p>
    <w:p w:rsidR="00533360" w:rsidRPr="00724A82" w:rsidRDefault="00533360" w:rsidP="00724A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sqb * (x * x + x) + sqa * (y * y - y) - sqa * sqb;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&gt;= 0)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x, 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x, -y);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-x, 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DrawCirclePoint(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xc, yc, -x, -y);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y--;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&lt; 0)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x++;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d - 2 * sqa * y - sqa + 2 * sqb * x + 2 * sqb;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d - 2 * sqa * y - sqa;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33360" w:rsidRPr="00724A82" w:rsidRDefault="00533360" w:rsidP="00724A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CircleSegement(</w:t>
      </w: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glClear(GL_COLOR_BUFFER_BIT);   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glColor3f(1.0, 0.0, 0.0);       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glPointSize(3.0);               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点的大小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BresenhamOval(200, 100, 200,100); 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33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画圆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3360" w:rsidRPr="00724A82" w:rsidRDefault="00533360" w:rsidP="00724A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33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 100);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400);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53336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"MyCircle"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glutDisplayFunc(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CircleSegement);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3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33360" w:rsidRPr="00533360" w:rsidRDefault="00533360" w:rsidP="005333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33360" w:rsidRDefault="00533360" w:rsidP="002D0D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926709" w:rsidRDefault="009549C7">
      <w:pPr>
        <w:jc w:val="left"/>
        <w:rPr>
          <w:sz w:val="30"/>
          <w:szCs w:val="30"/>
        </w:rPr>
      </w:pPr>
      <w:r w:rsidRPr="009549C7">
        <w:rPr>
          <w:noProof/>
          <w:sz w:val="30"/>
          <w:szCs w:val="30"/>
        </w:rPr>
        <w:drawing>
          <wp:inline distT="0" distB="0" distL="0" distR="0" wp14:anchorId="7A80DD54" wp14:editId="3CB7E5A3">
            <wp:extent cx="2365772" cy="2546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051" cy="25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51">
        <w:rPr>
          <w:rFonts w:hint="eastAsia"/>
          <w:sz w:val="30"/>
          <w:szCs w:val="30"/>
        </w:rPr>
        <w:t xml:space="preserve"> </w:t>
      </w:r>
      <w:r w:rsidR="00DE70AD" w:rsidRPr="00DE70AD">
        <w:rPr>
          <w:noProof/>
          <w:sz w:val="30"/>
          <w:szCs w:val="30"/>
        </w:rPr>
        <w:drawing>
          <wp:inline distT="0" distB="0" distL="0" distR="0" wp14:anchorId="3AE5A58A" wp14:editId="6CA0A954">
            <wp:extent cx="2368550" cy="2560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9"/>
                    <a:stretch/>
                  </pic:blipFill>
                  <pic:spPr bwMode="auto">
                    <a:xfrm>
                      <a:off x="0" y="0"/>
                      <a:ext cx="2386609" cy="258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51" w:rsidRDefault="00362551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7DD6A28" wp14:editId="7D93382D">
            <wp:extent cx="2355850" cy="253418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397" cy="25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326C6033" wp14:editId="1BC85FAA">
            <wp:extent cx="2349500" cy="252735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007" cy="25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926709" w:rsidRDefault="00362551">
      <w:r>
        <w:tab/>
      </w:r>
      <w:r w:rsidR="00DF7D4D">
        <w:rPr>
          <w:rFonts w:hint="eastAsia"/>
        </w:rPr>
        <w:t>1/</w:t>
      </w:r>
      <w:r w:rsidR="00DF7D4D">
        <w:t>8</w:t>
      </w:r>
      <w:r w:rsidR="00DF7D4D">
        <w:rPr>
          <w:rFonts w:hint="eastAsia"/>
        </w:rPr>
        <w:t>法画圆，画出八分之一的圆弧，然后可通过点的对称画出剩余的</w:t>
      </w:r>
      <w:r w:rsidR="00DF7D4D">
        <w:rPr>
          <w:rFonts w:hint="eastAsia"/>
        </w:rPr>
        <w:t>7</w:t>
      </w:r>
      <w:r w:rsidR="00DF7D4D">
        <w:t>/8</w:t>
      </w:r>
      <w:r w:rsidR="00DF7D4D">
        <w:rPr>
          <w:rFonts w:hint="eastAsia"/>
        </w:rPr>
        <w:t>的圆，从而合成整个圆。对于圆心不在原点的圆，可以根据原点的位置，通过把圆心在原点的圆平移的方式画出。</w:t>
      </w:r>
    </w:p>
    <w:p w:rsidR="00362551" w:rsidRDefault="00362551">
      <w:r>
        <w:tab/>
      </w:r>
      <w:r w:rsidR="000941DA">
        <w:rPr>
          <w:rFonts w:hint="eastAsia"/>
        </w:rPr>
        <w:t>由于圆心在原点的椭圆不具有根据</w:t>
      </w:r>
      <w:r w:rsidR="000941DA">
        <w:rPr>
          <w:rFonts w:hint="eastAsia"/>
        </w:rPr>
        <w:t>y</w:t>
      </w:r>
      <w:r w:rsidR="000941DA">
        <w:t>=x</w:t>
      </w:r>
      <w:r w:rsidR="000941DA">
        <w:rPr>
          <w:rFonts w:hint="eastAsia"/>
        </w:rPr>
        <w:t>对称的性质，所以</w:t>
      </w:r>
      <w:r>
        <w:rPr>
          <w:rFonts w:hint="eastAsia"/>
        </w:rPr>
        <w:t>画椭圆时，</w:t>
      </w:r>
      <w:r w:rsidR="000941DA">
        <w:rPr>
          <w:rFonts w:hint="eastAsia"/>
        </w:rPr>
        <w:t>不可采用</w:t>
      </w:r>
      <w:r w:rsidR="000941DA">
        <w:rPr>
          <w:rFonts w:hint="eastAsia"/>
        </w:rPr>
        <w:t>1</w:t>
      </w:r>
      <w:r w:rsidR="000941DA">
        <w:t>/8</w:t>
      </w:r>
      <w:r w:rsidR="000941DA">
        <w:rPr>
          <w:rFonts w:hint="eastAsia"/>
        </w:rPr>
        <w:t>法，只可采用</w:t>
      </w:r>
      <w:r w:rsidR="000941DA">
        <w:rPr>
          <w:rFonts w:hint="eastAsia"/>
        </w:rPr>
        <w:t>1</w:t>
      </w:r>
      <w:r w:rsidR="000941DA">
        <w:t>/4</w:t>
      </w:r>
      <w:proofErr w:type="gramStart"/>
      <w:r w:rsidR="000941DA">
        <w:rPr>
          <w:rFonts w:hint="eastAsia"/>
        </w:rPr>
        <w:t>法画椭圆</w:t>
      </w:r>
      <w:proofErr w:type="gramEnd"/>
      <w:r w:rsidR="000941DA">
        <w:rPr>
          <w:rFonts w:hint="eastAsia"/>
        </w:rPr>
        <w:t>。</w:t>
      </w:r>
      <w:r>
        <w:rPr>
          <w:rFonts w:hint="eastAsia"/>
        </w:rPr>
        <w:t>在第一象限，以斜率绝对值</w:t>
      </w:r>
      <w:r>
        <w:rPr>
          <w:rFonts w:hint="eastAsia"/>
        </w:rPr>
        <w:t>1</w:t>
      </w:r>
      <w:r>
        <w:rPr>
          <w:rFonts w:hint="eastAsia"/>
        </w:rPr>
        <w:t>为分界线，斜率绝对值大于</w:t>
      </w:r>
      <w:r>
        <w:rPr>
          <w:rFonts w:hint="eastAsia"/>
        </w:rPr>
        <w:t>1</w:t>
      </w:r>
      <w:r>
        <w:rPr>
          <w:rFonts w:hint="eastAsia"/>
        </w:rPr>
        <w:t>时，以</w:t>
      </w:r>
      <w:r>
        <w:rPr>
          <w:rFonts w:hint="eastAsia"/>
        </w:rPr>
        <w:t>y</w:t>
      </w:r>
      <w:r>
        <w:rPr>
          <w:rFonts w:hint="eastAsia"/>
        </w:rPr>
        <w:t>坐标为主动，每次减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计算</w:t>
      </w:r>
      <w:r>
        <w:rPr>
          <w:rFonts w:hint="eastAsia"/>
        </w:rPr>
        <w:t>x</w:t>
      </w:r>
      <w:r>
        <w:rPr>
          <w:rFonts w:hint="eastAsia"/>
        </w:rPr>
        <w:t>的取值，</w:t>
      </w:r>
      <w:r w:rsidR="000941DA">
        <w:rPr>
          <w:rFonts w:hint="eastAsia"/>
        </w:rPr>
        <w:t>斜率绝对值小于</w:t>
      </w:r>
      <w:r w:rsidR="000941DA">
        <w:rPr>
          <w:rFonts w:hint="eastAsia"/>
        </w:rPr>
        <w:t>1</w:t>
      </w:r>
      <w:r w:rsidR="000941DA">
        <w:rPr>
          <w:rFonts w:hint="eastAsia"/>
        </w:rPr>
        <w:t>时，以</w:t>
      </w:r>
      <w:r w:rsidR="000941DA">
        <w:rPr>
          <w:rFonts w:hint="eastAsia"/>
        </w:rPr>
        <w:t>x</w:t>
      </w:r>
      <w:r w:rsidR="000941DA">
        <w:rPr>
          <w:rFonts w:hint="eastAsia"/>
        </w:rPr>
        <w:t>坐标为主动，每次加一计算</w:t>
      </w:r>
      <w:r w:rsidR="000941DA">
        <w:rPr>
          <w:rFonts w:hint="eastAsia"/>
        </w:rPr>
        <w:t>y</w:t>
      </w:r>
      <w:r w:rsidR="000941DA">
        <w:rPr>
          <w:rFonts w:hint="eastAsia"/>
        </w:rPr>
        <w:t>的取值。其他象限的点，可以根据对称的性质画出来。</w:t>
      </w:r>
    </w:p>
    <w:sectPr w:rsidR="0036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7018"/>
    <w:multiLevelType w:val="multilevel"/>
    <w:tmpl w:val="350A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3191E"/>
    <w:multiLevelType w:val="multilevel"/>
    <w:tmpl w:val="8D7A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941DA"/>
    <w:rsid w:val="002D0D5F"/>
    <w:rsid w:val="00316CCD"/>
    <w:rsid w:val="00332C10"/>
    <w:rsid w:val="00362551"/>
    <w:rsid w:val="003B0509"/>
    <w:rsid w:val="004F3FFE"/>
    <w:rsid w:val="00514716"/>
    <w:rsid w:val="00533360"/>
    <w:rsid w:val="005F5186"/>
    <w:rsid w:val="00724A82"/>
    <w:rsid w:val="007D6DC5"/>
    <w:rsid w:val="0083050D"/>
    <w:rsid w:val="008C39E3"/>
    <w:rsid w:val="00900D35"/>
    <w:rsid w:val="00926709"/>
    <w:rsid w:val="009549C7"/>
    <w:rsid w:val="00CC1B1C"/>
    <w:rsid w:val="00DA35A5"/>
    <w:rsid w:val="00DA5A61"/>
    <w:rsid w:val="00DE70AD"/>
    <w:rsid w:val="00DF7D4D"/>
    <w:rsid w:val="00EE235B"/>
    <w:rsid w:val="00F078A7"/>
    <w:rsid w:val="00F1787B"/>
    <w:rsid w:val="00FC015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98D9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4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D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D6DC5"/>
  </w:style>
  <w:style w:type="character" w:customStyle="1" w:styleId="keyword">
    <w:name w:val="keyword"/>
    <w:basedOn w:val="a0"/>
    <w:rsid w:val="007D6DC5"/>
  </w:style>
  <w:style w:type="character" w:customStyle="1" w:styleId="datatypes">
    <w:name w:val="datatypes"/>
    <w:basedOn w:val="a0"/>
    <w:rsid w:val="007D6DC5"/>
  </w:style>
  <w:style w:type="character" w:customStyle="1" w:styleId="comment">
    <w:name w:val="comment"/>
    <w:basedOn w:val="a0"/>
    <w:rsid w:val="007D6DC5"/>
  </w:style>
  <w:style w:type="character" w:customStyle="1" w:styleId="string">
    <w:name w:val="string"/>
    <w:basedOn w:val="a0"/>
    <w:rsid w:val="007D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659</Words>
  <Characters>3758</Characters>
  <Application>Microsoft Office Word</Application>
  <DocSecurity>0</DocSecurity>
  <Lines>31</Lines>
  <Paragraphs>8</Paragraphs>
  <ScaleCrop>false</ScaleCrop>
  <Company>DoubleOX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20</cp:revision>
  <dcterms:created xsi:type="dcterms:W3CDTF">2017-09-29T01:03:00Z</dcterms:created>
  <dcterms:modified xsi:type="dcterms:W3CDTF">2020-12-29T11:14:00Z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