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83050D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计算机图形学实验</w:t>
      </w:r>
    </w:p>
    <w:p w:rsidR="00926709" w:rsidRDefault="00926709">
      <w:pPr>
        <w:jc w:val="center"/>
        <w:rPr>
          <w:b/>
          <w:bCs/>
          <w:sz w:val="72"/>
          <w:szCs w:val="72"/>
        </w:rPr>
      </w:pPr>
    </w:p>
    <w:p w:rsidR="00926709" w:rsidRDefault="00926709">
      <w:pPr>
        <w:jc w:val="center"/>
        <w:rPr>
          <w:b/>
          <w:bCs/>
          <w:sz w:val="72"/>
          <w:szCs w:val="72"/>
        </w:rPr>
      </w:pPr>
    </w:p>
    <w:p w:rsidR="00926709" w:rsidRDefault="00926709">
      <w:pPr>
        <w:jc w:val="center"/>
        <w:rPr>
          <w:b/>
          <w:bCs/>
          <w:sz w:val="72"/>
          <w:szCs w:val="72"/>
        </w:rPr>
      </w:pP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姓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名：</w:t>
      </w:r>
      <w:r w:rsidR="00963A83">
        <w:rPr>
          <w:rFonts w:hint="eastAsia"/>
          <w:b/>
          <w:bCs/>
          <w:sz w:val="28"/>
          <w:szCs w:val="28"/>
        </w:rPr>
        <w:t>白文强</w:t>
      </w: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学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号：</w:t>
      </w:r>
      <w:r w:rsidR="00963A83">
        <w:rPr>
          <w:rFonts w:hint="eastAsia"/>
          <w:b/>
          <w:bCs/>
          <w:sz w:val="28"/>
          <w:szCs w:val="28"/>
        </w:rPr>
        <w:t>2</w:t>
      </w:r>
      <w:r w:rsidR="00963A83">
        <w:rPr>
          <w:b/>
          <w:bCs/>
          <w:sz w:val="28"/>
          <w:szCs w:val="28"/>
        </w:rPr>
        <w:t>0191060064</w:t>
      </w: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专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业：</w:t>
      </w:r>
      <w:r w:rsidR="00963A83">
        <w:rPr>
          <w:rFonts w:hint="eastAsia"/>
          <w:b/>
          <w:bCs/>
          <w:sz w:val="28"/>
          <w:szCs w:val="28"/>
        </w:rPr>
        <w:t>计算机科学与技术</w:t>
      </w: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教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师：</w:t>
      </w:r>
      <w:bookmarkStart w:id="0" w:name="_GoBack"/>
      <w:bookmarkEnd w:id="0"/>
      <w:r w:rsidR="00963A83">
        <w:rPr>
          <w:rFonts w:hint="eastAsia"/>
          <w:b/>
          <w:bCs/>
          <w:sz w:val="28"/>
          <w:szCs w:val="28"/>
        </w:rPr>
        <w:t>钱文华</w:t>
      </w:r>
    </w:p>
    <w:p w:rsidR="00926709" w:rsidRDefault="00926709">
      <w:pPr>
        <w:jc w:val="center"/>
        <w:rPr>
          <w:b/>
          <w:bCs/>
          <w:sz w:val="28"/>
          <w:szCs w:val="28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30"/>
          <w:szCs w:val="30"/>
        </w:rPr>
      </w:pPr>
    </w:p>
    <w:p w:rsidR="00926709" w:rsidRDefault="0083050D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926709" w:rsidRDefault="0083050D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实验</w:t>
      </w:r>
      <w:r w:rsidR="00AB6C45">
        <w:rPr>
          <w:rFonts w:hint="eastAsia"/>
          <w:sz w:val="30"/>
          <w:szCs w:val="30"/>
        </w:rPr>
        <w:t>七</w:t>
      </w:r>
      <w:r>
        <w:rPr>
          <w:rFonts w:hint="eastAsia"/>
          <w:sz w:val="30"/>
          <w:szCs w:val="30"/>
        </w:rPr>
        <w:t xml:space="preserve"> </w:t>
      </w:r>
      <w:r w:rsidR="00AB6C45">
        <w:rPr>
          <w:rFonts w:hint="eastAsia"/>
          <w:sz w:val="30"/>
          <w:szCs w:val="30"/>
        </w:rPr>
        <w:t>直线段裁剪实验</w:t>
      </w:r>
    </w:p>
    <w:p w:rsidR="00926709" w:rsidRPr="0083050D" w:rsidRDefault="0083050D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时间：</w:t>
      </w:r>
      <w:r w:rsidR="00963A83">
        <w:rPr>
          <w:rFonts w:hint="eastAsia"/>
          <w:sz w:val="30"/>
          <w:szCs w:val="30"/>
        </w:rPr>
        <w:t>2</w:t>
      </w:r>
      <w:r w:rsidR="00963A83">
        <w:rPr>
          <w:sz w:val="30"/>
          <w:szCs w:val="30"/>
        </w:rPr>
        <w:t>020</w:t>
      </w:r>
      <w:r w:rsidR="00963A83">
        <w:rPr>
          <w:rFonts w:hint="eastAsia"/>
          <w:sz w:val="30"/>
          <w:szCs w:val="30"/>
        </w:rPr>
        <w:t>年</w:t>
      </w:r>
      <w:r w:rsidR="00C76A19">
        <w:rPr>
          <w:sz w:val="30"/>
          <w:szCs w:val="30"/>
        </w:rPr>
        <w:t>12</w:t>
      </w:r>
      <w:r w:rsidR="00963A83">
        <w:rPr>
          <w:rFonts w:hint="eastAsia"/>
          <w:sz w:val="30"/>
          <w:szCs w:val="30"/>
        </w:rPr>
        <w:t>月</w:t>
      </w:r>
      <w:r w:rsidR="00C76A19">
        <w:rPr>
          <w:sz w:val="30"/>
          <w:szCs w:val="30"/>
        </w:rPr>
        <w:t>04</w:t>
      </w:r>
      <w:r w:rsidR="00963A83">
        <w:rPr>
          <w:rFonts w:hint="eastAsia"/>
          <w:sz w:val="30"/>
          <w:szCs w:val="30"/>
        </w:rPr>
        <w:t>日</w:t>
      </w:r>
    </w:p>
    <w:p w:rsidR="00926709" w:rsidRPr="005D0EA4" w:rsidRDefault="0083050D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地点</w:t>
      </w:r>
      <w:r>
        <w:rPr>
          <w:rFonts w:hint="eastAsia"/>
          <w:sz w:val="24"/>
          <w:szCs w:val="24"/>
        </w:rPr>
        <w:t>：</w:t>
      </w:r>
      <w:r w:rsidR="00963A83" w:rsidRPr="005D0EA4">
        <w:rPr>
          <w:rFonts w:hint="eastAsia"/>
          <w:sz w:val="30"/>
          <w:szCs w:val="30"/>
        </w:rPr>
        <w:t>信息学院</w:t>
      </w:r>
      <w:r w:rsidR="00963A83" w:rsidRPr="005D0EA4">
        <w:rPr>
          <w:sz w:val="30"/>
          <w:szCs w:val="30"/>
        </w:rPr>
        <w:t>2202</w:t>
      </w:r>
      <w:r w:rsidR="00963A83" w:rsidRPr="005D0EA4">
        <w:rPr>
          <w:rFonts w:hint="eastAsia"/>
          <w:sz w:val="30"/>
          <w:szCs w:val="30"/>
        </w:rPr>
        <w:t>机房</w:t>
      </w:r>
    </w:p>
    <w:p w:rsidR="00926709" w:rsidRDefault="00926709">
      <w:pPr>
        <w:jc w:val="left"/>
        <w:rPr>
          <w:sz w:val="24"/>
          <w:szCs w:val="24"/>
        </w:rPr>
      </w:pPr>
    </w:p>
    <w:p w:rsidR="00C76A19" w:rsidRPr="00C76A19" w:rsidRDefault="00F078A7" w:rsidP="00C76A19">
      <w:pPr>
        <w:pStyle w:val="a7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 w:rsidRPr="00C76A19">
        <w:rPr>
          <w:rFonts w:hint="eastAsia"/>
          <w:sz w:val="30"/>
          <w:szCs w:val="30"/>
        </w:rPr>
        <w:t>实验内容</w:t>
      </w:r>
    </w:p>
    <w:p w:rsidR="00C76A19" w:rsidRPr="00C76A19" w:rsidRDefault="00C76A19" w:rsidP="00C76A19">
      <w:pPr>
        <w:pStyle w:val="a7"/>
        <w:ind w:left="720" w:firstLineChars="0" w:firstLine="0"/>
        <w:jc w:val="left"/>
        <w:rPr>
          <w:sz w:val="30"/>
          <w:szCs w:val="30"/>
        </w:rPr>
      </w:pPr>
      <w:r w:rsidRPr="00C76A19">
        <w:rPr>
          <w:rFonts w:hint="eastAsia"/>
          <w:sz w:val="30"/>
          <w:szCs w:val="30"/>
        </w:rPr>
        <w:t>指定矩形框，输入直线段端点并显示直线，采用</w:t>
      </w:r>
      <w:r w:rsidRPr="00C76A19">
        <w:rPr>
          <w:rFonts w:hint="eastAsia"/>
          <w:sz w:val="30"/>
          <w:szCs w:val="30"/>
        </w:rPr>
        <w:t>Cohen-Sutherland</w:t>
      </w:r>
      <w:r w:rsidRPr="00C76A19">
        <w:rPr>
          <w:rFonts w:hint="eastAsia"/>
          <w:sz w:val="30"/>
          <w:szCs w:val="30"/>
        </w:rPr>
        <w:t>算法对直线段进行裁剪，显示裁剪之后结果</w:t>
      </w:r>
      <w:r w:rsidRPr="00C76A19">
        <w:rPr>
          <w:rFonts w:hint="eastAsia"/>
          <w:sz w:val="30"/>
          <w:szCs w:val="30"/>
        </w:rPr>
        <w:t xml:space="preserve"> </w:t>
      </w:r>
    </w:p>
    <w:p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实验目的</w:t>
      </w:r>
    </w:p>
    <w:p w:rsidR="00926709" w:rsidRPr="00F078A7" w:rsidRDefault="00C76A19" w:rsidP="00963A83">
      <w:pPr>
        <w:ind w:left="720"/>
        <w:jc w:val="left"/>
        <w:rPr>
          <w:sz w:val="30"/>
          <w:szCs w:val="30"/>
        </w:rPr>
      </w:pPr>
      <w:r w:rsidRPr="00C76A19">
        <w:rPr>
          <w:rFonts w:hint="eastAsia"/>
          <w:sz w:val="30"/>
          <w:szCs w:val="30"/>
        </w:rPr>
        <w:t>验证</w:t>
      </w:r>
      <w:r w:rsidRPr="00C76A19">
        <w:rPr>
          <w:sz w:val="30"/>
          <w:szCs w:val="30"/>
        </w:rPr>
        <w:t>Cohen-Sutherland</w:t>
      </w:r>
      <w:r w:rsidRPr="00C76A19">
        <w:rPr>
          <w:rFonts w:hint="eastAsia"/>
          <w:sz w:val="30"/>
          <w:szCs w:val="30"/>
        </w:rPr>
        <w:t>直线段裁剪算法</w:t>
      </w:r>
      <w:r w:rsidR="00751D3E" w:rsidRPr="00963A83">
        <w:rPr>
          <w:rFonts w:hint="eastAsia"/>
          <w:sz w:val="30"/>
          <w:szCs w:val="30"/>
        </w:rPr>
        <w:t>。</w:t>
      </w:r>
    </w:p>
    <w:p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实验代码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&lt;windows.h&gt;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&lt;GL/glut.h&gt;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wcPt2D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90D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GLfloat x, y;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wcPt2</w:t>
      </w:r>
      <w:proofErr w:type="gramStart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D(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GLfloat x, GLfloat y);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wcPt2</w:t>
      </w:r>
      <w:proofErr w:type="gramStart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D(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wcPt2D *p1 = </w:t>
      </w:r>
      <w:r w:rsidRPr="00290D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wcPt2</w:t>
      </w:r>
      <w:proofErr w:type="gramStart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D(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0,0);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wcPt2D *p2 = </w:t>
      </w:r>
      <w:r w:rsidRPr="00290D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wcPt2</w:t>
      </w:r>
      <w:proofErr w:type="gramStart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D(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400, 400);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wcPt2D *winMin = </w:t>
      </w:r>
      <w:r w:rsidRPr="00290D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wcPt2</w:t>
      </w:r>
      <w:proofErr w:type="gramStart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D(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50, 50);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wcPt2D *winMax = </w:t>
      </w:r>
      <w:r w:rsidRPr="00290D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wcPt2</w:t>
      </w:r>
      <w:proofErr w:type="gramStart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D(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200,200);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wcPt2</w:t>
      </w:r>
      <w:proofErr w:type="gramStart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D::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wcPt2D( GLfloat tx, GLfloat ty )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 = tx;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y = ty;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wcPt2</w:t>
      </w:r>
      <w:proofErr w:type="gramStart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D::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wcPt2D( )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init(</w:t>
      </w:r>
      <w:r w:rsidRPr="00290D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glClearColor(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1.0,1.0,1.0,0.0);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glMatrixMode(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GL_PROJECTION);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gluOrtho2</w:t>
      </w:r>
      <w:proofErr w:type="gramStart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D(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400, 0, 400);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GLint </w:t>
      </w:r>
      <w:proofErr w:type="gramStart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round(</w:t>
      </w:r>
      <w:proofErr w:type="gramEnd"/>
      <w:r w:rsidRPr="00290D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GLfloat a)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0D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GLint(a+0.5);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GLint winLeftBitCode = 0x1;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GLint winRightBitCode = 0x2;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GLint winBottomBitCode = 0x4;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GLint winTopBitCode = 0x8;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GLint </w:t>
      </w:r>
      <w:proofErr w:type="gramStart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inside(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GLint code)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0D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GLint </w:t>
      </w:r>
      <w:proofErr w:type="gramStart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(!code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GLint </w:t>
      </w:r>
      <w:proofErr w:type="gramStart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reject(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GLint code1, GLint code2)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0D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GLint(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code1 &amp; code2);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GLint </w:t>
      </w:r>
      <w:proofErr w:type="gramStart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accept(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GLint code1, GLint code2)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0D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GLint </w:t>
      </w:r>
      <w:proofErr w:type="gramStart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(!(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code1 | code2));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GLubyte </w:t>
      </w:r>
      <w:proofErr w:type="gramStart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encode( wcPt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2D pt, wcPt2D winMin, wcPt2D winMax )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GLubyte code = 0x00;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90D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pt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.x &lt; winMin.x )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code = code | winLeftBitCode;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90D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pt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.x &gt; winMax.x )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code  =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code | winRightBitCode;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90D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pt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.y &lt; winMin.y )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code = code | winBottomBitCode;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90D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pt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.y &gt; winMax.y )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code = code | winTopBitCode;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0D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code;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swapPts( wcPt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2D * p1, wcPt2D *p2 )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wcPt2D tmp;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tmp = *p1;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*p1 = *p2;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*p2 = tmp;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swapCodes(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GLubyte *c1, GLubyte *c2)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GLubyte tmp;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tmp = *c1;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*c1 = *c2;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*c2 = tmp;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lineClipCohSuth( </w:t>
      </w:r>
      <w:r w:rsidRPr="00290D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290D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*wcPt2D winMin, wcPt2D winMax, wcPt2D p1, wcPt2D p2 */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GLubyte code1, code2;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GLint done = </w:t>
      </w:r>
      <w:r w:rsidRPr="00290D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plotLine = </w:t>
      </w:r>
      <w:r w:rsidRPr="00290D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GLfloat m;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0D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proofErr w:type="gramStart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(!done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code1 = </w:t>
      </w:r>
      <w:proofErr w:type="gramStart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encode(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*p1, *winMin, *winMax);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code2 = </w:t>
      </w:r>
      <w:proofErr w:type="gramStart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encode(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*p2, *winMin, *winMax);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90D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accept(code1, code2))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done = </w:t>
      </w:r>
      <w:r w:rsidRPr="00290D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plotLine = </w:t>
      </w:r>
      <w:r w:rsidRPr="00290D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0D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90D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(reject(code</w:t>
      </w:r>
      <w:proofErr w:type="gramStart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1,code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2))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done = </w:t>
      </w:r>
      <w:r w:rsidRPr="00290D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90D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90D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(inside(code1))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swapPts(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p1, p2);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proofErr w:type="gramStart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swapCodes(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&amp;code1, &amp;code2);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290D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p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2-&gt;x != p1-&gt;x )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 = (p2-&gt;y - p1-&gt;y) / (p2-&gt;x - p1-&gt;x);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290D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code1 &amp; winLeftBitCode)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p1-&gt;y += (winMin-&gt;x - p1-&gt;</w:t>
      </w:r>
      <w:proofErr w:type="gramStart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x)*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p1-&gt;</w:t>
      </w:r>
      <w:proofErr w:type="gramStart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 =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winMin-&gt;x;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90D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290D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code1 &amp; winBottomBitCode)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90D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(p2-&gt;</w:t>
      </w:r>
      <w:proofErr w:type="gramStart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!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p1-&gt;x)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p1-&gt;x += (winMin-&gt;y - p1-&gt;y) / m;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p1-&gt;y = winMin-&gt;y;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90D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290D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code1 &amp; winTopBitCode )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290D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(p2-&gt;</w:t>
      </w:r>
      <w:proofErr w:type="gramStart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!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p1-&gt;x)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p1-&gt;x += (winMax-&gt;y - p1-&gt;y) / m;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p1-&gt;y = winMax-&gt;y;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0D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(plotLine)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glClear(GL_COLOR_BUFFER_BIT);   </w:t>
      </w:r>
      <w:r w:rsidRPr="00290D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90D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清空显示窗口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glColor3</w:t>
      </w:r>
      <w:proofErr w:type="gramStart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0.0, 0.0, 0.0);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glBegin(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GL_LINES);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glVertex2i(winMin-&gt;x, winMin-&gt;y);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glVertex2i(winMax-&gt;x, winMin-&gt;y);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glVertex2i(winMin-&gt;x, winMin-&gt;y);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glVertex2i(winMin-&gt;x, winMax-&gt;y);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glVertex2i(winMax-&gt;x, winMin-&gt;y);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glVertex2i(winMax-&gt;x, winMax-&gt;y);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glVertex2i(winMax-&gt;x, winMax-&gt;y);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glVertex2i(winMin-&gt;x, winMax-&gt;y);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glEnd(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glColor3f(1.0, 0.0, 0.0);       </w:t>
      </w:r>
      <w:r w:rsidRPr="00290D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90D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指定前景色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glBegin(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GL_LINES);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glVertex2i(round(p1-&gt;x), round(p1-&gt;y));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glVertex2i(round(p2-&gt;x), round(p2-&gt;y));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glEnd(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glFlush(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290D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290D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** argv)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glutInit(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&amp;argc, argv);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glutInitDisplayMode(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GLUT_SINGLE | GLUT_RGB);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glutInitWindowPosition(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200,200);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glutInitWindowSize(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400, 400);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glutCreateWindow(</w:t>
      </w:r>
      <w:proofErr w:type="gramEnd"/>
      <w:r w:rsidRPr="00290D4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"Split-Screen Example\n"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init(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glutDisplayFunc(lineClipCohSuth);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glutMainLoop(</w:t>
      </w:r>
      <w:proofErr w:type="gramEnd"/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0D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290D40" w:rsidRPr="00290D40" w:rsidRDefault="00290D40" w:rsidP="00290D4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0D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73EC9" w:rsidRDefault="0083050D">
      <w:pPr>
        <w:jc w:val="left"/>
        <w:rPr>
          <w:sz w:val="30"/>
          <w:szCs w:val="30"/>
        </w:rPr>
      </w:pPr>
      <w:r w:rsidRPr="00F078A7">
        <w:rPr>
          <w:rFonts w:hint="eastAsia"/>
          <w:sz w:val="30"/>
          <w:szCs w:val="30"/>
        </w:rPr>
        <w:t>4</w:t>
      </w:r>
      <w:r w:rsidRPr="00F078A7">
        <w:rPr>
          <w:rFonts w:hint="eastAsia"/>
          <w:sz w:val="30"/>
          <w:szCs w:val="30"/>
        </w:rPr>
        <w:t>、实验结果</w:t>
      </w:r>
    </w:p>
    <w:p w:rsidR="00CF1F97" w:rsidRDefault="00926EF7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1040FEDE" wp14:editId="2F0B8FE9">
            <wp:extent cx="2585085" cy="2780768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8498" cy="278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417">
        <w:rPr>
          <w:rFonts w:hint="eastAsia"/>
          <w:sz w:val="30"/>
          <w:szCs w:val="30"/>
        </w:rPr>
        <w:t xml:space="preserve"> </w:t>
      </w:r>
    </w:p>
    <w:p w:rsidR="00926709" w:rsidRDefault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5</w:t>
      </w:r>
      <w:r>
        <w:rPr>
          <w:rFonts w:hint="eastAsia"/>
          <w:sz w:val="30"/>
          <w:szCs w:val="30"/>
        </w:rPr>
        <w:t>、实验总结</w:t>
      </w:r>
    </w:p>
    <w:p w:rsidR="00CC1D65" w:rsidRDefault="00E0448B">
      <w:r>
        <w:rPr>
          <w:rFonts w:hint="eastAsia"/>
        </w:rPr>
        <w:t>通过将点进行编码判断是否在裁剪区域内</w:t>
      </w:r>
      <w:r w:rsidR="00CC1D65">
        <w:rPr>
          <w:rFonts w:hint="eastAsia"/>
        </w:rPr>
        <w:t>；</w:t>
      </w:r>
    </w:p>
    <w:p w:rsidR="00926709" w:rsidRDefault="00E0448B">
      <w:r>
        <w:rPr>
          <w:rFonts w:hint="eastAsia"/>
        </w:rPr>
        <w:t>通过两个点编码之间的“与”操作和“或”操作判断这两点之间的线段是否在裁剪区域内</w:t>
      </w:r>
    </w:p>
    <w:p w:rsidR="00CC1D65" w:rsidRPr="00CC1D65" w:rsidRDefault="00CC1D65"/>
    <w:p w:rsidR="00926709" w:rsidRDefault="00926709"/>
    <w:p w:rsidR="00926709" w:rsidRDefault="00926709"/>
    <w:p w:rsidR="00673EC9" w:rsidRPr="003154F9" w:rsidRDefault="00673EC9"/>
    <w:sectPr w:rsidR="00673EC9" w:rsidRPr="00315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2F16" w:rsidRDefault="00282F16" w:rsidP="00963A83">
      <w:r>
        <w:separator/>
      </w:r>
    </w:p>
  </w:endnote>
  <w:endnote w:type="continuationSeparator" w:id="0">
    <w:p w:rsidR="00282F16" w:rsidRDefault="00282F16" w:rsidP="00963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2F16" w:rsidRDefault="00282F16" w:rsidP="00963A83">
      <w:r>
        <w:separator/>
      </w:r>
    </w:p>
  </w:footnote>
  <w:footnote w:type="continuationSeparator" w:id="0">
    <w:p w:rsidR="00282F16" w:rsidRDefault="00282F16" w:rsidP="00963A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E653A"/>
    <w:multiLevelType w:val="multilevel"/>
    <w:tmpl w:val="3D7E9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197375"/>
    <w:multiLevelType w:val="hybridMultilevel"/>
    <w:tmpl w:val="4D46FAD2"/>
    <w:lvl w:ilvl="0" w:tplc="F8AC84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723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983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046F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686D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A41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6C28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D661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5ED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29269AB"/>
    <w:multiLevelType w:val="hybridMultilevel"/>
    <w:tmpl w:val="559A48D6"/>
    <w:lvl w:ilvl="0" w:tplc="43ACAF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CD9DED"/>
    <w:multiLevelType w:val="singleLevel"/>
    <w:tmpl w:val="59CD9DED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8FE3232"/>
    <w:multiLevelType w:val="hybridMultilevel"/>
    <w:tmpl w:val="E05CD7FA"/>
    <w:lvl w:ilvl="0" w:tplc="126CFC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0AE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D270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A673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967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346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0607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F6D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406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31B2B63"/>
    <w:multiLevelType w:val="hybridMultilevel"/>
    <w:tmpl w:val="7936A8B4"/>
    <w:lvl w:ilvl="0" w:tplc="8A80E4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7E21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0698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4CB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6AC8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D48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768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E0B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4A6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C4B17A6"/>
    <w:rsid w:val="00020D9E"/>
    <w:rsid w:val="000443EE"/>
    <w:rsid w:val="001A1417"/>
    <w:rsid w:val="002722E4"/>
    <w:rsid w:val="00282F16"/>
    <w:rsid w:val="00290D40"/>
    <w:rsid w:val="002962B0"/>
    <w:rsid w:val="003154F9"/>
    <w:rsid w:val="00331586"/>
    <w:rsid w:val="00341DA3"/>
    <w:rsid w:val="004A781F"/>
    <w:rsid w:val="005D0EA4"/>
    <w:rsid w:val="00673EC9"/>
    <w:rsid w:val="006974F3"/>
    <w:rsid w:val="00751D3E"/>
    <w:rsid w:val="00780C90"/>
    <w:rsid w:val="007B625F"/>
    <w:rsid w:val="00806E3B"/>
    <w:rsid w:val="0083050D"/>
    <w:rsid w:val="008346EE"/>
    <w:rsid w:val="00926709"/>
    <w:rsid w:val="00926EF7"/>
    <w:rsid w:val="0095750A"/>
    <w:rsid w:val="00963A83"/>
    <w:rsid w:val="009E664E"/>
    <w:rsid w:val="009F3458"/>
    <w:rsid w:val="00A31F00"/>
    <w:rsid w:val="00AB6C45"/>
    <w:rsid w:val="00BE71F8"/>
    <w:rsid w:val="00C76A19"/>
    <w:rsid w:val="00CC1D65"/>
    <w:rsid w:val="00CF1F97"/>
    <w:rsid w:val="00CF5967"/>
    <w:rsid w:val="00D51047"/>
    <w:rsid w:val="00D62E27"/>
    <w:rsid w:val="00DA0DC6"/>
    <w:rsid w:val="00E0448B"/>
    <w:rsid w:val="00F078A7"/>
    <w:rsid w:val="00FD4681"/>
    <w:rsid w:val="00FD6D8D"/>
    <w:rsid w:val="012E7ABE"/>
    <w:rsid w:val="168F7189"/>
    <w:rsid w:val="1DBC5B76"/>
    <w:rsid w:val="1DFA1151"/>
    <w:rsid w:val="7C4B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352065"/>
  <w15:docId w15:val="{767A0684-A027-4666-9452-1DB8229D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5104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3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3A83"/>
    <w:rPr>
      <w:kern w:val="2"/>
      <w:sz w:val="18"/>
      <w:szCs w:val="18"/>
    </w:rPr>
  </w:style>
  <w:style w:type="paragraph" w:styleId="a5">
    <w:name w:val="footer"/>
    <w:basedOn w:val="a"/>
    <w:link w:val="a6"/>
    <w:rsid w:val="00963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63A83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C76A19"/>
    <w:pPr>
      <w:ind w:firstLineChars="200" w:firstLine="420"/>
    </w:pPr>
  </w:style>
  <w:style w:type="paragraph" w:customStyle="1" w:styleId="alt">
    <w:name w:val="alt"/>
    <w:basedOn w:val="a"/>
    <w:rsid w:val="00290D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290D40"/>
  </w:style>
  <w:style w:type="character" w:customStyle="1" w:styleId="keyword">
    <w:name w:val="keyword"/>
    <w:basedOn w:val="a0"/>
    <w:rsid w:val="00290D40"/>
  </w:style>
  <w:style w:type="character" w:customStyle="1" w:styleId="comment">
    <w:name w:val="comment"/>
    <w:basedOn w:val="a0"/>
    <w:rsid w:val="00290D40"/>
  </w:style>
  <w:style w:type="character" w:customStyle="1" w:styleId="datatypes">
    <w:name w:val="datatypes"/>
    <w:basedOn w:val="a0"/>
    <w:rsid w:val="00290D40"/>
  </w:style>
  <w:style w:type="character" w:customStyle="1" w:styleId="string">
    <w:name w:val="string"/>
    <w:basedOn w:val="a0"/>
    <w:rsid w:val="00290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668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463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886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738</Words>
  <Characters>4210</Characters>
  <Application>Microsoft Office Word</Application>
  <DocSecurity>0</DocSecurity>
  <Lines>35</Lines>
  <Paragraphs>9</Paragraphs>
  <ScaleCrop>false</ScaleCrop>
  <Company>DoubleOX</Company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</dc:creator>
  <cp:lastModifiedBy>CPDD</cp:lastModifiedBy>
  <cp:revision>25</cp:revision>
  <dcterms:created xsi:type="dcterms:W3CDTF">2017-09-29T01:03:00Z</dcterms:created>
  <dcterms:modified xsi:type="dcterms:W3CDTF">2020-12-29T10:53:00Z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