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963A83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963A83">
        <w:rPr>
          <w:rFonts w:hint="eastAsia"/>
          <w:b/>
          <w:bCs/>
          <w:sz w:val="28"/>
          <w:szCs w:val="28"/>
        </w:rPr>
        <w:t>2</w:t>
      </w:r>
      <w:r w:rsidR="00963A83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963A83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963A83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9F4F75">
        <w:rPr>
          <w:rFonts w:hint="eastAsia"/>
          <w:sz w:val="30"/>
          <w:szCs w:val="30"/>
        </w:rPr>
        <w:t>八</w:t>
      </w:r>
      <w:r>
        <w:rPr>
          <w:rFonts w:hint="eastAsia"/>
          <w:sz w:val="30"/>
          <w:szCs w:val="30"/>
        </w:rPr>
        <w:t xml:space="preserve"> </w:t>
      </w:r>
      <w:r w:rsidR="000E32A5" w:rsidRPr="000E32A5">
        <w:rPr>
          <w:rFonts w:hint="eastAsia"/>
          <w:sz w:val="30"/>
          <w:szCs w:val="30"/>
        </w:rPr>
        <w:t>建模实验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963A83">
        <w:rPr>
          <w:rFonts w:hint="eastAsia"/>
          <w:sz w:val="30"/>
          <w:szCs w:val="30"/>
        </w:rPr>
        <w:t>2</w:t>
      </w:r>
      <w:r w:rsidR="00963A83">
        <w:rPr>
          <w:sz w:val="30"/>
          <w:szCs w:val="30"/>
        </w:rPr>
        <w:t>020</w:t>
      </w:r>
      <w:r w:rsidR="00963A83">
        <w:rPr>
          <w:rFonts w:hint="eastAsia"/>
          <w:sz w:val="30"/>
          <w:szCs w:val="30"/>
        </w:rPr>
        <w:t>年</w:t>
      </w:r>
      <w:r w:rsidR="00C76A19">
        <w:rPr>
          <w:sz w:val="30"/>
          <w:szCs w:val="30"/>
        </w:rPr>
        <w:t>12</w:t>
      </w:r>
      <w:r w:rsidR="00963A83">
        <w:rPr>
          <w:rFonts w:hint="eastAsia"/>
          <w:sz w:val="30"/>
          <w:szCs w:val="30"/>
        </w:rPr>
        <w:t>月</w:t>
      </w:r>
      <w:r w:rsidR="009F4F75">
        <w:rPr>
          <w:sz w:val="30"/>
          <w:szCs w:val="30"/>
        </w:rPr>
        <w:t>11</w:t>
      </w:r>
      <w:r w:rsidR="00963A83">
        <w:rPr>
          <w:rFonts w:hint="eastAsia"/>
          <w:sz w:val="30"/>
          <w:szCs w:val="30"/>
        </w:rPr>
        <w:t>日</w:t>
      </w:r>
    </w:p>
    <w:p w:rsidR="00926709" w:rsidRPr="005D0EA4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963A83" w:rsidRPr="005D0EA4">
        <w:rPr>
          <w:rFonts w:hint="eastAsia"/>
          <w:sz w:val="30"/>
          <w:szCs w:val="30"/>
        </w:rPr>
        <w:t>信息学院</w:t>
      </w:r>
      <w:r w:rsidR="00963A83" w:rsidRPr="005D0EA4">
        <w:rPr>
          <w:sz w:val="30"/>
          <w:szCs w:val="30"/>
        </w:rPr>
        <w:t>2202</w:t>
      </w:r>
      <w:r w:rsidR="00963A83" w:rsidRPr="005D0EA4">
        <w:rPr>
          <w:rFonts w:hint="eastAsia"/>
          <w:sz w:val="30"/>
          <w:szCs w:val="30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C76A19" w:rsidRPr="00C76A19" w:rsidRDefault="00F078A7" w:rsidP="00C76A19">
      <w:pPr>
        <w:pStyle w:val="a7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C76A19">
        <w:rPr>
          <w:rFonts w:hint="eastAsia"/>
          <w:sz w:val="30"/>
          <w:szCs w:val="30"/>
        </w:rPr>
        <w:t>实验内容</w:t>
      </w:r>
    </w:p>
    <w:p w:rsidR="00C76A19" w:rsidRDefault="000E32A5" w:rsidP="00ED6427">
      <w:pPr>
        <w:pStyle w:val="a7"/>
        <w:ind w:left="1134" w:firstLineChars="0" w:firstLine="0"/>
        <w:jc w:val="left"/>
        <w:rPr>
          <w:sz w:val="30"/>
          <w:szCs w:val="30"/>
        </w:rPr>
      </w:pPr>
      <w:r w:rsidRPr="000E32A5">
        <w:rPr>
          <w:rFonts w:hint="eastAsia"/>
          <w:sz w:val="30"/>
          <w:szCs w:val="30"/>
        </w:rPr>
        <w:t>使用</w:t>
      </w:r>
      <w:r w:rsidRPr="000E32A5">
        <w:rPr>
          <w:rFonts w:hint="eastAsia"/>
          <w:sz w:val="30"/>
          <w:szCs w:val="30"/>
        </w:rPr>
        <w:t>opengl</w:t>
      </w:r>
      <w:r w:rsidRPr="000E32A5">
        <w:rPr>
          <w:rFonts w:hint="eastAsia"/>
          <w:sz w:val="30"/>
          <w:szCs w:val="30"/>
        </w:rPr>
        <w:t>，教材</w:t>
      </w:r>
      <w:r w:rsidRPr="000E32A5">
        <w:rPr>
          <w:rFonts w:hint="eastAsia"/>
          <w:sz w:val="30"/>
          <w:szCs w:val="30"/>
        </w:rPr>
        <w:t>P541</w:t>
      </w:r>
      <w:r w:rsidRPr="000E32A5">
        <w:rPr>
          <w:rFonts w:hint="eastAsia"/>
          <w:sz w:val="30"/>
          <w:szCs w:val="30"/>
        </w:rPr>
        <w:t>，颜色编码建模显示。</w:t>
      </w:r>
      <w:r w:rsidR="00C76A19" w:rsidRPr="00C76A19">
        <w:rPr>
          <w:rFonts w:hint="eastAsia"/>
          <w:sz w:val="30"/>
          <w:szCs w:val="30"/>
        </w:rPr>
        <w:t xml:space="preserve"> 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0E32A5" w:rsidRDefault="000E32A5" w:rsidP="00F078A7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="00507153">
        <w:rPr>
          <w:sz w:val="30"/>
          <w:szCs w:val="30"/>
        </w:rPr>
        <w:tab/>
        <w:t xml:space="preserve">  </w:t>
      </w:r>
      <w:r w:rsidRPr="000E32A5">
        <w:rPr>
          <w:rFonts w:hint="eastAsia"/>
          <w:sz w:val="30"/>
          <w:szCs w:val="30"/>
        </w:rPr>
        <w:t>调用函数完成颜色编码建模实验。</w:t>
      </w:r>
    </w:p>
    <w:p w:rsidR="00926709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A57140" w:rsidRPr="00A57140" w:rsidRDefault="00A57140" w:rsidP="00A5714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/*Set initial size of the display window*/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GLsizei winWidth = 500, winHeight = 500;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 xComplexMin = -2.00, xComplexMax = 0.50;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 yComplexMin = -1.25, yComplexMax = 1.25;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 complexWidth = xComplexMax - xComplexMin;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GLfloat complexHeight = yComplexMax - yComplexMin;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complexNum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GLfloat x, y;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GLfloat r, g, b;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1.0, 1.0, 0.0);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plotPoint(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complexNum z)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GL_POINTS);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glVertex2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z.x, z.y);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complexNum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complexSquare(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complexNum z)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complexNum zSquare;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zSquare.x = z.x * z.x - z.y * z.y;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zSquare.y = 2 * z.x * z.y;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zSquare;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mandelSqTransf(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complexNum z0, GLint maxIter)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complexNum z = z0;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GLint count = 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(z.x * z.x + z.y * z.y &lt;= 4.0) &amp;&amp; (count &lt; maxIter))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 = complexSquare(z);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z.x += z0.x;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z.y += z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0.y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count++;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mandelbrot(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nx, GLint ny, GLint maxIter)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complexNum z, zIncr;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 ptColor;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GLint iterCount;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zIncr.x = complexWidth / GLfloat(nx);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zIncr.y = complexHeight / GLfloat(ny);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z.x = xComplexMin ; z.x &lt; xComplexMax; z.x += zIncr.x)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z.y = yComplexMin ; z.y &lt; yComplexMax; z.y += zIncr.y)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iterCount =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mandelSqTransf(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z, maxIter);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iterCount &gt;= maxIter)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ptColor.r = ptColor.g = ptColor.b = 0.0;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iterCount &gt; maxIter / 8)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ptColor.r = 1.0;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ptColor.g = 0.5;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ptColor.b = 0.0;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iterCount &gt; (maxIter / 10))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ptColor.r = 1.0;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ptColor.g = ptColor.b = 0.0;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iterCount &gt; (maxIter / 20))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ptColor.b = 0.5;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ptColor.r = ptColor.g = 0.0;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iterCount &gt; (maxIter / 40))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ptColor.r = ptColor.g = 1.0;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ptColor.b = 0.0;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iterCount &gt; (maxIter / 100))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ptColor.r  =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ptColor.b = 0.0;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ptColor.g = 0.3;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ptColor.r = 0.0;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ptColor.g = ptColor.b = 1.0;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glColor3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ptColor.r, ptColor.g, ptColor.b);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plotPoint(z);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displayFcn(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GLint nx = 1000, ny = 1000, maxIter = 1000;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 </w:t>
      </w:r>
      <w:r w:rsidRPr="00CE61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Clear display window.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mandelbrot(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nx, ny, maxIter);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winReshapeFcn(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newWidth, GLint newHeight)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glViewport(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0, newHeight, newHeight);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glLoadIdentity(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xComplexMin, xComplexMax, yComplexMin, yComplexMax);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CE6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CE61F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**argv)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50, 50);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winWidth, winHeight);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glutCreateWindow(</w:t>
      </w:r>
      <w:proofErr w:type="gramEnd"/>
      <w:r w:rsidRPr="00CE61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"Mandelbrot Set"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glutDisplayFunc(displayFcn);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glutReshapeFunc(winReshapeFcn);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E61FE" w:rsidRPr="00CE61FE" w:rsidRDefault="00CE61FE" w:rsidP="00CE61F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E61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A57140" w:rsidRPr="00CE61FE" w:rsidRDefault="00CE61FE" w:rsidP="00D57E9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E61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57E9B" w:rsidRDefault="00D57E9B" w:rsidP="00D57E9B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D57E9B" w:rsidRDefault="00ED6427" w:rsidP="00D57E9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6A1C07C6" wp14:editId="2B582179">
            <wp:extent cx="3317240" cy="351828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8701" cy="35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53" w:rsidRDefault="00507153" w:rsidP="00ED6427">
      <w:pPr>
        <w:autoSpaceDE w:val="0"/>
        <w:autoSpaceDN w:val="0"/>
        <w:adjustRightInd w:val="0"/>
        <w:jc w:val="left"/>
        <w:rPr>
          <w:sz w:val="30"/>
          <w:szCs w:val="30"/>
        </w:rPr>
      </w:pPr>
      <w:r>
        <w:rPr>
          <w:sz w:val="30"/>
          <w:szCs w:val="30"/>
        </w:rPr>
        <w:t>5</w:t>
      </w:r>
      <w:r w:rsidRPr="00F078A7">
        <w:rPr>
          <w:rFonts w:hint="eastAsia"/>
          <w:sz w:val="30"/>
          <w:szCs w:val="30"/>
        </w:rPr>
        <w:t>、实验</w:t>
      </w:r>
      <w:r>
        <w:rPr>
          <w:rFonts w:hint="eastAsia"/>
          <w:sz w:val="30"/>
          <w:szCs w:val="30"/>
        </w:rPr>
        <w:t>总结</w:t>
      </w:r>
    </w:p>
    <w:p w:rsidR="00673EC9" w:rsidRPr="007C6EC8" w:rsidRDefault="00A57140" w:rsidP="00ED6427">
      <w:pPr>
        <w:autoSpaceDE w:val="0"/>
        <w:autoSpaceDN w:val="0"/>
        <w:adjustRightInd w:val="0"/>
        <w:jc w:val="left"/>
        <w:rPr>
          <w:rFonts w:hint="eastAsia"/>
          <w:sz w:val="30"/>
          <w:szCs w:val="30"/>
        </w:rPr>
      </w:pPr>
      <w:r w:rsidRPr="00EA64EE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2667A" wp14:editId="2DB20F31">
                <wp:simplePos x="0" y="0"/>
                <wp:positionH relativeFrom="column">
                  <wp:posOffset>1441450</wp:posOffset>
                </wp:positionH>
                <wp:positionV relativeFrom="paragraph">
                  <wp:posOffset>2171700</wp:posOffset>
                </wp:positionV>
                <wp:extent cx="647700" cy="15240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C39D4" id="直接连接符 10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171pt" to="164.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Pr="00EA64EE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75481" wp14:editId="40E1A1D8">
                <wp:simplePos x="0" y="0"/>
                <wp:positionH relativeFrom="column">
                  <wp:posOffset>1054100</wp:posOffset>
                </wp:positionH>
                <wp:positionV relativeFrom="paragraph">
                  <wp:posOffset>3397250</wp:posOffset>
                </wp:positionV>
                <wp:extent cx="254000" cy="234950"/>
                <wp:effectExtent l="0" t="0" r="31750" b="317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6F223" id="直接连接符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267.5pt" to="103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Pr="00EA64EE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3130550</wp:posOffset>
                </wp:positionV>
                <wp:extent cx="222250" cy="222250"/>
                <wp:effectExtent l="0" t="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B9AE6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246.5pt" to="23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A64EE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776B7C" wp14:editId="1D6359A7">
                <wp:simplePos x="0" y="0"/>
                <wp:positionH relativeFrom="column">
                  <wp:posOffset>2082800</wp:posOffset>
                </wp:positionH>
                <wp:positionV relativeFrom="paragraph">
                  <wp:posOffset>2165350</wp:posOffset>
                </wp:positionV>
                <wp:extent cx="1092200" cy="298450"/>
                <wp:effectExtent l="0" t="0" r="12700" b="254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140" w:rsidRDefault="00A57140">
                            <w:r>
                              <w:rPr>
                                <w:rFonts w:hint="eastAsia"/>
                              </w:rPr>
                              <w:t>旋转后缩放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776B7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64pt;margin-top:170.5pt;width:86pt;height:2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" fillcolor="white [3201]" strokeweight=".5pt">
                <v:textbox>
                  <w:txbxContent>
                    <w:p w:rsidR="00A57140" w:rsidRDefault="00A57140">
                      <w:r>
                        <w:rPr>
                          <w:rFonts w:hint="eastAsia"/>
                        </w:rPr>
                        <w:t>旋转后缩放</w:t>
                      </w:r>
                    </w:p>
                  </w:txbxContent>
                </v:textbox>
              </v:shape>
            </w:pict>
          </mc:Fallback>
        </mc:AlternateContent>
      </w:r>
      <w:r w:rsidRPr="00EA64EE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45EF0" wp14:editId="422AEC50">
                <wp:simplePos x="0" y="0"/>
                <wp:positionH relativeFrom="column">
                  <wp:posOffset>-609600</wp:posOffset>
                </wp:positionH>
                <wp:positionV relativeFrom="paragraph">
                  <wp:posOffset>2838450</wp:posOffset>
                </wp:positionV>
                <wp:extent cx="685800" cy="298450"/>
                <wp:effectExtent l="0" t="0" r="19050" b="254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140" w:rsidRDefault="00A57140">
                            <w:r>
                              <w:rPr>
                                <w:rFonts w:hint="eastAsia"/>
                              </w:rPr>
                              <w:t>旋转后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45EF0" id="文本框 7" o:spid="_x0000_s1027" type="#_x0000_t202" style="position:absolute;margin-left:-48pt;margin-top:223.5pt;width:54pt;height:2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" fillcolor="white [3201]" strokeweight=".5pt">
                <v:textbox>
                  <w:txbxContent>
                    <w:p w:rsidR="00A57140" w:rsidRDefault="00A57140">
                      <w:r>
                        <w:rPr>
                          <w:rFonts w:hint="eastAsia"/>
                        </w:rPr>
                        <w:t>旋转后</w:t>
                      </w:r>
                    </w:p>
                  </w:txbxContent>
                </v:textbox>
              </v:shape>
            </w:pict>
          </mc:Fallback>
        </mc:AlternateContent>
      </w:r>
      <w:r w:rsidRPr="00EA64EE">
        <w:rPr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3397250</wp:posOffset>
                </wp:positionV>
                <wp:extent cx="774700" cy="298450"/>
                <wp:effectExtent l="0" t="0" r="25400" b="254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140" w:rsidRDefault="00A57140">
                            <w:r>
                              <w:rPr>
                                <w:rFonts w:hint="eastAsia"/>
                              </w:rPr>
                              <w:t>原图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28" type="#_x0000_t202" style="position:absolute;margin-left:103.5pt;margin-top:267.5pt;width:61pt;height:2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" fillcolor="white [3201]" strokeweight=".5pt">
                <v:textbox>
                  <w:txbxContent>
                    <w:p w:rsidR="00A57140" w:rsidRDefault="00A57140">
                      <w:r>
                        <w:rPr>
                          <w:rFonts w:hint="eastAsia"/>
                        </w:rPr>
                        <w:t>原图</w:t>
                      </w:r>
                    </w:p>
                  </w:txbxContent>
                </v:textbox>
              </v:shape>
            </w:pict>
          </mc:Fallback>
        </mc:AlternateContent>
      </w:r>
      <w:r w:rsidR="00507153" w:rsidRPr="00EA64EE">
        <w:rPr>
          <w:sz w:val="30"/>
          <w:szCs w:val="30"/>
        </w:rPr>
        <w:tab/>
      </w:r>
      <w:r w:rsidR="00507153" w:rsidRPr="007C6EC8">
        <w:rPr>
          <w:rFonts w:hint="eastAsia"/>
          <w:sz w:val="30"/>
          <w:szCs w:val="30"/>
        </w:rPr>
        <w:t>通过颜色编码</w:t>
      </w:r>
      <w:bookmarkStart w:id="0" w:name="_GoBack"/>
      <w:bookmarkEnd w:id="0"/>
      <w:r w:rsidR="00507153" w:rsidRPr="007C6EC8">
        <w:rPr>
          <w:rFonts w:hint="eastAsia"/>
          <w:sz w:val="30"/>
          <w:szCs w:val="30"/>
        </w:rPr>
        <w:t>，可以在复平面上选择更小的矩形区域并放大</w:t>
      </w:r>
      <w:r w:rsidR="00507153" w:rsidRPr="007C6EC8">
        <w:rPr>
          <w:rFonts w:hint="eastAsia"/>
          <w:sz w:val="30"/>
          <w:szCs w:val="30"/>
        </w:rPr>
        <w:lastRenderedPageBreak/>
        <w:t>所选区域的图示。</w:t>
      </w:r>
    </w:p>
    <w:sectPr w:rsidR="00673EC9" w:rsidRPr="007C6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DA9" w:rsidRDefault="00DD3DA9" w:rsidP="00963A83">
      <w:r>
        <w:separator/>
      </w:r>
    </w:p>
  </w:endnote>
  <w:endnote w:type="continuationSeparator" w:id="0">
    <w:p w:rsidR="00DD3DA9" w:rsidRDefault="00DD3DA9" w:rsidP="0096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DA9" w:rsidRDefault="00DD3DA9" w:rsidP="00963A83">
      <w:r>
        <w:separator/>
      </w:r>
    </w:p>
  </w:footnote>
  <w:footnote w:type="continuationSeparator" w:id="0">
    <w:p w:rsidR="00DD3DA9" w:rsidRDefault="00DD3DA9" w:rsidP="00963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736B6"/>
    <w:multiLevelType w:val="multilevel"/>
    <w:tmpl w:val="3BF8F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C03FF"/>
    <w:multiLevelType w:val="hybridMultilevel"/>
    <w:tmpl w:val="73E4905E"/>
    <w:lvl w:ilvl="0" w:tplc="91EC9FF2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6197375"/>
    <w:multiLevelType w:val="hybridMultilevel"/>
    <w:tmpl w:val="4D46FAD2"/>
    <w:lvl w:ilvl="0" w:tplc="F8AC8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23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8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046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8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A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6C2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66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ED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9269AB"/>
    <w:multiLevelType w:val="hybridMultilevel"/>
    <w:tmpl w:val="559A48D6"/>
    <w:lvl w:ilvl="0" w:tplc="43ACA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8FE3232"/>
    <w:multiLevelType w:val="hybridMultilevel"/>
    <w:tmpl w:val="E05CD7FA"/>
    <w:lvl w:ilvl="0" w:tplc="126CF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E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27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A67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67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6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0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6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31B2B63"/>
    <w:multiLevelType w:val="hybridMultilevel"/>
    <w:tmpl w:val="7936A8B4"/>
    <w:lvl w:ilvl="0" w:tplc="8A80E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E2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069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CB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6AC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48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68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0B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A6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20D9E"/>
    <w:rsid w:val="000443EE"/>
    <w:rsid w:val="0008439F"/>
    <w:rsid w:val="000E32A5"/>
    <w:rsid w:val="00150206"/>
    <w:rsid w:val="001A1417"/>
    <w:rsid w:val="002962B0"/>
    <w:rsid w:val="003154F9"/>
    <w:rsid w:val="00331586"/>
    <w:rsid w:val="00341DA3"/>
    <w:rsid w:val="004A781F"/>
    <w:rsid w:val="00507153"/>
    <w:rsid w:val="005B2986"/>
    <w:rsid w:val="005D0EA4"/>
    <w:rsid w:val="00673EC9"/>
    <w:rsid w:val="006974F3"/>
    <w:rsid w:val="00751D3E"/>
    <w:rsid w:val="00780C90"/>
    <w:rsid w:val="007B625F"/>
    <w:rsid w:val="007C12DF"/>
    <w:rsid w:val="007C6EC8"/>
    <w:rsid w:val="00806E3B"/>
    <w:rsid w:val="0083050D"/>
    <w:rsid w:val="008346EE"/>
    <w:rsid w:val="00926709"/>
    <w:rsid w:val="0095750A"/>
    <w:rsid w:val="00963A83"/>
    <w:rsid w:val="009E664E"/>
    <w:rsid w:val="009F3458"/>
    <w:rsid w:val="009F4F75"/>
    <w:rsid w:val="00A57140"/>
    <w:rsid w:val="00BE71F8"/>
    <w:rsid w:val="00C76A19"/>
    <w:rsid w:val="00C96BA7"/>
    <w:rsid w:val="00CC1D65"/>
    <w:rsid w:val="00CE61FE"/>
    <w:rsid w:val="00CF1F97"/>
    <w:rsid w:val="00CF31F2"/>
    <w:rsid w:val="00D51047"/>
    <w:rsid w:val="00D57E9B"/>
    <w:rsid w:val="00D62E27"/>
    <w:rsid w:val="00DD3DA9"/>
    <w:rsid w:val="00DF4442"/>
    <w:rsid w:val="00E0448B"/>
    <w:rsid w:val="00EA64EE"/>
    <w:rsid w:val="00ED6427"/>
    <w:rsid w:val="00F078A7"/>
    <w:rsid w:val="00FD4681"/>
    <w:rsid w:val="00FD6D8D"/>
    <w:rsid w:val="00FD76DA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37D9EE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510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3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3A83"/>
    <w:rPr>
      <w:kern w:val="2"/>
      <w:sz w:val="18"/>
      <w:szCs w:val="18"/>
    </w:rPr>
  </w:style>
  <w:style w:type="paragraph" w:styleId="a5">
    <w:name w:val="footer"/>
    <w:basedOn w:val="a"/>
    <w:link w:val="a6"/>
    <w:rsid w:val="00963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3A8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C76A19"/>
    <w:pPr>
      <w:ind w:firstLineChars="200" w:firstLine="420"/>
    </w:pPr>
  </w:style>
  <w:style w:type="paragraph" w:customStyle="1" w:styleId="alt">
    <w:name w:val="alt"/>
    <w:basedOn w:val="a"/>
    <w:rsid w:val="00CE61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CE61FE"/>
  </w:style>
  <w:style w:type="character" w:customStyle="1" w:styleId="comment">
    <w:name w:val="comment"/>
    <w:basedOn w:val="a0"/>
    <w:rsid w:val="00CE61FE"/>
  </w:style>
  <w:style w:type="character" w:customStyle="1" w:styleId="keyword">
    <w:name w:val="keyword"/>
    <w:basedOn w:val="a0"/>
    <w:rsid w:val="00CE61FE"/>
  </w:style>
  <w:style w:type="character" w:customStyle="1" w:styleId="datatypes">
    <w:name w:val="datatypes"/>
    <w:basedOn w:val="a0"/>
    <w:rsid w:val="00CE61FE"/>
  </w:style>
  <w:style w:type="character" w:customStyle="1" w:styleId="string">
    <w:name w:val="string"/>
    <w:basedOn w:val="a0"/>
    <w:rsid w:val="00CE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68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63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8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579</Words>
  <Characters>3301</Characters>
  <Application>Microsoft Office Word</Application>
  <DocSecurity>0</DocSecurity>
  <Lines>27</Lines>
  <Paragraphs>7</Paragraphs>
  <ScaleCrop>false</ScaleCrop>
  <Company>DoubleOX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CPDD</cp:lastModifiedBy>
  <cp:revision>30</cp:revision>
  <dcterms:created xsi:type="dcterms:W3CDTF">2017-09-29T01:03:00Z</dcterms:created>
  <dcterms:modified xsi:type="dcterms:W3CDTF">2020-12-29T11:08:00Z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