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963A83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963A83">
        <w:rPr>
          <w:rFonts w:hint="eastAsia"/>
          <w:b/>
          <w:bCs/>
          <w:sz w:val="28"/>
          <w:szCs w:val="28"/>
        </w:rPr>
        <w:t>2</w:t>
      </w:r>
      <w:r w:rsidR="00963A83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963A8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963A8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BA0E06">
        <w:rPr>
          <w:rFonts w:hint="eastAsia"/>
          <w:sz w:val="30"/>
          <w:szCs w:val="30"/>
        </w:rPr>
        <w:t>十一</w:t>
      </w:r>
      <w:bookmarkStart w:id="0" w:name="_GoBack"/>
      <w:bookmarkEnd w:id="0"/>
      <w:r>
        <w:rPr>
          <w:rFonts w:hint="eastAsia"/>
          <w:sz w:val="30"/>
          <w:szCs w:val="30"/>
        </w:rPr>
        <w:t xml:space="preserve"> </w:t>
      </w:r>
      <w:r w:rsidR="00351BBD">
        <w:rPr>
          <w:rFonts w:hint="eastAsia"/>
          <w:sz w:val="30"/>
          <w:szCs w:val="30"/>
        </w:rPr>
        <w:t>三维对象</w:t>
      </w:r>
      <w:r w:rsidR="000E32A5" w:rsidRPr="000E32A5">
        <w:rPr>
          <w:rFonts w:hint="eastAsia"/>
          <w:sz w:val="30"/>
          <w:szCs w:val="30"/>
        </w:rPr>
        <w:t>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63A83">
        <w:rPr>
          <w:rFonts w:hint="eastAsia"/>
          <w:sz w:val="30"/>
          <w:szCs w:val="30"/>
        </w:rPr>
        <w:t>2</w:t>
      </w:r>
      <w:r w:rsidR="00963A83">
        <w:rPr>
          <w:sz w:val="30"/>
          <w:szCs w:val="30"/>
        </w:rPr>
        <w:t>020</w:t>
      </w:r>
      <w:r w:rsidR="00963A83">
        <w:rPr>
          <w:rFonts w:hint="eastAsia"/>
          <w:sz w:val="30"/>
          <w:szCs w:val="30"/>
        </w:rPr>
        <w:t>年</w:t>
      </w:r>
      <w:r w:rsidR="00C76A19">
        <w:rPr>
          <w:sz w:val="30"/>
          <w:szCs w:val="30"/>
        </w:rPr>
        <w:t>12</w:t>
      </w:r>
      <w:r w:rsidR="00963A83">
        <w:rPr>
          <w:rFonts w:hint="eastAsia"/>
          <w:sz w:val="30"/>
          <w:szCs w:val="30"/>
        </w:rPr>
        <w:t>月</w:t>
      </w:r>
      <w:r w:rsidR="009F4F75">
        <w:rPr>
          <w:sz w:val="30"/>
          <w:szCs w:val="30"/>
        </w:rPr>
        <w:t>1</w:t>
      </w:r>
      <w:r w:rsidR="0040659C">
        <w:rPr>
          <w:sz w:val="30"/>
          <w:szCs w:val="30"/>
        </w:rPr>
        <w:t>8</w:t>
      </w:r>
      <w:r w:rsidR="00963A83">
        <w:rPr>
          <w:rFonts w:hint="eastAsia"/>
          <w:sz w:val="30"/>
          <w:szCs w:val="30"/>
        </w:rPr>
        <w:t>日</w:t>
      </w:r>
    </w:p>
    <w:p w:rsidR="00926709" w:rsidRPr="005D0EA4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63A83" w:rsidRPr="005D0EA4">
        <w:rPr>
          <w:rFonts w:hint="eastAsia"/>
          <w:sz w:val="30"/>
          <w:szCs w:val="30"/>
        </w:rPr>
        <w:t>信息学院</w:t>
      </w:r>
      <w:r w:rsidR="00963A83" w:rsidRPr="005D0EA4">
        <w:rPr>
          <w:sz w:val="30"/>
          <w:szCs w:val="30"/>
        </w:rPr>
        <w:t>2202</w:t>
      </w:r>
      <w:r w:rsidR="00963A83" w:rsidRPr="005D0EA4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C76A19" w:rsidRPr="00C76A19" w:rsidRDefault="00F078A7" w:rsidP="00C76A19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实验内容</w:t>
      </w:r>
    </w:p>
    <w:p w:rsidR="00C76A19" w:rsidRPr="0040659C" w:rsidRDefault="0040659C" w:rsidP="0040659C">
      <w:pPr>
        <w:pStyle w:val="a7"/>
        <w:ind w:left="720" w:firstLineChars="0" w:firstLine="0"/>
        <w:jc w:val="left"/>
        <w:rPr>
          <w:sz w:val="30"/>
          <w:szCs w:val="30"/>
        </w:rPr>
      </w:pPr>
      <w:r w:rsidRPr="0040659C">
        <w:rPr>
          <w:rFonts w:hint="eastAsia"/>
          <w:sz w:val="30"/>
          <w:szCs w:val="30"/>
        </w:rPr>
        <w:t>使用</w:t>
      </w:r>
      <w:r w:rsidRPr="0040659C">
        <w:rPr>
          <w:rFonts w:hint="eastAsia"/>
          <w:sz w:val="30"/>
          <w:szCs w:val="30"/>
        </w:rPr>
        <w:t>opengl</w:t>
      </w:r>
      <w:r w:rsidRPr="0040659C">
        <w:rPr>
          <w:rFonts w:hint="eastAsia"/>
          <w:sz w:val="30"/>
          <w:szCs w:val="30"/>
        </w:rPr>
        <w:t>，教材</w:t>
      </w:r>
      <w:r w:rsidRPr="0040659C">
        <w:rPr>
          <w:sz w:val="30"/>
          <w:szCs w:val="30"/>
        </w:rPr>
        <w:t>P300</w:t>
      </w:r>
      <w:r w:rsidRPr="0040659C">
        <w:rPr>
          <w:rFonts w:hint="eastAsia"/>
          <w:sz w:val="30"/>
          <w:szCs w:val="30"/>
        </w:rPr>
        <w:t>，</w:t>
      </w:r>
      <w:r w:rsidRPr="0040659C">
        <w:rPr>
          <w:sz w:val="30"/>
          <w:szCs w:val="30"/>
        </w:rPr>
        <w:t>GLUT</w:t>
      </w:r>
      <w:r w:rsidRPr="0040659C">
        <w:rPr>
          <w:rFonts w:hint="eastAsia"/>
          <w:sz w:val="30"/>
          <w:szCs w:val="30"/>
        </w:rPr>
        <w:t>多面体程序。</w:t>
      </w:r>
      <w:r w:rsidR="00C76A19" w:rsidRPr="0040659C">
        <w:rPr>
          <w:rFonts w:hint="eastAsia"/>
          <w:sz w:val="30"/>
          <w:szCs w:val="30"/>
        </w:rPr>
        <w:t xml:space="preserve"> 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0E32A5" w:rsidRPr="0040659C" w:rsidRDefault="00F24079" w:rsidP="0040659C">
      <w:pPr>
        <w:ind w:left="720"/>
        <w:rPr>
          <w:sz w:val="30"/>
          <w:szCs w:val="30"/>
        </w:rPr>
      </w:pPr>
      <w:r w:rsidRPr="0040659C">
        <w:rPr>
          <w:rFonts w:hint="eastAsia"/>
          <w:sz w:val="30"/>
          <w:szCs w:val="30"/>
        </w:rPr>
        <w:t>采用</w:t>
      </w:r>
      <w:r w:rsidRPr="0040659C">
        <w:rPr>
          <w:sz w:val="30"/>
          <w:szCs w:val="30"/>
        </w:rPr>
        <w:t>opengl</w:t>
      </w:r>
      <w:r w:rsidRPr="0040659C">
        <w:rPr>
          <w:sz w:val="30"/>
          <w:szCs w:val="30"/>
        </w:rPr>
        <w:t>生成二次曲面对象</w:t>
      </w:r>
      <w:r w:rsidRPr="0040659C">
        <w:rPr>
          <w:rFonts w:hint="eastAsia"/>
          <w:sz w:val="30"/>
          <w:szCs w:val="30"/>
        </w:rPr>
        <w:t>。</w:t>
      </w:r>
      <w:r w:rsidRPr="0040659C">
        <w:rPr>
          <w:rFonts w:hint="eastAsia"/>
          <w:sz w:val="30"/>
          <w:szCs w:val="30"/>
        </w:rPr>
        <w:t xml:space="preserve"> </w:t>
      </w:r>
    </w:p>
    <w:p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 winWidth = 500, winHeight =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500;   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Initial display-window size.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 (</w:t>
      </w: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glClearColor (1.0, 1.0, 1.0, 0.0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display-window color.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wireQuadSurfs (</w:t>
      </w: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 (GL_COLOR_BUFFER_BIT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Clear display window.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glColor3f (0.0, 0.0, 1.0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line-color to blue.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Set</w:t>
      </w:r>
      <w:proofErr w:type="gramEnd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viewing parameters with world z axis as view-up direction.  */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gluLookAt (2.0, 2.0, 2.0, 0.0, 0.0, 0.0, 0.0, 0.0, 1.0);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Position</w:t>
      </w:r>
      <w:proofErr w:type="gramEnd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display GLUT wire-frame sphere.  */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glPushMatrix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glTranslatef (1.0, 1.0, 0.0);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glutWireSphere (0.75, 8, 6);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glPopMatrix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Position</w:t>
      </w:r>
      <w:proofErr w:type="gramEnd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display GLUT wire-frame cone.  */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glPushMatrix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glTranslatef (1.0, -0.5, 0.5);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glutWireCone (0.7, 2.0, 7, 6);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glPopMatrix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Position</w:t>
      </w:r>
      <w:proofErr w:type="gramEnd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and display GLU wire-frame cylinder.  */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GLUquadricObj *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cylinder;   </w:t>
      </w:r>
      <w:proofErr w:type="gramEnd"/>
      <w:r w:rsidRPr="00CF3A1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Set name for GLU quadric object.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glPushMatrix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glTranslatef (0.0, 1.2, 0.8);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cylinder = gluNewQuadric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gluQuadricDrawStyle (cylinder, GLU_LINE);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gluCylinder (cylinder, 0.6, 0.6, 1.5, 6, 4);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glPopMatrix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glFlush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winReshapeFcn (GLint newWidth, GLint newHeight)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glViewport (0, 0, newWidth, newHeight);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glMatrixMode (GL_PROJECTION);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glOrtho (-2.0, 2.0, -2.0, 2.0, 0.0, 5.0);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glMatrixMode (GL_MODELVIEW);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glClear (GL_COLOR_BUFFER_BIT);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r w:rsidRPr="00CF3A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F3A1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 (&amp;argc, argv);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glutInitDisplayMode (GLUT_SINGLE | GLUT_RGB);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glutInitWindowPosition (100, 100);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glutInitWindowSize (winWidth, winHeight);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glutCreateWindow (</w:t>
      </w:r>
      <w:r w:rsidRPr="00CF3A1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"Wire-Frame Quadric Surfaces"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init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glutDisplayFunc (wireQuadSurfs);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glutReshapeFunc (winReshapeFcn);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glutMainLoop </w:t>
      </w:r>
      <w:proofErr w:type="gramStart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)</w:t>
      </w:r>
      <w:proofErr w:type="gramEnd"/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CF3A1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F3A1C" w:rsidRPr="00CF3A1C" w:rsidRDefault="00CF3A1C" w:rsidP="00CF3A1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F3A1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57140" w:rsidRPr="0040659C" w:rsidRDefault="00A57140" w:rsidP="004065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D57E9B" w:rsidRDefault="00D57E9B" w:rsidP="00D57E9B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D57E9B" w:rsidRDefault="0040659C" w:rsidP="00D57E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75E54E9C" wp14:editId="0A8C219F">
            <wp:extent cx="3364774" cy="35687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533" cy="35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C9" w:rsidRPr="00ED6427" w:rsidRDefault="00673EC9" w:rsidP="00ED64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sectPr w:rsidR="00673EC9" w:rsidRPr="00ED6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153" w:rsidRDefault="00D57153" w:rsidP="00963A83">
      <w:r>
        <w:separator/>
      </w:r>
    </w:p>
  </w:endnote>
  <w:endnote w:type="continuationSeparator" w:id="0">
    <w:p w:rsidR="00D57153" w:rsidRDefault="00D57153" w:rsidP="009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153" w:rsidRDefault="00D57153" w:rsidP="00963A83">
      <w:r>
        <w:separator/>
      </w:r>
    </w:p>
  </w:footnote>
  <w:footnote w:type="continuationSeparator" w:id="0">
    <w:p w:rsidR="00D57153" w:rsidRDefault="00D57153" w:rsidP="0096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3CD9"/>
    <w:multiLevelType w:val="hybridMultilevel"/>
    <w:tmpl w:val="04F20FFC"/>
    <w:lvl w:ilvl="0" w:tplc="9FE0C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8B4D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06A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847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F81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1E0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682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146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FB2D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407C03FF"/>
    <w:multiLevelType w:val="hybridMultilevel"/>
    <w:tmpl w:val="73E4905E"/>
    <w:lvl w:ilvl="0" w:tplc="91EC9FF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197375"/>
    <w:multiLevelType w:val="hybridMultilevel"/>
    <w:tmpl w:val="4D46FAD2"/>
    <w:lvl w:ilvl="0" w:tplc="F8AC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6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8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2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66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9269AB"/>
    <w:multiLevelType w:val="hybridMultilevel"/>
    <w:tmpl w:val="559A48D6"/>
    <w:lvl w:ilvl="0" w:tplc="43A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FE3232"/>
    <w:multiLevelType w:val="hybridMultilevel"/>
    <w:tmpl w:val="E05CD7FA"/>
    <w:lvl w:ilvl="0" w:tplc="126C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7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4F50A1"/>
    <w:multiLevelType w:val="multilevel"/>
    <w:tmpl w:val="E3E0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B2B63"/>
    <w:multiLevelType w:val="hybridMultilevel"/>
    <w:tmpl w:val="7936A8B4"/>
    <w:lvl w:ilvl="0" w:tplc="8A80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AC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20D9E"/>
    <w:rsid w:val="000443EE"/>
    <w:rsid w:val="0008439F"/>
    <w:rsid w:val="000E32A5"/>
    <w:rsid w:val="00150206"/>
    <w:rsid w:val="001A1417"/>
    <w:rsid w:val="002962B0"/>
    <w:rsid w:val="003154F9"/>
    <w:rsid w:val="00331586"/>
    <w:rsid w:val="00341DA3"/>
    <w:rsid w:val="00351BBD"/>
    <w:rsid w:val="0040659C"/>
    <w:rsid w:val="00434AAD"/>
    <w:rsid w:val="004A781F"/>
    <w:rsid w:val="005D0EA4"/>
    <w:rsid w:val="00673EC9"/>
    <w:rsid w:val="006974F3"/>
    <w:rsid w:val="00751D3E"/>
    <w:rsid w:val="00780C90"/>
    <w:rsid w:val="007B625F"/>
    <w:rsid w:val="007C12DF"/>
    <w:rsid w:val="00806E3B"/>
    <w:rsid w:val="0083050D"/>
    <w:rsid w:val="008346EE"/>
    <w:rsid w:val="00926709"/>
    <w:rsid w:val="0095750A"/>
    <w:rsid w:val="00963A83"/>
    <w:rsid w:val="009E664E"/>
    <w:rsid w:val="009F3458"/>
    <w:rsid w:val="009F4F75"/>
    <w:rsid w:val="00A57140"/>
    <w:rsid w:val="00BA0E06"/>
    <w:rsid w:val="00BE71F8"/>
    <w:rsid w:val="00C76A19"/>
    <w:rsid w:val="00CC1D65"/>
    <w:rsid w:val="00CF1F97"/>
    <w:rsid w:val="00CF3A1C"/>
    <w:rsid w:val="00D51047"/>
    <w:rsid w:val="00D57153"/>
    <w:rsid w:val="00D57E9B"/>
    <w:rsid w:val="00D62E27"/>
    <w:rsid w:val="00DF4442"/>
    <w:rsid w:val="00E0448B"/>
    <w:rsid w:val="00ED6427"/>
    <w:rsid w:val="00F078A7"/>
    <w:rsid w:val="00F24079"/>
    <w:rsid w:val="00FD4681"/>
    <w:rsid w:val="00FD6D8D"/>
    <w:rsid w:val="00FD76D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E2F2D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10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3A83"/>
    <w:rPr>
      <w:kern w:val="2"/>
      <w:sz w:val="18"/>
      <w:szCs w:val="18"/>
    </w:rPr>
  </w:style>
  <w:style w:type="paragraph" w:styleId="a5">
    <w:name w:val="footer"/>
    <w:basedOn w:val="a"/>
    <w:link w:val="a6"/>
    <w:rsid w:val="0096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3A8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76A19"/>
    <w:pPr>
      <w:ind w:firstLineChars="200" w:firstLine="420"/>
    </w:pPr>
  </w:style>
  <w:style w:type="paragraph" w:customStyle="1" w:styleId="alt">
    <w:name w:val="alt"/>
    <w:basedOn w:val="a"/>
    <w:rsid w:val="00CF3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F3A1C"/>
  </w:style>
  <w:style w:type="character" w:customStyle="1" w:styleId="comment">
    <w:name w:val="comment"/>
    <w:basedOn w:val="a0"/>
    <w:rsid w:val="00CF3A1C"/>
  </w:style>
  <w:style w:type="character" w:customStyle="1" w:styleId="keyword">
    <w:name w:val="keyword"/>
    <w:basedOn w:val="a0"/>
    <w:rsid w:val="00CF3A1C"/>
  </w:style>
  <w:style w:type="character" w:customStyle="1" w:styleId="datatypes">
    <w:name w:val="datatypes"/>
    <w:basedOn w:val="a0"/>
    <w:rsid w:val="00CF3A1C"/>
  </w:style>
  <w:style w:type="character" w:customStyle="1" w:styleId="string">
    <w:name w:val="string"/>
    <w:basedOn w:val="a0"/>
    <w:rsid w:val="00CF3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329</Words>
  <Characters>1881</Characters>
  <Application>Microsoft Office Word</Application>
  <DocSecurity>0</DocSecurity>
  <Lines>15</Lines>
  <Paragraphs>4</Paragraphs>
  <ScaleCrop>false</ScaleCrop>
  <Company>DoubleOX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29</cp:revision>
  <dcterms:created xsi:type="dcterms:W3CDTF">2017-09-29T01:03:00Z</dcterms:created>
  <dcterms:modified xsi:type="dcterms:W3CDTF">2020-12-29T11:13:00Z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