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F940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8.5 初二F班英语小测</w:t>
      </w:r>
    </w:p>
    <w:p w14:paraId="192E89E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姓名：</w:t>
      </w:r>
    </w:p>
    <w:p w14:paraId="37D8D161">
      <w:pPr>
        <w:rPr>
          <w:rFonts w:hint="default"/>
          <w:sz w:val="24"/>
          <w:szCs w:val="24"/>
          <w:lang w:val="en-US" w:eastAsia="zh-CN"/>
        </w:rPr>
      </w:pPr>
    </w:p>
    <w:p w14:paraId="32EE0683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 They have no ________ (choose) but to keep dogs inside most of the time.</w:t>
      </w:r>
    </w:p>
    <w:p w14:paraId="0FDFBF0B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58B015C5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2. A dog will love you ________ (faithful).</w:t>
      </w:r>
    </w:p>
    <w:p w14:paraId="17294861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00828AED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3. Owning a dog will bring you lots of ________ (happy).</w:t>
      </w:r>
    </w:p>
    <w:p w14:paraId="32F13CB4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26DCCDD6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4. Here are some ________ (suggest) on the way to solve the problem.</w:t>
      </w:r>
    </w:p>
    <w:p w14:paraId="30CB2285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3B31746D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5. I often see Tom ________ (read) in the library.</w:t>
      </w:r>
    </w:p>
    <w:p w14:paraId="7E057DDD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1F0E5F37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6. Dogs are ________ (noise).</w:t>
      </w:r>
    </w:p>
    <w:p w14:paraId="2812005F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6400DB1D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7. In short, it's a good idea ________ (have) a dog.</w:t>
      </w:r>
    </w:p>
    <w:p w14:paraId="32EE0683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38580C67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13AFC254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4C8526C7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04EA4D17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62D1BFA8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2166E92C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2FB4236D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70B8E5E6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26B1DA15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2BD91A95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71F9451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8.5 初二F班英语小测</w:t>
      </w:r>
    </w:p>
    <w:p w14:paraId="15FF4C4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姓名：</w:t>
      </w:r>
    </w:p>
    <w:p w14:paraId="54963B95">
      <w:pPr>
        <w:rPr>
          <w:rFonts w:hint="default"/>
          <w:sz w:val="24"/>
          <w:szCs w:val="24"/>
          <w:lang w:val="en-US" w:eastAsia="zh-CN"/>
        </w:rPr>
      </w:pPr>
    </w:p>
    <w:p w14:paraId="79143215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 They have no ________ (choose) but to keep dogs inside most of the time.</w:t>
      </w:r>
    </w:p>
    <w:p w14:paraId="5EE9DDE8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73CAC7AC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2. A dog will love you ________ (faithful).</w:t>
      </w:r>
    </w:p>
    <w:p w14:paraId="3997F4DD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47E3B7B9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3. Owning a dog will bring you lots of ________ (happy).</w:t>
      </w:r>
    </w:p>
    <w:p w14:paraId="67C49877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38EC5FD1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4. Here are some ________ (suggest) on the way to solve the problem.</w:t>
      </w:r>
    </w:p>
    <w:p w14:paraId="22D40BA4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7F8F0399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5. I often see Tom ________ (read) in the library.</w:t>
      </w:r>
    </w:p>
    <w:p w14:paraId="7C30E9AB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182C3E94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6. Dogs are ________ (noise).</w:t>
      </w:r>
    </w:p>
    <w:p w14:paraId="48F43D24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79143215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7. In short, it's a good idea ________ (have) a dog.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2026-07-16T05:58:26Z</dcterms:created>
  <dc:creator>zhu</dc:creator>
  <cp:lastModifiedBy>iPhone</cp:lastModifiedBy>
  <dcterms:modified xsi:type="dcterms:W3CDTF">2026-08-05T09:41:03Z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2052-26.7.0</vt:lpwstr>
  </property>
  <property fmtid="{D5CDD505-2E9C-101B-9397-08002B2CF9AE}" pid="3" name="KSOTemplateDocerSaveRecord">
    <vt:lpwstr>eyJoZGlkIjoiOTM5YmYwZDA5Yzg5MzExN2M1NjAxN2JiYTZkMmFkZDYiLCJ1c2VySWQiOiIzNTU4NTYwMDAifQ==</vt:lpwstr>
  </property>
  <property fmtid="{D5CDD505-2E9C-101B-9397-08002B2CF9AE}" pid="4" name="ICV">
    <vt:lpwstr>D5601FFB5E4D47BDBC67BFB564C2DE68_12</vt:lpwstr>
  </property>
</Properties>
</file>