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CD67044">
      <w:pPr>
        <w:pStyle w:val="style179"/>
        <w:numPr>
          <w:ilvl w:val="0"/>
          <w:numId w:val="2"/>
        </w:numPr>
        <w:ind w:firstLineChars="0"/>
        <w:rPr/>
      </w:pPr>
      <w:bookmarkStart w:id="0" w:name="_GoBack"/>
      <w:bookmarkEnd w:id="0"/>
      <w:r>
        <w:rPr>
          <w:rFonts w:hint="default"/>
          <w:lang w:val="en-US" w:eastAsia="zh-CN"/>
        </w:rPr>
        <w:t>n.</w:t>
      </w:r>
      <w:r>
        <w:rPr>
          <w:rFonts w:hint="eastAsia"/>
          <w:lang w:eastAsia="zh-CN"/>
        </w:rPr>
        <w:t>海豚</w:t>
      </w:r>
      <w:r>
        <w:rPr>
          <w:rFonts w:hint="default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60C7568B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母鸡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74E7E9BE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瞎的，失明的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BAD6073E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羊毛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299F9AF1"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羊毛的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B851E11C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接待员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B427374C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允许进入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C22930E5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允许某人做某事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33F6AE8D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某人被允许做某事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A7435A7B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道歉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D5F66C74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因某事向某人道歉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73A251D8">
      <w:pPr>
        <w:pStyle w:val="style179"/>
        <w:numPr>
          <w:ilvl w:val="0"/>
          <w:numId w:val="4"/>
        </w:numPr>
        <w:ind w:firstLineChars="0"/>
        <w:rPr/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道歉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FD631DE2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睡着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06331D96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入睡，睡着（短语）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A2506B45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fall   v.</w:t>
      </w:r>
      <w:r>
        <w:rPr>
          <w:rFonts w:hint="eastAsia"/>
          <w:lang w:val="en-US" w:eastAsia="zh-CN"/>
        </w:rPr>
        <w:t>落下</w:t>
      </w:r>
    </w:p>
    <w:p w14:paraId="34D79020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过去式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B6989E91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过去分词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265FF028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吸烟</w:t>
      </w:r>
      <w:r>
        <w:rPr>
          <w:rFonts w:hint="default"/>
          <w:lang w:val="en-US" w:eastAsia="zh-CN"/>
        </w:rPr>
        <w:t>/n.</w:t>
      </w:r>
      <w:r>
        <w:rPr>
          <w:rFonts w:hint="eastAsia"/>
          <w:lang w:val="en-US" w:eastAsia="zh-CN"/>
        </w:rPr>
        <w:t>烟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A0648395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消防队员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253DC5BA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复数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1DE91B7D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类型，种类</w:t>
      </w:r>
      <w:r>
        <w:rPr>
          <w:rFonts w:hint="default"/>
          <w:lang w:val="en-US" w:eastAsia="zh-CN"/>
        </w:rPr>
        <w:t>/v.</w:t>
      </w:r>
      <w:r>
        <w:rPr>
          <w:rFonts w:hint="eastAsia"/>
          <w:lang w:val="en-US" w:eastAsia="zh-CN"/>
        </w:rPr>
        <w:t>打字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0599AEE8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不同种类的（短语）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DB749764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服务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0CD8143E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灾难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29415115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房客，客人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344458D2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EE75A95C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eastAsia="zh-CN"/>
        </w:rPr>
        <w:t>带着某人到（短语）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E95E3CEB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eastAsia="zh-CN"/>
        </w:rPr>
        <w:t>趴下，俯身（短语）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03F6B30E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eastAsia="zh-CN"/>
        </w:rPr>
        <w:t>消防车（短语）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53E3E59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D0424583"/>
    <w:lvl w:ilvl="0" w:tplc="0409000F">
      <w:start w:val="14"/>
      <w:numFmt w:val="low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177</Words>
  <Characters>611</Characters>
  <Application>WPS Office</Application>
  <Paragraphs>29</Paragraphs>
  <CharactersWithSpaces>614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2026-04-08T06:58:10Z</dcterms:created>
  <dc:creator>24053PY09C</dc:creator>
  <lastModifiedBy>24053PY09C</lastModifiedBy>
  <dcterms:modified xsi:type="dcterms:W3CDTF">2026-04-08T07:11:30Z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21186a19d36c4835983ac9c4471c673c_21</vt:lpwstr>
  </property>
</Properties>
</file>