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480" w:lineRule="auto"/>
        <w:ind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Hugo Tanaka</w:t>
      </w:r>
      <w:r>
        <w:rPr>
          <w:rFonts w:ascii="Times New Roman" w:hAnsi="Times New Roman" w:cs="Times New Roman"/>
        </w:rPr>
      </w:r>
    </w:p>
    <w:p w14:paraId="25F90351">
      <w:pPr>
        <w:pBdr/>
        <w:spacing w:line="480" w:lineRule="auto"/>
        <w:ind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bookmarkStart w:id="0" w:name="_GoBack"/>
      <w:r>
        <w:rPr>
          <w:rFonts w:ascii="Times New Roman" w:hAnsi="Times New Roman" w:eastAsia="Times New Roman" w:cs="Times New Roman"/>
          <w:highlight w:val="none"/>
          <w:lang w:val="en-US"/>
        </w:rPr>
      </w:r>
      <w:bookmarkEnd w:id="0"/>
      <w:r>
        <w:rPr>
          <w:rFonts w:ascii="Times New Roman" w:hAnsi="Times New Roman" w:eastAsia="Times New Roman" w:cs="Times New Roman"/>
          <w:highlight w:val="none"/>
          <w:lang w:val="en-US"/>
        </w:rPr>
        <w:t xml:space="preserve">CSCI 611</w:t>
      </w:r>
      <w:r>
        <w:rPr>
          <w:rFonts w:ascii="Times New Roman" w:hAnsi="Times New Roman" w:cs="Times New Roman"/>
        </w:rPr>
      </w:r>
    </w:p>
    <w:p w14:paraId="23E59D6D">
      <w:pPr>
        <w:pBdr/>
        <w:spacing w:line="480" w:lineRule="auto"/>
        <w:ind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Professor Bo Shen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5557B603">
      <w:pPr>
        <w:pBdr/>
        <w:spacing w:line="480" w:lineRule="auto"/>
        <w:ind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2026 March 20th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36DD0506">
      <w:pPr>
        <w:pBdr/>
        <w:spacing w:line="480" w:lineRule="auto"/>
        <w:ind/>
        <w:jc w:val="center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Findings from the hyper-parameters in VGG19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</w:p>
    <w:p w14:paraId="0D8C5CB7">
      <w:pPr>
        <w:pBdr/>
        <w:spacing w:line="480" w:lineRule="auto"/>
        <w:ind w:right="0" w:firstLine="567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When I was editing around the hyper-parameters in the VGG19 here were my findings with these default configurations: 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7BA8D4FC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content: SF.jpg</w:t>
      </w:r>
      <w:r/>
    </w:p>
    <w:p w14:paraId="22D1F816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style: goth.jpg</w:t>
      </w:r>
      <w:r/>
    </w:p>
    <w:p w14:paraId="3E0081CE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max_size: 256</w:t>
      </w:r>
      <w:r/>
    </w:p>
    <w:p w14:paraId="5B1A758F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steps: 1000</w:t>
      </w:r>
      <w:r/>
    </w:p>
    <w:p w14:paraId="4CB23553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alpha: 1.0</w:t>
      </w:r>
      <w:r/>
    </w:p>
    <w:p w14:paraId="7E2F3AD3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beta: 1000000.0</w:t>
      </w:r>
      <w:r/>
    </w:p>
    <w:p w14:paraId="784C8F95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lr: 0.003</w:t>
      </w:r>
      <w:r/>
    </w:p>
    <w:p w14:paraId="353DD566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print_every: 10</w:t>
      </w:r>
      <w:r/>
    </w:p>
    <w:p w14:paraId="502B6D3A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show_every: 200</w:t>
      </w:r>
      <w:r/>
    </w:p>
    <w:p w14:paraId="75225AB4">
      <w:pPr>
        <w:pStyle w:val="668"/>
        <w:numPr>
          <w:ilvl w:val="0"/>
          <w:numId w:val="3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device: cuda</w:t>
      </w:r>
      <w:r/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01FBD275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0490" cy="16656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794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500489" cy="166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6.89pt;height:131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  <w:tab/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17635" cy="16770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8326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517634" cy="1677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8.24pt;height:132.0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w:tab/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23F02783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0490" cy="166564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6783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500489" cy="1665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96.89pt;height:131.1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  <w:tab/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17635" cy="16770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9396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517634" cy="1677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98.24pt;height:132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752B8F96">
      <w:pPr>
        <w:pStyle w:val="668"/>
        <w:numPr>
          <w:ilvl w:val="0"/>
          <w:numId w:val="1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Top left: 500 steps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5C71A0CF">
      <w:pPr>
        <w:pStyle w:val="668"/>
        <w:numPr>
          <w:ilvl w:val="0"/>
          <w:numId w:val="1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Top right: 1000 steps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6D008EC8">
      <w:pPr>
        <w:pStyle w:val="668"/>
        <w:numPr>
          <w:ilvl w:val="0"/>
          <w:numId w:val="1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Bottom left: 2000 steps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420C4BE6">
      <w:pPr>
        <w:pStyle w:val="668"/>
        <w:numPr>
          <w:ilvl w:val="0"/>
          <w:numId w:val="1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Bottom right: 3000 steps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6E9E5A1F">
      <w:pPr>
        <w:pBdr/>
        <w:spacing w:line="480" w:lineRule="auto"/>
        <w:ind w:right="0" w:firstLine="567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When I ran with different steps, as the steps increased, the output image had more style involved as the steps included. Based on what I see, around 2000 steps is where the image stops growing its style.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5602833A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60742" cy="163917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538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460742" cy="1639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3.76pt;height:129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tab/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20890" cy="16087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063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420889" cy="1608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90.62pt;height:126.6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w:tab/>
        <mc:AlternateContent>
          <mc:Choice Requires="wpg">
            <w:drawing>
              <wp:inline xmlns:wp="http://schemas.openxmlformats.org/drawingml/2006/wordprocessingDrawing" distT="0" distB="0" distL="0" distR="0">
                <wp:extent cx="2460625" cy="1635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2635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460624" cy="1635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93.75pt;height:128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2A1DFF30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Top-left: (image size) 256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60515223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Top right: 512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1A829942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Bottom left: 1024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47DD6A15">
      <w:pPr>
        <w:pBdr/>
        <w:spacing w:line="480" w:lineRule="auto"/>
        <w:ind w:right="0" w:firstLine="567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Changing the image size makes the size of style; as the image size increases, the output style becomes smaller.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4A755F99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 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2552" cy="16603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14716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492552" cy="1660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6.26pt;height:130.7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w:tab/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25572" cy="168235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211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525572" cy="1682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98.86pt;height:132.4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6470FA00">
      <w:pPr>
        <w:pStyle w:val="668"/>
        <w:numPr>
          <w:ilvl w:val="0"/>
          <w:numId w:val="5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Left: 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Alpha = 1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5C235305">
      <w:pPr>
        <w:pStyle w:val="668"/>
        <w:numPr>
          <w:ilvl w:val="0"/>
          <w:numId w:val="5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Right: 10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00C3AE83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Changing the alpha value did not change much.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6042710D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73490" cy="158105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886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73489" cy="1581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86.89pt;height:124.4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  <w:tab/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36816" cy="162323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787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436815" cy="16232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91.88pt;height:127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26EF22AF">
      <w:pPr>
        <w:pStyle w:val="668"/>
        <w:numPr>
          <w:ilvl w:val="0"/>
          <w:numId w:val="6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Left: Beta: 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1000000.0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21510F12">
      <w:pPr>
        <w:pStyle w:val="668"/>
        <w:numPr>
          <w:ilvl w:val="0"/>
          <w:numId w:val="6"/>
        </w:numPr>
        <w:pBdr/>
        <w:spacing w:line="480" w:lineRule="auto"/>
        <w:ind w:righ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Right: 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  <w:t xml:space="preserve">10000000.0</w:t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4243699C">
      <w:pPr>
        <w:pBdr/>
        <w:spacing w:line="480" w:lineRule="auto"/>
        <w:ind w:right="0" w:firstLine="0" w:left="0"/>
        <w:jc w:val="left"/>
        <w:rPr>
          <w:rFonts w:ascii="Times New Roman" w:hAnsi="Times New Roman" w:eastAsia="Times New Roman" w:cs="Times New Roman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  <w:tab/>
        <w:t xml:space="preserve">Changing the beta did made the style more vivid in output image but not much as changing the step size.</w:t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p w14:paraId="4267F7F2">
      <w:pPr>
        <w:pBdr/>
        <w:spacing w:line="480" w:lineRule="auto"/>
        <w:ind w:right="0" w:firstLine="567" w:left="0"/>
        <w:jc w:val="left"/>
        <w:rPr>
          <w:rFonts w:ascii="Times New Roman" w:hAnsi="Times New Roman" w:eastAsia="Times New Roman" w:cs="Times New Roman"/>
          <w:highlight w:val="none"/>
          <w:lang w:val="en-US"/>
        </w:rPr>
      </w:pP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68B086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1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3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7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59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3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E7D82F2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EF7FB2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BB38E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87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59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31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03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75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47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19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91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AAEA1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DFC52D9"/>
    <w:lvl w:ilvl="0">
      <w:isLgl w:val="false"/>
      <w:lvlJc w:val="left"/>
      <w:lvlText w:val="·"/>
      <w:numFmt w:val="bullet"/>
      <w:pPr>
        <w:pBdr/>
        <w:spacing/>
        <w:ind w:hanging="360" w:left="1276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72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44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88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60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04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ja-JP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2026-03-21T06:08:19Z</dcterms:modified>
</cp:coreProperties>
</file>