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6EB32" w14:textId="77777777" w:rsidR="00EF2D36" w:rsidRPr="00111271" w:rsidRDefault="00000000">
      <w:r w:rsidRPr="00111271">
        <w:t xml:space="preserve"> </w:t>
      </w:r>
    </w:p>
    <w:p w14:paraId="0969A8FF" w14:textId="77777777" w:rsidR="00EF2D36" w:rsidRPr="00111271" w:rsidRDefault="00000000">
      <w:r w:rsidRPr="00111271">
        <w:t xml:space="preserve"> </w:t>
      </w:r>
    </w:p>
    <w:p w14:paraId="3584EB38" w14:textId="77777777" w:rsidR="00EF2D36" w:rsidRPr="00111271" w:rsidRDefault="00000000">
      <w:r w:rsidRPr="00111271">
        <w:t xml:space="preserve"> </w:t>
      </w:r>
    </w:p>
    <w:p w14:paraId="4740A01B" w14:textId="77777777" w:rsidR="00EF2D36" w:rsidRPr="00111271" w:rsidRDefault="00000000">
      <w:r w:rsidRPr="00111271">
        <w:t xml:space="preserve"> </w:t>
      </w:r>
    </w:p>
    <w:p w14:paraId="154B00B5" w14:textId="77777777" w:rsidR="00EF2D36" w:rsidRPr="00111271" w:rsidRDefault="00000000">
      <w:pPr>
        <w:spacing w:after="200"/>
        <w:jc w:val="center"/>
      </w:pPr>
      <w:r w:rsidRPr="00111271">
        <w:rPr>
          <w:b/>
          <w:bCs/>
          <w:sz w:val="96"/>
          <w:szCs w:val="96"/>
        </w:rPr>
        <w:t>ATARA</w:t>
      </w:r>
    </w:p>
    <w:p w14:paraId="7966CB82" w14:textId="77777777" w:rsidR="00EF2D36" w:rsidRPr="00111271" w:rsidRDefault="00000000">
      <w:pPr>
        <w:spacing w:after="600"/>
        <w:jc w:val="center"/>
      </w:pPr>
      <w:r w:rsidRPr="00111271">
        <w:rPr>
          <w:i/>
          <w:iCs/>
          <w:sz w:val="28"/>
          <w:szCs w:val="28"/>
        </w:rPr>
        <w:t>Sistema de Alerta Temprana y Atención al Rendimiento Académico</w:t>
      </w:r>
    </w:p>
    <w:p w14:paraId="779A3D6C" w14:textId="77777777" w:rsidR="00EF2D36" w:rsidRPr="00111271" w:rsidRDefault="00000000">
      <w:pPr>
        <w:spacing w:after="200"/>
        <w:jc w:val="center"/>
      </w:pPr>
      <w:r w:rsidRPr="00111271">
        <w:rPr>
          <w:b/>
          <w:bCs/>
          <w:sz w:val="56"/>
          <w:szCs w:val="56"/>
        </w:rPr>
        <w:t>Guía de Usuario</w:t>
      </w:r>
    </w:p>
    <w:p w14:paraId="73335A88" w14:textId="77777777" w:rsidR="00EF2D36" w:rsidRPr="00111271" w:rsidRDefault="00000000">
      <w:pPr>
        <w:spacing w:after="800"/>
        <w:jc w:val="center"/>
      </w:pPr>
      <w:r w:rsidRPr="00111271">
        <w:rPr>
          <w:sz w:val="28"/>
          <w:szCs w:val="28"/>
        </w:rPr>
        <w:t>Para Docentes y Administradores</w:t>
      </w:r>
    </w:p>
    <w:p w14:paraId="14250ED1" w14:textId="3DA8D478" w:rsidR="00EF2D36" w:rsidRPr="00111271" w:rsidRDefault="00000000">
      <w:pPr>
        <w:spacing w:after="120"/>
        <w:jc w:val="center"/>
      </w:pPr>
      <w:r w:rsidRPr="00111271">
        <w:rPr>
          <w:b/>
          <w:bCs/>
          <w:sz w:val="24"/>
          <w:szCs w:val="24"/>
        </w:rPr>
        <w:t xml:space="preserve">Versión </w:t>
      </w:r>
      <w:r w:rsidR="00E71187">
        <w:rPr>
          <w:b/>
          <w:bCs/>
          <w:sz w:val="24"/>
          <w:szCs w:val="24"/>
        </w:rPr>
        <w:t>2</w:t>
      </w:r>
      <w:r w:rsidRPr="00111271">
        <w:rPr>
          <w:b/>
          <w:bCs/>
          <w:sz w:val="24"/>
          <w:szCs w:val="24"/>
        </w:rPr>
        <w:t>.0</w:t>
      </w:r>
    </w:p>
    <w:p w14:paraId="6CB621B1" w14:textId="144F129E" w:rsidR="00EF2D36" w:rsidRPr="00111271" w:rsidRDefault="00000000">
      <w:pPr>
        <w:spacing w:after="120"/>
        <w:jc w:val="center"/>
      </w:pPr>
      <w:r w:rsidRPr="00111271">
        <w:t xml:space="preserve">Fecha de elaboración: </w:t>
      </w:r>
      <w:r w:rsidR="00111271" w:rsidRPr="00111271">
        <w:t>mayo</w:t>
      </w:r>
      <w:r w:rsidRPr="00111271">
        <w:t xml:space="preserve"> 2026</w:t>
      </w:r>
    </w:p>
    <w:p w14:paraId="2237853B" w14:textId="3FEB60CF" w:rsidR="00EF2D36" w:rsidRPr="00111271" w:rsidRDefault="00111271">
      <w:pPr>
        <w:spacing w:after="120"/>
        <w:jc w:val="center"/>
      </w:pPr>
      <w:r>
        <w:t>Universidad Nacional</w:t>
      </w:r>
      <w:r w:rsidRPr="00111271">
        <w:t xml:space="preserve"> de Costa Rica</w:t>
      </w:r>
    </w:p>
    <w:p w14:paraId="46FEDAB6" w14:textId="77777777" w:rsidR="00EF2D36" w:rsidRPr="00111271" w:rsidRDefault="00000000">
      <w:r w:rsidRPr="00111271">
        <w:t xml:space="preserve"> </w:t>
      </w:r>
    </w:p>
    <w:p w14:paraId="3A194D63" w14:textId="77777777" w:rsidR="00EF2D36" w:rsidRPr="00111271" w:rsidRDefault="00000000">
      <w:r w:rsidRPr="00111271">
        <w:t xml:space="preserve"> </w:t>
      </w:r>
    </w:p>
    <w:p w14:paraId="77BA9D90" w14:textId="77777777" w:rsidR="00EF2D36" w:rsidRPr="00111271" w:rsidRDefault="00000000">
      <w:r w:rsidRPr="00111271">
        <w:t xml:space="preserve"> </w:t>
      </w:r>
    </w:p>
    <w:p w14:paraId="4D3B8BE8" w14:textId="77777777" w:rsidR="00EF2D36" w:rsidRPr="00111271" w:rsidRDefault="00000000">
      <w:r w:rsidRPr="00111271">
        <w:t xml:space="preserve"> </w:t>
      </w:r>
    </w:p>
    <w:p w14:paraId="00732105" w14:textId="77777777" w:rsidR="00EF2D36" w:rsidRPr="00111271" w:rsidRDefault="00000000">
      <w:pPr>
        <w:spacing w:before="200"/>
        <w:jc w:val="center"/>
      </w:pPr>
      <w:r w:rsidRPr="00111271">
        <w:rPr>
          <w:i/>
          <w:iCs/>
          <w:sz w:val="20"/>
          <w:szCs w:val="20"/>
        </w:rPr>
        <w:t>Documento elaborado para usuarios sin experiencia técnica.</w:t>
      </w:r>
    </w:p>
    <w:p w14:paraId="5BC67935" w14:textId="77777777" w:rsidR="00EF2D36" w:rsidRPr="00111271" w:rsidRDefault="00000000">
      <w:pPr>
        <w:jc w:val="center"/>
      </w:pPr>
      <w:r w:rsidRPr="00111271">
        <w:rPr>
          <w:i/>
          <w:iCs/>
          <w:sz w:val="20"/>
          <w:szCs w:val="20"/>
        </w:rPr>
        <w:t>Lea esta guía antes de comenzar a usar el sistema.</w:t>
      </w:r>
    </w:p>
    <w:p w14:paraId="6824CF87" w14:textId="77777777" w:rsidR="00EF2D36" w:rsidRPr="00111271" w:rsidRDefault="00000000">
      <w:pPr>
        <w:pStyle w:val="Ttulo1"/>
        <w:pageBreakBefore/>
        <w:rPr>
          <w:color w:val="auto"/>
        </w:rPr>
      </w:pPr>
      <w:bookmarkStart w:id="0" w:name="_Toc229911997"/>
      <w:r w:rsidRPr="00111271">
        <w:rPr>
          <w:color w:val="auto"/>
        </w:rPr>
        <w:lastRenderedPageBreak/>
        <w:t>Índice</w:t>
      </w:r>
      <w:bookmarkEnd w:id="0"/>
    </w:p>
    <w:sdt>
      <w:sdtPr>
        <w:alias w:val="Tabla de Contenidos"/>
        <w:id w:val="-574052069"/>
      </w:sdtPr>
      <w:sdtContent>
        <w:p w14:paraId="595B844D" w14:textId="59E69AAD" w:rsidR="00343ECB" w:rsidRPr="00111271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11271">
            <w:fldChar w:fldCharType="begin"/>
          </w:r>
          <w:r w:rsidRPr="00111271">
            <w:instrText>TOC \h \o "1-3"</w:instrText>
          </w:r>
          <w:r w:rsidRPr="00111271">
            <w:fldChar w:fldCharType="separate"/>
          </w:r>
          <w:hyperlink w:anchor="_Toc229911997" w:history="1">
            <w:r w:rsidR="00343ECB" w:rsidRPr="00111271">
              <w:rPr>
                <w:rStyle w:val="Hipervnculo"/>
                <w:noProof/>
                <w:color w:val="auto"/>
              </w:rPr>
              <w:t>Índice</w:t>
            </w:r>
            <w:r w:rsidR="00343ECB" w:rsidRPr="00111271">
              <w:rPr>
                <w:noProof/>
              </w:rPr>
              <w:tab/>
            </w:r>
            <w:r w:rsidR="00343ECB" w:rsidRPr="00111271">
              <w:rPr>
                <w:noProof/>
              </w:rPr>
              <w:fldChar w:fldCharType="begin"/>
            </w:r>
            <w:r w:rsidR="00343ECB" w:rsidRPr="00111271">
              <w:rPr>
                <w:noProof/>
              </w:rPr>
              <w:instrText xml:space="preserve"> PAGEREF _Toc229911997 \h </w:instrText>
            </w:r>
            <w:r w:rsidR="00343ECB" w:rsidRPr="00111271">
              <w:rPr>
                <w:noProof/>
              </w:rPr>
            </w:r>
            <w:r w:rsidR="00343ECB" w:rsidRPr="00111271">
              <w:rPr>
                <w:noProof/>
              </w:rPr>
              <w:fldChar w:fldCharType="separate"/>
            </w:r>
            <w:r w:rsidR="00343ECB" w:rsidRPr="00111271">
              <w:rPr>
                <w:noProof/>
              </w:rPr>
              <w:t>2</w:t>
            </w:r>
            <w:r w:rsidR="00343ECB" w:rsidRPr="00111271">
              <w:rPr>
                <w:noProof/>
              </w:rPr>
              <w:fldChar w:fldCharType="end"/>
            </w:r>
          </w:hyperlink>
        </w:p>
        <w:p w14:paraId="26EF70B1" w14:textId="78110AB3" w:rsidR="00343ECB" w:rsidRPr="00111271" w:rsidRDefault="00343E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1998" w:history="1">
            <w:r w:rsidRPr="00111271">
              <w:rPr>
                <w:rStyle w:val="Hipervnculo"/>
                <w:noProof/>
                <w:color w:val="auto"/>
              </w:rPr>
              <w:t>1. Introducción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_Toc229911998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4</w:t>
            </w:r>
            <w:r w:rsidRPr="00111271">
              <w:rPr>
                <w:noProof/>
              </w:rPr>
              <w:fldChar w:fldCharType="end"/>
            </w:r>
          </w:hyperlink>
        </w:p>
        <w:p w14:paraId="4AC2ED4C" w14:textId="2DB41772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1999" w:history="1">
            <w:r w:rsidRPr="00111271">
              <w:rPr>
                <w:rStyle w:val="Hipervnculo"/>
                <w:noProof/>
                <w:color w:val="auto"/>
              </w:rPr>
              <w:t>1.1 ¿Qué encontrará en esta guía?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_Toc229911999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4</w:t>
            </w:r>
            <w:r w:rsidRPr="00111271">
              <w:rPr>
                <w:noProof/>
              </w:rPr>
              <w:fldChar w:fldCharType="end"/>
            </w:r>
          </w:hyperlink>
        </w:p>
        <w:p w14:paraId="331662E3" w14:textId="657B60AC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0" w:history="1">
            <w:r w:rsidRPr="00111271">
              <w:rPr>
                <w:rStyle w:val="Hipervnculo"/>
                <w:noProof/>
                <w:color w:val="auto"/>
              </w:rPr>
              <w:t>1.2 Conceptos básicos que conviene conocer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_Toc229912000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4</w:t>
            </w:r>
            <w:r w:rsidRPr="00111271">
              <w:rPr>
                <w:noProof/>
              </w:rPr>
              <w:fldChar w:fldCharType="end"/>
            </w:r>
          </w:hyperlink>
        </w:p>
        <w:p w14:paraId="7CDC75FA" w14:textId="1C120E9D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1" w:history="1">
            <w:r w:rsidRPr="00111271">
              <w:rPr>
                <w:rStyle w:val="Hipervnculo"/>
                <w:noProof/>
                <w:color w:val="auto"/>
              </w:rPr>
              <w:t>1.3 Recomendaciones generales antes de comenzar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_Toc229912001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5</w:t>
            </w:r>
            <w:r w:rsidRPr="00111271">
              <w:rPr>
                <w:noProof/>
              </w:rPr>
              <w:fldChar w:fldCharType="end"/>
            </w:r>
          </w:hyperlink>
        </w:p>
        <w:p w14:paraId="30A6FE05" w14:textId="2AFDA585" w:rsidR="00343ECB" w:rsidRPr="00111271" w:rsidRDefault="00343E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2" w:history="1">
            <w:r w:rsidRPr="00111271">
              <w:rPr>
                <w:rStyle w:val="Hipervnculo"/>
                <w:noProof/>
                <w:color w:val="auto"/>
              </w:rPr>
              <w:t>2. Inicio de sesión (común a todos los usuarios)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_Toc229912002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6</w:t>
            </w:r>
            <w:r w:rsidRPr="00111271">
              <w:rPr>
                <w:noProof/>
              </w:rPr>
              <w:fldChar w:fldCharType="end"/>
            </w:r>
          </w:hyperlink>
        </w:p>
        <w:p w14:paraId="116BC595" w14:textId="6E8134CB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3" w:history="1">
            <w:r w:rsidRPr="00111271">
              <w:rPr>
                <w:rStyle w:val="Hipervnculo"/>
                <w:noProof/>
                <w:color w:val="auto"/>
              </w:rPr>
              <w:t>2.1 ¿Cómo iniciar sesión?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_Toc229912003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6</w:t>
            </w:r>
            <w:r w:rsidRPr="00111271">
              <w:rPr>
                <w:noProof/>
              </w:rPr>
              <w:fldChar w:fldCharType="end"/>
            </w:r>
          </w:hyperlink>
        </w:p>
        <w:p w14:paraId="6E87AEB5" w14:textId="5BEBCED6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4" w:history="1">
            <w:r w:rsidRPr="00111271">
              <w:rPr>
                <w:rStyle w:val="Hipervnculo"/>
                <w:noProof/>
                <w:color w:val="auto"/>
              </w:rPr>
              <w:t>2.2 Posibles errores al iniciar sesión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_Toc229912004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7</w:t>
            </w:r>
            <w:r w:rsidRPr="00111271">
              <w:rPr>
                <w:noProof/>
              </w:rPr>
              <w:fldChar w:fldCharType="end"/>
            </w:r>
          </w:hyperlink>
        </w:p>
        <w:p w14:paraId="66463DD4" w14:textId="1E00DB3B" w:rsidR="00343ECB" w:rsidRPr="00111271" w:rsidRDefault="00343E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5" w:history="1">
            <w:r w:rsidRPr="00111271">
              <w:rPr>
                <w:rStyle w:val="Hipervnculo"/>
                <w:noProof/>
                <w:color w:val="auto"/>
              </w:rPr>
              <w:t>3. Guía para el personal Docente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_Toc229912005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8</w:t>
            </w:r>
            <w:r w:rsidRPr="00111271">
              <w:rPr>
                <w:noProof/>
              </w:rPr>
              <w:fldChar w:fldCharType="end"/>
            </w:r>
          </w:hyperlink>
        </w:p>
        <w:p w14:paraId="2FBED365" w14:textId="3A86550F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6" w:history="1">
            <w:r w:rsidRPr="00111271">
              <w:rPr>
                <w:rStyle w:val="Hipervnculo"/>
                <w:noProof/>
                <w:color w:val="auto"/>
              </w:rPr>
              <w:t>3.1 Flujo normal de uso (día a día del docente)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_Toc229912006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8</w:t>
            </w:r>
            <w:r w:rsidRPr="00111271">
              <w:rPr>
                <w:noProof/>
              </w:rPr>
              <w:fldChar w:fldCharType="end"/>
            </w:r>
          </w:hyperlink>
        </w:p>
        <w:p w14:paraId="46C09A50" w14:textId="38150F92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7" w:history="1">
            <w:r w:rsidRPr="00111271">
              <w:rPr>
                <w:rStyle w:val="Hipervnculo"/>
                <w:noProof/>
                <w:color w:val="auto"/>
              </w:rPr>
              <w:t>3.2 Pantallas del Docente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_Toc229912007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9</w:t>
            </w:r>
            <w:r w:rsidRPr="00111271">
              <w:rPr>
                <w:noProof/>
              </w:rPr>
              <w:fldChar w:fldCharType="end"/>
            </w:r>
          </w:hyperlink>
        </w:p>
        <w:p w14:paraId="65ECD9FC" w14:textId="6540142F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8" w:history="1">
            <w:r w:rsidRPr="00111271">
              <w:rPr>
                <w:rStyle w:val="Hipervnculo"/>
                <w:noProof/>
                <w:color w:val="auto"/>
              </w:rPr>
              <w:t>3.2.1. Crear una nueva sección (Docente)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_Toc229912008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9</w:t>
            </w:r>
            <w:r w:rsidRPr="00111271">
              <w:rPr>
                <w:noProof/>
              </w:rPr>
              <w:fldChar w:fldCharType="end"/>
            </w:r>
          </w:hyperlink>
        </w:p>
        <w:p w14:paraId="4A737A1A" w14:textId="20525F4D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09" w:history="1">
            <w:r w:rsidRPr="00111271">
              <w:rPr>
                <w:rStyle w:val="Hipervnculo"/>
                <w:noProof/>
                <w:color w:val="auto"/>
              </w:rPr>
              <w:t>3.2.2. Mis secciones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_Toc229912009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11</w:t>
            </w:r>
            <w:r w:rsidRPr="00111271">
              <w:rPr>
                <w:noProof/>
              </w:rPr>
              <w:fldChar w:fldCharType="end"/>
            </w:r>
          </w:hyperlink>
        </w:p>
        <w:p w14:paraId="4B202451" w14:textId="20DD6A04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0" w:history="1">
            <w:r w:rsidRPr="00111271">
              <w:rPr>
                <w:rStyle w:val="Hipervnculo"/>
                <w:noProof/>
                <w:color w:val="auto"/>
              </w:rPr>
              <w:t>3.2.3. Evaluación por dimensiones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_Toc229912010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13</w:t>
            </w:r>
            <w:r w:rsidRPr="00111271">
              <w:rPr>
                <w:noProof/>
              </w:rPr>
              <w:fldChar w:fldCharType="end"/>
            </w:r>
          </w:hyperlink>
        </w:p>
        <w:p w14:paraId="2B1E0E58" w14:textId="4697AD67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1" w:history="1">
            <w:r w:rsidRPr="00111271">
              <w:rPr>
                <w:rStyle w:val="Hipervnculo"/>
                <w:noProof/>
                <w:color w:val="auto"/>
              </w:rPr>
              <w:t>3.2.4. Alertas Tempranas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_Toc229912011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15</w:t>
            </w:r>
            <w:r w:rsidRPr="00111271">
              <w:rPr>
                <w:noProof/>
              </w:rPr>
              <w:fldChar w:fldCharType="end"/>
            </w:r>
          </w:hyperlink>
        </w:p>
        <w:p w14:paraId="3B19146B" w14:textId="24C62FD6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2" w:history="1">
            <w:r w:rsidRPr="00111271">
              <w:rPr>
                <w:rStyle w:val="Hipervnculo"/>
                <w:noProof/>
                <w:color w:val="auto"/>
              </w:rPr>
              <w:t>3.2.5. Visualizaciones (gráficos por sección)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_Toc229912012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17</w:t>
            </w:r>
            <w:r w:rsidRPr="00111271">
              <w:rPr>
                <w:noProof/>
              </w:rPr>
              <w:fldChar w:fldCharType="end"/>
            </w:r>
          </w:hyperlink>
        </w:p>
        <w:p w14:paraId="4C312D87" w14:textId="642088C5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3" w:history="1">
            <w:r w:rsidRPr="00111271">
              <w:rPr>
                <w:rStyle w:val="Hipervnculo"/>
                <w:noProof/>
                <w:color w:val="auto"/>
              </w:rPr>
              <w:t>3.2.6. Reportes individuales del estudiante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_Toc229912013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18</w:t>
            </w:r>
            <w:r w:rsidRPr="00111271">
              <w:rPr>
                <w:noProof/>
              </w:rPr>
              <w:fldChar w:fldCharType="end"/>
            </w:r>
          </w:hyperlink>
        </w:p>
        <w:p w14:paraId="15AC7A06" w14:textId="5DD86F17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4" w:history="1">
            <w:r w:rsidRPr="00111271">
              <w:rPr>
                <w:rStyle w:val="Hipervnculo"/>
                <w:noProof/>
                <w:color w:val="auto"/>
              </w:rPr>
              <w:t>3.2.7. Mi perfil y cierre de sesión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_Toc229912014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19</w:t>
            </w:r>
            <w:r w:rsidRPr="00111271">
              <w:rPr>
                <w:noProof/>
              </w:rPr>
              <w:fldChar w:fldCharType="end"/>
            </w:r>
          </w:hyperlink>
        </w:p>
        <w:p w14:paraId="14D1F3D3" w14:textId="264985E8" w:rsidR="00343ECB" w:rsidRPr="00111271" w:rsidRDefault="00343E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5" w:history="1">
            <w:r w:rsidRPr="00111271">
              <w:rPr>
                <w:rStyle w:val="Hipervnculo"/>
                <w:noProof/>
                <w:color w:val="auto"/>
              </w:rPr>
              <w:t>4. Guía para el personal Administrador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_Toc229912015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20</w:t>
            </w:r>
            <w:r w:rsidRPr="00111271">
              <w:rPr>
                <w:noProof/>
              </w:rPr>
              <w:fldChar w:fldCharType="end"/>
            </w:r>
          </w:hyperlink>
        </w:p>
        <w:p w14:paraId="5583AF9B" w14:textId="1A66BBDB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6" w:history="1">
            <w:r w:rsidRPr="00111271">
              <w:rPr>
                <w:rStyle w:val="Hipervnculo"/>
                <w:noProof/>
                <w:color w:val="auto"/>
              </w:rPr>
              <w:t>4.1 Flujo normal de uso (configuración inicial y mantenimiento)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_Toc229912016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20</w:t>
            </w:r>
            <w:r w:rsidRPr="00111271">
              <w:rPr>
                <w:noProof/>
              </w:rPr>
              <w:fldChar w:fldCharType="end"/>
            </w:r>
          </w:hyperlink>
        </w:p>
        <w:p w14:paraId="37F4B1DD" w14:textId="56A830F0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7" w:history="1">
            <w:r w:rsidRPr="00111271">
              <w:rPr>
                <w:rStyle w:val="Hipervnculo"/>
                <w:noProof/>
                <w:color w:val="auto"/>
              </w:rPr>
              <w:t>4.2 Pantallas del Administrador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_Toc229912017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21</w:t>
            </w:r>
            <w:r w:rsidRPr="00111271">
              <w:rPr>
                <w:noProof/>
              </w:rPr>
              <w:fldChar w:fldCharType="end"/>
            </w:r>
          </w:hyperlink>
        </w:p>
        <w:p w14:paraId="41583BFC" w14:textId="40B4F68F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8" w:history="1">
            <w:r w:rsidRPr="00111271">
              <w:rPr>
                <w:rStyle w:val="Hipervnculo"/>
                <w:noProof/>
                <w:color w:val="auto"/>
              </w:rPr>
              <w:t>4.2.1. Gestión de Usuarios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_Toc229912018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21</w:t>
            </w:r>
            <w:r w:rsidRPr="00111271">
              <w:rPr>
                <w:noProof/>
              </w:rPr>
              <w:fldChar w:fldCharType="end"/>
            </w:r>
          </w:hyperlink>
        </w:p>
        <w:p w14:paraId="7101FE12" w14:textId="7F8E4008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19" w:history="1">
            <w:r w:rsidRPr="00111271">
              <w:rPr>
                <w:rStyle w:val="Hipervnculo"/>
                <w:noProof/>
                <w:color w:val="auto"/>
              </w:rPr>
              <w:t>4.2.2. Gestión de Centros Educativos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_Toc229912019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23</w:t>
            </w:r>
            <w:r w:rsidRPr="00111271">
              <w:rPr>
                <w:noProof/>
              </w:rPr>
              <w:fldChar w:fldCharType="end"/>
            </w:r>
          </w:hyperlink>
        </w:p>
        <w:p w14:paraId="747CFC56" w14:textId="789EB530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0" w:history="1">
            <w:r w:rsidRPr="00111271">
              <w:rPr>
                <w:rStyle w:val="Hipervnculo"/>
                <w:noProof/>
                <w:color w:val="auto"/>
              </w:rPr>
              <w:t>4.2.3. Gestión de Años Lectivos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_Toc229912020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25</w:t>
            </w:r>
            <w:r w:rsidRPr="00111271">
              <w:rPr>
                <w:noProof/>
              </w:rPr>
              <w:fldChar w:fldCharType="end"/>
            </w:r>
          </w:hyperlink>
        </w:p>
        <w:p w14:paraId="79E95C8F" w14:textId="5CB36740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1" w:history="1">
            <w:r w:rsidRPr="00111271">
              <w:rPr>
                <w:rStyle w:val="Hipervnculo"/>
                <w:noProof/>
                <w:color w:val="auto"/>
              </w:rPr>
              <w:t>4.2.4. Gestión de Secciones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_Toc229912021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27</w:t>
            </w:r>
            <w:r w:rsidRPr="00111271">
              <w:rPr>
                <w:noProof/>
              </w:rPr>
              <w:fldChar w:fldCharType="end"/>
            </w:r>
          </w:hyperlink>
        </w:p>
        <w:p w14:paraId="0890DAC1" w14:textId="5F42893A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2" w:history="1">
            <w:r w:rsidRPr="00111271">
              <w:rPr>
                <w:rStyle w:val="Hipervnculo"/>
                <w:noProof/>
                <w:color w:val="auto"/>
              </w:rPr>
              <w:t>4.2.5. Gestión de Estudiantes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_Toc229912022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29</w:t>
            </w:r>
            <w:r w:rsidRPr="00111271">
              <w:rPr>
                <w:noProof/>
              </w:rPr>
              <w:fldChar w:fldCharType="end"/>
            </w:r>
          </w:hyperlink>
        </w:p>
        <w:p w14:paraId="3824DAE2" w14:textId="4A427CE1" w:rsidR="00343ECB" w:rsidRPr="00111271" w:rsidRDefault="00343ECB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3" w:history="1">
            <w:r w:rsidRPr="00111271">
              <w:rPr>
                <w:rStyle w:val="Hipervnculo"/>
                <w:noProof/>
                <w:color w:val="auto"/>
              </w:rPr>
              <w:t>4.2.6. Eliminaciones y operaciones delicadas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_Toc229912023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30</w:t>
            </w:r>
            <w:r w:rsidRPr="00111271">
              <w:rPr>
                <w:noProof/>
              </w:rPr>
              <w:fldChar w:fldCharType="end"/>
            </w:r>
          </w:hyperlink>
        </w:p>
        <w:p w14:paraId="78EDCF7D" w14:textId="4CDD023B" w:rsidR="00343ECB" w:rsidRPr="00111271" w:rsidRDefault="00343E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4" w:history="1">
            <w:r w:rsidRPr="00111271">
              <w:rPr>
                <w:rStyle w:val="Hipervnculo"/>
                <w:noProof/>
                <w:color w:val="auto"/>
              </w:rPr>
              <w:t>5. Mensajes y errores comunes (para todos los usuarios)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_Toc229912024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31</w:t>
            </w:r>
            <w:r w:rsidRPr="00111271">
              <w:rPr>
                <w:noProof/>
              </w:rPr>
              <w:fldChar w:fldCharType="end"/>
            </w:r>
          </w:hyperlink>
        </w:p>
        <w:p w14:paraId="563DE1E0" w14:textId="2B4DB8F7" w:rsidR="00343ECB" w:rsidRPr="00111271" w:rsidRDefault="00343E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5" w:history="1">
            <w:r w:rsidRPr="00111271">
              <w:rPr>
                <w:rStyle w:val="Hipervnculo"/>
                <w:noProof/>
                <w:color w:val="auto"/>
              </w:rPr>
              <w:t>6. Recomendaciones básicas de uso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_Toc229912025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33</w:t>
            </w:r>
            <w:r w:rsidRPr="00111271">
              <w:rPr>
                <w:noProof/>
              </w:rPr>
              <w:fldChar w:fldCharType="end"/>
            </w:r>
          </w:hyperlink>
        </w:p>
        <w:p w14:paraId="1F0F24C5" w14:textId="0BFCB2F0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6" w:history="1">
            <w:r w:rsidRPr="00111271">
              <w:rPr>
                <w:rStyle w:val="Hipervnculo"/>
                <w:noProof/>
                <w:color w:val="auto"/>
              </w:rPr>
              <w:t>6.1 Seguridad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_Toc229912026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33</w:t>
            </w:r>
            <w:r w:rsidRPr="00111271">
              <w:rPr>
                <w:noProof/>
              </w:rPr>
              <w:fldChar w:fldCharType="end"/>
            </w:r>
          </w:hyperlink>
        </w:p>
        <w:p w14:paraId="23025D9A" w14:textId="7DDBB8AA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7" w:history="1">
            <w:r w:rsidRPr="00111271">
              <w:rPr>
                <w:rStyle w:val="Hipervnculo"/>
                <w:noProof/>
                <w:color w:val="auto"/>
              </w:rPr>
              <w:t>6.2 Productividad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_Toc229912027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33</w:t>
            </w:r>
            <w:r w:rsidRPr="00111271">
              <w:rPr>
                <w:noProof/>
              </w:rPr>
              <w:fldChar w:fldCharType="end"/>
            </w:r>
          </w:hyperlink>
        </w:p>
        <w:p w14:paraId="2CCDB417" w14:textId="7EFB966C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8" w:history="1">
            <w:r w:rsidRPr="00111271">
              <w:rPr>
                <w:rStyle w:val="Hipervnculo"/>
                <w:noProof/>
                <w:color w:val="auto"/>
              </w:rPr>
              <w:t>6.3 Buen uso de los datos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_Toc229912028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33</w:t>
            </w:r>
            <w:r w:rsidRPr="00111271">
              <w:rPr>
                <w:noProof/>
              </w:rPr>
              <w:fldChar w:fldCharType="end"/>
            </w:r>
          </w:hyperlink>
        </w:p>
        <w:p w14:paraId="6A829358" w14:textId="21C8182A" w:rsidR="00343ECB" w:rsidRPr="00111271" w:rsidRDefault="00343EC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29" w:history="1">
            <w:r w:rsidRPr="00111271">
              <w:rPr>
                <w:rStyle w:val="Hipervnculo"/>
                <w:noProof/>
                <w:color w:val="auto"/>
              </w:rPr>
              <w:t>6.4 Atención y soporte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_Toc229912029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33</w:t>
            </w:r>
            <w:r w:rsidRPr="00111271">
              <w:rPr>
                <w:noProof/>
              </w:rPr>
              <w:fldChar w:fldCharType="end"/>
            </w:r>
          </w:hyperlink>
        </w:p>
        <w:p w14:paraId="2E5B91A1" w14:textId="6E7B8F17" w:rsidR="00343ECB" w:rsidRPr="00111271" w:rsidRDefault="00343EC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12030" w:history="1">
            <w:r w:rsidRPr="00111271">
              <w:rPr>
                <w:rStyle w:val="Hipervnculo"/>
                <w:noProof/>
                <w:color w:val="auto"/>
              </w:rPr>
              <w:t>7. Conclusión</w:t>
            </w:r>
            <w:r w:rsidRPr="00111271">
              <w:rPr>
                <w:noProof/>
              </w:rPr>
              <w:tab/>
            </w:r>
            <w:r w:rsidRPr="00111271">
              <w:rPr>
                <w:noProof/>
              </w:rPr>
              <w:fldChar w:fldCharType="begin"/>
            </w:r>
            <w:r w:rsidRPr="00111271">
              <w:rPr>
                <w:noProof/>
              </w:rPr>
              <w:instrText xml:space="preserve"> PAGEREF _Toc229912030 \h </w:instrText>
            </w:r>
            <w:r w:rsidRPr="00111271">
              <w:rPr>
                <w:noProof/>
              </w:rPr>
            </w:r>
            <w:r w:rsidRPr="00111271">
              <w:rPr>
                <w:noProof/>
              </w:rPr>
              <w:fldChar w:fldCharType="separate"/>
            </w:r>
            <w:r w:rsidRPr="00111271">
              <w:rPr>
                <w:noProof/>
              </w:rPr>
              <w:t>34</w:t>
            </w:r>
            <w:r w:rsidRPr="00111271">
              <w:rPr>
                <w:noProof/>
              </w:rPr>
              <w:fldChar w:fldCharType="end"/>
            </w:r>
          </w:hyperlink>
        </w:p>
        <w:p w14:paraId="765D14DC" w14:textId="09EE8E3B" w:rsidR="00EF2D36" w:rsidRPr="00111271" w:rsidRDefault="00000000">
          <w:r w:rsidRPr="00111271">
            <w:fldChar w:fldCharType="end"/>
          </w:r>
        </w:p>
      </w:sdtContent>
    </w:sdt>
    <w:p w14:paraId="6BF63AB3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1" w:name="_Toc229911998"/>
      <w:r w:rsidRPr="00111271">
        <w:rPr>
          <w:color w:val="auto"/>
        </w:rPr>
        <w:lastRenderedPageBreak/>
        <w:t>1. Introducción</w:t>
      </w:r>
      <w:bookmarkEnd w:id="1"/>
    </w:p>
    <w:p w14:paraId="6036CBC1" w14:textId="55336501" w:rsidR="00EF2D36" w:rsidRPr="00111271" w:rsidRDefault="00000000">
      <w:pPr>
        <w:spacing w:after="120"/>
      </w:pPr>
      <w:r w:rsidRPr="00111271">
        <w:t>Bienvenido(a) a ATARA, el Sistema de Alerta Temprana y Atención al Rendimiento Académico. Esta plataforma fue diseñada para ayudar al personal docente y administrativo de</w:t>
      </w:r>
      <w:r w:rsidR="00111271">
        <w:t xml:space="preserve"> centros de educación de </w:t>
      </w:r>
      <w:r w:rsidRPr="00111271">
        <w:t>Costa Rica a dar seguimiento al desempeño de los estudiantes de primaria, identificar oportunamente situaciones de riesgo académico y registrar las evaluaciones de manera ordenada y segura.</w:t>
      </w:r>
    </w:p>
    <w:p w14:paraId="31338627" w14:textId="77777777" w:rsidR="00EF2D36" w:rsidRPr="00111271" w:rsidRDefault="00000000">
      <w:pPr>
        <w:spacing w:after="120"/>
      </w:pPr>
      <w:r w:rsidRPr="00111271">
        <w:t>ATARA reúne en un solo lugar la información de los centros educativos, los años lectivos, las secciones, los estudiantes y sus evaluaciones. A partir de los datos registrados, el sistema genera de manera automática las alertas que ayudan a tomar mejores decisiones pedagógicas.</w:t>
      </w:r>
    </w:p>
    <w:p w14:paraId="20AE543F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2" w:name="_Toc229911999"/>
      <w:r w:rsidRPr="00111271">
        <w:rPr>
          <w:color w:val="auto"/>
        </w:rPr>
        <w:t>1.1 ¿Qué encontrará en esta guía?</w:t>
      </w:r>
      <w:bookmarkEnd w:id="2"/>
    </w:p>
    <w:p w14:paraId="5AE2B2B4" w14:textId="77777777" w:rsidR="00EF2D36" w:rsidRPr="00111271" w:rsidRDefault="00000000">
      <w:pPr>
        <w:spacing w:after="120"/>
      </w:pPr>
      <w:r w:rsidRPr="00111271">
        <w:t>Esta guía está pensada para personas con poca experiencia tecnológica. Por eso, todos los términos técnicos se explican en lenguaje cotidiano y se acompañan de pasos a seguir. La guía está dividida en dos grandes secciones:</w:t>
      </w:r>
    </w:p>
    <w:p w14:paraId="45EE779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Sección para personal Docente: explica cómo registrar evaluaciones, generar alertas y consultar reportes de sus estudiantes.</w:t>
      </w:r>
    </w:p>
    <w:p w14:paraId="686F7BC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Sección para personal Administrador: explica cómo configurar el sistema (centros, usuarios, años lectivos, períodos, secciones, estudiantes y matrículas).</w:t>
      </w:r>
    </w:p>
    <w:p w14:paraId="17ED6967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3" w:name="_Toc229912000"/>
      <w:r w:rsidRPr="00111271">
        <w:rPr>
          <w:color w:val="auto"/>
        </w:rPr>
        <w:t>1.2 Conceptos básicos que conviene conocer</w:t>
      </w:r>
      <w:bookmarkEnd w:id="3"/>
    </w:p>
    <w:p w14:paraId="09F1468C" w14:textId="77777777" w:rsidR="00EF2D36" w:rsidRPr="00111271" w:rsidRDefault="00000000">
      <w:pPr>
        <w:spacing w:after="120"/>
      </w:pPr>
      <w:r w:rsidRPr="00111271">
        <w:t>Antes de comenzar, le recomendamos familiarizarse con algunos términos que utilizará a diario en la plataforma: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F2D36" w:rsidRPr="00111271" w14:paraId="4A6FE76C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C3032" w14:textId="77777777" w:rsidR="00EF2D36" w:rsidRPr="00111271" w:rsidRDefault="00000000">
            <w:r w:rsidRPr="00111271">
              <w:rPr>
                <w:b/>
                <w:bCs/>
              </w:rPr>
              <w:t>Término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19EA5" w14:textId="77777777" w:rsidR="00EF2D36" w:rsidRPr="00111271" w:rsidRDefault="00000000">
            <w:r w:rsidRPr="00111271">
              <w:rPr>
                <w:b/>
                <w:bCs/>
              </w:rPr>
              <w:t>Significado en palabras simples</w:t>
            </w:r>
          </w:p>
        </w:tc>
      </w:tr>
      <w:tr w:rsidR="00EF2D36" w:rsidRPr="00111271" w14:paraId="5D509AD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0DFF03" w14:textId="77777777" w:rsidR="00EF2D36" w:rsidRPr="00111271" w:rsidRDefault="00000000">
            <w:r w:rsidRPr="00111271">
              <w:t>Año lectivo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DFCFBB2" w14:textId="77777777" w:rsidR="00EF2D36" w:rsidRPr="00111271" w:rsidRDefault="00000000">
            <w:r w:rsidRPr="00111271">
              <w:t>El año académico completo (por ejemplo, 2026). Sobre él se construye toda la información del curso.</w:t>
            </w:r>
          </w:p>
        </w:tc>
      </w:tr>
      <w:tr w:rsidR="00EF2D36" w:rsidRPr="00111271" w14:paraId="45C1070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09592" w14:textId="77777777" w:rsidR="00EF2D36" w:rsidRPr="00111271" w:rsidRDefault="00000000">
            <w:r w:rsidRPr="00111271">
              <w:t>Período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870B15" w14:textId="77777777" w:rsidR="00EF2D36" w:rsidRPr="00111271" w:rsidRDefault="00000000">
            <w:r w:rsidRPr="00111271">
              <w:t>Cada trimestre del año lectivo (I, II y III). El sistema los crea automáticamente.</w:t>
            </w:r>
          </w:p>
        </w:tc>
      </w:tr>
      <w:tr w:rsidR="00EF2D36" w:rsidRPr="00111271" w14:paraId="4EA3AB0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6C486" w14:textId="77777777" w:rsidR="00EF2D36" w:rsidRPr="00111271" w:rsidRDefault="00000000">
            <w:r w:rsidRPr="00111271">
              <w:t>Centro educativo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1E18A0" w14:textId="77777777" w:rsidR="00EF2D36" w:rsidRPr="00111271" w:rsidRDefault="00000000">
            <w:r w:rsidRPr="00111271">
              <w:t>La escuela o institución donde estudia el estudiante.</w:t>
            </w:r>
          </w:p>
        </w:tc>
      </w:tr>
      <w:tr w:rsidR="00EF2D36" w:rsidRPr="00111271" w14:paraId="6E02F39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E63EBB" w14:textId="77777777" w:rsidR="00EF2D36" w:rsidRPr="00111271" w:rsidRDefault="00000000">
            <w:r w:rsidRPr="00111271">
              <w:t>Sección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1756E" w14:textId="77777777" w:rsidR="00EF2D36" w:rsidRPr="00111271" w:rsidRDefault="00000000">
            <w:r w:rsidRPr="00111271">
              <w:t>Cada grupo de estudiantes a cargo de un docente (por ejemplo: 3°-A).</w:t>
            </w:r>
          </w:p>
        </w:tc>
      </w:tr>
      <w:tr w:rsidR="00EF2D36" w:rsidRPr="00111271" w14:paraId="4D80A33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47167D" w14:textId="77777777" w:rsidR="00EF2D36" w:rsidRPr="00111271" w:rsidRDefault="00000000">
            <w:r w:rsidRPr="00111271">
              <w:t>Matrícula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662FE" w14:textId="77777777" w:rsidR="00EF2D36" w:rsidRPr="00111271" w:rsidRDefault="00000000">
            <w:r w:rsidRPr="00111271">
              <w:t>El acto de asignar un estudiante a una sección dentro de un año lectivo.</w:t>
            </w:r>
          </w:p>
        </w:tc>
      </w:tr>
      <w:tr w:rsidR="00EF2D36" w:rsidRPr="00111271" w14:paraId="063AE2A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021F9D" w14:textId="77777777" w:rsidR="00EF2D36" w:rsidRPr="00111271" w:rsidRDefault="00000000">
            <w:r w:rsidRPr="00111271">
              <w:t>Evaluación por dimensiones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83B16F" w14:textId="77777777" w:rsidR="00EF2D36" w:rsidRPr="00111271" w:rsidRDefault="00000000">
            <w:r w:rsidRPr="00111271">
              <w:t>Valoración tradicional en 5 áreas (rendimiento académico, participación, hábitos de estudio, factores socioemocionales, entre otras) usando una escala del 1 al 4.</w:t>
            </w:r>
          </w:p>
        </w:tc>
      </w:tr>
      <w:tr w:rsidR="00EF2D36" w:rsidRPr="00111271" w14:paraId="77BAE84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57609" w14:textId="77777777" w:rsidR="00EF2D36" w:rsidRPr="00111271" w:rsidRDefault="00000000">
            <w:r w:rsidRPr="00111271">
              <w:t>Evaluación por saberes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5E038B" w14:textId="7E2A4DBD" w:rsidR="00EF2D36" w:rsidRPr="00111271" w:rsidRDefault="00000000">
            <w:r w:rsidRPr="00111271">
              <w:t>Valoración por ejes temáticos del currículo</w:t>
            </w:r>
            <w:r w:rsidR="00111271">
              <w:t xml:space="preserve"> original del</w:t>
            </w:r>
            <w:r w:rsidRPr="00111271">
              <w:t xml:space="preserve"> MEP, organizada en tres tipos (Conceptual, Procedimental y Actitudinal), con una escala del 1 al 5.</w:t>
            </w:r>
          </w:p>
        </w:tc>
      </w:tr>
      <w:tr w:rsidR="00EF2D36" w:rsidRPr="00111271" w14:paraId="34138E8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CC9B9" w14:textId="77777777" w:rsidR="00EF2D36" w:rsidRPr="00111271" w:rsidRDefault="00000000">
            <w:r w:rsidRPr="00111271">
              <w:lastRenderedPageBreak/>
              <w:t>Eje temático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39C64" w14:textId="77777777" w:rsidR="00EF2D36" w:rsidRPr="00111271" w:rsidRDefault="00000000">
            <w:r w:rsidRPr="00111271">
              <w:t>Un tema o contenido específico de una materia (por ejemplo: "Fracciones, decimales y porcentajes").</w:t>
            </w:r>
          </w:p>
        </w:tc>
      </w:tr>
      <w:tr w:rsidR="00EF2D36" w:rsidRPr="00111271" w14:paraId="05E1100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4FC7F4" w14:textId="77777777" w:rsidR="00EF2D36" w:rsidRPr="00111271" w:rsidRDefault="00000000">
            <w:r w:rsidRPr="00111271">
              <w:t>Alerta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B6BF99" w14:textId="77777777" w:rsidR="00EF2D36" w:rsidRPr="00111271" w:rsidRDefault="00000000">
            <w:r w:rsidRPr="00111271">
              <w:t>Aviso automático que indica que un estudiante necesita atención. Puede ser ALTA, MEDIA o SIN_ALERTA.</w:t>
            </w:r>
          </w:p>
        </w:tc>
      </w:tr>
      <w:tr w:rsidR="00EF2D36" w:rsidRPr="00111271" w14:paraId="5ACD285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31706E" w14:textId="77777777" w:rsidR="00EF2D36" w:rsidRPr="00111271" w:rsidRDefault="00000000">
            <w:r w:rsidRPr="00111271">
              <w:t>Rol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B2FE28" w14:textId="77777777" w:rsidR="00EF2D36" w:rsidRPr="00111271" w:rsidRDefault="00000000">
            <w:r w:rsidRPr="00111271">
              <w:t>Tipo de usuario dentro del sistema: Administrador o Docente.</w:t>
            </w:r>
          </w:p>
        </w:tc>
      </w:tr>
    </w:tbl>
    <w:p w14:paraId="0B9142FD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4" w:name="_Toc229912001"/>
      <w:r w:rsidRPr="00111271">
        <w:rPr>
          <w:color w:val="auto"/>
        </w:rPr>
        <w:t>1.3 Recomendaciones generales antes de comenzar</w:t>
      </w:r>
      <w:bookmarkEnd w:id="4"/>
    </w:p>
    <w:p w14:paraId="5EC38BE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Use un navegador moderno actualizado (Google Chrome, Microsoft Edge o Mozilla Firefox).</w:t>
      </w:r>
    </w:p>
    <w:p w14:paraId="0EDBB66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Verifique que tiene conexión estable a internet.</w:t>
      </w:r>
    </w:p>
    <w:p w14:paraId="1DF2375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Guarde su correo y contraseña en un lugar seguro. Nunca los comparta con otras personas.</w:t>
      </w:r>
    </w:p>
    <w:p w14:paraId="7041998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Cierre siempre la sesión al terminar, sobre todo si usa una computadora compartida.</w:t>
      </w:r>
    </w:p>
    <w:p w14:paraId="1FAB041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encuentra un mensaje de error en color rojo, no se preocupe: léalo con calma; en esta guía se explican los más comunes.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0861A03A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C7D31E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Importante</w:t>
            </w:r>
          </w:p>
          <w:p w14:paraId="52FB2906" w14:textId="77777777" w:rsidR="00EF2D36" w:rsidRPr="00111271" w:rsidRDefault="00000000">
            <w:r w:rsidRPr="00111271">
              <w:t>Su rol (Administrador o Docente) determina qué pantallas y opciones puede ver. Si una opción no aparece en su menú, es porque su usuario no tiene los permisos correspondientes. Esto es normal y forma parte de las medidas de seguridad del sistema.</w:t>
            </w:r>
          </w:p>
        </w:tc>
      </w:tr>
    </w:tbl>
    <w:p w14:paraId="244C8AC4" w14:textId="690A30FA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5" w:name="_Toc229912002"/>
      <w:r w:rsidRPr="00111271">
        <w:rPr>
          <w:color w:val="auto"/>
        </w:rPr>
        <w:lastRenderedPageBreak/>
        <w:t>2. Inicio de sesión</w:t>
      </w:r>
      <w:bookmarkEnd w:id="5"/>
    </w:p>
    <w:p w14:paraId="277455CD" w14:textId="77777777" w:rsidR="00EF2D36" w:rsidRPr="00111271" w:rsidRDefault="00000000">
      <w:pPr>
        <w:spacing w:after="120"/>
      </w:pPr>
      <w:r w:rsidRPr="00111271">
        <w:t>Esta es la primera pantalla que verá al ingresar al sistema. Sirve para identificarse y acceder a las funcionalidades que le corresponden según su rol.</w:t>
      </w:r>
    </w:p>
    <w:p w14:paraId="350C4FB9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6" w:name="_Toc229912003"/>
      <w:r w:rsidRPr="00111271">
        <w:rPr>
          <w:color w:val="auto"/>
        </w:rPr>
        <w:t>2.1 ¿Cómo iniciar sesión?</w:t>
      </w:r>
      <w:bookmarkEnd w:id="6"/>
    </w:p>
    <w:p w14:paraId="345B332A" w14:textId="77777777" w:rsidR="00EF2D36" w:rsidRPr="00111271" w:rsidRDefault="00000000">
      <w:pPr>
        <w:spacing w:after="120"/>
      </w:pPr>
      <w:r w:rsidRPr="00111271">
        <w:t>Siga estos pasos sencillos:</w:t>
      </w:r>
    </w:p>
    <w:p w14:paraId="29C6AC9F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su navegador y escriba la dirección web del sistema ATARA proporcionada por su institución.</w:t>
      </w:r>
    </w:p>
    <w:p w14:paraId="45D92BD9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Espere a que cargue la pantalla de inicio de sesión.</w:t>
      </w:r>
    </w:p>
    <w:p w14:paraId="377406BD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Escriba su correo electrónico institucional en el primer campo.</w:t>
      </w:r>
    </w:p>
    <w:p w14:paraId="79335181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Escriba su contraseña en el segundo campo (los caracteres aparecerán como puntos por seguridad).</w:t>
      </w:r>
    </w:p>
    <w:p w14:paraId="40CAC1B1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Haga clic en el botón "Iniciar sesión" o "Entrar".</w:t>
      </w:r>
    </w:p>
    <w:p w14:paraId="3D7578A5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6.</w:t>
      </w:r>
      <w:r w:rsidRPr="00111271">
        <w:tab/>
        <w:t>Si los datos son correctos, será redirigido automáticamente a la pantalla principal.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EF2D36" w:rsidRPr="00111271" w14:paraId="0729242D" w14:textId="77777777" w:rsidTr="002F5F26">
        <w:trPr>
          <w:trHeight w:val="2498"/>
        </w:trPr>
        <w:tc>
          <w:tcPr>
            <w:tcW w:w="9360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shd w:val="clear" w:color="auto" w:fill="F2F2F2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9074684" w14:textId="79C7A848" w:rsidR="00EF2D36" w:rsidRPr="00111271" w:rsidRDefault="002F5F26">
            <w:pPr>
              <w:spacing w:before="80"/>
              <w:jc w:val="center"/>
            </w:pPr>
            <w:r w:rsidRPr="00111271">
              <w:rPr>
                <w:noProof/>
              </w:rPr>
              <w:drawing>
                <wp:inline distT="0" distB="0" distL="0" distR="0" wp14:anchorId="7B8FCE75" wp14:editId="56F06BE4">
                  <wp:extent cx="5943600" cy="2894330"/>
                  <wp:effectExtent l="0" t="0" r="0" b="1270"/>
                  <wp:docPr id="242603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6032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D4D8F" w14:textId="77777777" w:rsidR="000944D9" w:rsidRPr="00111271" w:rsidRDefault="000944D9" w:rsidP="000944D9"/>
    <w:p w14:paraId="3CB3F592" w14:textId="77777777" w:rsidR="000944D9" w:rsidRPr="00111271" w:rsidRDefault="000944D9" w:rsidP="000944D9"/>
    <w:p w14:paraId="6FDC29AA" w14:textId="77777777" w:rsidR="000944D9" w:rsidRPr="00111271" w:rsidRDefault="000944D9" w:rsidP="000944D9"/>
    <w:p w14:paraId="5DC5D676" w14:textId="77777777" w:rsidR="000944D9" w:rsidRPr="00111271" w:rsidRDefault="000944D9" w:rsidP="000944D9"/>
    <w:p w14:paraId="5A34D7B9" w14:textId="77777777" w:rsidR="000944D9" w:rsidRPr="00111271" w:rsidRDefault="000944D9" w:rsidP="000944D9"/>
    <w:p w14:paraId="3DE43363" w14:textId="77777777" w:rsidR="000944D9" w:rsidRPr="00111271" w:rsidRDefault="000944D9" w:rsidP="000944D9"/>
    <w:p w14:paraId="2BDF92DA" w14:textId="77777777" w:rsidR="000944D9" w:rsidRPr="00111271" w:rsidRDefault="000944D9" w:rsidP="000944D9"/>
    <w:p w14:paraId="26EC1485" w14:textId="77777777" w:rsidR="000944D9" w:rsidRPr="00111271" w:rsidRDefault="000944D9" w:rsidP="000944D9"/>
    <w:p w14:paraId="15E2D936" w14:textId="77777777" w:rsidR="000944D9" w:rsidRPr="00111271" w:rsidRDefault="000944D9" w:rsidP="000944D9"/>
    <w:p w14:paraId="1A33B1D2" w14:textId="77777777" w:rsidR="000944D9" w:rsidRPr="00111271" w:rsidRDefault="000944D9" w:rsidP="000944D9"/>
    <w:p w14:paraId="505D8D3E" w14:textId="6EB5D22F" w:rsidR="00EF2D36" w:rsidRPr="00111271" w:rsidRDefault="00000000">
      <w:pPr>
        <w:pStyle w:val="Ttulo2"/>
        <w:spacing w:before="300"/>
        <w:rPr>
          <w:color w:val="auto"/>
        </w:rPr>
      </w:pPr>
      <w:bookmarkStart w:id="7" w:name="_Toc229912004"/>
      <w:r w:rsidRPr="00111271">
        <w:rPr>
          <w:color w:val="auto"/>
        </w:rPr>
        <w:lastRenderedPageBreak/>
        <w:t>2.2 Posibles errores al iniciar sesión</w:t>
      </w:r>
      <w:bookmarkEnd w:id="7"/>
    </w:p>
    <w:p w14:paraId="3000548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"Correo o contraseña incorrectos": revise que escribió bien su correo y su contraseña. Recuerde que las contraseñas distinguen mayúsculas y minúsculas.</w:t>
      </w:r>
    </w:p>
    <w:p w14:paraId="17B759B8" w14:textId="436BA0F1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 xml:space="preserve">"No tiene permisos para acceder a este recurso": su usuario </w:t>
      </w:r>
      <w:r w:rsidR="00111271" w:rsidRPr="00111271">
        <w:t>existe,</w:t>
      </w:r>
      <w:r w:rsidRPr="00111271">
        <w:t xml:space="preserve"> pero no fue autorizado para esa pantalla. Comuníquese con su administrador.</w:t>
      </w:r>
    </w:p>
    <w:p w14:paraId="6FF9B4C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>
        <w:t>Si olvidó su contraseña, use la opción «¿Olvidó su contraseña?» en la pantalla de inicio de sesión. El sistema enviará un código de verificación de 4 dígitos a su correo institucional; ingréselo junto con la nueva contraseña para restablecer el acceso. Si no recibe el correo, comuníquese con el administrador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455B98E2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9BE7D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Consejo de seguridad</w:t>
            </w:r>
          </w:p>
          <w:p w14:paraId="7A2DAD3B" w14:textId="77777777" w:rsidR="00EF2D36" w:rsidRPr="00111271" w:rsidRDefault="00000000">
            <w:r w:rsidRPr="00111271">
              <w:t>Si comparte su computadora con otras personas, asegúrese de cerrar sesión cuando termine. Para hacerlo, busque el ícono de su perfil (generalmente en la esquina superior derecha) y seleccione "Cerrar sesión".</w:t>
            </w:r>
          </w:p>
        </w:tc>
      </w:tr>
    </w:tbl>
    <w:p w14:paraId="6604F808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8" w:name="_Toc229912005"/>
      <w:r w:rsidRPr="00111271">
        <w:rPr>
          <w:color w:val="auto"/>
        </w:rPr>
        <w:lastRenderedPageBreak/>
        <w:t>3. Guía para el personal Docente</w:t>
      </w:r>
      <w:bookmarkEnd w:id="8"/>
    </w:p>
    <w:p w14:paraId="67AC3441" w14:textId="0A880F53" w:rsidR="00EF2D36" w:rsidRPr="00111271" w:rsidRDefault="00000000">
      <w:pPr>
        <w:spacing w:after="120"/>
      </w:pPr>
      <w:r w:rsidRPr="00111271">
        <w:t>Esta sección está dirigida al personal docente del centro educativo. Como docente, su trabajo principal en ATARA es:</w:t>
      </w:r>
    </w:p>
    <w:p w14:paraId="545D8A4A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las secciones que tiene asignadas.</w:t>
      </w:r>
    </w:p>
    <w:p w14:paraId="238F0935" w14:textId="0E592A1B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 los estudiantes matriculados en cada sección.</w:t>
      </w:r>
    </w:p>
    <w:p w14:paraId="4161054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evaluaciones (por dimensiones y por saberes).</w:t>
      </w:r>
    </w:p>
    <w:p w14:paraId="42154D0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Generar y revisar alertas para identificar estudiantes que necesitan apoyo.</w:t>
      </w:r>
    </w:p>
    <w:p w14:paraId="46385776" w14:textId="4678D0BC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reportes individuales de sus estudiantes.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7AD3D8C5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02EDE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Visibilidad del docente</w:t>
            </w:r>
          </w:p>
          <w:p w14:paraId="2292F529" w14:textId="77777777" w:rsidR="00EF2D36" w:rsidRPr="00111271" w:rsidRDefault="00000000">
            <w:r w:rsidRPr="00111271">
              <w:t>Como docente, solo puede ver y modificar la información de las secciones donde usted es titular o donde fue asignado como apoyo. No verá secciones de otros docentes ni datos de otros centros. Esto protege la privacidad de los estudiantes.</w:t>
            </w:r>
          </w:p>
        </w:tc>
      </w:tr>
    </w:tbl>
    <w:p w14:paraId="2C2FE438" w14:textId="6110A661" w:rsidR="00EF2D36" w:rsidRPr="00111271" w:rsidRDefault="00000000">
      <w:pPr>
        <w:pStyle w:val="Ttulo2"/>
        <w:spacing w:before="300"/>
        <w:rPr>
          <w:color w:val="auto"/>
        </w:rPr>
      </w:pPr>
      <w:bookmarkStart w:id="9" w:name="_Toc229912006"/>
      <w:r w:rsidRPr="00111271">
        <w:rPr>
          <w:color w:val="auto"/>
        </w:rPr>
        <w:t>3.1 Flujo normal de uso</w:t>
      </w:r>
      <w:bookmarkEnd w:id="9"/>
    </w:p>
    <w:p w14:paraId="44530C7D" w14:textId="735F2107" w:rsidR="00EF2D36" w:rsidRPr="00111271" w:rsidRDefault="00000000">
      <w:pPr>
        <w:spacing w:after="120"/>
      </w:pPr>
      <w:r w:rsidRPr="00111271">
        <w:t>Un docente suele utilizar el sistema en el siguiente orden a lo largo de un trimestre:</w:t>
      </w:r>
    </w:p>
    <w:p w14:paraId="4112F093" w14:textId="7EF775E1" w:rsidR="00EF2D36" w:rsidRPr="00111271" w:rsidRDefault="005211D4">
      <w:pPr>
        <w:spacing w:after="80"/>
        <w:ind w:left="720" w:hanging="360"/>
      </w:pPr>
      <w:r w:rsidRPr="00111271">
        <w:rPr>
          <w:noProof/>
        </w:rPr>
        <w:drawing>
          <wp:anchor distT="0" distB="0" distL="114300" distR="114300" simplePos="0" relativeHeight="251671552" behindDoc="1" locked="0" layoutInCell="1" allowOverlap="1" wp14:anchorId="3936B99E" wp14:editId="07FC3CC1">
            <wp:simplePos x="0" y="0"/>
            <wp:positionH relativeFrom="column">
              <wp:posOffset>4230011</wp:posOffset>
            </wp:positionH>
            <wp:positionV relativeFrom="paragraph">
              <wp:posOffset>5991</wp:posOffset>
            </wp:positionV>
            <wp:extent cx="1471677" cy="3808675"/>
            <wp:effectExtent l="0" t="0" r="0" b="1905"/>
            <wp:wrapTight wrapText="bothSides">
              <wp:wrapPolygon edited="0">
                <wp:start x="0" y="0"/>
                <wp:lineTo x="0" y="21503"/>
                <wp:lineTo x="21255" y="21503"/>
                <wp:lineTo x="21255" y="0"/>
                <wp:lineTo x="0" y="0"/>
              </wp:wrapPolygon>
            </wp:wrapTight>
            <wp:docPr id="1078066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663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677" cy="380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71">
        <w:rPr>
          <w:b/>
          <w:bCs/>
        </w:rPr>
        <w:t>1.</w:t>
      </w:r>
      <w:r w:rsidRPr="00111271">
        <w:tab/>
        <w:t>Iniciar sesión con su correo y contraseña.</w:t>
      </w:r>
    </w:p>
    <w:p w14:paraId="48167F1C" w14:textId="358EDD61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Entrar al módulo "Secciones" y elegir la sección con la que va a trabajar.</w:t>
      </w:r>
    </w:p>
    <w:p w14:paraId="22172007" w14:textId="26BC8170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Ver la lista de estudiantes matriculados en esa sección.</w:t>
      </w:r>
    </w:p>
    <w:p w14:paraId="6C3471A0" w14:textId="2B639B6E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Para cada estudiante, registrar la "Evaluación por dimensiones" del período.</w:t>
      </w:r>
    </w:p>
    <w:p w14:paraId="32F7F319" w14:textId="66D64FB5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Registrar también la "Evaluación por saberes".</w:t>
      </w:r>
    </w:p>
    <w:p w14:paraId="6D35D62E" w14:textId="591CD29B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6.</w:t>
      </w:r>
      <w:r w:rsidRPr="00111271">
        <w:tab/>
        <w:t>Al final del período (o cuando lo considere oportuno), generar las "Alertas temáticas" para identificar áreas de mejora.</w:t>
      </w:r>
    </w:p>
    <w:p w14:paraId="45668338" w14:textId="42B8FC79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7.</w:t>
      </w:r>
      <w:r w:rsidRPr="00111271">
        <w:tab/>
        <w:t>Consultar los reportes individuales y las visualizaciones de la sección.</w:t>
      </w:r>
    </w:p>
    <w:p w14:paraId="08C4D363" w14:textId="05B3C8E9" w:rsidR="00EF2D36" w:rsidRPr="00111271" w:rsidRDefault="00102E68">
      <w:pPr>
        <w:spacing w:after="80"/>
        <w:ind w:left="720" w:hanging="360"/>
      </w:pPr>
      <w:r w:rsidRPr="00111271">
        <w:rPr>
          <w:b/>
          <w:bCs/>
        </w:rPr>
        <w:t>8.</w:t>
      </w:r>
      <w:r w:rsidRPr="00111271">
        <w:tab/>
        <w:t>Cerrar sesión al terminar.</w:t>
      </w:r>
    </w:p>
    <w:p w14:paraId="10E9097E" w14:textId="77777777" w:rsidR="002F5F26" w:rsidRPr="00111271" w:rsidRDefault="002F5F26">
      <w:pPr>
        <w:spacing w:after="80"/>
        <w:ind w:left="720" w:hanging="360"/>
      </w:pPr>
    </w:p>
    <w:p w14:paraId="2A79C239" w14:textId="212AB892" w:rsidR="002F5F26" w:rsidRPr="00111271" w:rsidRDefault="002F5F26">
      <w:pPr>
        <w:spacing w:after="80"/>
        <w:ind w:left="720" w:hanging="360"/>
      </w:pPr>
    </w:p>
    <w:p w14:paraId="180E9DE4" w14:textId="77777777" w:rsidR="002F5F26" w:rsidRPr="00111271" w:rsidRDefault="002F5F26">
      <w:pPr>
        <w:spacing w:after="80"/>
        <w:ind w:left="720" w:hanging="360"/>
      </w:pPr>
    </w:p>
    <w:p w14:paraId="400831EC" w14:textId="77777777" w:rsidR="002F5F26" w:rsidRPr="00111271" w:rsidRDefault="002F5F26">
      <w:pPr>
        <w:spacing w:after="80"/>
        <w:ind w:left="720" w:hanging="360"/>
      </w:pPr>
    </w:p>
    <w:p w14:paraId="05D3C86C" w14:textId="77777777" w:rsidR="002F5F26" w:rsidRPr="00111271" w:rsidRDefault="002F5F26">
      <w:pPr>
        <w:spacing w:after="80"/>
        <w:ind w:left="720" w:hanging="360"/>
      </w:pPr>
    </w:p>
    <w:p w14:paraId="64D471C5" w14:textId="77777777" w:rsidR="002F5F26" w:rsidRPr="00111271" w:rsidRDefault="002F5F26">
      <w:pPr>
        <w:spacing w:after="80"/>
        <w:ind w:left="720" w:hanging="360"/>
      </w:pPr>
    </w:p>
    <w:p w14:paraId="16B78DBB" w14:textId="77777777" w:rsidR="002F5F26" w:rsidRPr="00111271" w:rsidRDefault="002F5F26">
      <w:pPr>
        <w:spacing w:after="80"/>
        <w:ind w:left="720" w:hanging="360"/>
      </w:pPr>
    </w:p>
    <w:p w14:paraId="103E3BB3" w14:textId="77777777" w:rsidR="002F5F26" w:rsidRPr="00111271" w:rsidRDefault="002F5F26">
      <w:pPr>
        <w:spacing w:after="80"/>
        <w:ind w:left="720" w:hanging="360"/>
      </w:pPr>
    </w:p>
    <w:p w14:paraId="2DCE30DD" w14:textId="77777777" w:rsidR="005211D4" w:rsidRPr="00111271" w:rsidRDefault="005211D4">
      <w:pPr>
        <w:spacing w:after="80"/>
        <w:ind w:left="720" w:hanging="360"/>
      </w:pPr>
    </w:p>
    <w:p w14:paraId="5F57C21E" w14:textId="77777777" w:rsidR="005211D4" w:rsidRPr="00111271" w:rsidRDefault="005211D4">
      <w:pPr>
        <w:spacing w:after="80"/>
        <w:ind w:left="720" w:hanging="360"/>
      </w:pPr>
    </w:p>
    <w:p w14:paraId="0C903354" w14:textId="77777777" w:rsidR="002F5F26" w:rsidRPr="00111271" w:rsidRDefault="002F5F26">
      <w:pPr>
        <w:spacing w:after="80"/>
        <w:ind w:left="720" w:hanging="360"/>
      </w:pPr>
    </w:p>
    <w:p w14:paraId="05B3AD6E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10" w:name="_Toc229912007"/>
      <w:r w:rsidRPr="00111271">
        <w:rPr>
          <w:color w:val="auto"/>
        </w:rPr>
        <w:lastRenderedPageBreak/>
        <w:t>3.2 Pantallas del Docente</w:t>
      </w:r>
      <w:bookmarkEnd w:id="10"/>
    </w:p>
    <w:p w14:paraId="27A6506D" w14:textId="77777777" w:rsidR="005211D4" w:rsidRPr="00111271" w:rsidRDefault="005211D4" w:rsidP="005211D4"/>
    <w:p w14:paraId="77E4D642" w14:textId="23FD96FB" w:rsidR="00A547C6" w:rsidRPr="00111271" w:rsidRDefault="00A547C6" w:rsidP="00A547C6">
      <w:pPr>
        <w:pStyle w:val="Ttulo3"/>
        <w:rPr>
          <w:color w:val="auto"/>
        </w:rPr>
      </w:pPr>
      <w:bookmarkStart w:id="11" w:name="_Toc229912008"/>
      <w:r w:rsidRPr="00111271">
        <w:rPr>
          <w:color w:val="auto"/>
        </w:rPr>
        <w:t>3.2.1. Crear una nueva sección (Docente)</w:t>
      </w:r>
      <w:bookmarkEnd w:id="11"/>
    </w:p>
    <w:p w14:paraId="20FCA6E7" w14:textId="77777777" w:rsidR="00A547C6" w:rsidRPr="00111271" w:rsidRDefault="00A547C6" w:rsidP="00A547C6">
      <w:pPr>
        <w:spacing w:after="120"/>
      </w:pPr>
      <w:r w:rsidRPr="00111271">
        <w:rPr>
          <w:b/>
          <w:bCs/>
        </w:rPr>
        <w:t xml:space="preserve">Objetivo: </w:t>
      </w:r>
      <w:r w:rsidRPr="00111271">
        <w:t xml:space="preserve">Permitir al docente crear una sección propia para el año lectivo activo, incluyendo opcionalmente </w:t>
      </w:r>
      <w:proofErr w:type="spellStart"/>
      <w:r w:rsidRPr="00111271">
        <w:t>co-docentes</w:t>
      </w:r>
      <w:proofErr w:type="spellEnd"/>
      <w:r w:rsidRPr="00111271">
        <w:t xml:space="preserve"> y estudiantes desde el inicio.</w:t>
      </w:r>
    </w:p>
    <w:p w14:paraId="179BA863" w14:textId="77777777" w:rsidR="00A547C6" w:rsidRPr="00111271" w:rsidRDefault="00A547C6" w:rsidP="00A547C6">
      <w:pPr>
        <w:spacing w:after="120"/>
      </w:pPr>
      <w:r w:rsidRPr="00111271">
        <w:rPr>
          <w:b/>
          <w:bCs/>
        </w:rPr>
        <w:t>¿Qué se puede hacer aquí?</w:t>
      </w:r>
    </w:p>
    <w:p w14:paraId="4997A7D8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Definir nombre de la sección, grado (nivel) y centro educativo.</w:t>
      </w:r>
    </w:p>
    <w:p w14:paraId="5A0EE70E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Quedar automáticamente registrado como docente titular.</w:t>
      </w:r>
    </w:p>
    <w:p w14:paraId="08C2D8E9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Añadir docentes adicionales como apoyo (opcional).</w:t>
      </w:r>
    </w:p>
    <w:p w14:paraId="3608076F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Matricular estudiantes en la misma operación (opcional).</w:t>
      </w:r>
    </w:p>
    <w:p w14:paraId="6D120E47" w14:textId="77777777" w:rsidR="00A547C6" w:rsidRPr="00111271" w:rsidRDefault="00A547C6" w:rsidP="00A547C6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68BABBA4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En la pantalla "Mis secciones", haga clic en el botón "Crear sección" o "Nueva sección".</w:t>
      </w:r>
    </w:p>
    <w:p w14:paraId="5EBD7A89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Complete los campos obligatorios: nombre (por ejemplo, "3°-B"), nivel (grado) y centro educativo.</w:t>
      </w:r>
    </w:p>
    <w:p w14:paraId="2612D28E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Si lo desea, agregue docentes adicionales seleccionándolos del catálogo.</w:t>
      </w:r>
    </w:p>
    <w:p w14:paraId="3B2463EF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Si lo desea, agregue estudiantes desde la lista de estudiantes disponibles (solo aparecen los que aún no están matriculados en otra sección del año).</w:t>
      </w:r>
    </w:p>
    <w:p w14:paraId="7E1A9333" w14:textId="77777777" w:rsidR="00A547C6" w:rsidRPr="00111271" w:rsidRDefault="00A547C6" w:rsidP="00A547C6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Haga clic en "Guardar" o "Crear".</w:t>
      </w:r>
    </w:p>
    <w:p w14:paraId="64146055" w14:textId="03AFCA28" w:rsidR="005211D4" w:rsidRPr="00111271" w:rsidRDefault="005211D4" w:rsidP="005211D4">
      <w:pPr>
        <w:spacing w:before="120" w:after="120"/>
        <w:jc w:val="center"/>
        <w:rPr>
          <w:b/>
          <w:bCs/>
        </w:rPr>
      </w:pPr>
      <w:r w:rsidRPr="00111271">
        <w:rPr>
          <w:b/>
          <w:bCs/>
          <w:noProof/>
          <w:sz w:val="26"/>
          <w:szCs w:val="26"/>
        </w:rPr>
        <w:drawing>
          <wp:inline distT="0" distB="0" distL="0" distR="0" wp14:anchorId="09EB113D" wp14:editId="1A010730">
            <wp:extent cx="5049078" cy="3492279"/>
            <wp:effectExtent l="0" t="0" r="0" b="0"/>
            <wp:docPr id="1625541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3015" cy="349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CC65" w14:textId="77777777" w:rsidR="005211D4" w:rsidRPr="00111271" w:rsidRDefault="005211D4" w:rsidP="00A547C6">
      <w:pPr>
        <w:spacing w:before="120" w:after="120"/>
        <w:rPr>
          <w:b/>
          <w:bCs/>
        </w:rPr>
      </w:pPr>
    </w:p>
    <w:p w14:paraId="3BFEFECB" w14:textId="77777777" w:rsidR="005211D4" w:rsidRPr="00111271" w:rsidRDefault="005211D4" w:rsidP="00A547C6">
      <w:pPr>
        <w:spacing w:before="120" w:after="120"/>
        <w:rPr>
          <w:b/>
          <w:bCs/>
        </w:rPr>
      </w:pPr>
    </w:p>
    <w:p w14:paraId="55979CA8" w14:textId="61C41FA6" w:rsidR="00A547C6" w:rsidRPr="00111271" w:rsidRDefault="00A547C6" w:rsidP="00A547C6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3461BC2A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lastRenderedPageBreak/>
        <w:t>Puede registrar: nombre, grado, centro, docentes adicionales y estudiantes.</w:t>
      </w:r>
    </w:p>
    <w:p w14:paraId="247C56A6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No puede asignarse otro docente como titular: usted siempre queda como titular cuando crea la sección.</w:t>
      </w:r>
    </w:p>
    <w:p w14:paraId="5114EB68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Los estudiantes ya matriculados en otra sección del año NO aparecen en la lista.</w:t>
      </w:r>
    </w:p>
    <w:p w14:paraId="2A97CB1A" w14:textId="77777777" w:rsidR="00A547C6" w:rsidRPr="00111271" w:rsidRDefault="00A547C6" w:rsidP="00A547C6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1C576184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Si deja vacío el nombre, el grado o el centro, no podrá guardar.</w:t>
      </w:r>
    </w:p>
    <w:p w14:paraId="5F44B9DA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Si intenta matricular un estudiante que ya está matriculado en otro lugar del mismo año, recibirá un aviso.</w:t>
      </w:r>
    </w:p>
    <w:p w14:paraId="6A9AC32C" w14:textId="77777777" w:rsidR="00A547C6" w:rsidRPr="00111271" w:rsidRDefault="00A547C6" w:rsidP="00A547C6">
      <w:pPr>
        <w:pStyle w:val="Prrafodelista"/>
        <w:numPr>
          <w:ilvl w:val="0"/>
          <w:numId w:val="2"/>
        </w:numPr>
        <w:spacing w:after="80"/>
      </w:pPr>
      <w:r w:rsidRPr="00111271">
        <w:t>Si la sección se crea correctamente, será redirigido al detalle de esa sección.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47C6" w:rsidRPr="00111271" w14:paraId="20531E84" w14:textId="77777777" w:rsidTr="004E1C9D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E6D2A" w14:textId="77777777" w:rsidR="00A547C6" w:rsidRPr="00111271" w:rsidRDefault="00A547C6" w:rsidP="004E1C9D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4BEEB99A" w14:textId="77777777" w:rsidR="00A547C6" w:rsidRPr="00111271" w:rsidRDefault="00A547C6" w:rsidP="004E1C9D">
            <w:r w:rsidRPr="00111271">
              <w:t>Después de crear la sección, lo natural es entrar al detalle y comenzar a registrar evaluaciones.</w:t>
            </w:r>
          </w:p>
        </w:tc>
      </w:tr>
    </w:tbl>
    <w:p w14:paraId="4EB7AFEC" w14:textId="77777777" w:rsidR="00A547C6" w:rsidRPr="00111271" w:rsidRDefault="00A547C6" w:rsidP="000944D9"/>
    <w:p w14:paraId="67114276" w14:textId="77777777" w:rsidR="000944D9" w:rsidRPr="00111271" w:rsidRDefault="000944D9" w:rsidP="000944D9"/>
    <w:p w14:paraId="6A0BB981" w14:textId="77777777" w:rsidR="000944D9" w:rsidRPr="00111271" w:rsidRDefault="000944D9" w:rsidP="000944D9"/>
    <w:p w14:paraId="26CFF2FA" w14:textId="77777777" w:rsidR="000944D9" w:rsidRPr="00111271" w:rsidRDefault="000944D9" w:rsidP="000944D9"/>
    <w:p w14:paraId="4011FDF1" w14:textId="77777777" w:rsidR="005211D4" w:rsidRPr="00111271" w:rsidRDefault="005211D4" w:rsidP="000944D9"/>
    <w:p w14:paraId="7E24956B" w14:textId="77777777" w:rsidR="005211D4" w:rsidRPr="00111271" w:rsidRDefault="005211D4" w:rsidP="000944D9"/>
    <w:p w14:paraId="39AED014" w14:textId="77777777" w:rsidR="005211D4" w:rsidRPr="00111271" w:rsidRDefault="005211D4" w:rsidP="000944D9"/>
    <w:p w14:paraId="6FC82E18" w14:textId="77777777" w:rsidR="005211D4" w:rsidRPr="00111271" w:rsidRDefault="005211D4" w:rsidP="000944D9"/>
    <w:p w14:paraId="7B07CC44" w14:textId="77777777" w:rsidR="005211D4" w:rsidRPr="00111271" w:rsidRDefault="005211D4" w:rsidP="000944D9"/>
    <w:p w14:paraId="001E14CE" w14:textId="77777777" w:rsidR="005211D4" w:rsidRPr="00111271" w:rsidRDefault="005211D4" w:rsidP="000944D9"/>
    <w:p w14:paraId="6DA40A83" w14:textId="77777777" w:rsidR="005211D4" w:rsidRPr="00111271" w:rsidRDefault="005211D4" w:rsidP="000944D9"/>
    <w:p w14:paraId="204EA249" w14:textId="77777777" w:rsidR="005211D4" w:rsidRPr="00111271" w:rsidRDefault="005211D4" w:rsidP="000944D9"/>
    <w:p w14:paraId="35D31D1C" w14:textId="77777777" w:rsidR="005211D4" w:rsidRPr="00111271" w:rsidRDefault="005211D4" w:rsidP="000944D9"/>
    <w:p w14:paraId="460FC44C" w14:textId="77777777" w:rsidR="005211D4" w:rsidRPr="00111271" w:rsidRDefault="005211D4" w:rsidP="000944D9"/>
    <w:p w14:paraId="7474D0DF" w14:textId="77777777" w:rsidR="005211D4" w:rsidRPr="00111271" w:rsidRDefault="005211D4" w:rsidP="000944D9"/>
    <w:p w14:paraId="6A65DFA3" w14:textId="77777777" w:rsidR="005211D4" w:rsidRPr="00111271" w:rsidRDefault="005211D4" w:rsidP="000944D9"/>
    <w:p w14:paraId="6EA671EF" w14:textId="77777777" w:rsidR="005211D4" w:rsidRPr="00111271" w:rsidRDefault="005211D4" w:rsidP="000944D9"/>
    <w:p w14:paraId="441F341D" w14:textId="77777777" w:rsidR="005211D4" w:rsidRPr="00111271" w:rsidRDefault="005211D4" w:rsidP="000944D9"/>
    <w:p w14:paraId="660FFABD" w14:textId="77777777" w:rsidR="005211D4" w:rsidRPr="00111271" w:rsidRDefault="005211D4" w:rsidP="000944D9"/>
    <w:p w14:paraId="5E441DD5" w14:textId="77777777" w:rsidR="005211D4" w:rsidRPr="00111271" w:rsidRDefault="005211D4" w:rsidP="000944D9"/>
    <w:p w14:paraId="079890BB" w14:textId="77777777" w:rsidR="005211D4" w:rsidRPr="00111271" w:rsidRDefault="005211D4" w:rsidP="000944D9"/>
    <w:p w14:paraId="2041BDB2" w14:textId="77777777" w:rsidR="005211D4" w:rsidRPr="00111271" w:rsidRDefault="005211D4" w:rsidP="000944D9"/>
    <w:p w14:paraId="2BC4C902" w14:textId="77777777" w:rsidR="005211D4" w:rsidRPr="00111271" w:rsidRDefault="005211D4" w:rsidP="000944D9"/>
    <w:p w14:paraId="49D00C38" w14:textId="77777777" w:rsidR="005211D4" w:rsidRPr="00111271" w:rsidRDefault="005211D4" w:rsidP="000944D9"/>
    <w:p w14:paraId="128EFDB7" w14:textId="77777777" w:rsidR="005211D4" w:rsidRPr="00111271" w:rsidRDefault="005211D4" w:rsidP="000944D9"/>
    <w:p w14:paraId="5E56B7DC" w14:textId="77777777" w:rsidR="005211D4" w:rsidRPr="00111271" w:rsidRDefault="005211D4" w:rsidP="000944D9"/>
    <w:p w14:paraId="0979EC46" w14:textId="77777777" w:rsidR="005211D4" w:rsidRPr="00111271" w:rsidRDefault="005211D4" w:rsidP="000944D9"/>
    <w:p w14:paraId="4D4F39A5" w14:textId="77777777" w:rsidR="005211D4" w:rsidRPr="00111271" w:rsidRDefault="005211D4" w:rsidP="000944D9"/>
    <w:p w14:paraId="2DA357D5" w14:textId="77777777" w:rsidR="005211D4" w:rsidRPr="00111271" w:rsidRDefault="005211D4" w:rsidP="000944D9"/>
    <w:p w14:paraId="0A6C6AF7" w14:textId="77777777" w:rsidR="005211D4" w:rsidRPr="00111271" w:rsidRDefault="005211D4" w:rsidP="000944D9"/>
    <w:p w14:paraId="01DC41F1" w14:textId="77777777" w:rsidR="005211D4" w:rsidRPr="00111271" w:rsidRDefault="005211D4" w:rsidP="000944D9"/>
    <w:p w14:paraId="42CA6EBD" w14:textId="77777777" w:rsidR="005211D4" w:rsidRPr="00111271" w:rsidRDefault="005211D4" w:rsidP="000944D9"/>
    <w:p w14:paraId="32ED32AA" w14:textId="77777777" w:rsidR="005211D4" w:rsidRPr="00111271" w:rsidRDefault="005211D4" w:rsidP="000944D9"/>
    <w:p w14:paraId="1985C6AD" w14:textId="77777777" w:rsidR="005211D4" w:rsidRPr="00111271" w:rsidRDefault="005211D4" w:rsidP="000944D9"/>
    <w:p w14:paraId="24344151" w14:textId="1B4749BC" w:rsidR="00EF2D36" w:rsidRPr="00111271" w:rsidRDefault="00000000">
      <w:pPr>
        <w:pStyle w:val="Ttulo3"/>
        <w:rPr>
          <w:color w:val="auto"/>
        </w:rPr>
      </w:pPr>
      <w:bookmarkStart w:id="12" w:name="_Toc229912009"/>
      <w:r w:rsidRPr="00111271">
        <w:rPr>
          <w:color w:val="auto"/>
        </w:rPr>
        <w:lastRenderedPageBreak/>
        <w:t>3.2.</w:t>
      </w:r>
      <w:r w:rsidR="00A547C6" w:rsidRPr="00111271">
        <w:rPr>
          <w:color w:val="auto"/>
        </w:rPr>
        <w:t>2</w:t>
      </w:r>
      <w:r w:rsidRPr="00111271">
        <w:rPr>
          <w:color w:val="auto"/>
        </w:rPr>
        <w:t>. Mis secciones</w:t>
      </w:r>
      <w:bookmarkEnd w:id="12"/>
    </w:p>
    <w:p w14:paraId="03BA7EC5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Consultar las secciones donde el docente está asignado en el año lectivo seleccionado.</w:t>
      </w:r>
    </w:p>
    <w:p w14:paraId="249E03D7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5D06126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Listar todas las secciones del año lectivo donde el docente es titular o apoyo.</w:t>
      </w:r>
    </w:p>
    <w:p w14:paraId="4CFC648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Filtrar por año lectivo (si existe más de uno).</w:t>
      </w:r>
    </w:p>
    <w:p w14:paraId="09A8DBC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una nueva sección (si la institución lo permite para el docente).</w:t>
      </w:r>
    </w:p>
    <w:p w14:paraId="2E04CB4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Entrar al detalle de una sección para ver sus estudiantes.</w:t>
      </w:r>
    </w:p>
    <w:p w14:paraId="08F7E03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una sección propia, únicamente si está vacía (sin estudiantes ni evaluaciones).</w:t>
      </w:r>
    </w:p>
    <w:p w14:paraId="2860EA35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2905B963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el menú lateral y haga clic en "Secciones".</w:t>
      </w:r>
    </w:p>
    <w:p w14:paraId="5BA5E567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En la parte superior, seleccione el año lectivo que desea consultar (si hay más de uno).</w:t>
      </w:r>
    </w:p>
    <w:p w14:paraId="065E837A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Verá una lista o tabla con sus secciones, mostrando el nombre, grado, centro y cantidad de estudiantes.</w:t>
      </w:r>
    </w:p>
    <w:p w14:paraId="72E697BD" w14:textId="69463067" w:rsidR="00EF2D36" w:rsidRPr="00111271" w:rsidRDefault="005211D4">
      <w:pPr>
        <w:spacing w:after="80"/>
        <w:ind w:left="720" w:hanging="360"/>
      </w:pPr>
      <w:r w:rsidRPr="00111271">
        <w:rPr>
          <w:noProof/>
        </w:rPr>
        <w:drawing>
          <wp:anchor distT="0" distB="0" distL="114300" distR="114300" simplePos="0" relativeHeight="251672576" behindDoc="0" locked="0" layoutInCell="1" allowOverlap="1" wp14:anchorId="09758EF4" wp14:editId="4F2E4CBF">
            <wp:simplePos x="0" y="0"/>
            <wp:positionH relativeFrom="column">
              <wp:posOffset>-437321</wp:posOffset>
            </wp:positionH>
            <wp:positionV relativeFrom="paragraph">
              <wp:posOffset>389200</wp:posOffset>
            </wp:positionV>
            <wp:extent cx="6725506" cy="3013544"/>
            <wp:effectExtent l="0" t="0" r="0" b="0"/>
            <wp:wrapTopAndBottom/>
            <wp:docPr id="125389558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5582" name="Imagen 12538955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506" cy="301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71">
        <w:rPr>
          <w:b/>
          <w:bCs/>
        </w:rPr>
        <w:t>4.</w:t>
      </w:r>
      <w:r w:rsidRPr="00111271">
        <w:tab/>
        <w:t>Haga clic sobre el nombre de una sección para ver el detalle y la lista de estudiantes.</w:t>
      </w:r>
    </w:p>
    <w:p w14:paraId="76C2A15B" w14:textId="536BCA8C" w:rsidR="005211D4" w:rsidRPr="00111271" w:rsidRDefault="005211D4" w:rsidP="005211D4">
      <w:pPr>
        <w:spacing w:before="120" w:after="120"/>
        <w:jc w:val="center"/>
        <w:rPr>
          <w:b/>
          <w:bCs/>
        </w:rPr>
      </w:pPr>
    </w:p>
    <w:p w14:paraId="7572C9CB" w14:textId="77777777" w:rsidR="005211D4" w:rsidRPr="00111271" w:rsidRDefault="005211D4">
      <w:pPr>
        <w:spacing w:before="120" w:after="120"/>
        <w:rPr>
          <w:b/>
          <w:bCs/>
        </w:rPr>
      </w:pPr>
    </w:p>
    <w:p w14:paraId="5A3FE287" w14:textId="77777777" w:rsidR="005211D4" w:rsidRPr="00111271" w:rsidRDefault="005211D4">
      <w:pPr>
        <w:spacing w:before="120" w:after="120"/>
        <w:rPr>
          <w:b/>
          <w:bCs/>
        </w:rPr>
      </w:pPr>
    </w:p>
    <w:p w14:paraId="06ED7A95" w14:textId="77777777" w:rsidR="005211D4" w:rsidRPr="00111271" w:rsidRDefault="005211D4">
      <w:pPr>
        <w:spacing w:before="120" w:after="120"/>
        <w:rPr>
          <w:b/>
          <w:bCs/>
        </w:rPr>
      </w:pPr>
    </w:p>
    <w:p w14:paraId="55D1694E" w14:textId="77777777" w:rsidR="005211D4" w:rsidRPr="00111271" w:rsidRDefault="005211D4">
      <w:pPr>
        <w:spacing w:before="120" w:after="120"/>
        <w:rPr>
          <w:b/>
          <w:bCs/>
        </w:rPr>
      </w:pPr>
    </w:p>
    <w:p w14:paraId="78A14730" w14:textId="77777777" w:rsidR="005211D4" w:rsidRPr="00111271" w:rsidRDefault="005211D4">
      <w:pPr>
        <w:spacing w:before="120" w:after="120"/>
        <w:rPr>
          <w:b/>
          <w:bCs/>
        </w:rPr>
      </w:pPr>
    </w:p>
    <w:p w14:paraId="73C9E799" w14:textId="77777777" w:rsidR="005211D4" w:rsidRPr="00111271" w:rsidRDefault="005211D4">
      <w:pPr>
        <w:spacing w:before="120" w:after="120"/>
        <w:rPr>
          <w:b/>
          <w:bCs/>
        </w:rPr>
      </w:pPr>
    </w:p>
    <w:p w14:paraId="1C3E5E7B" w14:textId="44BBCD90" w:rsidR="00EF2D36" w:rsidRPr="00111271" w:rsidRDefault="00000000">
      <w:pPr>
        <w:spacing w:before="120" w:after="120"/>
      </w:pPr>
      <w:r w:rsidRPr="00111271">
        <w:rPr>
          <w:b/>
          <w:bCs/>
        </w:rPr>
        <w:lastRenderedPageBreak/>
        <w:t>Información que se puede ver, registrar o editar:</w:t>
      </w:r>
    </w:p>
    <w:p w14:paraId="1FBB4B4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Información visible: nombre de la sección, grado, centro educativo, cantidad de estudiantes y año lectivo.</w:t>
      </w:r>
    </w:p>
    <w:p w14:paraId="6F44D92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 botón "Eliminar" solo aparece si la sección no tiene matrículas ni evaluaciones registradas.</w:t>
      </w:r>
    </w:p>
    <w:p w14:paraId="3F4AD97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necesita eliminar una sección con datos, debe solicitarlo al administrador.</w:t>
      </w:r>
    </w:p>
    <w:p w14:paraId="16AC84C8" w14:textId="77777777" w:rsidR="005211D4" w:rsidRPr="00111271" w:rsidRDefault="005211D4">
      <w:pPr>
        <w:spacing w:before="120" w:after="120"/>
        <w:rPr>
          <w:b/>
          <w:bCs/>
        </w:rPr>
      </w:pPr>
    </w:p>
    <w:p w14:paraId="3585D4FE" w14:textId="60256BFC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6A48EC8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intenta eliminar una sección con estudiantes o evaluaciones, recibirá el mensaje: "No se puede eliminar una sección con datos asociados". Esto es para proteger el histórico académico.</w:t>
      </w:r>
    </w:p>
    <w:p w14:paraId="0AA742E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crea una sección y el sistema reporta un nombre duplicado, cambie el nombre y vuelva a intentar.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3C9AB4A0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F3AF0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3C44F5E9" w14:textId="77777777" w:rsidR="00EF2D36" w:rsidRPr="00111271" w:rsidRDefault="00000000">
            <w:r w:rsidRPr="00111271">
              <w:t>Para comenzar a evaluar, ingrese a una sección y luego use "Evaluaciones" o "Evaluaciones por Saberes".</w:t>
            </w:r>
          </w:p>
        </w:tc>
      </w:tr>
    </w:tbl>
    <w:p w14:paraId="161034D2" w14:textId="77777777" w:rsidR="00EF2D36" w:rsidRPr="00111271" w:rsidRDefault="00000000">
      <w:r w:rsidRPr="00111271">
        <w:t xml:space="preserve"> </w:t>
      </w:r>
    </w:p>
    <w:p w14:paraId="024EF911" w14:textId="44BEDC47" w:rsidR="00EF2D36" w:rsidRPr="00111271" w:rsidRDefault="00EF2D36"/>
    <w:p w14:paraId="6DA1351C" w14:textId="70582E43" w:rsidR="00EF2D36" w:rsidRPr="00111271" w:rsidRDefault="00EF2D36"/>
    <w:p w14:paraId="4C4997C3" w14:textId="77777777" w:rsidR="005211D4" w:rsidRPr="00111271" w:rsidRDefault="005211D4"/>
    <w:p w14:paraId="1B6C5D3D" w14:textId="77777777" w:rsidR="005211D4" w:rsidRPr="00111271" w:rsidRDefault="005211D4"/>
    <w:p w14:paraId="58210E3C" w14:textId="77777777" w:rsidR="005211D4" w:rsidRPr="00111271" w:rsidRDefault="005211D4"/>
    <w:p w14:paraId="398663E4" w14:textId="77777777" w:rsidR="005211D4" w:rsidRPr="00111271" w:rsidRDefault="005211D4"/>
    <w:p w14:paraId="7C94CDCE" w14:textId="77777777" w:rsidR="005211D4" w:rsidRPr="00111271" w:rsidRDefault="005211D4"/>
    <w:p w14:paraId="69BBD1F4" w14:textId="77777777" w:rsidR="005211D4" w:rsidRPr="00111271" w:rsidRDefault="005211D4"/>
    <w:p w14:paraId="3FB9A833" w14:textId="77777777" w:rsidR="005211D4" w:rsidRPr="00111271" w:rsidRDefault="005211D4"/>
    <w:p w14:paraId="3F1B05E5" w14:textId="77777777" w:rsidR="005211D4" w:rsidRPr="00111271" w:rsidRDefault="005211D4"/>
    <w:p w14:paraId="31BB8B3A" w14:textId="77777777" w:rsidR="005211D4" w:rsidRPr="00111271" w:rsidRDefault="005211D4"/>
    <w:p w14:paraId="6C9905CA" w14:textId="77777777" w:rsidR="005211D4" w:rsidRPr="00111271" w:rsidRDefault="005211D4"/>
    <w:p w14:paraId="6A30C58D" w14:textId="77777777" w:rsidR="005211D4" w:rsidRPr="00111271" w:rsidRDefault="005211D4"/>
    <w:p w14:paraId="04032433" w14:textId="77777777" w:rsidR="005211D4" w:rsidRPr="00111271" w:rsidRDefault="005211D4"/>
    <w:p w14:paraId="500FC52A" w14:textId="77777777" w:rsidR="005211D4" w:rsidRPr="00111271" w:rsidRDefault="005211D4"/>
    <w:p w14:paraId="4AC31B7D" w14:textId="77777777" w:rsidR="005211D4" w:rsidRPr="00111271" w:rsidRDefault="005211D4"/>
    <w:p w14:paraId="42C5B1D0" w14:textId="77777777" w:rsidR="005211D4" w:rsidRPr="00111271" w:rsidRDefault="005211D4"/>
    <w:p w14:paraId="5683B87A" w14:textId="77777777" w:rsidR="005211D4" w:rsidRPr="00111271" w:rsidRDefault="005211D4"/>
    <w:p w14:paraId="1B2649FA" w14:textId="77777777" w:rsidR="005211D4" w:rsidRPr="00111271" w:rsidRDefault="005211D4"/>
    <w:p w14:paraId="1741D107" w14:textId="77777777" w:rsidR="005211D4" w:rsidRPr="00111271" w:rsidRDefault="005211D4"/>
    <w:p w14:paraId="0464ADBF" w14:textId="77777777" w:rsidR="005211D4" w:rsidRPr="00111271" w:rsidRDefault="005211D4"/>
    <w:p w14:paraId="57572E78" w14:textId="77777777" w:rsidR="005211D4" w:rsidRPr="00111271" w:rsidRDefault="005211D4"/>
    <w:p w14:paraId="75B0A024" w14:textId="77777777" w:rsidR="005211D4" w:rsidRPr="00111271" w:rsidRDefault="005211D4"/>
    <w:p w14:paraId="25A9B968" w14:textId="77777777" w:rsidR="005211D4" w:rsidRPr="00111271" w:rsidRDefault="005211D4"/>
    <w:p w14:paraId="3B41CE1A" w14:textId="77777777" w:rsidR="005211D4" w:rsidRPr="00111271" w:rsidRDefault="005211D4"/>
    <w:p w14:paraId="0D8D6D27" w14:textId="77777777" w:rsidR="005211D4" w:rsidRPr="00111271" w:rsidRDefault="005211D4"/>
    <w:p w14:paraId="6DFED1A5" w14:textId="77777777" w:rsidR="005211D4" w:rsidRPr="00111271" w:rsidRDefault="005211D4"/>
    <w:p w14:paraId="3ED5B76C" w14:textId="77777777" w:rsidR="005211D4" w:rsidRPr="00111271" w:rsidRDefault="005211D4"/>
    <w:p w14:paraId="5C7F6702" w14:textId="2FDD9BB0" w:rsidR="00EF2D36" w:rsidRPr="00111271" w:rsidRDefault="00000000">
      <w:pPr>
        <w:pStyle w:val="Ttulo3"/>
        <w:rPr>
          <w:color w:val="auto"/>
        </w:rPr>
      </w:pPr>
      <w:bookmarkStart w:id="13" w:name="_Toc229912010"/>
      <w:r w:rsidRPr="00111271">
        <w:rPr>
          <w:color w:val="auto"/>
        </w:rPr>
        <w:lastRenderedPageBreak/>
        <w:t>3.2.</w:t>
      </w:r>
      <w:r w:rsidR="00ED7735" w:rsidRPr="00111271">
        <w:rPr>
          <w:color w:val="auto"/>
        </w:rPr>
        <w:t>3</w:t>
      </w:r>
      <w:r w:rsidRPr="00111271">
        <w:rPr>
          <w:color w:val="auto"/>
        </w:rPr>
        <w:t>. Evaluación por dimensiones</w:t>
      </w:r>
      <w:bookmarkEnd w:id="13"/>
    </w:p>
    <w:p w14:paraId="1E9FB10A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Registrar la valoración del desempeño del estudiante en las 5 dimensiones definidas por el sistema (rendimiento académico, participación, hábitos de estudio, factores socioemocionales, entre otras), usando una escala del 1 al 4.</w:t>
      </w:r>
    </w:p>
    <w:p w14:paraId="6F578307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0B4A9EC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una evaluación nueva para un estudiante en el período activo.</w:t>
      </w:r>
    </w:p>
    <w:p w14:paraId="48BAF0A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el detalle de cada dimensión seleccionando el nivel (1 al 4).</w:t>
      </w:r>
    </w:p>
    <w:p w14:paraId="46AFB3E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evaluaciones anteriores del mismo estudiante.</w:t>
      </w:r>
    </w:p>
    <w:p w14:paraId="5D9662D6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1C267BD1" w14:textId="28768468" w:rsidR="00ED7735" w:rsidRPr="00111271" w:rsidRDefault="00ED7735" w:rsidP="00ED7735">
      <w:pPr>
        <w:pStyle w:val="Prrafodelista"/>
        <w:numPr>
          <w:ilvl w:val="0"/>
          <w:numId w:val="3"/>
        </w:numPr>
        <w:spacing w:after="80"/>
      </w:pPr>
      <w:r w:rsidRPr="00111271">
        <w:t>Ingresar en las opciones del menú al “</w:t>
      </w:r>
      <w:r w:rsidRPr="00111271">
        <w:rPr>
          <w:b/>
          <w:bCs/>
        </w:rPr>
        <w:t>Eval. Por Saber</w:t>
      </w:r>
      <w:r w:rsidRPr="00111271">
        <w:t>”.</w:t>
      </w:r>
    </w:p>
    <w:p w14:paraId="784920A6" w14:textId="697E1E3A" w:rsidR="00ED7735" w:rsidRPr="00111271" w:rsidRDefault="00ED7735" w:rsidP="00ED7735">
      <w:pPr>
        <w:pStyle w:val="Prrafodelista"/>
        <w:numPr>
          <w:ilvl w:val="0"/>
          <w:numId w:val="3"/>
        </w:numPr>
        <w:spacing w:after="80"/>
      </w:pPr>
      <w:r w:rsidRPr="00111271">
        <w:t>Seleccionar el periodo lectivo en el que se encuentra.</w:t>
      </w:r>
    </w:p>
    <w:p w14:paraId="771A8745" w14:textId="46BC4FAB" w:rsidR="00ED7735" w:rsidRPr="00111271" w:rsidRDefault="00ED7735" w:rsidP="00ED7735">
      <w:pPr>
        <w:pStyle w:val="Prrafodelista"/>
        <w:numPr>
          <w:ilvl w:val="0"/>
          <w:numId w:val="3"/>
        </w:numPr>
        <w:spacing w:after="80"/>
      </w:pPr>
      <w:r w:rsidRPr="00111271">
        <w:t>Selecciona a la sección a la cual quiere evaluar.</w:t>
      </w:r>
    </w:p>
    <w:p w14:paraId="6D5AA07A" w14:textId="3D0F44A4" w:rsidR="00EF2D36" w:rsidRPr="00111271" w:rsidRDefault="00343ECB">
      <w:pPr>
        <w:spacing w:after="80"/>
        <w:ind w:left="720" w:hanging="360"/>
      </w:pPr>
      <w:r w:rsidRPr="00111271">
        <w:rPr>
          <w:b/>
          <w:bCs/>
        </w:rPr>
        <w:t>4</w:t>
      </w:r>
      <w:r w:rsidR="00ED7735" w:rsidRPr="00111271">
        <w:rPr>
          <w:b/>
          <w:bCs/>
        </w:rPr>
        <w:t xml:space="preserve">.   </w:t>
      </w:r>
      <w:r w:rsidRPr="00111271">
        <w:t>Desde el detalle de la sección, haga clic en el estudiante</w:t>
      </w:r>
      <w:r w:rsidR="00ED7735" w:rsidRPr="00111271">
        <w:t xml:space="preserve"> al cual quiere evaluar</w:t>
      </w:r>
      <w:r w:rsidRPr="00111271">
        <w:t>.</w:t>
      </w:r>
    </w:p>
    <w:p w14:paraId="3E6FEEAF" w14:textId="74C6BD90" w:rsidR="00EF2D36" w:rsidRPr="00111271" w:rsidRDefault="00343ECB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El sistema asigna automáticamente el período activo y su usuario como evaluador.</w:t>
      </w:r>
    </w:p>
    <w:p w14:paraId="3CF6E193" w14:textId="02C35F28" w:rsidR="00ED7735" w:rsidRPr="00111271" w:rsidRDefault="00343ECB">
      <w:pPr>
        <w:spacing w:after="80"/>
        <w:ind w:left="720" w:hanging="360"/>
      </w:pPr>
      <w:r w:rsidRPr="00111271">
        <w:rPr>
          <w:b/>
          <w:bCs/>
        </w:rPr>
        <w:t>6.</w:t>
      </w:r>
      <w:r w:rsidRPr="00111271">
        <w:tab/>
        <w:t xml:space="preserve">Para cada </w:t>
      </w:r>
      <w:r w:rsidR="00ED7735" w:rsidRPr="00111271">
        <w:t>dimensión (</w:t>
      </w:r>
      <w:r w:rsidR="00ED7735" w:rsidRPr="00111271">
        <w:rPr>
          <w:b/>
          <w:bCs/>
        </w:rPr>
        <w:t>Saber conceptual, saber procedimental y saber aptitudinal</w:t>
      </w:r>
      <w:r w:rsidR="00ED7735" w:rsidRPr="00111271">
        <w:t>)</w:t>
      </w:r>
      <w:r w:rsidRPr="00111271">
        <w:t xml:space="preserve">, </w:t>
      </w:r>
      <w:r w:rsidR="00ED7735" w:rsidRPr="00111271">
        <w:t xml:space="preserve">tendrá saberes que tendrá que evaluar en esta escala: </w:t>
      </w:r>
    </w:p>
    <w:p w14:paraId="6724982C" w14:textId="55BC7261" w:rsidR="00EF2D36" w:rsidRPr="00111271" w:rsidRDefault="00ED7735">
      <w:pPr>
        <w:spacing w:after="80"/>
        <w:ind w:left="720" w:hanging="360"/>
      </w:pPr>
      <w:r w:rsidRPr="00111271">
        <w:rPr>
          <w:b/>
          <w:bCs/>
        </w:rPr>
        <w:t xml:space="preserve">       </w:t>
      </w:r>
      <w:r w:rsidRPr="00111271">
        <w:rPr>
          <w:highlight w:val="lightGray"/>
        </w:rPr>
        <w:t>Nivel: 1 (Insuficiente), 2 (Básico), 3 (Satisfactorio) o 4 (Destacado).</w:t>
      </w:r>
      <w:r w:rsidRPr="00111271">
        <w:t xml:space="preserve"> </w:t>
      </w:r>
    </w:p>
    <w:p w14:paraId="01EEBFB5" w14:textId="7FAA0C76" w:rsidR="00EF2D36" w:rsidRPr="00111271" w:rsidRDefault="00343ECB">
      <w:pPr>
        <w:spacing w:after="80"/>
        <w:ind w:left="720" w:hanging="360"/>
      </w:pPr>
      <w:r w:rsidRPr="00111271">
        <w:rPr>
          <w:b/>
          <w:bCs/>
        </w:rPr>
        <w:t>7.</w:t>
      </w:r>
      <w:r w:rsidRPr="00111271">
        <w:tab/>
        <w:t>Agregue una observación si lo considera necesario.</w:t>
      </w:r>
    </w:p>
    <w:p w14:paraId="3F3D2F90" w14:textId="4B04684E" w:rsidR="00EF2D36" w:rsidRPr="00111271" w:rsidRDefault="00343ECB">
      <w:pPr>
        <w:spacing w:after="80"/>
        <w:ind w:left="720" w:hanging="360"/>
      </w:pPr>
      <w:r w:rsidRPr="00111271">
        <w:rPr>
          <w:b/>
          <w:bCs/>
        </w:rPr>
        <w:t>8.</w:t>
      </w:r>
      <w:r w:rsidRPr="00111271">
        <w:tab/>
        <w:t>Haga clic en "Guardar evaluación"</w:t>
      </w:r>
      <w:r w:rsidR="00ED7735" w:rsidRPr="00111271">
        <w:t xml:space="preserve"> continuando con </w:t>
      </w:r>
      <w:r w:rsidR="00111271" w:rsidRPr="00111271">
        <w:t>todas las dimensiones</w:t>
      </w:r>
      <w:r w:rsidRPr="00111271">
        <w:t>.</w:t>
      </w:r>
    </w:p>
    <w:p w14:paraId="265A7B4A" w14:textId="78388D96" w:rsidR="005211D4" w:rsidRPr="00111271" w:rsidRDefault="005211D4" w:rsidP="005211D4">
      <w:pPr>
        <w:spacing w:after="80"/>
        <w:ind w:left="720" w:hanging="360"/>
        <w:jc w:val="center"/>
      </w:pPr>
      <w:r w:rsidRPr="00111271">
        <w:rPr>
          <w:noProof/>
        </w:rPr>
        <w:drawing>
          <wp:inline distT="0" distB="0" distL="0" distR="0" wp14:anchorId="2C9CAD2D" wp14:editId="516B30BB">
            <wp:extent cx="3976232" cy="4190337"/>
            <wp:effectExtent l="0" t="0" r="5715" b="1270"/>
            <wp:docPr id="13712037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3770" name="Imagen 13712037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771" cy="422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E563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lastRenderedPageBreak/>
        <w:t>Información que se puede ver, registrar o editar:</w:t>
      </w:r>
    </w:p>
    <w:p w14:paraId="2CE9CDA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registrar: nivel del 1 al 4 en cada dimensión y observaciones.</w:t>
      </w:r>
    </w:p>
    <w:p w14:paraId="2082319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consultar: evaluaciones que ya hizo a ese estudiante en períodos anteriores.</w:t>
      </w:r>
    </w:p>
    <w:p w14:paraId="3DB6409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No puede crear dos evaluaciones del mismo período para el mismo estudiante con el mismo docente: el sistema lo impide.</w:t>
      </w:r>
    </w:p>
    <w:p w14:paraId="684501BE" w14:textId="77777777" w:rsidR="00A547C6" w:rsidRPr="00111271" w:rsidRDefault="00A547C6" w:rsidP="00A547C6">
      <w:pPr>
        <w:spacing w:after="80"/>
      </w:pPr>
    </w:p>
    <w:p w14:paraId="626B2A1F" w14:textId="77777777" w:rsidR="00A547C6" w:rsidRPr="00111271" w:rsidRDefault="00A547C6" w:rsidP="00A547C6">
      <w:pPr>
        <w:spacing w:after="80"/>
      </w:pPr>
    </w:p>
    <w:p w14:paraId="13D95BB8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14A05A6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"Ya existe una evaluación para este estudiante en este período": esto significa que usted ya evaluó a ese estudiante en el período actual. Edite la evaluación existente en lugar de crear una nueva.</w:t>
      </w:r>
    </w:p>
    <w:p w14:paraId="66B973AA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alguna dimensión queda sin marcar, el sistema le pedirá completarla antes de guardar.</w:t>
      </w:r>
    </w:p>
    <w:p w14:paraId="739734D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la fecha del período ya cerró, comuníquese con el administrador.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3F58EF8F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243FE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3F8729BC" w14:textId="77777777" w:rsidR="00EF2D36" w:rsidRPr="00111271" w:rsidRDefault="00000000">
            <w:r w:rsidRPr="00111271">
              <w:t>Después de evaluar a un estudiante, vuelva al detalle de la sección y continúe con el siguiente estudiante.</w:t>
            </w:r>
          </w:p>
        </w:tc>
      </w:tr>
    </w:tbl>
    <w:p w14:paraId="51EB07C1" w14:textId="77777777" w:rsidR="00EF2D36" w:rsidRPr="00111271" w:rsidRDefault="00000000">
      <w:r w:rsidRPr="00111271">
        <w:t xml:space="preserve"> </w:t>
      </w:r>
    </w:p>
    <w:p w14:paraId="49E20A73" w14:textId="220357B7" w:rsidR="00A547C6" w:rsidRPr="00111271" w:rsidRDefault="00FF7D9A" w:rsidP="00A547C6">
      <w:pPr>
        <w:spacing w:before="120" w:after="120"/>
      </w:pPr>
      <w:r w:rsidRPr="00111271">
        <w:rPr>
          <w:b/>
          <w:bCs/>
        </w:rPr>
        <w:t>Funciones extra</w:t>
      </w:r>
      <w:r w:rsidR="00A547C6" w:rsidRPr="00111271">
        <w:rPr>
          <w:b/>
          <w:bCs/>
        </w:rPr>
        <w:t>:</w:t>
      </w:r>
    </w:p>
    <w:p w14:paraId="47D7E561" w14:textId="141F2557" w:rsidR="00A547C6" w:rsidRPr="00111271" w:rsidRDefault="00FF7D9A" w:rsidP="00A547C6">
      <w:pPr>
        <w:pStyle w:val="Prrafodelista"/>
        <w:numPr>
          <w:ilvl w:val="0"/>
          <w:numId w:val="2"/>
        </w:numPr>
        <w:spacing w:after="80"/>
      </w:pPr>
      <w:r w:rsidRPr="00111271">
        <w:t>Se pueden seleccionar solo las 4 materias principales.</w:t>
      </w:r>
    </w:p>
    <w:p w14:paraId="40878C96" w14:textId="135D175F" w:rsidR="00A547C6" w:rsidRPr="00111271" w:rsidRDefault="00FF7D9A" w:rsidP="00A547C6">
      <w:pPr>
        <w:pStyle w:val="Prrafodelista"/>
        <w:numPr>
          <w:ilvl w:val="0"/>
          <w:numId w:val="2"/>
        </w:numPr>
        <w:spacing w:after="80"/>
      </w:pPr>
      <w:r w:rsidRPr="00111271">
        <w:t>Los estudiantes tendrán un color en específico que muestran el estado de la evaluación.</w:t>
      </w:r>
    </w:p>
    <w:p w14:paraId="3A33150F" w14:textId="43E85F33" w:rsidR="00A547C6" w:rsidRPr="00111271" w:rsidRDefault="00DC4777">
      <w:r w:rsidRPr="0011127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99008B" wp14:editId="6B82610E">
                <wp:simplePos x="0" y="0"/>
                <wp:positionH relativeFrom="column">
                  <wp:posOffset>3768918</wp:posOffset>
                </wp:positionH>
                <wp:positionV relativeFrom="paragraph">
                  <wp:posOffset>1422704</wp:posOffset>
                </wp:positionV>
                <wp:extent cx="326004" cy="135172"/>
                <wp:effectExtent l="19050" t="19050" r="17145" b="36830"/>
                <wp:wrapNone/>
                <wp:docPr id="1125106125" name="Flecha: hacia la izquierd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04" cy="135172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6AADA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19" o:spid="_x0000_s1026" type="#_x0000_t66" style="position:absolute;margin-left:296.75pt;margin-top:112pt;width:25.65pt;height:1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" adj="4478" fillcolor="#156082 [3204]" strokecolor="#030e13 [484]" strokeweight="1.5pt"/>
            </w:pict>
          </mc:Fallback>
        </mc:AlternateContent>
      </w:r>
      <w:r w:rsidRPr="0011127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54921C" wp14:editId="66B07FBC">
                <wp:simplePos x="0" y="0"/>
                <wp:positionH relativeFrom="column">
                  <wp:posOffset>4118776</wp:posOffset>
                </wp:positionH>
                <wp:positionV relativeFrom="paragraph">
                  <wp:posOffset>2003149</wp:posOffset>
                </wp:positionV>
                <wp:extent cx="532737" cy="238539"/>
                <wp:effectExtent l="19050" t="19050" r="20320" b="47625"/>
                <wp:wrapNone/>
                <wp:docPr id="1291375954" name="Flecha: hacia la izquierd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37" cy="23853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6BAAE" id="Flecha: hacia la izquierda 18" o:spid="_x0000_s1026" type="#_x0000_t66" style="position:absolute;margin-left:324.3pt;margin-top:157.75pt;width:41.95pt;height:18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" adj="4836" fillcolor="#156082 [3204]" strokecolor="#030e13 [484]" strokeweight="1.5pt"/>
            </w:pict>
          </mc:Fallback>
        </mc:AlternateContent>
      </w:r>
      <w:r w:rsidRPr="00111271">
        <w:rPr>
          <w:noProof/>
        </w:rPr>
        <w:drawing>
          <wp:inline distT="0" distB="0" distL="0" distR="0" wp14:anchorId="2C76B575" wp14:editId="001DCDE7">
            <wp:extent cx="5943600" cy="2677795"/>
            <wp:effectExtent l="0" t="0" r="0" b="8255"/>
            <wp:docPr id="1926331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31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2281" w14:textId="77777777" w:rsidR="00FF7D9A" w:rsidRPr="00111271" w:rsidRDefault="00FF7D9A" w:rsidP="000944D9"/>
    <w:p w14:paraId="24957E5B" w14:textId="77777777" w:rsidR="000944D9" w:rsidRPr="00111271" w:rsidRDefault="000944D9" w:rsidP="000944D9"/>
    <w:p w14:paraId="15BB6F99" w14:textId="77777777" w:rsidR="000944D9" w:rsidRPr="00111271" w:rsidRDefault="000944D9" w:rsidP="000944D9"/>
    <w:p w14:paraId="353CDE1D" w14:textId="77777777" w:rsidR="00DC4777" w:rsidRPr="00111271" w:rsidRDefault="00DC4777" w:rsidP="000944D9"/>
    <w:p w14:paraId="0D2AFECE" w14:textId="1400ED63" w:rsidR="00EF2D36" w:rsidRPr="00111271" w:rsidRDefault="00EF2D36" w:rsidP="000944D9"/>
    <w:p w14:paraId="457DEA5F" w14:textId="5DECA42E" w:rsidR="00EF2D36" w:rsidRPr="00111271" w:rsidRDefault="00000000">
      <w:pPr>
        <w:pStyle w:val="Ttulo3"/>
        <w:rPr>
          <w:color w:val="auto"/>
        </w:rPr>
      </w:pPr>
      <w:bookmarkStart w:id="14" w:name="_Toc229912011"/>
      <w:r w:rsidRPr="00111271">
        <w:rPr>
          <w:color w:val="auto"/>
        </w:rPr>
        <w:lastRenderedPageBreak/>
        <w:t>3.2.</w:t>
      </w:r>
      <w:r w:rsidR="00C557C6" w:rsidRPr="00111271">
        <w:rPr>
          <w:color w:val="auto"/>
        </w:rPr>
        <w:t>4</w:t>
      </w:r>
      <w:r w:rsidRPr="00111271">
        <w:rPr>
          <w:color w:val="auto"/>
        </w:rPr>
        <w:t xml:space="preserve">. Alertas </w:t>
      </w:r>
      <w:r w:rsidR="00DC4777" w:rsidRPr="00111271">
        <w:rPr>
          <w:color w:val="auto"/>
        </w:rPr>
        <w:t>Tempranas</w:t>
      </w:r>
      <w:bookmarkEnd w:id="14"/>
      <w:r w:rsidRPr="00111271">
        <w:rPr>
          <w:color w:val="auto"/>
        </w:rPr>
        <w:t xml:space="preserve"> </w:t>
      </w:r>
    </w:p>
    <w:p w14:paraId="0A950792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Generar y consultar avisos por eje temático con base en los promedios de la evaluación por saberes. Permite ver con detalle qué contenidos específicos requieren refuerzo.</w:t>
      </w:r>
    </w:p>
    <w:p w14:paraId="12502357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1C5CF386" w14:textId="76B9F379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alertas, clasificadas como ALTA</w:t>
      </w:r>
      <w:r w:rsidR="00FF7D9A" w:rsidRPr="00111271">
        <w:t xml:space="preserve"> y</w:t>
      </w:r>
      <w:r w:rsidRPr="00111271">
        <w:t xml:space="preserve"> MEDIA.</w:t>
      </w:r>
    </w:p>
    <w:p w14:paraId="34F70D5C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04C84650" w14:textId="1F663FB2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el menú lateral y seleccione "Alertas Tem</w:t>
      </w:r>
      <w:r w:rsidR="00FF7D9A" w:rsidRPr="00111271">
        <w:t>pranas</w:t>
      </w:r>
      <w:r w:rsidRPr="00111271">
        <w:t>".</w:t>
      </w:r>
    </w:p>
    <w:p w14:paraId="71A84283" w14:textId="24AF5246" w:rsidR="00EF2D36" w:rsidRPr="00111271" w:rsidRDefault="00000000" w:rsidP="00FF7D9A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Elija el estudiante (o sección) y el período.</w:t>
      </w:r>
    </w:p>
    <w:p w14:paraId="5F0C957F" w14:textId="52E9DA0B" w:rsidR="00EF2D36" w:rsidRPr="00111271" w:rsidRDefault="00FF7D9A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Revise la lista de alertas generadas, con el promedio por eje y el nivel correspondiente.</w:t>
      </w:r>
    </w:p>
    <w:p w14:paraId="062BBF7F" w14:textId="4780C583" w:rsidR="00DC4777" w:rsidRPr="00111271" w:rsidRDefault="00DC4777">
      <w:pPr>
        <w:spacing w:before="120" w:after="120"/>
        <w:rPr>
          <w:b/>
          <w:bCs/>
        </w:rPr>
      </w:pP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61BB8" wp14:editId="40D9D609">
                <wp:simplePos x="0" y="0"/>
                <wp:positionH relativeFrom="column">
                  <wp:posOffset>4301656</wp:posOffset>
                </wp:positionH>
                <wp:positionV relativeFrom="paragraph">
                  <wp:posOffset>704436</wp:posOffset>
                </wp:positionV>
                <wp:extent cx="174928" cy="310101"/>
                <wp:effectExtent l="19050" t="0" r="15875" b="33020"/>
                <wp:wrapNone/>
                <wp:docPr id="431740381" name="Flecha: hacia abaj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28" cy="31010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35F3F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5" o:spid="_x0000_s1026" type="#_x0000_t67" style="position:absolute;margin-left:338.7pt;margin-top:55.45pt;width:13.75pt;height:24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" adj="15508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F7E8B2" wp14:editId="27C669DA">
                <wp:simplePos x="0" y="0"/>
                <wp:positionH relativeFrom="column">
                  <wp:posOffset>3132814</wp:posOffset>
                </wp:positionH>
                <wp:positionV relativeFrom="paragraph">
                  <wp:posOffset>728290</wp:posOffset>
                </wp:positionV>
                <wp:extent cx="143123" cy="246490"/>
                <wp:effectExtent l="19050" t="0" r="28575" b="39370"/>
                <wp:wrapNone/>
                <wp:docPr id="567220852" name="Flecha: hacia abaj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" cy="2464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39887" id="Flecha: hacia abajo 24" o:spid="_x0000_s1026" type="#_x0000_t67" style="position:absolute;margin-left:246.7pt;margin-top:57.35pt;width:11.25pt;height:19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" adj="15329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9782D4" wp14:editId="7847F623">
                <wp:simplePos x="0" y="0"/>
                <wp:positionH relativeFrom="column">
                  <wp:posOffset>1757238</wp:posOffset>
                </wp:positionH>
                <wp:positionV relativeFrom="paragraph">
                  <wp:posOffset>664679</wp:posOffset>
                </wp:positionV>
                <wp:extent cx="143124" cy="262393"/>
                <wp:effectExtent l="19050" t="0" r="28575" b="42545"/>
                <wp:wrapNone/>
                <wp:docPr id="597787182" name="Flecha: hacia abaj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4" cy="262393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B9BC8" id="Flecha: hacia abajo 23" o:spid="_x0000_s1026" type="#_x0000_t67" style="position:absolute;margin-left:138.35pt;margin-top:52.35pt;width:11.25pt;height:20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" adj="15709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39685" wp14:editId="5EAF7E01">
                <wp:simplePos x="0" y="0"/>
                <wp:positionH relativeFrom="column">
                  <wp:posOffset>3983603</wp:posOffset>
                </wp:positionH>
                <wp:positionV relativeFrom="paragraph">
                  <wp:posOffset>1785813</wp:posOffset>
                </wp:positionV>
                <wp:extent cx="333955" cy="127221"/>
                <wp:effectExtent l="19050" t="19050" r="28575" b="44450"/>
                <wp:wrapNone/>
                <wp:docPr id="1858151504" name="Flecha: hacia la izquierd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955" cy="12722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56FA0" id="Flecha: hacia la izquierda 22" o:spid="_x0000_s1026" type="#_x0000_t66" style="position:absolute;margin-left:313.65pt;margin-top:140.6pt;width:26.3pt;height:10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" adj="4114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5B45DE" wp14:editId="2B93B730">
                <wp:simplePos x="0" y="0"/>
                <wp:positionH relativeFrom="column">
                  <wp:posOffset>5255812</wp:posOffset>
                </wp:positionH>
                <wp:positionV relativeFrom="paragraph">
                  <wp:posOffset>2167476</wp:posOffset>
                </wp:positionV>
                <wp:extent cx="262393" cy="437322"/>
                <wp:effectExtent l="19050" t="0" r="42545" b="39370"/>
                <wp:wrapNone/>
                <wp:docPr id="1423241112" name="Flecha: hacia abaj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393" cy="43732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204F9" id="Flecha: hacia abajo 21" o:spid="_x0000_s1026" type="#_x0000_t67" style="position:absolute;margin-left:413.85pt;margin-top:170.65pt;width:20.65pt;height:34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" adj="15120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4A90F7" wp14:editId="180296EC">
                <wp:simplePos x="0" y="0"/>
                <wp:positionH relativeFrom="column">
                  <wp:posOffset>1948070</wp:posOffset>
                </wp:positionH>
                <wp:positionV relativeFrom="paragraph">
                  <wp:posOffset>2413966</wp:posOffset>
                </wp:positionV>
                <wp:extent cx="1001864" cy="492981"/>
                <wp:effectExtent l="19050" t="19050" r="27305" b="40640"/>
                <wp:wrapNone/>
                <wp:docPr id="317820139" name="Flecha: hacia la izquierd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864" cy="49298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1AD03" id="Flecha: hacia la izquierda 20" o:spid="_x0000_s1026" type="#_x0000_t66" style="position:absolute;margin-left:153.4pt;margin-top:190.1pt;width:78.9pt;height:38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" adj="5314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w:drawing>
          <wp:inline distT="0" distB="0" distL="0" distR="0" wp14:anchorId="5156185F" wp14:editId="5C6ECF25">
            <wp:extent cx="5943600" cy="3088005"/>
            <wp:effectExtent l="0" t="0" r="0" b="0"/>
            <wp:docPr id="113817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20BE" w14:textId="617CA751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70AB816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Las alertas se actualizan cada vez que pulsa "Generar"; el sistema recalcula los promedios del período.</w:t>
      </w:r>
    </w:p>
    <w:p w14:paraId="74456028" w14:textId="77777777" w:rsidR="00DC4777" w:rsidRPr="00111271" w:rsidRDefault="00DC4777">
      <w:pPr>
        <w:spacing w:before="120" w:after="120"/>
        <w:rPr>
          <w:b/>
          <w:bCs/>
        </w:rPr>
      </w:pPr>
    </w:p>
    <w:p w14:paraId="65DF1B3F" w14:textId="77777777" w:rsidR="00DC4777" w:rsidRPr="00111271" w:rsidRDefault="00DC4777">
      <w:pPr>
        <w:spacing w:before="120" w:after="120"/>
        <w:rPr>
          <w:b/>
          <w:bCs/>
        </w:rPr>
      </w:pPr>
    </w:p>
    <w:p w14:paraId="1E522CF4" w14:textId="77777777" w:rsidR="00DC4777" w:rsidRPr="00111271" w:rsidRDefault="00DC4777">
      <w:pPr>
        <w:spacing w:before="120" w:after="120"/>
        <w:rPr>
          <w:b/>
          <w:bCs/>
        </w:rPr>
      </w:pPr>
    </w:p>
    <w:p w14:paraId="1B5CD610" w14:textId="77777777" w:rsidR="00DC4777" w:rsidRPr="00111271" w:rsidRDefault="00DC4777">
      <w:pPr>
        <w:spacing w:before="120" w:after="120"/>
        <w:rPr>
          <w:b/>
          <w:bCs/>
        </w:rPr>
      </w:pPr>
    </w:p>
    <w:p w14:paraId="5CFB25C0" w14:textId="77777777" w:rsidR="00DC4777" w:rsidRPr="00111271" w:rsidRDefault="00DC4777">
      <w:pPr>
        <w:spacing w:before="120" w:after="120"/>
        <w:rPr>
          <w:b/>
          <w:bCs/>
        </w:rPr>
      </w:pPr>
    </w:p>
    <w:p w14:paraId="320BEC99" w14:textId="77777777" w:rsidR="00DC4777" w:rsidRPr="00111271" w:rsidRDefault="00DC4777">
      <w:pPr>
        <w:spacing w:before="120" w:after="120"/>
        <w:rPr>
          <w:b/>
          <w:bCs/>
        </w:rPr>
      </w:pPr>
    </w:p>
    <w:p w14:paraId="745B2B1A" w14:textId="77777777" w:rsidR="00DC4777" w:rsidRPr="00111271" w:rsidRDefault="00DC4777">
      <w:pPr>
        <w:spacing w:before="120" w:after="120"/>
        <w:rPr>
          <w:b/>
          <w:bCs/>
        </w:rPr>
      </w:pPr>
    </w:p>
    <w:p w14:paraId="2DE330C9" w14:textId="77777777" w:rsidR="00DC4777" w:rsidRPr="00111271" w:rsidRDefault="00DC4777">
      <w:pPr>
        <w:spacing w:before="120" w:after="120"/>
        <w:rPr>
          <w:b/>
          <w:bCs/>
        </w:rPr>
      </w:pPr>
    </w:p>
    <w:p w14:paraId="69CCCFB9" w14:textId="77777777" w:rsidR="00DC4777" w:rsidRPr="00111271" w:rsidRDefault="00DC4777">
      <w:pPr>
        <w:spacing w:before="120" w:after="120"/>
        <w:rPr>
          <w:b/>
          <w:bCs/>
        </w:rPr>
      </w:pPr>
    </w:p>
    <w:p w14:paraId="34C58B47" w14:textId="77777777" w:rsidR="00DC4777" w:rsidRPr="00111271" w:rsidRDefault="00DC4777">
      <w:pPr>
        <w:spacing w:before="120" w:after="120"/>
        <w:rPr>
          <w:b/>
          <w:bCs/>
        </w:rPr>
      </w:pPr>
    </w:p>
    <w:p w14:paraId="7E8F6E01" w14:textId="37B4F91C" w:rsidR="00EF2D36" w:rsidRPr="00111271" w:rsidRDefault="00000000">
      <w:pPr>
        <w:spacing w:before="120" w:after="120"/>
      </w:pPr>
      <w:r w:rsidRPr="00111271">
        <w:rPr>
          <w:b/>
          <w:bCs/>
        </w:rPr>
        <w:lastRenderedPageBreak/>
        <w:t>Mensajes importantes y posibles errores:</w:t>
      </w:r>
    </w:p>
    <w:p w14:paraId="5F7C21A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no hay evaluaciones por saberes registradas en el período, no se generarán alertas. Registre primero las evaluaciones.</w:t>
      </w:r>
    </w:p>
    <w:p w14:paraId="38242FA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Las alertas ALTAS deben revisarse cuidadosamente y conversarse con el estudiante y su familia.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3CCB7D5F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40828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4FF9CA1C" w14:textId="77777777" w:rsidR="00EF2D36" w:rsidRPr="00111271" w:rsidRDefault="00000000">
            <w:r w:rsidRPr="00111271">
              <w:t>Después de revisar las alertas, consulte el reporte individual y, si es necesario, planifique acciones de mejora.</w:t>
            </w:r>
          </w:p>
        </w:tc>
      </w:tr>
    </w:tbl>
    <w:p w14:paraId="6D8227BB" w14:textId="77777777" w:rsidR="00C557C6" w:rsidRPr="00111271" w:rsidRDefault="00C557C6" w:rsidP="00C557C6">
      <w:pPr>
        <w:spacing w:before="120" w:after="120"/>
      </w:pPr>
      <w:r w:rsidRPr="00111271">
        <w:rPr>
          <w:b/>
          <w:bCs/>
        </w:rPr>
        <w:t>Funciones extra:</w:t>
      </w:r>
    </w:p>
    <w:p w14:paraId="1B0155AF" w14:textId="00614A9D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Se puede ver el detalle específico para cada estudiante.</w:t>
      </w:r>
    </w:p>
    <w:p w14:paraId="441728D7" w14:textId="0E317658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Se tiene la opción de redirigir a la visualización de mapas.</w:t>
      </w:r>
    </w:p>
    <w:p w14:paraId="6595803F" w14:textId="34E2FA4F" w:rsidR="00EF2D36" w:rsidRPr="00111271" w:rsidRDefault="00DC4777">
      <w:r w:rsidRPr="0011127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A97A26" wp14:editId="2391A655">
                <wp:simplePos x="0" y="0"/>
                <wp:positionH relativeFrom="column">
                  <wp:posOffset>2496710</wp:posOffset>
                </wp:positionH>
                <wp:positionV relativeFrom="paragraph">
                  <wp:posOffset>2799549</wp:posOffset>
                </wp:positionV>
                <wp:extent cx="556591" cy="159026"/>
                <wp:effectExtent l="19050" t="19050" r="15240" b="31750"/>
                <wp:wrapNone/>
                <wp:docPr id="269558371" name="Flecha: hacia la izquierd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1" cy="15902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B69B5" id="Flecha: hacia la izquierda 28" o:spid="_x0000_s1026" type="#_x0000_t66" style="position:absolute;margin-left:196.6pt;margin-top:220.45pt;width:43.85pt;height:1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" adj="3086" fillcolor="#156082 [3204]" strokecolor="#030e13 [484]" strokeweight="1.5pt"/>
            </w:pict>
          </mc:Fallback>
        </mc:AlternateContent>
      </w:r>
      <w:r w:rsidRPr="00111271">
        <w:rPr>
          <w:noProof/>
        </w:rPr>
        <w:drawing>
          <wp:inline distT="0" distB="0" distL="0" distR="0" wp14:anchorId="463553AA" wp14:editId="66EA83DA">
            <wp:extent cx="5943600" cy="3467735"/>
            <wp:effectExtent l="0" t="0" r="0" b="0"/>
            <wp:docPr id="1928938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38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BA3F" w14:textId="77777777" w:rsidR="00DC4777" w:rsidRPr="00111271" w:rsidRDefault="00DC4777" w:rsidP="00DC4777"/>
    <w:p w14:paraId="226E18B4" w14:textId="77777777" w:rsidR="00DC4777" w:rsidRPr="00111271" w:rsidRDefault="00DC4777" w:rsidP="00DC4777"/>
    <w:p w14:paraId="4010BEF7" w14:textId="77777777" w:rsidR="00DC4777" w:rsidRPr="00111271" w:rsidRDefault="00DC4777" w:rsidP="00DC4777"/>
    <w:p w14:paraId="4DF4EFA9" w14:textId="77777777" w:rsidR="00DC4777" w:rsidRPr="00111271" w:rsidRDefault="00DC4777" w:rsidP="00DC4777"/>
    <w:p w14:paraId="7CFD541F" w14:textId="77777777" w:rsidR="00DC4777" w:rsidRPr="00111271" w:rsidRDefault="00DC4777" w:rsidP="00DC4777"/>
    <w:p w14:paraId="641BD58C" w14:textId="77777777" w:rsidR="00DC4777" w:rsidRPr="00111271" w:rsidRDefault="00DC4777" w:rsidP="00DC4777"/>
    <w:p w14:paraId="0DB43DD0" w14:textId="77777777" w:rsidR="00DC4777" w:rsidRPr="00111271" w:rsidRDefault="00DC4777" w:rsidP="00DC4777"/>
    <w:p w14:paraId="1498E6B4" w14:textId="77777777" w:rsidR="00DC4777" w:rsidRPr="00111271" w:rsidRDefault="00DC4777" w:rsidP="00DC4777"/>
    <w:p w14:paraId="6DBC8DF1" w14:textId="77777777" w:rsidR="00DC4777" w:rsidRPr="00111271" w:rsidRDefault="00DC4777" w:rsidP="00DC4777"/>
    <w:p w14:paraId="56142034" w14:textId="77777777" w:rsidR="00DC4777" w:rsidRPr="00111271" w:rsidRDefault="00DC4777" w:rsidP="00DC4777"/>
    <w:p w14:paraId="03E3295C" w14:textId="77777777" w:rsidR="00DC4777" w:rsidRPr="00111271" w:rsidRDefault="00DC4777" w:rsidP="00DC4777"/>
    <w:p w14:paraId="3AF65051" w14:textId="77777777" w:rsidR="00DC4777" w:rsidRPr="00111271" w:rsidRDefault="00DC4777" w:rsidP="00DC4777"/>
    <w:p w14:paraId="798A6546" w14:textId="77777777" w:rsidR="00DC4777" w:rsidRPr="00111271" w:rsidRDefault="00DC4777" w:rsidP="00DC4777"/>
    <w:p w14:paraId="1031A838" w14:textId="25D51AAA" w:rsidR="00C557C6" w:rsidRPr="00111271" w:rsidRDefault="00C557C6" w:rsidP="00C557C6">
      <w:pPr>
        <w:pStyle w:val="Ttulo3"/>
        <w:rPr>
          <w:color w:val="auto"/>
        </w:rPr>
      </w:pPr>
      <w:bookmarkStart w:id="15" w:name="_Toc229912012"/>
      <w:r w:rsidRPr="00111271">
        <w:rPr>
          <w:color w:val="auto"/>
        </w:rPr>
        <w:lastRenderedPageBreak/>
        <w:t>3.2.</w:t>
      </w:r>
      <w:r w:rsidR="000944D9" w:rsidRPr="00111271">
        <w:rPr>
          <w:color w:val="auto"/>
        </w:rPr>
        <w:t>5</w:t>
      </w:r>
      <w:r w:rsidRPr="00111271">
        <w:rPr>
          <w:color w:val="auto"/>
        </w:rPr>
        <w:t>. Visualizaciones</w:t>
      </w:r>
      <w:bookmarkEnd w:id="15"/>
      <w:r w:rsidR="00111271">
        <w:rPr>
          <w:color w:val="auto"/>
        </w:rPr>
        <w:t>/Gráficos</w:t>
      </w:r>
    </w:p>
    <w:p w14:paraId="5C0F2164" w14:textId="77777777" w:rsidR="00C557C6" w:rsidRPr="00111271" w:rsidRDefault="00C557C6" w:rsidP="00C557C6">
      <w:pPr>
        <w:spacing w:after="120"/>
      </w:pPr>
      <w:r w:rsidRPr="00111271">
        <w:rPr>
          <w:b/>
          <w:bCs/>
        </w:rPr>
        <w:t xml:space="preserve">Objetivo: </w:t>
      </w:r>
      <w:r w:rsidRPr="00111271">
        <w:t>Ver gráficos que muestran la distribución del desempeño de los estudiantes de una sección en una materia y período.</w:t>
      </w:r>
    </w:p>
    <w:p w14:paraId="4B80EA3F" w14:textId="77777777" w:rsidR="00C557C6" w:rsidRPr="00111271" w:rsidRDefault="00C557C6" w:rsidP="00C557C6">
      <w:pPr>
        <w:spacing w:after="120"/>
      </w:pPr>
      <w:r w:rsidRPr="00111271">
        <w:rPr>
          <w:b/>
          <w:bCs/>
        </w:rPr>
        <w:t>¿Qué se puede hacer aquí?</w:t>
      </w:r>
    </w:p>
    <w:p w14:paraId="2BA74276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Consultar la distribución de niveles de desempeño en gráficos.</w:t>
      </w:r>
    </w:p>
    <w:p w14:paraId="4AAD7EF6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Filtrar por sección, materia y período.</w:t>
      </w:r>
    </w:p>
    <w:p w14:paraId="7CEC71E3" w14:textId="41EA8D4B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 xml:space="preserve">Identificar visualmente </w:t>
      </w:r>
      <w:r w:rsidR="000944D9" w:rsidRPr="00111271">
        <w:t>todos los</w:t>
      </w:r>
      <w:r w:rsidRPr="00111271">
        <w:t xml:space="preserve"> estudiantes </w:t>
      </w:r>
      <w:r w:rsidR="000944D9" w:rsidRPr="00111271">
        <w:t xml:space="preserve">que </w:t>
      </w:r>
      <w:r w:rsidRPr="00111271">
        <w:t>están en cada nivel.</w:t>
      </w:r>
    </w:p>
    <w:p w14:paraId="15DA1F75" w14:textId="77777777" w:rsidR="00C557C6" w:rsidRPr="00111271" w:rsidRDefault="00C557C6" w:rsidP="00C557C6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6BF58712" w14:textId="77777777" w:rsidR="00C557C6" w:rsidRPr="00111271" w:rsidRDefault="00C557C6" w:rsidP="00C557C6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el menú lateral y seleccione "Visualizaciones".</w:t>
      </w:r>
    </w:p>
    <w:p w14:paraId="454BA6E3" w14:textId="77777777" w:rsidR="00C557C6" w:rsidRPr="00111271" w:rsidRDefault="00C557C6" w:rsidP="00C557C6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Elija la sección, materia y período.</w:t>
      </w:r>
    </w:p>
    <w:p w14:paraId="024E3B4B" w14:textId="16022409" w:rsidR="00C557C6" w:rsidRPr="00111271" w:rsidRDefault="00C557C6" w:rsidP="00C557C6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Revise el gráfico generado</w:t>
      </w:r>
      <w:r w:rsidR="000944D9" w:rsidRPr="00111271">
        <w:t>.</w:t>
      </w:r>
    </w:p>
    <w:p w14:paraId="7525A679" w14:textId="39B2D053" w:rsidR="00DC4777" w:rsidRPr="00111271" w:rsidRDefault="00DC4777" w:rsidP="00C557C6">
      <w:pPr>
        <w:spacing w:before="120" w:after="120"/>
        <w:rPr>
          <w:b/>
          <w:bCs/>
        </w:rPr>
      </w:pP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E108E7" wp14:editId="37B60002">
                <wp:simplePos x="0" y="0"/>
                <wp:positionH relativeFrom="column">
                  <wp:posOffset>3013117</wp:posOffset>
                </wp:positionH>
                <wp:positionV relativeFrom="paragraph">
                  <wp:posOffset>777751</wp:posOffset>
                </wp:positionV>
                <wp:extent cx="230588" cy="166978"/>
                <wp:effectExtent l="13018" t="6032" r="30162" b="30163"/>
                <wp:wrapNone/>
                <wp:docPr id="328601416" name="Flecha: hacia la izquierd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0588" cy="16697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F1F95" id="Flecha: hacia la izquierda 26" o:spid="_x0000_s1026" type="#_x0000_t66" style="position:absolute;margin-left:237.25pt;margin-top:61.25pt;width:18.15pt;height:13.15pt;rotation:-9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" adj="7821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946815" wp14:editId="650C66CB">
                <wp:simplePos x="0" y="0"/>
                <wp:positionH relativeFrom="column">
                  <wp:posOffset>1804587</wp:posOffset>
                </wp:positionH>
                <wp:positionV relativeFrom="paragraph">
                  <wp:posOffset>742260</wp:posOffset>
                </wp:positionV>
                <wp:extent cx="166977" cy="230588"/>
                <wp:effectExtent l="19050" t="0" r="24130" b="36195"/>
                <wp:wrapNone/>
                <wp:docPr id="1431909582" name="Flecha: hacia abaj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77" cy="23058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31ACC" id="Flecha: hacia abajo 27" o:spid="_x0000_s1026" type="#_x0000_t67" style="position:absolute;margin-left:142.1pt;margin-top:58.45pt;width:13.15pt;height:18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" adj="13779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w:drawing>
          <wp:inline distT="0" distB="0" distL="0" distR="0" wp14:anchorId="32FC188B" wp14:editId="770058AF">
            <wp:extent cx="5943600" cy="3166745"/>
            <wp:effectExtent l="0" t="0" r="0" b="0"/>
            <wp:docPr id="1124176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761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010F" w14:textId="37BD52FE" w:rsidR="00C557C6" w:rsidRPr="00111271" w:rsidRDefault="00C557C6" w:rsidP="00C557C6">
      <w:pPr>
        <w:spacing w:before="120" w:after="120"/>
      </w:pPr>
      <w:r w:rsidRPr="00111271">
        <w:rPr>
          <w:b/>
          <w:bCs/>
        </w:rPr>
        <w:t>Información que se puede ver:</w:t>
      </w:r>
    </w:p>
    <w:p w14:paraId="2FD75F49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Información visual: cantidad y porcentaje de estudiantes en cada nivel.</w:t>
      </w:r>
    </w:p>
    <w:p w14:paraId="746F4E41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No se edita información en esta pantalla.</w:t>
      </w:r>
    </w:p>
    <w:p w14:paraId="6D1A128A" w14:textId="77777777" w:rsidR="00C557C6" w:rsidRPr="00111271" w:rsidRDefault="00C557C6" w:rsidP="00C557C6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1C462CF3" w14:textId="77777777" w:rsidR="00C557C6" w:rsidRPr="00111271" w:rsidRDefault="00C557C6" w:rsidP="00C557C6">
      <w:pPr>
        <w:pStyle w:val="Prrafodelista"/>
        <w:numPr>
          <w:ilvl w:val="0"/>
          <w:numId w:val="2"/>
        </w:numPr>
        <w:spacing w:after="80"/>
      </w:pPr>
      <w:r w:rsidRPr="00111271">
        <w:t>Si no hay datos suficientes, el gráfico mostrará un mensaje indicando que no hay información para mostrar.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57C6" w:rsidRPr="00111271" w14:paraId="2F68505A" w14:textId="77777777" w:rsidTr="004E1C9D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720A5" w14:textId="77777777" w:rsidR="00C557C6" w:rsidRPr="00111271" w:rsidRDefault="00C557C6" w:rsidP="004E1C9D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1CEC46E4" w14:textId="77777777" w:rsidR="00C557C6" w:rsidRPr="00111271" w:rsidRDefault="00C557C6" w:rsidP="004E1C9D">
            <w:r w:rsidRPr="00111271">
              <w:t>Use esta pantalla al final del período para tener una visión global y preparar reuniones con su director(a).</w:t>
            </w:r>
          </w:p>
        </w:tc>
      </w:tr>
    </w:tbl>
    <w:p w14:paraId="4FDF5706" w14:textId="77777777" w:rsidR="00C557C6" w:rsidRPr="00111271" w:rsidRDefault="00C557C6" w:rsidP="00C557C6">
      <w:r w:rsidRPr="00111271">
        <w:t xml:space="preserve"> </w:t>
      </w:r>
    </w:p>
    <w:p w14:paraId="043B0343" w14:textId="77777777" w:rsidR="00FF7D9A" w:rsidRPr="00111271" w:rsidRDefault="00FF7D9A" w:rsidP="000944D9"/>
    <w:p w14:paraId="47FD1D87" w14:textId="77777777" w:rsidR="00C557C6" w:rsidRPr="00111271" w:rsidRDefault="00C557C6" w:rsidP="000944D9"/>
    <w:p w14:paraId="3365EFD1" w14:textId="5AD6B693" w:rsidR="00EF2D36" w:rsidRPr="00111271" w:rsidRDefault="00000000">
      <w:pPr>
        <w:pStyle w:val="Ttulo3"/>
        <w:rPr>
          <w:color w:val="auto"/>
        </w:rPr>
      </w:pPr>
      <w:bookmarkStart w:id="16" w:name="_Toc229912013"/>
      <w:r w:rsidRPr="00111271">
        <w:rPr>
          <w:color w:val="auto"/>
        </w:rPr>
        <w:lastRenderedPageBreak/>
        <w:t>3.2.</w:t>
      </w:r>
      <w:r w:rsidR="000944D9" w:rsidRPr="00111271">
        <w:rPr>
          <w:color w:val="auto"/>
        </w:rPr>
        <w:t>6</w:t>
      </w:r>
      <w:r w:rsidRPr="00111271">
        <w:rPr>
          <w:color w:val="auto"/>
        </w:rPr>
        <w:t>. Reportes individuales del estudiante</w:t>
      </w:r>
      <w:bookmarkEnd w:id="16"/>
    </w:p>
    <w:p w14:paraId="68ADF339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Visualizar un reporte completo del desempeño de un estudiante en un período y materia específicos, integrando evaluaciones y alertas.</w:t>
      </w:r>
    </w:p>
    <w:p w14:paraId="7458CACA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0D68959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el reporte general de un estudiante.</w:t>
      </w:r>
    </w:p>
    <w:p w14:paraId="0040164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Filtrar por materia y por período.</w:t>
      </w:r>
    </w:p>
    <w:p w14:paraId="35A379C2" w14:textId="21E29680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Imprimir o exportar el reporte</w:t>
      </w:r>
      <w:r w:rsidR="000944D9" w:rsidRPr="00111271">
        <w:t>.</w:t>
      </w:r>
    </w:p>
    <w:p w14:paraId="5B82EAC2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4874F030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Abra el menú lateral y seleccione "Reportes".</w:t>
      </w:r>
    </w:p>
    <w:p w14:paraId="492F47DD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Busque al estudiante por nombre o por sección.</w:t>
      </w:r>
    </w:p>
    <w:p w14:paraId="35E4CEBD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Seleccione la materia y el período.</w:t>
      </w:r>
    </w:p>
    <w:p w14:paraId="25DC0041" w14:textId="7E1E1CF4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Revise el reporte: incluye evaluaciones por dimensión, evaluaciones por saberes, promedios y alertas.</w:t>
      </w:r>
    </w:p>
    <w:p w14:paraId="2B17D002" w14:textId="760D7A6A" w:rsidR="00DC4777" w:rsidRPr="00111271" w:rsidRDefault="00DC4777" w:rsidP="00DC4777">
      <w:pPr>
        <w:spacing w:before="120" w:after="120"/>
        <w:jc w:val="center"/>
        <w:rPr>
          <w:b/>
          <w:bCs/>
        </w:rPr>
      </w:pP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83D4C12" wp14:editId="6C450CEB">
                <wp:simplePos x="0" y="0"/>
                <wp:positionH relativeFrom="column">
                  <wp:posOffset>4945711</wp:posOffset>
                </wp:positionH>
                <wp:positionV relativeFrom="paragraph">
                  <wp:posOffset>760205</wp:posOffset>
                </wp:positionV>
                <wp:extent cx="373712" cy="278296"/>
                <wp:effectExtent l="19050" t="19050" r="26670" b="45720"/>
                <wp:wrapNone/>
                <wp:docPr id="1291500321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12" cy="27829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7EBFA" id="Flecha: hacia la izquierda 32" o:spid="_x0000_s1026" type="#_x0000_t66" style="position:absolute;margin-left:389.45pt;margin-top:59.85pt;width:29.45pt;height:21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" adj="8043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E587B9" wp14:editId="70D6237C">
                <wp:simplePos x="0" y="0"/>
                <wp:positionH relativeFrom="column">
                  <wp:posOffset>1407381</wp:posOffset>
                </wp:positionH>
                <wp:positionV relativeFrom="paragraph">
                  <wp:posOffset>537569</wp:posOffset>
                </wp:positionV>
                <wp:extent cx="3482671" cy="826936"/>
                <wp:effectExtent l="0" t="0" r="22860" b="11430"/>
                <wp:wrapNone/>
                <wp:docPr id="339750159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671" cy="82693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ADBD3B" id="Rectángulo 31" o:spid="_x0000_s1026" style="position:absolute;margin-left:110.8pt;margin-top:42.35pt;width:274.25pt;height:65.1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" filled="f" strokecolor="#e00" strokeweight="1.5pt">
                <v:stroke joinstyle="miter"/>
              </v:roundrect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209B97" wp14:editId="0DE9458F">
                <wp:simplePos x="0" y="0"/>
                <wp:positionH relativeFrom="column">
                  <wp:posOffset>3975652</wp:posOffset>
                </wp:positionH>
                <wp:positionV relativeFrom="paragraph">
                  <wp:posOffset>1563287</wp:posOffset>
                </wp:positionV>
                <wp:extent cx="524786" cy="143124"/>
                <wp:effectExtent l="19050" t="19050" r="27940" b="47625"/>
                <wp:wrapNone/>
                <wp:docPr id="694893031" name="Flecha: hacia la izquierd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86" cy="14312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8D364" id="Flecha: hacia la izquierda 29" o:spid="_x0000_s1026" type="#_x0000_t66" style="position:absolute;margin-left:313.05pt;margin-top:123.1pt;width:41.3pt;height:11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" adj="2945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  <w:sz w:val="26"/>
          <w:szCs w:val="26"/>
        </w:rPr>
        <w:drawing>
          <wp:inline distT="0" distB="0" distL="0" distR="0" wp14:anchorId="7794269C" wp14:editId="2D6F9FAE">
            <wp:extent cx="6389008" cy="4595854"/>
            <wp:effectExtent l="0" t="0" r="0" b="0"/>
            <wp:docPr id="1524042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25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9008" cy="45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9067" w14:textId="31046D12" w:rsidR="00DC4777" w:rsidRPr="00111271" w:rsidRDefault="00DC4777">
      <w:pPr>
        <w:spacing w:before="120" w:after="120"/>
        <w:rPr>
          <w:b/>
          <w:bCs/>
        </w:rPr>
      </w:pPr>
    </w:p>
    <w:p w14:paraId="6AA67C7A" w14:textId="563AFF9C" w:rsidR="00DC4777" w:rsidRPr="00111271" w:rsidRDefault="00DC4777">
      <w:pPr>
        <w:spacing w:before="120" w:after="120"/>
        <w:rPr>
          <w:b/>
          <w:bCs/>
        </w:rPr>
      </w:pPr>
    </w:p>
    <w:p w14:paraId="0BD9ECE9" w14:textId="77777777" w:rsidR="00DC4777" w:rsidRPr="00111271" w:rsidRDefault="00DC4777">
      <w:pPr>
        <w:spacing w:before="120" w:after="120"/>
        <w:rPr>
          <w:b/>
          <w:bCs/>
        </w:rPr>
      </w:pPr>
    </w:p>
    <w:p w14:paraId="7E0CEFCB" w14:textId="5D73F607" w:rsidR="00EF2D36" w:rsidRPr="00111271" w:rsidRDefault="00000000">
      <w:pPr>
        <w:pStyle w:val="Ttulo3"/>
        <w:rPr>
          <w:color w:val="auto"/>
        </w:rPr>
      </w:pPr>
      <w:bookmarkStart w:id="17" w:name="_Toc229912014"/>
      <w:r w:rsidRPr="00111271">
        <w:rPr>
          <w:color w:val="auto"/>
        </w:rPr>
        <w:lastRenderedPageBreak/>
        <w:t>3.2.</w:t>
      </w:r>
      <w:r w:rsidR="005211D4" w:rsidRPr="00111271">
        <w:rPr>
          <w:color w:val="auto"/>
        </w:rPr>
        <w:t>7</w:t>
      </w:r>
      <w:r w:rsidRPr="00111271">
        <w:rPr>
          <w:color w:val="auto"/>
        </w:rPr>
        <w:t>. Mi perfil y cierre de sesión</w:t>
      </w:r>
      <w:bookmarkEnd w:id="17"/>
    </w:p>
    <w:p w14:paraId="515849E3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Permitir al docente consultar sus datos básicos y cerrar la sesión de forma segura.</w:t>
      </w:r>
    </w:p>
    <w:p w14:paraId="43176F25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742975D7" w14:textId="348019A2" w:rsidR="00EF2D36" w:rsidRPr="00111271" w:rsidRDefault="00000000" w:rsidP="005211D4">
      <w:pPr>
        <w:pStyle w:val="Prrafodelista"/>
        <w:numPr>
          <w:ilvl w:val="0"/>
          <w:numId w:val="2"/>
        </w:numPr>
        <w:spacing w:after="80"/>
      </w:pPr>
      <w:r w:rsidRPr="00111271">
        <w:t>Ver nombre, correo y rol del usuario</w:t>
      </w:r>
      <w:r w:rsidR="005211D4" w:rsidRPr="00111271">
        <w:t xml:space="preserve"> y c</w:t>
      </w:r>
      <w:r w:rsidRPr="00111271">
        <w:t>errar sesión.</w:t>
      </w:r>
    </w:p>
    <w:p w14:paraId="759A9C3C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47688FA0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Haga clic sobre el ícono de su perfil, normalmente en la esquina superior derecha.</w:t>
      </w:r>
    </w:p>
    <w:p w14:paraId="115AC146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Se desplegará un pequeño menú con su nombre y la opción "Cerrar sesión".</w:t>
      </w:r>
    </w:p>
    <w:p w14:paraId="61B54D3B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Haga clic en "Cerrar sesión" cuando termine de trabajar.</w:t>
      </w:r>
    </w:p>
    <w:p w14:paraId="425B487C" w14:textId="42F88A86" w:rsidR="00DC4777" w:rsidRPr="00111271" w:rsidRDefault="00DC4777">
      <w:pPr>
        <w:spacing w:before="120" w:after="120"/>
        <w:rPr>
          <w:b/>
          <w:bCs/>
        </w:rPr>
      </w:pPr>
      <w:r w:rsidRPr="00111271">
        <w:rPr>
          <w:b/>
          <w:bCs/>
          <w:noProof/>
          <w:sz w:val="26"/>
          <w:szCs w:val="26"/>
        </w:rPr>
        <w:drawing>
          <wp:inline distT="0" distB="0" distL="0" distR="0" wp14:anchorId="53E70979" wp14:editId="585A6EF4">
            <wp:extent cx="5943600" cy="3517924"/>
            <wp:effectExtent l="0" t="0" r="0" b="6350"/>
            <wp:docPr id="1976134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34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7F5E" w14:textId="606CA0A2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4FA12DB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ver sus datos personales registrados en el sistema.</w:t>
      </w:r>
    </w:p>
    <w:p w14:paraId="2A45E97D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571B1B1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Cerrar sesión es la forma segura de salir del sistema. Cerrar solo el navegador no siempre cierra la sesión.</w:t>
      </w:r>
    </w:p>
    <w:p w14:paraId="578A769B" w14:textId="265AAB03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18" w:name="_Toc229912015"/>
      <w:r w:rsidRPr="00111271">
        <w:rPr>
          <w:color w:val="auto"/>
        </w:rPr>
        <w:lastRenderedPageBreak/>
        <w:t>4. Guía para el personal Administrador</w:t>
      </w:r>
      <w:bookmarkEnd w:id="18"/>
    </w:p>
    <w:p w14:paraId="75F50A7F" w14:textId="7930D4B8" w:rsidR="00EF2D36" w:rsidRPr="00111271" w:rsidRDefault="00000000">
      <w:pPr>
        <w:spacing w:after="120"/>
      </w:pPr>
      <w:r w:rsidRPr="00111271">
        <w:t>Esta sección está dirigida al personal Administrador del sistema ATARA. El Administrador es quien configura los datos generales y gestiona los usuarios. Su trabajo es la base sobre la cual los docentes registran las evaluaciones.</w:t>
      </w:r>
    </w:p>
    <w:p w14:paraId="54A0A372" w14:textId="4594FE75" w:rsidR="00EF2D36" w:rsidRPr="00111271" w:rsidRDefault="00000000">
      <w:pPr>
        <w:spacing w:after="120"/>
      </w:pPr>
      <w:r w:rsidRPr="00111271">
        <w:t>Como administrador, sus responsabilidades principales son:</w:t>
      </w:r>
    </w:p>
    <w:p w14:paraId="31AB2940" w14:textId="00885FDF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y mantener actualizados los centros educativos.</w:t>
      </w:r>
    </w:p>
    <w:p w14:paraId="0E5A581E" w14:textId="39313814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y administrar las cuentas de docentes y otros administradores.</w:t>
      </w:r>
    </w:p>
    <w:p w14:paraId="3AF31E8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Configurar los años lectivos y sus períodos.</w:t>
      </w:r>
    </w:p>
    <w:p w14:paraId="1BE74AF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secciones y asignar docentes.</w:t>
      </w:r>
    </w:p>
    <w:p w14:paraId="1334578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estudiantes y gestionar sus matrículas.</w:t>
      </w:r>
    </w:p>
    <w:p w14:paraId="5A0E8F70" w14:textId="1DB39758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Revisar alertas a nivel global y velar por el buen funcionamiento del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0D119338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A19AC5" w14:textId="7837EB8A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Política importante</w:t>
            </w:r>
          </w:p>
          <w:p w14:paraId="01BB64AB" w14:textId="30A58CCC" w:rsidR="00EF2D36" w:rsidRPr="00111271" w:rsidRDefault="00000000">
            <w:r w:rsidRPr="00111271">
              <w:t>El Administrador tiene acceso completo al sistema. Por eso, sus acciones deben ser cuidadosas: eliminar un centro o un año lectivo puede afectar la información de muchos docentes y estudiantes. El sistema fue diseñado con varias protecciones para evitar pérdidas accidentales.</w:t>
            </w:r>
          </w:p>
        </w:tc>
      </w:tr>
    </w:tbl>
    <w:p w14:paraId="76498D6E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19" w:name="_Toc229912016"/>
      <w:r w:rsidRPr="00111271">
        <w:rPr>
          <w:color w:val="auto"/>
        </w:rPr>
        <w:t>4.1 Flujo normal de uso (configuración inicial y mantenimiento)</w:t>
      </w:r>
      <w:bookmarkEnd w:id="19"/>
    </w:p>
    <w:p w14:paraId="7EC3ADBC" w14:textId="6DE1DCA8" w:rsidR="00EF2D36" w:rsidRPr="00111271" w:rsidRDefault="005211D4">
      <w:pPr>
        <w:spacing w:after="120"/>
      </w:pPr>
      <w:r w:rsidRPr="00111271">
        <w:rPr>
          <w:b/>
          <w:bCs/>
          <w:noProof/>
          <w:sz w:val="26"/>
          <w:szCs w:val="26"/>
        </w:rPr>
        <w:drawing>
          <wp:anchor distT="0" distB="0" distL="114300" distR="114300" simplePos="0" relativeHeight="251670528" behindDoc="1" locked="0" layoutInCell="1" allowOverlap="1" wp14:anchorId="13F477D2" wp14:editId="638E5EF1">
            <wp:simplePos x="0" y="0"/>
            <wp:positionH relativeFrom="margin">
              <wp:posOffset>4290308</wp:posOffset>
            </wp:positionH>
            <wp:positionV relativeFrom="paragraph">
              <wp:posOffset>164189</wp:posOffset>
            </wp:positionV>
            <wp:extent cx="1431235" cy="3231460"/>
            <wp:effectExtent l="0" t="0" r="0" b="7620"/>
            <wp:wrapTight wrapText="bothSides">
              <wp:wrapPolygon edited="0">
                <wp:start x="0" y="0"/>
                <wp:lineTo x="0" y="21524"/>
                <wp:lineTo x="21284" y="21524"/>
                <wp:lineTo x="21284" y="0"/>
                <wp:lineTo x="0" y="0"/>
              </wp:wrapPolygon>
            </wp:wrapTight>
            <wp:docPr id="110577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753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235" cy="323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1271">
        <w:t>Cuando se inicia un nuevo año académico, el Administrador suele realizar las siguientes acciones en este orden:</w:t>
      </w:r>
    </w:p>
    <w:p w14:paraId="33ECEEDF" w14:textId="1F1B1ADA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Iniciar sesión con su cuenta de Administrador.</w:t>
      </w:r>
    </w:p>
    <w:p w14:paraId="2394B84E" w14:textId="36DCEFF2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Verificar o crear los centros educativos.</w:t>
      </w:r>
    </w:p>
    <w:p w14:paraId="1B6F5344" w14:textId="7D7F8EE4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Crear o actualizar las cuentas de docentes.</w:t>
      </w:r>
    </w:p>
    <w:p w14:paraId="18DA23C2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Crear el nuevo año lectivo (el sistema generará 3 trimestres automáticamente).</w:t>
      </w:r>
    </w:p>
    <w:p w14:paraId="039A8AF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Activar el año lectivo y el primer trimestre.</w:t>
      </w:r>
    </w:p>
    <w:p w14:paraId="5AD1F621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6.</w:t>
      </w:r>
      <w:r w:rsidRPr="00111271">
        <w:tab/>
        <w:t>Crear las secciones, asignando un docente titular a cada una.</w:t>
      </w:r>
    </w:p>
    <w:p w14:paraId="43DC2602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7.</w:t>
      </w:r>
      <w:r w:rsidRPr="00111271">
        <w:tab/>
        <w:t>Registrar a los estudiantes nuevos (si corresponde).</w:t>
      </w:r>
    </w:p>
    <w:p w14:paraId="6FAAE24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8.</w:t>
      </w:r>
      <w:r w:rsidRPr="00111271">
        <w:tab/>
        <w:t>Matricular a los estudiantes en sus respectivas secciones.</w:t>
      </w:r>
    </w:p>
    <w:p w14:paraId="09B7CFE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9.</w:t>
      </w:r>
      <w:r w:rsidRPr="00111271">
        <w:tab/>
        <w:t>Durante el año, monitorear alertas, atender solicitudes de docentes y activar nuevos períodos cuando llegue su momento.</w:t>
      </w:r>
    </w:p>
    <w:p w14:paraId="6BAFB28C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10.</w:t>
      </w:r>
      <w:r w:rsidRPr="00111271">
        <w:tab/>
        <w:t>Al cierre del año, dejar la información lista para el siguiente período académico.</w:t>
      </w:r>
    </w:p>
    <w:p w14:paraId="1532CC61" w14:textId="67E65702" w:rsidR="005211D4" w:rsidRPr="00111271" w:rsidRDefault="005211D4">
      <w:pPr>
        <w:spacing w:after="80"/>
        <w:ind w:left="720" w:hanging="360"/>
      </w:pPr>
    </w:p>
    <w:p w14:paraId="7D532167" w14:textId="77777777" w:rsidR="005211D4" w:rsidRPr="00111271" w:rsidRDefault="005211D4">
      <w:pPr>
        <w:spacing w:after="80"/>
        <w:ind w:left="720" w:hanging="360"/>
      </w:pPr>
    </w:p>
    <w:p w14:paraId="3A31EF89" w14:textId="77777777" w:rsidR="005211D4" w:rsidRPr="00111271" w:rsidRDefault="005211D4">
      <w:pPr>
        <w:spacing w:after="80"/>
        <w:ind w:left="720" w:hanging="360"/>
      </w:pPr>
    </w:p>
    <w:p w14:paraId="0B4A1BB8" w14:textId="77777777" w:rsidR="005211D4" w:rsidRPr="00111271" w:rsidRDefault="005211D4">
      <w:pPr>
        <w:spacing w:after="80"/>
        <w:ind w:left="720" w:hanging="360"/>
      </w:pPr>
    </w:p>
    <w:p w14:paraId="433A70DC" w14:textId="77777777" w:rsidR="005211D4" w:rsidRPr="00111271" w:rsidRDefault="005211D4">
      <w:pPr>
        <w:spacing w:after="80"/>
        <w:ind w:left="720" w:hanging="360"/>
      </w:pPr>
    </w:p>
    <w:p w14:paraId="354307FE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20" w:name="_Toc229912017"/>
      <w:r w:rsidRPr="00111271">
        <w:rPr>
          <w:color w:val="auto"/>
        </w:rPr>
        <w:t>4.2 Pantallas del Administrador</w:t>
      </w:r>
      <w:bookmarkEnd w:id="20"/>
    </w:p>
    <w:p w14:paraId="0C868E7B" w14:textId="7456C8FB" w:rsidR="00DC4777" w:rsidRPr="00111271" w:rsidRDefault="00DC4777" w:rsidP="00DC4777">
      <w:pPr>
        <w:pStyle w:val="Ttulo3"/>
        <w:rPr>
          <w:color w:val="auto"/>
        </w:rPr>
      </w:pPr>
      <w:bookmarkStart w:id="21" w:name="_Toc229912018"/>
      <w:r w:rsidRPr="00111271">
        <w:rPr>
          <w:color w:val="auto"/>
        </w:rPr>
        <w:t>4.2.1. Gestión de Usuarios</w:t>
      </w:r>
      <w:bookmarkEnd w:id="21"/>
    </w:p>
    <w:p w14:paraId="2114C546" w14:textId="77777777" w:rsidR="00DC4777" w:rsidRPr="00111271" w:rsidRDefault="00DC4777" w:rsidP="00DC4777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Crear y administrar las cuentas de los docentes, administradores y demás usuarios autorizados a usar ATARA.</w:t>
      </w:r>
    </w:p>
    <w:p w14:paraId="34E0D7EF" w14:textId="77777777" w:rsidR="00DC4777" w:rsidRPr="00111271" w:rsidRDefault="00DC4777" w:rsidP="00DC4777">
      <w:pPr>
        <w:spacing w:after="120"/>
      </w:pPr>
      <w:r w:rsidRPr="00111271">
        <w:rPr>
          <w:b/>
          <w:bCs/>
        </w:rPr>
        <w:t>¿Qué se puede hacer aquí?</w:t>
      </w:r>
    </w:p>
    <w:p w14:paraId="30C8CCEF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Ver la lista de usuarios del sistema.</w:t>
      </w:r>
    </w:p>
    <w:p w14:paraId="226AAFE3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Crear nuevos usuarios asignándoles un rol.</w:t>
      </w:r>
    </w:p>
    <w:p w14:paraId="71EA60BE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Editar los datos de un usuario (nombre, correo, rol, estado).</w:t>
      </w:r>
    </w:p>
    <w:p w14:paraId="478E4B97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Restablecer la contraseña de un usuario.</w:t>
      </w:r>
    </w:p>
    <w:p w14:paraId="38F6AF5B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Desactivar o eliminar una cuenta.</w:t>
      </w:r>
    </w:p>
    <w:p w14:paraId="6AB2052E" w14:textId="77777777" w:rsidR="00DC4777" w:rsidRPr="00111271" w:rsidRDefault="00DC4777" w:rsidP="00DC4777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4A7DAEB8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"Usuarios".</w:t>
      </w:r>
    </w:p>
    <w:p w14:paraId="52A4B018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Para crear, haga clic en "Nuevo usuario".</w:t>
      </w:r>
    </w:p>
    <w:p w14:paraId="13046E1A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Complete: nombre, primer apellido, segundo apellido, correo institucional, rol (Administrador o Docente) y contraseña inicial.</w:t>
      </w:r>
    </w:p>
    <w:p w14:paraId="2C0085B5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en "Guardar". Comunique al usuario su contraseña inicial por un canal seguro.</w:t>
      </w:r>
    </w:p>
    <w:p w14:paraId="2B163551" w14:textId="77777777" w:rsidR="00DC4777" w:rsidRPr="00111271" w:rsidRDefault="00DC4777" w:rsidP="00DC4777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editar, haga clic sobre el nombre o el ícono de edición.</w:t>
      </w:r>
    </w:p>
    <w:p w14:paraId="225B2FEB" w14:textId="42C912FD" w:rsidR="00DC4777" w:rsidRPr="00111271" w:rsidRDefault="00850982" w:rsidP="00DC4777">
      <w:pPr>
        <w:spacing w:before="120" w:after="120"/>
        <w:rPr>
          <w:b/>
          <w:bCs/>
        </w:rPr>
      </w:pP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6EA58B1" wp14:editId="2831182C">
                <wp:simplePos x="0" y="0"/>
                <wp:positionH relativeFrom="column">
                  <wp:posOffset>4436828</wp:posOffset>
                </wp:positionH>
                <wp:positionV relativeFrom="paragraph">
                  <wp:posOffset>378018</wp:posOffset>
                </wp:positionV>
                <wp:extent cx="699715" cy="174929"/>
                <wp:effectExtent l="0" t="19050" r="43815" b="34925"/>
                <wp:wrapNone/>
                <wp:docPr id="608601097" name="Flecha: a la der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715" cy="17492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D9868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34" o:spid="_x0000_s1026" type="#_x0000_t13" style="position:absolute;margin-left:349.35pt;margin-top:29.75pt;width:55.1pt;height:13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" adj="18900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BE0B90" wp14:editId="29D1E644">
                <wp:simplePos x="0" y="0"/>
                <wp:positionH relativeFrom="column">
                  <wp:posOffset>5629523</wp:posOffset>
                </wp:positionH>
                <wp:positionV relativeFrom="paragraph">
                  <wp:posOffset>1228808</wp:posOffset>
                </wp:positionV>
                <wp:extent cx="461176" cy="190831"/>
                <wp:effectExtent l="19050" t="19050" r="15240" b="38100"/>
                <wp:wrapNone/>
                <wp:docPr id="1552297088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176" cy="19083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9B74D" id="Flecha: hacia la izquierda 33" o:spid="_x0000_s1026" type="#_x0000_t66" style="position:absolute;margin-left:443.25pt;margin-top:96.75pt;width:36.3pt;height:15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bltYAIAABcFAAAOAAAAZHJzL2Uyb0RvYy54bWysVE1v2zAMvQ/YfxB0X21n6VdQpwhadBhQ&#10;tMHaoWdFlmIDsqhRSpzs14+SHadoix2GXWRJJB/J50dd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" adj="4469" fillcolor="#156082 [3204]" strokecolor="#030e13 [484]" strokeweight="1.5pt"/>
            </w:pict>
          </mc:Fallback>
        </mc:AlternateContent>
      </w:r>
      <w:r w:rsidR="00DC4777" w:rsidRPr="00111271">
        <w:rPr>
          <w:b/>
          <w:bCs/>
          <w:noProof/>
        </w:rPr>
        <w:drawing>
          <wp:inline distT="0" distB="0" distL="0" distR="0" wp14:anchorId="55448458" wp14:editId="15F28CE2">
            <wp:extent cx="5943600" cy="3741420"/>
            <wp:effectExtent l="0" t="0" r="0" b="0"/>
            <wp:docPr id="190534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48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097E" w14:textId="77777777" w:rsidR="00DC4777" w:rsidRPr="00111271" w:rsidRDefault="00DC4777" w:rsidP="00DC4777">
      <w:pPr>
        <w:spacing w:before="120" w:after="120"/>
        <w:rPr>
          <w:b/>
          <w:bCs/>
        </w:rPr>
      </w:pPr>
    </w:p>
    <w:p w14:paraId="46CBF3C1" w14:textId="151388C7" w:rsidR="00DC4777" w:rsidRPr="00111271" w:rsidRDefault="00DC4777" w:rsidP="00DC4777">
      <w:pPr>
        <w:spacing w:before="120" w:after="120"/>
      </w:pPr>
      <w:r w:rsidRPr="00111271">
        <w:rPr>
          <w:b/>
          <w:bCs/>
        </w:rPr>
        <w:lastRenderedPageBreak/>
        <w:t>Información que se puede ver, registrar o editar:</w:t>
      </w:r>
    </w:p>
    <w:p w14:paraId="19530683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Puede ver y editar: nombre, correos, rol, estado (activo/inactivo) y restablecer contraseña.</w:t>
      </w:r>
    </w:p>
    <w:p w14:paraId="212D8970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Las contraseñas nunca se muestran: solo puede generarse una nueva.</w:t>
      </w:r>
    </w:p>
    <w:p w14:paraId="6AFE49DA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Recuerde que los usuarios deben cambiar la contraseña inicial en su primer ingreso (si la institución lo solicita).</w:t>
      </w:r>
    </w:p>
    <w:p w14:paraId="38642AEE" w14:textId="77777777" w:rsidR="00DC4777" w:rsidRPr="00111271" w:rsidRDefault="00DC4777" w:rsidP="00DC4777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75CFB450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Si el correo ya está registrado, el sistema lo indicará y deberá usar otro.</w:t>
      </w:r>
    </w:p>
    <w:p w14:paraId="3C4568AF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El rol debe ser uno de los permitidos: "ADMIN" o "DOCENTE".</w:t>
      </w:r>
    </w:p>
    <w:p w14:paraId="4DCDD2B9" w14:textId="77777777" w:rsidR="00DC4777" w:rsidRPr="00111271" w:rsidRDefault="00DC4777" w:rsidP="00DC4777">
      <w:pPr>
        <w:pStyle w:val="Prrafodelista"/>
        <w:numPr>
          <w:ilvl w:val="0"/>
          <w:numId w:val="2"/>
        </w:numPr>
        <w:spacing w:after="80"/>
      </w:pPr>
      <w:r w:rsidRPr="00111271">
        <w:t>Nunca comparta contraseñas por canales no seguros (publicaciones, redes sociales).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C4777" w:rsidRPr="00111271" w14:paraId="0066FD3B" w14:textId="77777777" w:rsidTr="004E1C9D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19D22E" w14:textId="77777777" w:rsidR="00DC4777" w:rsidRPr="00111271" w:rsidRDefault="00DC4777" w:rsidP="004E1C9D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35A119C9" w14:textId="77777777" w:rsidR="00DC4777" w:rsidRPr="00111271" w:rsidRDefault="00DC4777" w:rsidP="004E1C9D">
            <w:r w:rsidRPr="00111271">
              <w:t>Una vez creados los usuarios, continúe con la creación del año lectivo.</w:t>
            </w:r>
          </w:p>
        </w:tc>
      </w:tr>
    </w:tbl>
    <w:p w14:paraId="4934E01D" w14:textId="77777777" w:rsidR="00DC4777" w:rsidRPr="00111271" w:rsidRDefault="00DC4777" w:rsidP="00DC4777"/>
    <w:p w14:paraId="500179B3" w14:textId="77777777" w:rsidR="00850982" w:rsidRPr="00111271" w:rsidRDefault="00850982" w:rsidP="00DC4777"/>
    <w:p w14:paraId="092CA3E1" w14:textId="77777777" w:rsidR="00850982" w:rsidRPr="00111271" w:rsidRDefault="00850982" w:rsidP="00DC4777"/>
    <w:p w14:paraId="6C0929D3" w14:textId="77777777" w:rsidR="00850982" w:rsidRPr="00111271" w:rsidRDefault="00850982" w:rsidP="00DC4777"/>
    <w:p w14:paraId="706DC068" w14:textId="77777777" w:rsidR="00850982" w:rsidRPr="00111271" w:rsidRDefault="00850982" w:rsidP="00DC4777"/>
    <w:p w14:paraId="2F383FC7" w14:textId="77777777" w:rsidR="00850982" w:rsidRPr="00111271" w:rsidRDefault="00850982" w:rsidP="00DC4777"/>
    <w:p w14:paraId="63A80C96" w14:textId="77777777" w:rsidR="00850982" w:rsidRPr="00111271" w:rsidRDefault="00850982" w:rsidP="00DC4777"/>
    <w:p w14:paraId="7D0285DD" w14:textId="77777777" w:rsidR="00850982" w:rsidRPr="00111271" w:rsidRDefault="00850982" w:rsidP="00DC4777"/>
    <w:p w14:paraId="70537044" w14:textId="77777777" w:rsidR="00850982" w:rsidRPr="00111271" w:rsidRDefault="00850982" w:rsidP="00DC4777"/>
    <w:p w14:paraId="2CE71845" w14:textId="77777777" w:rsidR="00850982" w:rsidRPr="00111271" w:rsidRDefault="00850982" w:rsidP="00DC4777"/>
    <w:p w14:paraId="238C174D" w14:textId="77777777" w:rsidR="00850982" w:rsidRPr="00111271" w:rsidRDefault="00850982" w:rsidP="00DC4777"/>
    <w:p w14:paraId="6DF7D36B" w14:textId="77777777" w:rsidR="00850982" w:rsidRPr="00111271" w:rsidRDefault="00850982" w:rsidP="00DC4777"/>
    <w:p w14:paraId="7F3BF093" w14:textId="77777777" w:rsidR="00850982" w:rsidRPr="00111271" w:rsidRDefault="00850982" w:rsidP="00DC4777"/>
    <w:p w14:paraId="3543910C" w14:textId="77777777" w:rsidR="00850982" w:rsidRPr="00111271" w:rsidRDefault="00850982" w:rsidP="00DC4777"/>
    <w:p w14:paraId="17631A1D" w14:textId="77777777" w:rsidR="00850982" w:rsidRPr="00111271" w:rsidRDefault="00850982" w:rsidP="00DC4777"/>
    <w:p w14:paraId="6F41112E" w14:textId="77777777" w:rsidR="00850982" w:rsidRPr="00111271" w:rsidRDefault="00850982" w:rsidP="00DC4777"/>
    <w:p w14:paraId="64E820D9" w14:textId="77777777" w:rsidR="00850982" w:rsidRPr="00111271" w:rsidRDefault="00850982" w:rsidP="00DC4777"/>
    <w:p w14:paraId="3E2CD343" w14:textId="77777777" w:rsidR="00850982" w:rsidRPr="00111271" w:rsidRDefault="00850982" w:rsidP="00DC4777"/>
    <w:p w14:paraId="6E8872C7" w14:textId="77777777" w:rsidR="00850982" w:rsidRPr="00111271" w:rsidRDefault="00850982" w:rsidP="00DC4777"/>
    <w:p w14:paraId="51896ABA" w14:textId="77777777" w:rsidR="00850982" w:rsidRPr="00111271" w:rsidRDefault="00850982" w:rsidP="00DC4777"/>
    <w:p w14:paraId="410C34D5" w14:textId="77777777" w:rsidR="00850982" w:rsidRPr="00111271" w:rsidRDefault="00850982" w:rsidP="00DC4777"/>
    <w:p w14:paraId="2A687176" w14:textId="77777777" w:rsidR="00850982" w:rsidRPr="00111271" w:rsidRDefault="00850982" w:rsidP="00DC4777"/>
    <w:p w14:paraId="7375B150" w14:textId="77777777" w:rsidR="00850982" w:rsidRPr="00111271" w:rsidRDefault="00850982" w:rsidP="00DC4777"/>
    <w:p w14:paraId="39EE950E" w14:textId="77777777" w:rsidR="00850982" w:rsidRPr="00111271" w:rsidRDefault="00850982" w:rsidP="00DC4777"/>
    <w:p w14:paraId="3A9EE538" w14:textId="77777777" w:rsidR="00850982" w:rsidRPr="00111271" w:rsidRDefault="00850982" w:rsidP="00DC4777"/>
    <w:p w14:paraId="2C75DF19" w14:textId="77777777" w:rsidR="00850982" w:rsidRPr="00111271" w:rsidRDefault="00850982" w:rsidP="00DC4777"/>
    <w:p w14:paraId="1BA8B736" w14:textId="77777777" w:rsidR="00850982" w:rsidRPr="00111271" w:rsidRDefault="00850982" w:rsidP="00DC4777"/>
    <w:p w14:paraId="06B9E460" w14:textId="77777777" w:rsidR="00850982" w:rsidRPr="00111271" w:rsidRDefault="00850982" w:rsidP="00DC4777"/>
    <w:p w14:paraId="1165918F" w14:textId="77777777" w:rsidR="00850982" w:rsidRPr="00111271" w:rsidRDefault="00850982" w:rsidP="00DC4777"/>
    <w:p w14:paraId="7EC7F153" w14:textId="77777777" w:rsidR="00850982" w:rsidRPr="00111271" w:rsidRDefault="00850982" w:rsidP="00DC4777"/>
    <w:p w14:paraId="0F9FB536" w14:textId="77777777" w:rsidR="00850982" w:rsidRPr="00111271" w:rsidRDefault="00850982" w:rsidP="00DC4777"/>
    <w:p w14:paraId="6808FC03" w14:textId="77777777" w:rsidR="00850982" w:rsidRPr="00111271" w:rsidRDefault="00850982" w:rsidP="00DC4777"/>
    <w:p w14:paraId="438D550A" w14:textId="77777777" w:rsidR="00850982" w:rsidRPr="00111271" w:rsidRDefault="00850982" w:rsidP="00DC4777"/>
    <w:p w14:paraId="366DB5EA" w14:textId="77777777" w:rsidR="00850982" w:rsidRPr="00111271" w:rsidRDefault="00850982" w:rsidP="00850982">
      <w:pPr>
        <w:pStyle w:val="Ttulo3"/>
        <w:rPr>
          <w:color w:val="auto"/>
        </w:rPr>
      </w:pPr>
      <w:bookmarkStart w:id="22" w:name="_Toc229912019"/>
      <w:r w:rsidRPr="00111271">
        <w:rPr>
          <w:color w:val="auto"/>
        </w:rPr>
        <w:lastRenderedPageBreak/>
        <w:t>4.2.2. Gestión de Centros Educativos</w:t>
      </w:r>
      <w:bookmarkEnd w:id="22"/>
    </w:p>
    <w:p w14:paraId="29E89C90" w14:textId="77777777" w:rsidR="00850982" w:rsidRPr="00111271" w:rsidRDefault="00850982" w:rsidP="00850982">
      <w:pPr>
        <w:spacing w:after="120"/>
      </w:pPr>
      <w:r w:rsidRPr="00111271">
        <w:rPr>
          <w:b/>
          <w:bCs/>
        </w:rPr>
        <w:t xml:space="preserve">Objetivo: </w:t>
      </w:r>
      <w:r w:rsidRPr="00111271">
        <w:t>Registrar y mantener actualizada la información de los centros educativos (escuelas) que utilizarán el sistema.</w:t>
      </w:r>
    </w:p>
    <w:p w14:paraId="5BCB0FE3" w14:textId="77777777" w:rsidR="00850982" w:rsidRPr="00111271" w:rsidRDefault="00850982" w:rsidP="00850982">
      <w:pPr>
        <w:spacing w:after="120"/>
      </w:pPr>
      <w:r w:rsidRPr="00111271">
        <w:rPr>
          <w:b/>
          <w:bCs/>
        </w:rPr>
        <w:t>¿Qué se puede hacer aquí?</w:t>
      </w:r>
    </w:p>
    <w:p w14:paraId="182D4D8F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Ver la lista de centros educativos registrados.</w:t>
      </w:r>
    </w:p>
    <w:p w14:paraId="1D05357A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Registrar un nuevo centro educativo.</w:t>
      </w:r>
    </w:p>
    <w:p w14:paraId="6BE14A95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Editar los datos de un centro existente.</w:t>
      </w:r>
    </w:p>
    <w:p w14:paraId="3CF717FC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Consultar el detalle de un centro.</w:t>
      </w:r>
    </w:p>
    <w:p w14:paraId="6E600113" w14:textId="77777777" w:rsidR="00850982" w:rsidRPr="00111271" w:rsidRDefault="00850982" w:rsidP="00850982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741630A2" w14:textId="77777777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"Centros" o "Administración de Centros".</w:t>
      </w:r>
    </w:p>
    <w:p w14:paraId="1254A513" w14:textId="77777777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Para crear un nuevo centro, haga clic en "Nuevo centro".</w:t>
      </w:r>
    </w:p>
    <w:p w14:paraId="544D84DF" w14:textId="7B5A4DD5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Complete los campos solicitados: nombre, código</w:t>
      </w:r>
      <w:r w:rsidR="00111271">
        <w:t xml:space="preserve"> institución</w:t>
      </w:r>
      <w:r w:rsidRPr="00111271">
        <w:t>, dirección, teléfono y correo institucional.</w:t>
      </w:r>
    </w:p>
    <w:p w14:paraId="3CEF36FA" w14:textId="77777777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en "Guardar".</w:t>
      </w:r>
    </w:p>
    <w:p w14:paraId="401CF81A" w14:textId="00D26A72" w:rsidR="00850982" w:rsidRPr="00111271" w:rsidRDefault="00850982" w:rsidP="00850982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editar un centro, haga clic en editar.</w:t>
      </w:r>
    </w:p>
    <w:p w14:paraId="7330A99F" w14:textId="3DEFB570" w:rsidR="00850982" w:rsidRPr="00111271" w:rsidRDefault="00850982" w:rsidP="00850982">
      <w:pPr>
        <w:spacing w:before="120" w:after="120"/>
        <w:rPr>
          <w:b/>
          <w:bCs/>
        </w:rPr>
      </w:pP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0106028" wp14:editId="18677A33">
                <wp:simplePos x="0" y="0"/>
                <wp:positionH relativeFrom="column">
                  <wp:posOffset>3609892</wp:posOffset>
                </wp:positionH>
                <wp:positionV relativeFrom="paragraph">
                  <wp:posOffset>1052913</wp:posOffset>
                </wp:positionV>
                <wp:extent cx="636105" cy="206734"/>
                <wp:effectExtent l="0" t="19050" r="31115" b="41275"/>
                <wp:wrapNone/>
                <wp:docPr id="1683610067" name="Flecha: a la der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05" cy="20673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B88AF" id="Flecha: a la derecha 38" o:spid="_x0000_s1026" type="#_x0000_t13" style="position:absolute;margin-left:284.25pt;margin-top:82.9pt;width:50.1pt;height:16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" adj="18090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A1162C" wp14:editId="47A1B4DE">
                <wp:simplePos x="0" y="0"/>
                <wp:positionH relativeFrom="column">
                  <wp:posOffset>1900362</wp:posOffset>
                </wp:positionH>
                <wp:positionV relativeFrom="paragraph">
                  <wp:posOffset>790520</wp:posOffset>
                </wp:positionV>
                <wp:extent cx="723568" cy="190831"/>
                <wp:effectExtent l="19050" t="19050" r="19685" b="38100"/>
                <wp:wrapNone/>
                <wp:docPr id="1711938643" name="Flecha: hacia la izquierd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8" cy="19083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B1513" id="Flecha: hacia la izquierda 37" o:spid="_x0000_s1026" type="#_x0000_t66" style="position:absolute;margin-left:149.65pt;margin-top:62.25pt;width:56.95pt;height:15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" adj="2848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59DC2FE" wp14:editId="411EF876">
                <wp:simplePos x="0" y="0"/>
                <wp:positionH relativeFrom="column">
                  <wp:posOffset>5550010</wp:posOffset>
                </wp:positionH>
                <wp:positionV relativeFrom="paragraph">
                  <wp:posOffset>1458429</wp:posOffset>
                </wp:positionV>
                <wp:extent cx="556592" cy="238539"/>
                <wp:effectExtent l="19050" t="19050" r="15240" b="47625"/>
                <wp:wrapNone/>
                <wp:docPr id="1800741387" name="Flecha: hacia la izquierd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592" cy="23853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541FF" id="Flecha: hacia la izquierda 36" o:spid="_x0000_s1026" type="#_x0000_t66" style="position:absolute;margin-left:437pt;margin-top:114.85pt;width:43.85pt;height:18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" adj="4629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</w:rPr>
        <w:drawing>
          <wp:inline distT="0" distB="0" distL="0" distR="0" wp14:anchorId="0FBEADDE" wp14:editId="6DD28EFA">
            <wp:extent cx="5943600" cy="4022725"/>
            <wp:effectExtent l="0" t="0" r="0" b="0"/>
            <wp:docPr id="1323074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74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4181" w14:textId="77777777" w:rsidR="00850982" w:rsidRPr="00111271" w:rsidRDefault="00850982" w:rsidP="00850982">
      <w:pPr>
        <w:spacing w:before="120" w:after="120"/>
        <w:rPr>
          <w:b/>
          <w:bCs/>
        </w:rPr>
      </w:pPr>
    </w:p>
    <w:p w14:paraId="1F1F561C" w14:textId="77777777" w:rsidR="00850982" w:rsidRPr="00111271" w:rsidRDefault="00850982" w:rsidP="00850982">
      <w:pPr>
        <w:spacing w:before="120" w:after="120"/>
        <w:rPr>
          <w:b/>
          <w:bCs/>
        </w:rPr>
      </w:pPr>
    </w:p>
    <w:p w14:paraId="2F3F9EE4" w14:textId="77777777" w:rsidR="00850982" w:rsidRPr="00111271" w:rsidRDefault="00850982" w:rsidP="00850982">
      <w:pPr>
        <w:spacing w:before="120" w:after="120"/>
        <w:rPr>
          <w:b/>
          <w:bCs/>
        </w:rPr>
      </w:pPr>
    </w:p>
    <w:p w14:paraId="662D0DA8" w14:textId="77777777" w:rsidR="00850982" w:rsidRPr="00111271" w:rsidRDefault="00850982" w:rsidP="00850982">
      <w:pPr>
        <w:spacing w:before="120" w:after="120"/>
        <w:rPr>
          <w:b/>
          <w:bCs/>
        </w:rPr>
      </w:pPr>
    </w:p>
    <w:p w14:paraId="126496CA" w14:textId="36BF5BAF" w:rsidR="00850982" w:rsidRPr="00111271" w:rsidRDefault="00850982" w:rsidP="00850982">
      <w:pPr>
        <w:spacing w:before="120" w:after="120"/>
      </w:pPr>
      <w:r w:rsidRPr="00111271">
        <w:rPr>
          <w:b/>
          <w:bCs/>
        </w:rPr>
        <w:lastRenderedPageBreak/>
        <w:t>Información que se puede ver, registrar o editar:</w:t>
      </w:r>
    </w:p>
    <w:p w14:paraId="37F97F67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Puede registrar y editar: nombre, código, dirección, teléfono y correo del centro.</w:t>
      </w:r>
    </w:p>
    <w:p w14:paraId="799958D9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No es posible eliminar un centro: se conservan como histórico para no perder la integridad de la información (secciones y matrículas que dependen de él).</w:t>
      </w:r>
    </w:p>
    <w:p w14:paraId="0AF27326" w14:textId="77777777" w:rsidR="00850982" w:rsidRPr="00111271" w:rsidRDefault="00850982" w:rsidP="00850982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12382517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"Ya existe un centro con ese nombre": el sistema valida que el nombre del centro sea único (sin importar mayúsculas o minúsculas). Cambie el nombre y vuelva a intentar.</w:t>
      </w:r>
    </w:p>
    <w:p w14:paraId="0EF3A43F" w14:textId="77777777" w:rsidR="00850982" w:rsidRPr="00111271" w:rsidRDefault="00850982" w:rsidP="00850982">
      <w:pPr>
        <w:pStyle w:val="Prrafodelista"/>
        <w:numPr>
          <w:ilvl w:val="0"/>
          <w:numId w:val="2"/>
        </w:numPr>
        <w:spacing w:after="80"/>
      </w:pPr>
      <w:r w:rsidRPr="00111271">
        <w:t>Si algún campo obligatorio está vacío, el formulario no se enviará.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50982" w:rsidRPr="00111271" w14:paraId="0AB0AA0F" w14:textId="77777777" w:rsidTr="004E1C9D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0C3E7" w14:textId="77777777" w:rsidR="00850982" w:rsidRPr="00111271" w:rsidRDefault="00850982" w:rsidP="004E1C9D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3698458B" w14:textId="77777777" w:rsidR="00850982" w:rsidRPr="00111271" w:rsidRDefault="00850982" w:rsidP="004E1C9D">
            <w:r w:rsidRPr="00111271">
              <w:t>Tras registrar los centros, lo siguiente es crear las cuentas de los usuarios (Docentes y otros Administradores).</w:t>
            </w:r>
          </w:p>
        </w:tc>
      </w:tr>
    </w:tbl>
    <w:p w14:paraId="3678BCA5" w14:textId="77777777" w:rsidR="00850982" w:rsidRPr="00111271" w:rsidRDefault="00850982" w:rsidP="00850982">
      <w:r w:rsidRPr="00111271">
        <w:t xml:space="preserve"> </w:t>
      </w:r>
    </w:p>
    <w:p w14:paraId="0DC8A2B3" w14:textId="77777777" w:rsidR="00850982" w:rsidRPr="00111271" w:rsidRDefault="00850982" w:rsidP="00850982"/>
    <w:p w14:paraId="0ABD9AF2" w14:textId="77777777" w:rsidR="00850982" w:rsidRPr="00111271" w:rsidRDefault="00850982" w:rsidP="00850982"/>
    <w:p w14:paraId="2B43BF7B" w14:textId="77777777" w:rsidR="00850982" w:rsidRPr="00111271" w:rsidRDefault="00850982" w:rsidP="00850982"/>
    <w:p w14:paraId="126B7E84" w14:textId="77777777" w:rsidR="00850982" w:rsidRPr="00111271" w:rsidRDefault="00850982" w:rsidP="00850982"/>
    <w:p w14:paraId="1F49CB99" w14:textId="77777777" w:rsidR="00850982" w:rsidRPr="00111271" w:rsidRDefault="00850982" w:rsidP="00850982"/>
    <w:p w14:paraId="42E6A36A" w14:textId="77777777" w:rsidR="00850982" w:rsidRPr="00111271" w:rsidRDefault="00850982" w:rsidP="00850982"/>
    <w:p w14:paraId="20950963" w14:textId="77777777" w:rsidR="00850982" w:rsidRPr="00111271" w:rsidRDefault="00850982" w:rsidP="00850982"/>
    <w:p w14:paraId="634D9AF9" w14:textId="77777777" w:rsidR="00850982" w:rsidRPr="00111271" w:rsidRDefault="00850982" w:rsidP="00850982"/>
    <w:p w14:paraId="193E497D" w14:textId="77777777" w:rsidR="00850982" w:rsidRPr="00111271" w:rsidRDefault="00850982" w:rsidP="00850982"/>
    <w:p w14:paraId="6601CE64" w14:textId="77777777" w:rsidR="00850982" w:rsidRPr="00111271" w:rsidRDefault="00850982" w:rsidP="00850982"/>
    <w:p w14:paraId="38B90E26" w14:textId="77777777" w:rsidR="00850982" w:rsidRPr="00111271" w:rsidRDefault="00850982" w:rsidP="00850982"/>
    <w:p w14:paraId="4D22FD3B" w14:textId="77777777" w:rsidR="00850982" w:rsidRPr="00111271" w:rsidRDefault="00850982" w:rsidP="00850982"/>
    <w:p w14:paraId="5593DDAA" w14:textId="77777777" w:rsidR="00850982" w:rsidRPr="00111271" w:rsidRDefault="00850982" w:rsidP="00850982"/>
    <w:p w14:paraId="69D3C686" w14:textId="77777777" w:rsidR="00850982" w:rsidRPr="00111271" w:rsidRDefault="00850982" w:rsidP="00850982"/>
    <w:p w14:paraId="06A2CC2E" w14:textId="77777777" w:rsidR="00850982" w:rsidRPr="00111271" w:rsidRDefault="00850982" w:rsidP="00850982"/>
    <w:p w14:paraId="71AC8413" w14:textId="77777777" w:rsidR="00850982" w:rsidRPr="00111271" w:rsidRDefault="00850982" w:rsidP="00850982"/>
    <w:p w14:paraId="643B1331" w14:textId="77777777" w:rsidR="00850982" w:rsidRPr="00111271" w:rsidRDefault="00850982" w:rsidP="00850982"/>
    <w:p w14:paraId="6F54FB4A" w14:textId="77777777" w:rsidR="00850982" w:rsidRPr="00111271" w:rsidRDefault="00850982" w:rsidP="00850982"/>
    <w:p w14:paraId="725F4A71" w14:textId="77777777" w:rsidR="00850982" w:rsidRPr="00111271" w:rsidRDefault="00850982" w:rsidP="00850982"/>
    <w:p w14:paraId="437055F3" w14:textId="77777777" w:rsidR="00850982" w:rsidRPr="00111271" w:rsidRDefault="00850982" w:rsidP="00850982"/>
    <w:p w14:paraId="176D73CF" w14:textId="77777777" w:rsidR="00850982" w:rsidRPr="00111271" w:rsidRDefault="00850982" w:rsidP="00850982"/>
    <w:p w14:paraId="77F53898" w14:textId="77777777" w:rsidR="00850982" w:rsidRPr="00111271" w:rsidRDefault="00850982" w:rsidP="00850982"/>
    <w:p w14:paraId="4617801F" w14:textId="77777777" w:rsidR="00850982" w:rsidRPr="00111271" w:rsidRDefault="00850982" w:rsidP="00850982"/>
    <w:p w14:paraId="6948107D" w14:textId="77777777" w:rsidR="00850982" w:rsidRPr="00111271" w:rsidRDefault="00850982" w:rsidP="00850982"/>
    <w:p w14:paraId="765C5407" w14:textId="77777777" w:rsidR="00850982" w:rsidRPr="00111271" w:rsidRDefault="00850982" w:rsidP="00850982"/>
    <w:p w14:paraId="46C20169" w14:textId="77777777" w:rsidR="00850982" w:rsidRPr="00111271" w:rsidRDefault="00850982" w:rsidP="00850982"/>
    <w:p w14:paraId="3B5518A0" w14:textId="77777777" w:rsidR="00850982" w:rsidRPr="00111271" w:rsidRDefault="00850982" w:rsidP="00850982"/>
    <w:p w14:paraId="3C9AD4DD" w14:textId="77777777" w:rsidR="00850982" w:rsidRPr="00111271" w:rsidRDefault="00850982" w:rsidP="00850982"/>
    <w:p w14:paraId="5D614C87" w14:textId="77777777" w:rsidR="00850982" w:rsidRPr="00111271" w:rsidRDefault="00850982" w:rsidP="00850982"/>
    <w:p w14:paraId="3D8B5328" w14:textId="77777777" w:rsidR="00850982" w:rsidRPr="00111271" w:rsidRDefault="00850982" w:rsidP="00850982"/>
    <w:p w14:paraId="584735D7" w14:textId="77777777" w:rsidR="00850982" w:rsidRPr="00111271" w:rsidRDefault="00850982" w:rsidP="00850982"/>
    <w:p w14:paraId="26CEA30C" w14:textId="77777777" w:rsidR="00850982" w:rsidRPr="00111271" w:rsidRDefault="00850982" w:rsidP="00850982"/>
    <w:p w14:paraId="3A615B98" w14:textId="77777777" w:rsidR="00850982" w:rsidRPr="00111271" w:rsidRDefault="00850982" w:rsidP="00850982"/>
    <w:p w14:paraId="0C24ACF4" w14:textId="77777777" w:rsidR="00850982" w:rsidRPr="00111271" w:rsidRDefault="00850982" w:rsidP="00850982"/>
    <w:p w14:paraId="3E5754BE" w14:textId="3F70AC42" w:rsidR="00EF2D36" w:rsidRPr="00111271" w:rsidRDefault="00EF2D36"/>
    <w:p w14:paraId="375AE205" w14:textId="244F26C9" w:rsidR="00EF2D36" w:rsidRPr="00111271" w:rsidRDefault="00000000">
      <w:pPr>
        <w:pStyle w:val="Ttulo3"/>
        <w:rPr>
          <w:color w:val="auto"/>
        </w:rPr>
      </w:pPr>
      <w:bookmarkStart w:id="23" w:name="_Toc229912020"/>
      <w:r w:rsidRPr="00111271">
        <w:rPr>
          <w:color w:val="auto"/>
        </w:rPr>
        <w:lastRenderedPageBreak/>
        <w:t>4.2.</w:t>
      </w:r>
      <w:r w:rsidR="00850982" w:rsidRPr="00111271">
        <w:rPr>
          <w:color w:val="auto"/>
        </w:rPr>
        <w:t>3</w:t>
      </w:r>
      <w:r w:rsidRPr="00111271">
        <w:rPr>
          <w:color w:val="auto"/>
        </w:rPr>
        <w:t>. Gestión de Años Lectivos</w:t>
      </w:r>
      <w:bookmarkEnd w:id="23"/>
    </w:p>
    <w:p w14:paraId="349D9EAD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Configurar los años académicos sobre los cuales se va a trabajar (por ejemplo, 2026). Cada año lectivo es la base para crear secciones, matrículas, evaluaciones y alertas.</w:t>
      </w:r>
    </w:p>
    <w:p w14:paraId="1DDD29EB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489DD26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 el listado de años lectivos.</w:t>
      </w:r>
    </w:p>
    <w:p w14:paraId="699D451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un nuevo año lectivo (el sistema genera automáticamente 3 trimestres).</w:t>
      </w:r>
    </w:p>
    <w:p w14:paraId="5171038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Activar un año lectivo (desactiva los demás).</w:t>
      </w:r>
    </w:p>
    <w:p w14:paraId="77A179B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Editar las fechas del año.</w:t>
      </w:r>
    </w:p>
    <w:p w14:paraId="08C7E86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un año lectivo (con cuidado).</w:t>
      </w:r>
    </w:p>
    <w:p w14:paraId="782B9FCA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3C9E098F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"Años Lectivos".</w:t>
      </w:r>
    </w:p>
    <w:p w14:paraId="15E1927C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Para crear uno nuevo, haga clic en "Nuevo año lectivo".</w:t>
      </w:r>
    </w:p>
    <w:p w14:paraId="09BD693B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Indique: nombre (por ejemplo, "2026"), fecha de inicio y fecha de cierre.</w:t>
      </w:r>
    </w:p>
    <w:p w14:paraId="427AA92A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en "Guardar". El sistema creará automáticamente tres trimestres dividiendo el rango por partes iguales.</w:t>
      </w:r>
    </w:p>
    <w:p w14:paraId="76B89AF4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activar el año, haga clic en el botón "Activar". El I Trimestre quedará activo por defecto.</w:t>
      </w:r>
    </w:p>
    <w:p w14:paraId="2525FF19" w14:textId="36DC8F02" w:rsidR="00850982" w:rsidRPr="00111271" w:rsidRDefault="00850982">
      <w:pPr>
        <w:spacing w:before="120" w:after="120"/>
        <w:rPr>
          <w:b/>
          <w:bCs/>
        </w:rPr>
      </w:pP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671D16" wp14:editId="3DE964D9">
                <wp:simplePos x="0" y="0"/>
                <wp:positionH relativeFrom="column">
                  <wp:posOffset>2210463</wp:posOffset>
                </wp:positionH>
                <wp:positionV relativeFrom="paragraph">
                  <wp:posOffset>3646639</wp:posOffset>
                </wp:positionV>
                <wp:extent cx="453224" cy="182880"/>
                <wp:effectExtent l="19050" t="19050" r="23495" b="45720"/>
                <wp:wrapNone/>
                <wp:docPr id="1286489112" name="Flecha: hacia la izquierd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24" cy="18288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B3259" id="Flecha: hacia la izquierda 42" o:spid="_x0000_s1026" type="#_x0000_t66" style="position:absolute;margin-left:174.05pt;margin-top:287.15pt;width:35.7pt;height:1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" adj="4358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05533E" wp14:editId="7F98086E">
                <wp:simplePos x="0" y="0"/>
                <wp:positionH relativeFrom="column">
                  <wp:posOffset>2234317</wp:posOffset>
                </wp:positionH>
                <wp:positionV relativeFrom="paragraph">
                  <wp:posOffset>3424003</wp:posOffset>
                </wp:positionV>
                <wp:extent cx="445273" cy="95415"/>
                <wp:effectExtent l="19050" t="19050" r="12065" b="38100"/>
                <wp:wrapNone/>
                <wp:docPr id="767813399" name="Flecha: hacia la izquierd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954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F5729" id="Flecha: hacia la izquierda 41" o:spid="_x0000_s1026" type="#_x0000_t66" style="position:absolute;margin-left:175.95pt;margin-top:269.6pt;width:35.05pt;height:7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" adj="2314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4AA8B9" wp14:editId="62E0A3CB">
                <wp:simplePos x="0" y="0"/>
                <wp:positionH relativeFrom="column">
                  <wp:posOffset>4389120</wp:posOffset>
                </wp:positionH>
                <wp:positionV relativeFrom="paragraph">
                  <wp:posOffset>2716337</wp:posOffset>
                </wp:positionV>
                <wp:extent cx="516835" cy="151075"/>
                <wp:effectExtent l="0" t="19050" r="36195" b="40005"/>
                <wp:wrapNone/>
                <wp:docPr id="1487916539" name="Flecha: a la der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151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7547A" id="Flecha: a la derecha 40" o:spid="_x0000_s1026" type="#_x0000_t13" style="position:absolute;margin-left:345.6pt;margin-top:213.9pt;width:40.7pt;height:11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" adj="18443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5F45AF" wp14:editId="29D38FD2">
                <wp:simplePos x="0" y="0"/>
                <wp:positionH relativeFrom="column">
                  <wp:posOffset>2146852</wp:posOffset>
                </wp:positionH>
                <wp:positionV relativeFrom="paragraph">
                  <wp:posOffset>1905304</wp:posOffset>
                </wp:positionV>
                <wp:extent cx="357809" cy="222636"/>
                <wp:effectExtent l="19050" t="19050" r="23495" b="44450"/>
                <wp:wrapNone/>
                <wp:docPr id="1734948877" name="Flecha: hacia la izquierd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809" cy="22263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C39CB" id="Flecha: hacia la izquierda 39" o:spid="_x0000_s1026" type="#_x0000_t66" style="position:absolute;margin-left:169.05pt;margin-top:150pt;width:28.15pt;height:17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" adj="6720" fillcolor="#156082 [3204]" strokecolor="#030e13 [484]" strokeweight="1.5pt"/>
            </w:pict>
          </mc:Fallback>
        </mc:AlternateContent>
      </w:r>
      <w:r w:rsidRPr="00111271">
        <w:rPr>
          <w:b/>
          <w:bCs/>
          <w:noProof/>
        </w:rPr>
        <w:drawing>
          <wp:inline distT="0" distB="0" distL="0" distR="0" wp14:anchorId="095C84B8" wp14:editId="6C253EE4">
            <wp:extent cx="5943600" cy="4123055"/>
            <wp:effectExtent l="0" t="0" r="0" b="0"/>
            <wp:docPr id="5481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5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9716" w14:textId="77777777" w:rsidR="00850982" w:rsidRPr="00111271" w:rsidRDefault="00850982">
      <w:pPr>
        <w:spacing w:before="120" w:after="120"/>
        <w:rPr>
          <w:b/>
          <w:bCs/>
        </w:rPr>
      </w:pPr>
    </w:p>
    <w:p w14:paraId="796D1200" w14:textId="77777777" w:rsidR="00850982" w:rsidRPr="00111271" w:rsidRDefault="00850982">
      <w:pPr>
        <w:spacing w:before="120" w:after="120"/>
        <w:rPr>
          <w:b/>
          <w:bCs/>
        </w:rPr>
      </w:pPr>
    </w:p>
    <w:p w14:paraId="4D86DA64" w14:textId="7B39F4B1" w:rsidR="00EF2D36" w:rsidRPr="00111271" w:rsidRDefault="00000000">
      <w:pPr>
        <w:spacing w:before="120" w:after="120"/>
      </w:pPr>
      <w:r w:rsidRPr="00111271">
        <w:rPr>
          <w:b/>
          <w:bCs/>
        </w:rPr>
        <w:lastRenderedPageBreak/>
        <w:t>Información que se puede ver, registrar o editar:</w:t>
      </w:r>
    </w:p>
    <w:p w14:paraId="49751A2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registrar: nombre del año, fecha de inicio y fecha de cierre.</w:t>
      </w:r>
    </w:p>
    <w:p w14:paraId="2C790C4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activar uno solo a la vez. Activar uno desactiva el anterior.</w:t>
      </w:r>
    </w:p>
    <w:p w14:paraId="3AD7FB6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Los 3 trimestres se crean de forma automática.</w:t>
      </w:r>
    </w:p>
    <w:p w14:paraId="0AD42D1C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08D32F5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 fecha de cierre no puede ser anterior a la fecha de inicio.</w:t>
      </w:r>
    </w:p>
    <w:p w14:paraId="28CCD25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No es recomendable eliminar un año lectivo que ya tenga secciones, matrículas o evaluaciones registradas.</w:t>
      </w:r>
    </w:p>
    <w:p w14:paraId="54AEE98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elimina un año con datos, perderá esa información de forma permanente.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34458BC5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13B7A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42939EF2" w14:textId="77777777" w:rsidR="00EF2D36" w:rsidRPr="00111271" w:rsidRDefault="00000000">
            <w:r w:rsidRPr="00111271">
              <w:t>Con el año lectivo activo, continúe con la configuración de períodos (si necesita ajustar fechas) y luego con la creación de secciones.</w:t>
            </w:r>
          </w:p>
        </w:tc>
      </w:tr>
    </w:tbl>
    <w:p w14:paraId="6B0FE6F2" w14:textId="77777777" w:rsidR="00EF2D36" w:rsidRPr="00111271" w:rsidRDefault="00000000">
      <w:r w:rsidRPr="00111271">
        <w:t xml:space="preserve"> </w:t>
      </w:r>
    </w:p>
    <w:p w14:paraId="76FED8E5" w14:textId="77777777" w:rsidR="00343ECB" w:rsidRPr="00111271" w:rsidRDefault="00343ECB"/>
    <w:p w14:paraId="3BA2E7B8" w14:textId="77777777" w:rsidR="00343ECB" w:rsidRPr="00111271" w:rsidRDefault="00343ECB"/>
    <w:p w14:paraId="121BC517" w14:textId="77777777" w:rsidR="00343ECB" w:rsidRPr="00111271" w:rsidRDefault="00343ECB"/>
    <w:p w14:paraId="1B96C0B0" w14:textId="77777777" w:rsidR="00343ECB" w:rsidRPr="00111271" w:rsidRDefault="00343ECB"/>
    <w:p w14:paraId="3D0FDBD6" w14:textId="77777777" w:rsidR="00343ECB" w:rsidRPr="00111271" w:rsidRDefault="00343ECB"/>
    <w:p w14:paraId="2B713F94" w14:textId="77777777" w:rsidR="00343ECB" w:rsidRPr="00111271" w:rsidRDefault="00343ECB"/>
    <w:p w14:paraId="3DD92B46" w14:textId="77777777" w:rsidR="00343ECB" w:rsidRPr="00111271" w:rsidRDefault="00343ECB"/>
    <w:p w14:paraId="47423862" w14:textId="77777777" w:rsidR="00343ECB" w:rsidRPr="00111271" w:rsidRDefault="00343ECB"/>
    <w:p w14:paraId="6A83AA4F" w14:textId="77777777" w:rsidR="00343ECB" w:rsidRPr="00111271" w:rsidRDefault="00343ECB"/>
    <w:p w14:paraId="4A28B30F" w14:textId="77777777" w:rsidR="00343ECB" w:rsidRPr="00111271" w:rsidRDefault="00343ECB"/>
    <w:p w14:paraId="3325459C" w14:textId="77777777" w:rsidR="00343ECB" w:rsidRPr="00111271" w:rsidRDefault="00343ECB"/>
    <w:p w14:paraId="3E943B8C" w14:textId="77777777" w:rsidR="00343ECB" w:rsidRPr="00111271" w:rsidRDefault="00343ECB"/>
    <w:p w14:paraId="4E9C8DC9" w14:textId="77777777" w:rsidR="00343ECB" w:rsidRPr="00111271" w:rsidRDefault="00343ECB"/>
    <w:p w14:paraId="6A088B94" w14:textId="77777777" w:rsidR="00343ECB" w:rsidRPr="00111271" w:rsidRDefault="00343ECB"/>
    <w:p w14:paraId="7C72A0B4" w14:textId="77777777" w:rsidR="00343ECB" w:rsidRPr="00111271" w:rsidRDefault="00343ECB"/>
    <w:p w14:paraId="78C5B345" w14:textId="77777777" w:rsidR="00343ECB" w:rsidRPr="00111271" w:rsidRDefault="00343ECB"/>
    <w:p w14:paraId="7BEEB13E" w14:textId="77777777" w:rsidR="00343ECB" w:rsidRPr="00111271" w:rsidRDefault="00343ECB"/>
    <w:p w14:paraId="04F4F644" w14:textId="77777777" w:rsidR="00343ECB" w:rsidRPr="00111271" w:rsidRDefault="00343ECB"/>
    <w:p w14:paraId="29D09953" w14:textId="77777777" w:rsidR="00343ECB" w:rsidRPr="00111271" w:rsidRDefault="00343ECB"/>
    <w:p w14:paraId="63B6FEA8" w14:textId="77777777" w:rsidR="00343ECB" w:rsidRPr="00111271" w:rsidRDefault="00343ECB"/>
    <w:p w14:paraId="71458C3D" w14:textId="77777777" w:rsidR="00343ECB" w:rsidRPr="00111271" w:rsidRDefault="00343ECB"/>
    <w:p w14:paraId="5B2E8BE9" w14:textId="77777777" w:rsidR="00343ECB" w:rsidRPr="00111271" w:rsidRDefault="00343ECB"/>
    <w:p w14:paraId="4ECA33B0" w14:textId="77777777" w:rsidR="00343ECB" w:rsidRPr="00111271" w:rsidRDefault="00343ECB"/>
    <w:p w14:paraId="0804F3A8" w14:textId="77777777" w:rsidR="00343ECB" w:rsidRPr="00111271" w:rsidRDefault="00343ECB"/>
    <w:p w14:paraId="6D0976B0" w14:textId="77777777" w:rsidR="00343ECB" w:rsidRPr="00111271" w:rsidRDefault="00343ECB"/>
    <w:p w14:paraId="50A65BD0" w14:textId="77777777" w:rsidR="00343ECB" w:rsidRPr="00111271" w:rsidRDefault="00343ECB"/>
    <w:p w14:paraId="5F64282A" w14:textId="77777777" w:rsidR="00343ECB" w:rsidRPr="00111271" w:rsidRDefault="00343ECB"/>
    <w:p w14:paraId="7B8F3B42" w14:textId="77777777" w:rsidR="00343ECB" w:rsidRPr="00111271" w:rsidRDefault="00343ECB"/>
    <w:p w14:paraId="6E3E5859" w14:textId="77777777" w:rsidR="00343ECB" w:rsidRPr="00111271" w:rsidRDefault="00343ECB"/>
    <w:p w14:paraId="6951189C" w14:textId="77777777" w:rsidR="00343ECB" w:rsidRPr="00111271" w:rsidRDefault="00343ECB"/>
    <w:p w14:paraId="7CC14D04" w14:textId="77777777" w:rsidR="00343ECB" w:rsidRPr="00111271" w:rsidRDefault="00343ECB"/>
    <w:p w14:paraId="7C48C486" w14:textId="77777777" w:rsidR="00343ECB" w:rsidRPr="00111271" w:rsidRDefault="00343ECB"/>
    <w:p w14:paraId="4BAB58E9" w14:textId="61E7A428" w:rsidR="00EF2D36" w:rsidRPr="00111271" w:rsidRDefault="00000000">
      <w:pPr>
        <w:pStyle w:val="Ttulo3"/>
        <w:rPr>
          <w:color w:val="auto"/>
        </w:rPr>
      </w:pPr>
      <w:bookmarkStart w:id="24" w:name="_Toc229912021"/>
      <w:r w:rsidRPr="00111271">
        <w:rPr>
          <w:color w:val="auto"/>
        </w:rPr>
        <w:lastRenderedPageBreak/>
        <w:t>4.2.</w:t>
      </w:r>
      <w:r w:rsidR="00343ECB" w:rsidRPr="00111271">
        <w:rPr>
          <w:color w:val="auto"/>
        </w:rPr>
        <w:t>4</w:t>
      </w:r>
      <w:r w:rsidRPr="00111271">
        <w:rPr>
          <w:color w:val="auto"/>
        </w:rPr>
        <w:t>. Gestión de Secciones</w:t>
      </w:r>
      <w:bookmarkEnd w:id="24"/>
    </w:p>
    <w:p w14:paraId="077EC82D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Crear y administrar todas las secciones del centro educativo, asignar docentes titulares y de apoyo, y supervisar las matrículas.</w:t>
      </w:r>
    </w:p>
    <w:p w14:paraId="25D21E8C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08EA9D2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 todas las secciones del año lectivo (sin restricción de docente).</w:t>
      </w:r>
    </w:p>
    <w:p w14:paraId="2B9CA9A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Crear nuevas secciones.</w:t>
      </w:r>
    </w:p>
    <w:p w14:paraId="3425517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Editar nombre, grado, centro y asignaciones.</w:t>
      </w:r>
    </w:p>
    <w:p w14:paraId="16B4493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Consultar las secciones de un docente específico.</w:t>
      </w:r>
    </w:p>
    <w:p w14:paraId="1D69487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secciones (incluyendo cascada de matrículas y evaluaciones).</w:t>
      </w:r>
    </w:p>
    <w:p w14:paraId="6B0D4794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777FF6DE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"Secciones".</w:t>
      </w:r>
    </w:p>
    <w:p w14:paraId="032E9777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Filtre por año lectivo si lo necesita.</w:t>
      </w:r>
    </w:p>
    <w:p w14:paraId="2D756A9A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 xml:space="preserve">Para crear, haga clic en "Nueva sección" e indique: nombre, grado, centro, docente titular y, opcionalmente, </w:t>
      </w:r>
      <w:proofErr w:type="spellStart"/>
      <w:r w:rsidRPr="00111271">
        <w:t>co-docentes</w:t>
      </w:r>
      <w:proofErr w:type="spellEnd"/>
      <w:r w:rsidRPr="00111271">
        <w:t xml:space="preserve"> y estudiantes.</w:t>
      </w:r>
    </w:p>
    <w:p w14:paraId="0C875C89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Para consultar las secciones de un docente, use el filtro "Secciones de un docente" e indique el docente.</w:t>
      </w:r>
    </w:p>
    <w:p w14:paraId="3FF59BEE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eliminar una sección con datos, use el botón "Eliminar (cascada)" — esta acción no se puede deshacer.</w:t>
      </w:r>
    </w:p>
    <w:p w14:paraId="79D67D15" w14:textId="7170F594" w:rsidR="00343ECB" w:rsidRPr="00111271" w:rsidRDefault="00343ECB" w:rsidP="00343ECB">
      <w:r w:rsidRPr="00111271">
        <w:rPr>
          <w:noProof/>
        </w:rPr>
        <w:drawing>
          <wp:inline distT="0" distB="0" distL="0" distR="0" wp14:anchorId="158A2E12" wp14:editId="2BBCF8BE">
            <wp:extent cx="5943600" cy="4436110"/>
            <wp:effectExtent l="0" t="0" r="0" b="2540"/>
            <wp:docPr id="2075609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9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0FD9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lastRenderedPageBreak/>
        <w:t>Información que se puede ver, registrar o editar:</w:t>
      </w:r>
    </w:p>
    <w:p w14:paraId="5566DCE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ver todas las secciones del centro, sin importar el docente.</w:t>
      </w:r>
    </w:p>
    <w:p w14:paraId="6635B1C1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crear, editar y eliminar secciones.</w:t>
      </w:r>
    </w:p>
    <w:p w14:paraId="34F1348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 borrado en cascada también elimina matrículas y evaluaciones asociadas: úselo solo cuando esté seguro.</w:t>
      </w:r>
    </w:p>
    <w:p w14:paraId="2478B260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455FE178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Antes de eliminar una sección con cascada, el sistema le pedirá confirmación.</w:t>
      </w:r>
    </w:p>
    <w:p w14:paraId="0A59953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crea una sección sin asignar un docente titular, el sistema le pedirá completar ese campo.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63D86745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DD936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7342C6FA" w14:textId="77777777" w:rsidR="00EF2D36" w:rsidRPr="00111271" w:rsidRDefault="00000000">
            <w:r w:rsidRPr="00111271">
              <w:t>Tras crear las secciones, registre estudiantes (si son nuevos) y luego matricúlelos.</w:t>
            </w:r>
          </w:p>
        </w:tc>
      </w:tr>
    </w:tbl>
    <w:p w14:paraId="7FFEA50B" w14:textId="77777777" w:rsidR="00EF2D36" w:rsidRPr="00111271" w:rsidRDefault="00000000">
      <w:r w:rsidRPr="00111271">
        <w:t xml:space="preserve"> </w:t>
      </w:r>
    </w:p>
    <w:p w14:paraId="7DAB33C4" w14:textId="77777777" w:rsidR="00343ECB" w:rsidRPr="00111271" w:rsidRDefault="00343ECB"/>
    <w:p w14:paraId="5DC19727" w14:textId="77777777" w:rsidR="00343ECB" w:rsidRPr="00111271" w:rsidRDefault="00343ECB"/>
    <w:p w14:paraId="1D0C1B0D" w14:textId="77777777" w:rsidR="00343ECB" w:rsidRPr="00111271" w:rsidRDefault="00343ECB"/>
    <w:p w14:paraId="481070CB" w14:textId="77777777" w:rsidR="00343ECB" w:rsidRPr="00111271" w:rsidRDefault="00343ECB"/>
    <w:p w14:paraId="56CD2FA5" w14:textId="77777777" w:rsidR="00343ECB" w:rsidRPr="00111271" w:rsidRDefault="00343ECB"/>
    <w:p w14:paraId="6B1FA113" w14:textId="77777777" w:rsidR="00343ECB" w:rsidRPr="00111271" w:rsidRDefault="00343ECB"/>
    <w:p w14:paraId="03C8F9CE" w14:textId="77777777" w:rsidR="00343ECB" w:rsidRPr="00111271" w:rsidRDefault="00343ECB"/>
    <w:p w14:paraId="197AA948" w14:textId="77777777" w:rsidR="00343ECB" w:rsidRPr="00111271" w:rsidRDefault="00343ECB"/>
    <w:p w14:paraId="1BCD1680" w14:textId="77777777" w:rsidR="00343ECB" w:rsidRPr="00111271" w:rsidRDefault="00343ECB"/>
    <w:p w14:paraId="1E466785" w14:textId="77777777" w:rsidR="00343ECB" w:rsidRPr="00111271" w:rsidRDefault="00343ECB"/>
    <w:p w14:paraId="5219EAB4" w14:textId="77777777" w:rsidR="00343ECB" w:rsidRPr="00111271" w:rsidRDefault="00343ECB"/>
    <w:p w14:paraId="61672002" w14:textId="77777777" w:rsidR="00343ECB" w:rsidRPr="00111271" w:rsidRDefault="00343ECB"/>
    <w:p w14:paraId="0470D5E1" w14:textId="77777777" w:rsidR="00343ECB" w:rsidRPr="00111271" w:rsidRDefault="00343ECB"/>
    <w:p w14:paraId="1CBDFBB5" w14:textId="77777777" w:rsidR="00343ECB" w:rsidRPr="00111271" w:rsidRDefault="00343ECB"/>
    <w:p w14:paraId="3D15BF9B" w14:textId="77777777" w:rsidR="00343ECB" w:rsidRPr="00111271" w:rsidRDefault="00343ECB"/>
    <w:p w14:paraId="3D98C4BD" w14:textId="77777777" w:rsidR="00343ECB" w:rsidRPr="00111271" w:rsidRDefault="00343ECB"/>
    <w:p w14:paraId="3574FFCD" w14:textId="77777777" w:rsidR="00343ECB" w:rsidRPr="00111271" w:rsidRDefault="00343ECB"/>
    <w:p w14:paraId="371D82AC" w14:textId="77777777" w:rsidR="00343ECB" w:rsidRPr="00111271" w:rsidRDefault="00343ECB"/>
    <w:p w14:paraId="0419E9F8" w14:textId="77777777" w:rsidR="00343ECB" w:rsidRPr="00111271" w:rsidRDefault="00343ECB"/>
    <w:p w14:paraId="2B9D2BF5" w14:textId="77777777" w:rsidR="00343ECB" w:rsidRPr="00111271" w:rsidRDefault="00343ECB"/>
    <w:p w14:paraId="490E7BBD" w14:textId="77777777" w:rsidR="00343ECB" w:rsidRPr="00111271" w:rsidRDefault="00343ECB"/>
    <w:p w14:paraId="516C7EEE" w14:textId="77777777" w:rsidR="00343ECB" w:rsidRPr="00111271" w:rsidRDefault="00343ECB"/>
    <w:p w14:paraId="6E8FB195" w14:textId="77777777" w:rsidR="00343ECB" w:rsidRPr="00111271" w:rsidRDefault="00343ECB"/>
    <w:p w14:paraId="1A054011" w14:textId="77777777" w:rsidR="00343ECB" w:rsidRPr="00111271" w:rsidRDefault="00343ECB"/>
    <w:p w14:paraId="3AB633AE" w14:textId="77777777" w:rsidR="00343ECB" w:rsidRPr="00111271" w:rsidRDefault="00343ECB"/>
    <w:p w14:paraId="7CAD3C30" w14:textId="77777777" w:rsidR="00343ECB" w:rsidRPr="00111271" w:rsidRDefault="00343ECB"/>
    <w:p w14:paraId="279DE58E" w14:textId="77777777" w:rsidR="00343ECB" w:rsidRPr="00111271" w:rsidRDefault="00343ECB"/>
    <w:p w14:paraId="544F3248" w14:textId="77777777" w:rsidR="00343ECB" w:rsidRPr="00111271" w:rsidRDefault="00343ECB"/>
    <w:p w14:paraId="55A6E47C" w14:textId="77777777" w:rsidR="00343ECB" w:rsidRPr="00111271" w:rsidRDefault="00343ECB"/>
    <w:p w14:paraId="5E7A18F2" w14:textId="77777777" w:rsidR="00343ECB" w:rsidRPr="00111271" w:rsidRDefault="00343ECB"/>
    <w:p w14:paraId="67B40BEB" w14:textId="77777777" w:rsidR="00343ECB" w:rsidRPr="00111271" w:rsidRDefault="00343ECB"/>
    <w:p w14:paraId="7096EECE" w14:textId="77777777" w:rsidR="00343ECB" w:rsidRPr="00111271" w:rsidRDefault="00343ECB"/>
    <w:p w14:paraId="4D7E8D78" w14:textId="77777777" w:rsidR="00343ECB" w:rsidRPr="00111271" w:rsidRDefault="00343ECB"/>
    <w:p w14:paraId="0B378FE9" w14:textId="77777777" w:rsidR="00343ECB" w:rsidRPr="00111271" w:rsidRDefault="00343ECB"/>
    <w:p w14:paraId="670E952C" w14:textId="13FED037" w:rsidR="00EF2D36" w:rsidRPr="00111271" w:rsidRDefault="00000000">
      <w:pPr>
        <w:pStyle w:val="Ttulo3"/>
        <w:rPr>
          <w:color w:val="auto"/>
        </w:rPr>
      </w:pPr>
      <w:bookmarkStart w:id="25" w:name="_Toc229912022"/>
      <w:r w:rsidRPr="00111271">
        <w:rPr>
          <w:color w:val="auto"/>
        </w:rPr>
        <w:lastRenderedPageBreak/>
        <w:t>4.2.</w:t>
      </w:r>
      <w:r w:rsidR="00343ECB" w:rsidRPr="00111271">
        <w:rPr>
          <w:color w:val="auto"/>
        </w:rPr>
        <w:t>5</w:t>
      </w:r>
      <w:r w:rsidRPr="00111271">
        <w:rPr>
          <w:color w:val="auto"/>
        </w:rPr>
        <w:t>. Gestión de Estudiantes</w:t>
      </w:r>
      <w:bookmarkEnd w:id="25"/>
    </w:p>
    <w:p w14:paraId="357DB4B1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Registrar y mantener actualizada la información de los estudiantes que serán matriculados en las secciones.</w:t>
      </w:r>
    </w:p>
    <w:p w14:paraId="3289BFDF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6992921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Ver el listado de estudiantes.</w:t>
      </w:r>
    </w:p>
    <w:p w14:paraId="36FC8D5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Filtrar por estado (Activo, Inactivo, Retirado).</w:t>
      </w:r>
    </w:p>
    <w:p w14:paraId="11C854C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Registrar un nuevo estudiante (datos personales y datos del acudiente).</w:t>
      </w:r>
    </w:p>
    <w:p w14:paraId="4D67F80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Editar datos de un estudiante.</w:t>
      </w:r>
    </w:p>
    <w:p w14:paraId="28A414A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Cambiar el estado de un estudiante.</w:t>
      </w:r>
    </w:p>
    <w:p w14:paraId="39B9A6F5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2246DFBF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Desde el menú lateral, seleccione "Estudiantes".</w:t>
      </w:r>
    </w:p>
    <w:p w14:paraId="14025497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Para registrar uno nuevo, haga clic en "Nuevo estudiante".</w:t>
      </w:r>
    </w:p>
    <w:p w14:paraId="3873F328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Complete: nombre, primer y segundo apellido, identificación, fecha de nacimiento, género y datos del acudiente.</w:t>
      </w:r>
    </w:p>
    <w:p w14:paraId="53441840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Haga clic en "Guardar".</w:t>
      </w:r>
    </w:p>
    <w:p w14:paraId="76633D77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5.</w:t>
      </w:r>
      <w:r w:rsidRPr="00111271">
        <w:tab/>
        <w:t>Para editar, abra el perfil del estudiante y modifique los campos necesarios.</w:t>
      </w:r>
    </w:p>
    <w:p w14:paraId="38EB082B" w14:textId="761362D3" w:rsidR="00343ECB" w:rsidRPr="00111271" w:rsidRDefault="00343ECB">
      <w:pPr>
        <w:spacing w:before="120" w:after="120"/>
        <w:rPr>
          <w:b/>
          <w:bCs/>
        </w:rPr>
      </w:pPr>
      <w:r w:rsidRPr="00111271">
        <w:rPr>
          <w:b/>
          <w:bCs/>
          <w:noProof/>
        </w:rPr>
        <w:drawing>
          <wp:inline distT="0" distB="0" distL="0" distR="0" wp14:anchorId="60C3279F" wp14:editId="0A7326A4">
            <wp:extent cx="5943600" cy="3311525"/>
            <wp:effectExtent l="0" t="0" r="0" b="3175"/>
            <wp:docPr id="394207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07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2FF0" w14:textId="77777777" w:rsidR="00343ECB" w:rsidRPr="00111271" w:rsidRDefault="00343ECB">
      <w:pPr>
        <w:spacing w:before="120" w:after="120"/>
        <w:rPr>
          <w:b/>
          <w:bCs/>
        </w:rPr>
      </w:pPr>
    </w:p>
    <w:p w14:paraId="4B11B63D" w14:textId="77777777" w:rsidR="00343ECB" w:rsidRPr="00111271" w:rsidRDefault="00343ECB">
      <w:pPr>
        <w:spacing w:before="120" w:after="120"/>
        <w:rPr>
          <w:b/>
          <w:bCs/>
        </w:rPr>
      </w:pPr>
    </w:p>
    <w:p w14:paraId="06D85D16" w14:textId="77777777" w:rsidR="00343ECB" w:rsidRPr="00111271" w:rsidRDefault="00343ECB">
      <w:pPr>
        <w:spacing w:before="120" w:after="120"/>
        <w:rPr>
          <w:b/>
          <w:bCs/>
        </w:rPr>
      </w:pPr>
    </w:p>
    <w:p w14:paraId="4ED9C633" w14:textId="77777777" w:rsidR="00343ECB" w:rsidRPr="00111271" w:rsidRDefault="00343ECB">
      <w:pPr>
        <w:spacing w:before="120" w:after="120"/>
        <w:rPr>
          <w:b/>
          <w:bCs/>
        </w:rPr>
      </w:pPr>
    </w:p>
    <w:p w14:paraId="65BBCBB5" w14:textId="77777777" w:rsidR="00343ECB" w:rsidRPr="00111271" w:rsidRDefault="00343ECB">
      <w:pPr>
        <w:spacing w:before="120" w:after="120"/>
        <w:rPr>
          <w:b/>
          <w:bCs/>
        </w:rPr>
      </w:pPr>
    </w:p>
    <w:p w14:paraId="650CAD11" w14:textId="77777777" w:rsidR="00343ECB" w:rsidRPr="00111271" w:rsidRDefault="00343ECB">
      <w:pPr>
        <w:spacing w:before="120" w:after="120"/>
        <w:rPr>
          <w:b/>
          <w:bCs/>
        </w:rPr>
      </w:pPr>
    </w:p>
    <w:p w14:paraId="12AAD1D1" w14:textId="7082CD58" w:rsidR="00EF2D36" w:rsidRPr="00111271" w:rsidRDefault="00000000">
      <w:pPr>
        <w:spacing w:before="120" w:after="120"/>
      </w:pPr>
      <w:r w:rsidRPr="00111271">
        <w:rPr>
          <w:b/>
          <w:bCs/>
        </w:rPr>
        <w:lastRenderedPageBreak/>
        <w:t>Información que se puede ver, registrar o editar:</w:t>
      </w:r>
    </w:p>
    <w:p w14:paraId="3E3FE82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registrar y editar: datos personales y datos del acudiente.</w:t>
      </w:r>
    </w:p>
    <w:p w14:paraId="34B95CC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Puede cambiar el estado del estudiante: Activo, Inactivo o Retirado.</w:t>
      </w:r>
    </w:p>
    <w:p w14:paraId="462A3FB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Los estudiantes Inactivos o Retirados no aparecen en los catálogos para matricular.</w:t>
      </w:r>
    </w:p>
    <w:p w14:paraId="5DDB83D5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495D643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 fecha de nacimiento debe ser coherente con el grado al que se va a matricular.</w:t>
      </w:r>
    </w:p>
    <w:p w14:paraId="1EDB342E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La identificación no puede repetirse entre estudiantes.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3DE124E6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D8F24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Recomendación de navegación</w:t>
            </w:r>
          </w:p>
          <w:p w14:paraId="38194E64" w14:textId="77777777" w:rsidR="00EF2D36" w:rsidRPr="00111271" w:rsidRDefault="00000000">
            <w:r w:rsidRPr="00111271">
              <w:t>Después de registrar a los estudiantes, continúe con la matrícula en sus secciones.</w:t>
            </w:r>
          </w:p>
        </w:tc>
      </w:tr>
    </w:tbl>
    <w:p w14:paraId="01516BD7" w14:textId="77777777" w:rsidR="00EF2D36" w:rsidRPr="00111271" w:rsidRDefault="00000000">
      <w:r w:rsidRPr="00111271">
        <w:t xml:space="preserve"> </w:t>
      </w:r>
    </w:p>
    <w:p w14:paraId="510E9EF9" w14:textId="3403BC71" w:rsidR="00EF2D36" w:rsidRPr="00111271" w:rsidRDefault="00000000">
      <w:pPr>
        <w:pStyle w:val="Ttulo3"/>
        <w:rPr>
          <w:color w:val="auto"/>
        </w:rPr>
      </w:pPr>
      <w:bookmarkStart w:id="26" w:name="_Toc229912023"/>
      <w:r w:rsidRPr="00111271">
        <w:rPr>
          <w:color w:val="auto"/>
        </w:rPr>
        <w:t>4.2.</w:t>
      </w:r>
      <w:r w:rsidR="00343ECB" w:rsidRPr="00111271">
        <w:rPr>
          <w:color w:val="auto"/>
        </w:rPr>
        <w:t>6</w:t>
      </w:r>
      <w:r w:rsidRPr="00111271">
        <w:rPr>
          <w:color w:val="auto"/>
        </w:rPr>
        <w:t>. Eliminaciones y operaciones delicadas</w:t>
      </w:r>
      <w:bookmarkEnd w:id="26"/>
    </w:p>
    <w:p w14:paraId="38F5A74D" w14:textId="77777777" w:rsidR="00EF2D36" w:rsidRPr="00111271" w:rsidRDefault="00000000">
      <w:pPr>
        <w:spacing w:after="120"/>
      </w:pPr>
      <w:r w:rsidRPr="00111271">
        <w:rPr>
          <w:b/>
          <w:bCs/>
        </w:rPr>
        <w:t xml:space="preserve">Objetivo: </w:t>
      </w:r>
      <w:r w:rsidRPr="00111271">
        <w:t>Realizar con cuidado las eliminaciones de secciones, años lectivos y otros recursos que afectan a múltiples registros.</w:t>
      </w:r>
    </w:p>
    <w:p w14:paraId="431FFD94" w14:textId="77777777" w:rsidR="00EF2D36" w:rsidRPr="00111271" w:rsidRDefault="00000000">
      <w:pPr>
        <w:spacing w:after="120"/>
      </w:pPr>
      <w:r w:rsidRPr="00111271">
        <w:rPr>
          <w:b/>
          <w:bCs/>
        </w:rPr>
        <w:t>¿Qué se puede hacer aquí?</w:t>
      </w:r>
    </w:p>
    <w:p w14:paraId="3D4FF0F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una sección con cascada (sección + matrículas + evaluaciones).</w:t>
      </w:r>
    </w:p>
    <w:p w14:paraId="3EDC9B5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Eliminar un período o un año lectivo (solo si es necesario).</w:t>
      </w:r>
    </w:p>
    <w:p w14:paraId="303FF707" w14:textId="77777777" w:rsidR="00EF2D36" w:rsidRPr="00111271" w:rsidRDefault="00000000">
      <w:pPr>
        <w:spacing w:after="120"/>
      </w:pPr>
      <w:proofErr w:type="gramStart"/>
      <w:r w:rsidRPr="00111271">
        <w:rPr>
          <w:b/>
          <w:bCs/>
        </w:rPr>
        <w:t>Pasos a seguir</w:t>
      </w:r>
      <w:proofErr w:type="gramEnd"/>
      <w:r w:rsidRPr="00111271">
        <w:rPr>
          <w:b/>
          <w:bCs/>
        </w:rPr>
        <w:t>:</w:t>
      </w:r>
    </w:p>
    <w:p w14:paraId="20F497A5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1.</w:t>
      </w:r>
      <w:r w:rsidRPr="00111271">
        <w:tab/>
        <w:t>Antes de eliminar, exporte o respalde la información que pueda necesitar a futuro.</w:t>
      </w:r>
    </w:p>
    <w:p w14:paraId="626A4F16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2.</w:t>
      </w:r>
      <w:r w:rsidRPr="00111271">
        <w:tab/>
        <w:t>Vaya a la pantalla del recurso (Secciones, Períodos, Años Lectivos).</w:t>
      </w:r>
    </w:p>
    <w:p w14:paraId="2368D709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3.</w:t>
      </w:r>
      <w:r w:rsidRPr="00111271">
        <w:tab/>
        <w:t>Haga clic en el botón "Eliminar".</w:t>
      </w:r>
    </w:p>
    <w:p w14:paraId="080E3829" w14:textId="77777777" w:rsidR="00EF2D36" w:rsidRPr="00111271" w:rsidRDefault="00000000">
      <w:pPr>
        <w:spacing w:after="80"/>
        <w:ind w:left="720" w:hanging="360"/>
      </w:pPr>
      <w:r w:rsidRPr="00111271">
        <w:rPr>
          <w:b/>
          <w:bCs/>
        </w:rPr>
        <w:t>4.</w:t>
      </w:r>
      <w:r w:rsidRPr="00111271">
        <w:tab/>
        <w:t>Lea con atención la confirmación que aparece y solo continúe si está seguro.</w:t>
      </w:r>
    </w:p>
    <w:p w14:paraId="24D9569B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Información que se puede ver, registrar o editar:</w:t>
      </w:r>
    </w:p>
    <w:p w14:paraId="40DC45DC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Estas operaciones no se pueden deshacer.</w:t>
      </w:r>
    </w:p>
    <w:p w14:paraId="5D70E2A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Los Centros Educativos no se pueden eliminar por política institucional.</w:t>
      </w:r>
    </w:p>
    <w:p w14:paraId="4EB544A4" w14:textId="77777777" w:rsidR="00EF2D36" w:rsidRPr="00111271" w:rsidRDefault="00000000">
      <w:pPr>
        <w:spacing w:before="120" w:after="120"/>
      </w:pPr>
      <w:r w:rsidRPr="00111271">
        <w:rPr>
          <w:b/>
          <w:bCs/>
        </w:rPr>
        <w:t>Mensajes importantes y posibles errores:</w:t>
      </w:r>
    </w:p>
    <w:p w14:paraId="1B172517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elimina sin querer, contacte al equipo técnico para revisar si hay respaldo.</w:t>
      </w:r>
    </w:p>
    <w:p w14:paraId="61F6B134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Es recomendable hacer estas operaciones fuera de horario académico, cuando hay menos personas usando el sistema.</w:t>
      </w:r>
    </w:p>
    <w:p w14:paraId="4FF90D87" w14:textId="77777777" w:rsidR="00EF2D36" w:rsidRPr="00111271" w:rsidRDefault="00000000">
      <w:r w:rsidRPr="00111271">
        <w:t xml:space="preserve"> </w:t>
      </w:r>
    </w:p>
    <w:p w14:paraId="2088D4A1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27" w:name="_Toc229912024"/>
      <w:r w:rsidRPr="00111271">
        <w:rPr>
          <w:color w:val="auto"/>
        </w:rPr>
        <w:lastRenderedPageBreak/>
        <w:t>5. Mensajes y errores comunes (para todos los usuarios)</w:t>
      </w:r>
      <w:bookmarkEnd w:id="27"/>
    </w:p>
    <w:p w14:paraId="3C51DD22" w14:textId="77777777" w:rsidR="00EF2D36" w:rsidRPr="00111271" w:rsidRDefault="00000000">
      <w:pPr>
        <w:spacing w:after="120"/>
      </w:pPr>
      <w:r w:rsidRPr="00111271">
        <w:t xml:space="preserve">A </w:t>
      </w:r>
      <w:proofErr w:type="gramStart"/>
      <w:r w:rsidRPr="00111271">
        <w:t>continuación</w:t>
      </w:r>
      <w:proofErr w:type="gramEnd"/>
      <w:r w:rsidRPr="00111271">
        <w:t xml:space="preserve"> se listan los mensajes que aparecen con mayor frecuencia en la plataforma y cómo resolverlos de manera simple. No se asuste si encuentra uno de estos: casi siempre tienen una solución sencilla.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560"/>
      </w:tblGrid>
      <w:tr w:rsidR="00EF2D36" w:rsidRPr="00111271" w14:paraId="38C40CD0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D477B" w14:textId="77777777" w:rsidR="00EF2D36" w:rsidRPr="00111271" w:rsidRDefault="00000000">
            <w:r w:rsidRPr="00111271">
              <w:rPr>
                <w:b/>
                <w:bCs/>
              </w:rPr>
              <w:t>Mensaje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C0343" w14:textId="77777777" w:rsidR="00EF2D36" w:rsidRPr="00111271" w:rsidRDefault="00000000">
            <w:r w:rsidRPr="00111271">
              <w:rPr>
                <w:b/>
                <w:bCs/>
              </w:rPr>
              <w:t>Significado simple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6096A" w14:textId="77777777" w:rsidR="00EF2D36" w:rsidRPr="00111271" w:rsidRDefault="00000000">
            <w:r w:rsidRPr="00111271">
              <w:rPr>
                <w:b/>
                <w:bCs/>
              </w:rPr>
              <w:t>Qué hacer</w:t>
            </w:r>
          </w:p>
        </w:tc>
      </w:tr>
      <w:tr w:rsidR="00EF2D36" w:rsidRPr="00111271" w14:paraId="7AA4EED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2C5137" w14:textId="77777777" w:rsidR="00EF2D36" w:rsidRPr="00111271" w:rsidRDefault="00000000">
            <w:r w:rsidRPr="00111271">
              <w:t>Correo o contraseña incorrectos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349A06" w14:textId="77777777" w:rsidR="00EF2D36" w:rsidRPr="00111271" w:rsidRDefault="00000000">
            <w:r w:rsidRPr="00111271">
              <w:t>Los datos no coinciden con ninguna cuenta.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05B95C" w14:textId="77777777" w:rsidR="00EF2D36" w:rsidRPr="00111271" w:rsidRDefault="00000000">
            <w:r w:rsidRPr="00111271">
              <w:t>Revise las mayúsculas y minúsculas. Si persiste, pida al administrador que restablezca su contraseña.</w:t>
            </w:r>
          </w:p>
        </w:tc>
      </w:tr>
      <w:tr w:rsidR="00EF2D36" w:rsidRPr="00111271" w14:paraId="3F2F765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6A8D16" w14:textId="77777777" w:rsidR="00EF2D36" w:rsidRPr="00111271" w:rsidRDefault="00000000">
            <w:r w:rsidRPr="00111271">
              <w:t>Token expirado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351A5" w14:textId="77777777" w:rsidR="00EF2D36" w:rsidRPr="00111271" w:rsidRDefault="00000000">
            <w:r w:rsidRPr="00111271">
              <w:t>Su sesión caducó por inactividad.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4FF9D0" w14:textId="77777777" w:rsidR="00EF2D36" w:rsidRPr="00111271" w:rsidRDefault="00000000">
            <w:r w:rsidRPr="00111271">
              <w:t>Vuelva a iniciar sesión.</w:t>
            </w:r>
          </w:p>
        </w:tc>
      </w:tr>
      <w:tr w:rsidR="00EF2D36" w:rsidRPr="00111271" w14:paraId="12C93FD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DC5A13" w14:textId="77777777" w:rsidR="00EF2D36" w:rsidRPr="00111271" w:rsidRDefault="00000000">
            <w:r w:rsidRPr="00111271">
              <w:t>No tiene permisos para acceder a este recurso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85CA7" w14:textId="77777777" w:rsidR="00EF2D36" w:rsidRPr="00111271" w:rsidRDefault="00000000">
            <w:r w:rsidRPr="00111271">
              <w:t>Su rol no le permite ver esa pantalla u opción.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72CAA" w14:textId="77777777" w:rsidR="00EF2D36" w:rsidRPr="00111271" w:rsidRDefault="00000000">
            <w:r w:rsidRPr="00111271">
              <w:t>Esto es normal. Use las opciones que sí aparecen en su menú.</w:t>
            </w:r>
          </w:p>
        </w:tc>
      </w:tr>
      <w:tr w:rsidR="00EF2D36" w:rsidRPr="00111271" w14:paraId="1D642E1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3CD69" w14:textId="77777777" w:rsidR="00EF2D36" w:rsidRPr="00111271" w:rsidRDefault="00000000">
            <w:r w:rsidRPr="00111271">
              <w:t>No se encontró el recurso solicitado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0C23F7" w14:textId="77777777" w:rsidR="00EF2D36" w:rsidRPr="00111271" w:rsidRDefault="00000000">
            <w:r w:rsidRPr="00111271">
              <w:t>El estudiante, sección u otro elemento ya no existe o cambió de identificación.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C8703" w14:textId="77777777" w:rsidR="00EF2D36" w:rsidRPr="00111271" w:rsidRDefault="00000000">
            <w:r w:rsidRPr="00111271">
              <w:t>Refresque la página. Si persiste, comuníquese con el administrador.</w:t>
            </w:r>
          </w:p>
        </w:tc>
      </w:tr>
      <w:tr w:rsidR="00EF2D36" w:rsidRPr="00111271" w14:paraId="50CB6A1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4A1F4C" w14:textId="77777777" w:rsidR="00EF2D36" w:rsidRPr="00111271" w:rsidRDefault="00000000">
            <w:r w:rsidRPr="00111271">
              <w:t>Ya existe un registro con esos datos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9F7DC0" w14:textId="77777777" w:rsidR="00EF2D36" w:rsidRPr="00111271" w:rsidRDefault="00000000">
            <w:r w:rsidRPr="00111271">
              <w:t>El sistema detectó un duplicado (correo, nombre de centro, etc.).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A8121B" w14:textId="77777777" w:rsidR="00EF2D36" w:rsidRPr="00111271" w:rsidRDefault="00000000">
            <w:r w:rsidRPr="00111271">
              <w:t>Modifique el dato repetido y vuelva a intentar.</w:t>
            </w:r>
          </w:p>
        </w:tc>
      </w:tr>
      <w:tr w:rsidR="00EF2D36" w:rsidRPr="00111271" w14:paraId="5D97FDE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B24E8C" w14:textId="77777777" w:rsidR="00EF2D36" w:rsidRPr="00111271" w:rsidRDefault="00000000">
            <w:r w:rsidRPr="00111271">
              <w:t>Estudiante ya tiene matrícula en este año lectivo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7C284E" w14:textId="77777777" w:rsidR="00EF2D36" w:rsidRPr="00111271" w:rsidRDefault="00000000">
            <w:r w:rsidRPr="00111271">
              <w:t>Cada estudiante puede estar matriculado solo una vez por año.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22EAD7" w14:textId="77777777" w:rsidR="00EF2D36" w:rsidRPr="00111271" w:rsidRDefault="00000000">
            <w:r w:rsidRPr="00111271">
              <w:t>Si necesita cambiarlo de sección, primero retírelo y luego matricule en la nueva.</w:t>
            </w:r>
          </w:p>
        </w:tc>
      </w:tr>
      <w:tr w:rsidR="00EF2D36" w:rsidRPr="00111271" w14:paraId="440B9EC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4E29C" w14:textId="77777777" w:rsidR="00EF2D36" w:rsidRPr="00111271" w:rsidRDefault="00000000">
            <w:r w:rsidRPr="00111271">
              <w:t>Ya existe una evaluación para este estudiante en este período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A64408" w14:textId="77777777" w:rsidR="00EF2D36" w:rsidRPr="00111271" w:rsidRDefault="00000000">
            <w:r w:rsidRPr="00111271">
              <w:t>Usted (o el mismo docente) ya evaluó a este estudiante.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8C93B6" w14:textId="77777777" w:rsidR="00EF2D36" w:rsidRPr="00111271" w:rsidRDefault="00000000">
            <w:r w:rsidRPr="00111271">
              <w:t>Edite la evaluación existente en lugar de crear una nueva.</w:t>
            </w:r>
          </w:p>
        </w:tc>
      </w:tr>
      <w:tr w:rsidR="00EF2D36" w:rsidRPr="00111271" w14:paraId="6141E74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74DA1" w14:textId="77777777" w:rsidR="00EF2D36" w:rsidRPr="00111271" w:rsidRDefault="00000000">
            <w:r w:rsidRPr="00111271">
              <w:t>No se puede eliminar sección con datos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C9CD57" w14:textId="77777777" w:rsidR="00EF2D36" w:rsidRPr="00111271" w:rsidRDefault="00000000">
            <w:r w:rsidRPr="00111271">
              <w:t>La sección tiene matrículas o evaluaciones; protección automática.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D750C1" w14:textId="77777777" w:rsidR="00EF2D36" w:rsidRPr="00111271" w:rsidRDefault="00000000">
            <w:r w:rsidRPr="00111271">
              <w:t>Si es estrictamente necesario eliminarla, solicite al administrador que use el borrado en cascada.</w:t>
            </w:r>
          </w:p>
        </w:tc>
      </w:tr>
      <w:tr w:rsidR="00EF2D36" w:rsidRPr="00111271" w14:paraId="1E641D8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1C597" w14:textId="77777777" w:rsidR="00EF2D36" w:rsidRPr="00111271" w:rsidRDefault="00000000">
            <w:r w:rsidRPr="00111271">
              <w:t>El período ya está activo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15F9F0" w14:textId="77777777" w:rsidR="00EF2D36" w:rsidRPr="00111271" w:rsidRDefault="00000000">
            <w:r w:rsidRPr="00111271">
              <w:t>El período seleccionado ya estaba activado.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23BFC" w14:textId="77777777" w:rsidR="00EF2D36" w:rsidRPr="00111271" w:rsidRDefault="00000000">
            <w:r w:rsidRPr="00111271">
              <w:t>Ningún problema: continúe con su trabajo.</w:t>
            </w:r>
          </w:p>
        </w:tc>
      </w:tr>
      <w:tr w:rsidR="00EF2D36" w:rsidRPr="00111271" w14:paraId="24BEFF0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CE4606" w14:textId="77777777" w:rsidR="00EF2D36" w:rsidRPr="00111271" w:rsidRDefault="00000000">
            <w:r w:rsidRPr="00111271">
              <w:t>Valor inválido para el campo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1611690" w14:textId="77777777" w:rsidR="00EF2D36" w:rsidRPr="00111271" w:rsidRDefault="00000000">
            <w:r w:rsidRPr="00111271">
              <w:t>Uno de los campos no acepta el valor escrito (por ejemplo, un texto donde se espera un número).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B8FF8" w14:textId="77777777" w:rsidR="00EF2D36" w:rsidRPr="00111271" w:rsidRDefault="00000000">
            <w:r w:rsidRPr="00111271">
              <w:t>Revise el formato esperado del campo y vuelva a intentar.</w:t>
            </w:r>
          </w:p>
        </w:tc>
      </w:tr>
      <w:tr w:rsidR="00EF2D36" w:rsidRPr="00111271" w14:paraId="7ED0ECA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4A7287" w14:textId="77777777" w:rsidR="00EF2D36" w:rsidRPr="00111271" w:rsidRDefault="00000000">
            <w:r w:rsidRPr="00111271">
              <w:lastRenderedPageBreak/>
              <w:t>Error interno del servidor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188DB8" w14:textId="77777777" w:rsidR="00EF2D36" w:rsidRPr="00111271" w:rsidRDefault="00000000">
            <w:r w:rsidRPr="00111271">
              <w:t>Ocurrió una falla inesperada en el sistema.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19C2A" w14:textId="77777777" w:rsidR="00EF2D36" w:rsidRPr="00111271" w:rsidRDefault="00000000">
            <w:r w:rsidRPr="00111271">
              <w:t>Espere unos minutos y vuelva a intentar. Si persiste, repórtelo al equipo técnico.</w:t>
            </w:r>
          </w:p>
        </w:tc>
      </w:tr>
      <w:tr w:rsidR="00EF2D36" w:rsidRPr="00111271" w14:paraId="34F0E373" w14:textId="77777777">
        <w:tc>
          <w:tcPr>
            <w:tcW w:w="9360" w:type="dxa"/>
            <w:gridSpan w:val="3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44E2A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Consejo general</w:t>
            </w:r>
          </w:p>
          <w:p w14:paraId="1607666B" w14:textId="77777777" w:rsidR="00EF2D36" w:rsidRPr="00111271" w:rsidRDefault="00000000">
            <w:r w:rsidRPr="00111271">
              <w:t>Si un mensaje no aparece en esta tabla y no entiende qué significa, copie el texto exacto y compártalo con el administrador o equipo técnico. Esto les ayudará a resolverlo más rápido.</w:t>
            </w:r>
          </w:p>
        </w:tc>
      </w:tr>
    </w:tbl>
    <w:p w14:paraId="18527EAF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28" w:name="_Toc229912025"/>
      <w:r w:rsidRPr="00111271">
        <w:rPr>
          <w:color w:val="auto"/>
        </w:rPr>
        <w:lastRenderedPageBreak/>
        <w:t>6. Recomendaciones básicas de uso</w:t>
      </w:r>
      <w:bookmarkEnd w:id="28"/>
    </w:p>
    <w:p w14:paraId="2FD2B320" w14:textId="77777777" w:rsidR="00EF2D36" w:rsidRPr="00111271" w:rsidRDefault="00000000">
      <w:pPr>
        <w:spacing w:after="120"/>
      </w:pPr>
      <w:r w:rsidRPr="00111271">
        <w:t>Estas son recomendaciones para que su experiencia con ATARA sea cómoda, segura y eficiente:</w:t>
      </w:r>
    </w:p>
    <w:p w14:paraId="412EAB44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29" w:name="_Toc229912026"/>
      <w:r w:rsidRPr="00111271">
        <w:rPr>
          <w:color w:val="auto"/>
        </w:rPr>
        <w:t>6.1 Seguridad</w:t>
      </w:r>
      <w:bookmarkEnd w:id="29"/>
    </w:p>
    <w:p w14:paraId="366D24F9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Nunca comparta su correo y contraseña con otras personas, ni siquiera con compañeros del centro educativo.</w:t>
      </w:r>
    </w:p>
    <w:p w14:paraId="1430330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Cambie su contraseña la primera vez que entre al sistema si recibió una contraseña genérica.</w:t>
      </w:r>
    </w:p>
    <w:p w14:paraId="18238EAF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Use contraseñas con al menos 8 caracteres, mezclando letras, números y signos.</w:t>
      </w:r>
    </w:p>
    <w:p w14:paraId="272586F3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Siempre cierre sesión al terminar, sobre todo en computadoras compartidas.</w:t>
      </w:r>
    </w:p>
    <w:p w14:paraId="65B6D4A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sospecha que alguien usó su cuenta, comunique inmediatamente al administrador.</w:t>
      </w:r>
    </w:p>
    <w:p w14:paraId="32098D66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30" w:name="_Toc229912027"/>
      <w:r w:rsidRPr="00111271">
        <w:rPr>
          <w:color w:val="auto"/>
        </w:rPr>
        <w:t>6.2 Productividad</w:t>
      </w:r>
      <w:bookmarkEnd w:id="30"/>
    </w:p>
    <w:p w14:paraId="33823D6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Registre las evaluaciones poco a poco, no espere al final del trimestre para hacerlas todas juntas.</w:t>
      </w:r>
    </w:p>
    <w:p w14:paraId="267A4680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Use las observaciones para documentar situaciones especiales que ayuden a interpretar la evaluación.</w:t>
      </w:r>
    </w:p>
    <w:p w14:paraId="3BEF6B2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Genere alertas temáticas al menos una vez al mes para detectar problemas a tiempo.</w:t>
      </w:r>
    </w:p>
    <w:p w14:paraId="6AEF6C8B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Revise los reportes individuales antes de las reuniones con familias.</w:t>
      </w:r>
    </w:p>
    <w:p w14:paraId="7E241078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31" w:name="_Toc229912028"/>
      <w:r w:rsidRPr="00111271">
        <w:rPr>
          <w:color w:val="auto"/>
        </w:rPr>
        <w:t>6.3 Buen uso de los datos</w:t>
      </w:r>
      <w:bookmarkEnd w:id="31"/>
    </w:p>
    <w:p w14:paraId="4898D516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Recuerde que los datos de estudiantes son información sensible: trátelos con la máxima discreción.</w:t>
      </w:r>
    </w:p>
    <w:p w14:paraId="2A3392D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Nunca tome capturas de pantalla que muestren información personal y las comparta en redes sociales o grupos públicos.</w:t>
      </w:r>
    </w:p>
    <w:p w14:paraId="1794565D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necesita compartir información, use los canales oficiales de la institución.</w:t>
      </w:r>
    </w:p>
    <w:p w14:paraId="30C1D99F" w14:textId="77777777" w:rsidR="00EF2D36" w:rsidRPr="00111271" w:rsidRDefault="00000000">
      <w:pPr>
        <w:pStyle w:val="Ttulo2"/>
        <w:spacing w:before="300"/>
        <w:rPr>
          <w:color w:val="auto"/>
        </w:rPr>
      </w:pPr>
      <w:bookmarkStart w:id="32" w:name="_Toc229912029"/>
      <w:r w:rsidRPr="00111271">
        <w:rPr>
          <w:color w:val="auto"/>
        </w:rPr>
        <w:t>6.4 Atención y soporte</w:t>
      </w:r>
      <w:bookmarkEnd w:id="32"/>
    </w:p>
    <w:p w14:paraId="17C66635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Si encuentra un error que no aparece en esta guía, anote: en qué pantalla estaba, qué acción intentaba realizar y qué mensaje apareció. Esto facilitará la solución.</w:t>
      </w:r>
    </w:p>
    <w:p w14:paraId="314BB0A2" w14:textId="77777777" w:rsidR="00EF2D36" w:rsidRPr="00111271" w:rsidRDefault="00000000">
      <w:pPr>
        <w:pStyle w:val="Prrafodelista"/>
        <w:numPr>
          <w:ilvl w:val="0"/>
          <w:numId w:val="2"/>
        </w:numPr>
        <w:spacing w:after="80"/>
      </w:pPr>
      <w:r w:rsidRPr="00111271">
        <w:t>El administrador del centro es su primer punto de contacto para problemas con el sistema.</w:t>
      </w:r>
    </w:p>
    <w:p w14:paraId="3FC4053A" w14:textId="77777777" w:rsidR="00EF2D36" w:rsidRPr="00111271" w:rsidRDefault="00000000">
      <w:pPr>
        <w:pStyle w:val="Ttulo1"/>
        <w:pageBreakBefore/>
        <w:spacing w:after="200"/>
        <w:rPr>
          <w:color w:val="auto"/>
        </w:rPr>
      </w:pPr>
      <w:bookmarkStart w:id="33" w:name="_Toc229912030"/>
      <w:r w:rsidRPr="00111271">
        <w:rPr>
          <w:color w:val="auto"/>
        </w:rPr>
        <w:lastRenderedPageBreak/>
        <w:t>7. Conclusión</w:t>
      </w:r>
      <w:bookmarkEnd w:id="33"/>
    </w:p>
    <w:p w14:paraId="5E095BC2" w14:textId="6A3EC630" w:rsidR="00EF2D36" w:rsidRPr="00111271" w:rsidRDefault="00000000">
      <w:pPr>
        <w:spacing w:after="120"/>
      </w:pPr>
      <w:r w:rsidRPr="00111271">
        <w:t>ATARA es una herramienta sencilla pero poderosa para acompañar el rendimiento académico de los estudiantes de primaria de</w:t>
      </w:r>
      <w:r w:rsidR="00111271">
        <w:t xml:space="preserve"> centros de educación </w:t>
      </w:r>
      <w:r w:rsidRPr="00111271">
        <w:t>de Costa Rica. Su uso constante permite detectar a tiempo las situaciones que requieren atención y planificar acciones de mejora con base en información confiable.</w:t>
      </w:r>
    </w:p>
    <w:p w14:paraId="28120B94" w14:textId="77777777" w:rsidR="00EF2D36" w:rsidRPr="00111271" w:rsidRDefault="00000000">
      <w:pPr>
        <w:spacing w:after="120"/>
      </w:pPr>
      <w:r w:rsidRPr="00111271">
        <w:t>Esta guía le ofreció un recorrido por las principales pantallas y funciones del sistema, tanto para el personal Docente como para el personal Administrador. Recuerde que la práctica diaria es la mejor manera de familiarizarse con la plataforma: cuanto más la utilice, más natural y rápida se volverá su experiencia.</w:t>
      </w:r>
    </w:p>
    <w:p w14:paraId="5752E808" w14:textId="77777777" w:rsidR="00EF2D36" w:rsidRPr="00111271" w:rsidRDefault="00000000">
      <w:pPr>
        <w:spacing w:after="120"/>
      </w:pPr>
      <w:r w:rsidRPr="00111271">
        <w:t>Esperamos que esta guía le sea de gran utilidad. Si tiene sugerencias para mejorarla, compártalas con el equipo responsable del sistema: cada aporte ayuda a hacerla más clara para los próximos usuarios.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F2D36" w:rsidRPr="00111271" w14:paraId="5C16A1E6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9E2F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C6EBF" w14:textId="77777777" w:rsidR="00EF2D36" w:rsidRPr="00111271" w:rsidRDefault="00000000">
            <w:pPr>
              <w:spacing w:after="60"/>
            </w:pPr>
            <w:r w:rsidRPr="00111271">
              <w:rPr>
                <w:b/>
                <w:bCs/>
              </w:rPr>
              <w:t>Mensaje final</w:t>
            </w:r>
          </w:p>
          <w:p w14:paraId="6651682E" w14:textId="77777777" w:rsidR="00EF2D36" w:rsidRPr="00111271" w:rsidRDefault="00000000">
            <w:r w:rsidRPr="00111271">
              <w:t>Gracias por usar ATARA. Su trabajo es fundamental para el éxito académico de los estudiantes. Cada evaluación que registra y cada alerta que atiende contribuye directamente a su bienestar y aprendizaje.</w:t>
            </w:r>
          </w:p>
        </w:tc>
      </w:tr>
    </w:tbl>
    <w:p w14:paraId="6B4DD1B0" w14:textId="77777777" w:rsidR="00EF2D36" w:rsidRPr="00111271" w:rsidRDefault="00000000">
      <w:pPr>
        <w:spacing w:before="360"/>
        <w:jc w:val="center"/>
      </w:pPr>
      <w:r w:rsidRPr="00111271">
        <w:rPr>
          <w:b/>
          <w:bCs/>
        </w:rPr>
        <w:t>— Fin de la Guía —</w:t>
      </w:r>
    </w:p>
    <w:sectPr w:rsidR="00EF2D36" w:rsidRPr="00111271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4BBF8" w14:textId="77777777" w:rsidR="00403070" w:rsidRDefault="00403070">
      <w:r>
        <w:separator/>
      </w:r>
    </w:p>
  </w:endnote>
  <w:endnote w:type="continuationSeparator" w:id="0">
    <w:p w14:paraId="4B258E91" w14:textId="77777777" w:rsidR="00403070" w:rsidRDefault="00403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7CC38" w14:textId="77777777" w:rsidR="00EF2D36" w:rsidRDefault="00000000"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F255F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F255FA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8CA0B" w14:textId="77777777" w:rsidR="00403070" w:rsidRDefault="00403070">
      <w:r>
        <w:separator/>
      </w:r>
    </w:p>
  </w:footnote>
  <w:footnote w:type="continuationSeparator" w:id="0">
    <w:p w14:paraId="5A6E318A" w14:textId="77777777" w:rsidR="00403070" w:rsidRDefault="00403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905E" w14:textId="77777777" w:rsidR="00EF2D36" w:rsidRDefault="00000000">
    <w:pPr>
      <w:jc w:val="right"/>
    </w:pPr>
    <w:r>
      <w:rPr>
        <w:i/>
        <w:iCs/>
        <w:color w:val="808080"/>
        <w:sz w:val="18"/>
        <w:szCs w:val="18"/>
      </w:rPr>
      <w:t>ATARA — Guía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652B1"/>
    <w:multiLevelType w:val="hybridMultilevel"/>
    <w:tmpl w:val="3B64FC38"/>
    <w:lvl w:ilvl="0" w:tplc="A84E5040">
      <w:start w:val="1"/>
      <w:numFmt w:val="decimal"/>
      <w:lvlText w:val="%1."/>
      <w:lvlJc w:val="left"/>
      <w:pPr>
        <w:ind w:left="720" w:hanging="360"/>
      </w:pPr>
    </w:lvl>
    <w:lvl w:ilvl="1" w:tplc="FD763B9A">
      <w:numFmt w:val="decimal"/>
      <w:lvlText w:val=""/>
      <w:lvlJc w:val="left"/>
    </w:lvl>
    <w:lvl w:ilvl="2" w:tplc="0074DA8E">
      <w:numFmt w:val="decimal"/>
      <w:lvlText w:val=""/>
      <w:lvlJc w:val="left"/>
    </w:lvl>
    <w:lvl w:ilvl="3" w:tplc="37C4EAB4">
      <w:numFmt w:val="decimal"/>
      <w:lvlText w:val=""/>
      <w:lvlJc w:val="left"/>
    </w:lvl>
    <w:lvl w:ilvl="4" w:tplc="9154EA02">
      <w:numFmt w:val="decimal"/>
      <w:lvlText w:val=""/>
      <w:lvlJc w:val="left"/>
    </w:lvl>
    <w:lvl w:ilvl="5" w:tplc="F2309D08">
      <w:numFmt w:val="decimal"/>
      <w:lvlText w:val=""/>
      <w:lvlJc w:val="left"/>
    </w:lvl>
    <w:lvl w:ilvl="6" w:tplc="C3260B3E">
      <w:numFmt w:val="decimal"/>
      <w:lvlText w:val=""/>
      <w:lvlJc w:val="left"/>
    </w:lvl>
    <w:lvl w:ilvl="7" w:tplc="B5F4ECA6">
      <w:numFmt w:val="decimal"/>
      <w:lvlText w:val=""/>
      <w:lvlJc w:val="left"/>
    </w:lvl>
    <w:lvl w:ilvl="8" w:tplc="4720EBEC">
      <w:numFmt w:val="decimal"/>
      <w:lvlText w:val=""/>
      <w:lvlJc w:val="left"/>
    </w:lvl>
  </w:abstractNum>
  <w:abstractNum w:abstractNumId="1" w15:restartNumberingAfterBreak="0">
    <w:nsid w:val="40930D04"/>
    <w:multiLevelType w:val="hybridMultilevel"/>
    <w:tmpl w:val="4940766E"/>
    <w:lvl w:ilvl="0" w:tplc="B636DD80">
      <w:start w:val="1"/>
      <w:numFmt w:val="bullet"/>
      <w:lvlText w:val="●"/>
      <w:lvlJc w:val="left"/>
      <w:pPr>
        <w:ind w:left="720" w:hanging="360"/>
      </w:pPr>
    </w:lvl>
    <w:lvl w:ilvl="1" w:tplc="22102D52">
      <w:start w:val="1"/>
      <w:numFmt w:val="bullet"/>
      <w:lvlText w:val="○"/>
      <w:lvlJc w:val="left"/>
      <w:pPr>
        <w:ind w:left="1440" w:hanging="360"/>
      </w:pPr>
    </w:lvl>
    <w:lvl w:ilvl="2" w:tplc="E8940BD8">
      <w:start w:val="1"/>
      <w:numFmt w:val="bullet"/>
      <w:lvlText w:val="■"/>
      <w:lvlJc w:val="left"/>
      <w:pPr>
        <w:ind w:left="2160" w:hanging="360"/>
      </w:pPr>
    </w:lvl>
    <w:lvl w:ilvl="3" w:tplc="E2988916">
      <w:start w:val="1"/>
      <w:numFmt w:val="bullet"/>
      <w:lvlText w:val="●"/>
      <w:lvlJc w:val="left"/>
      <w:pPr>
        <w:ind w:left="2880" w:hanging="360"/>
      </w:pPr>
    </w:lvl>
    <w:lvl w:ilvl="4" w:tplc="75F6F39C">
      <w:start w:val="1"/>
      <w:numFmt w:val="bullet"/>
      <w:lvlText w:val="○"/>
      <w:lvlJc w:val="left"/>
      <w:pPr>
        <w:ind w:left="3600" w:hanging="360"/>
      </w:pPr>
    </w:lvl>
    <w:lvl w:ilvl="5" w:tplc="623CFAEE">
      <w:start w:val="1"/>
      <w:numFmt w:val="bullet"/>
      <w:lvlText w:val="■"/>
      <w:lvlJc w:val="left"/>
      <w:pPr>
        <w:ind w:left="4320" w:hanging="360"/>
      </w:pPr>
    </w:lvl>
    <w:lvl w:ilvl="6" w:tplc="2D4409E0">
      <w:start w:val="1"/>
      <w:numFmt w:val="bullet"/>
      <w:lvlText w:val="●"/>
      <w:lvlJc w:val="left"/>
      <w:pPr>
        <w:ind w:left="5040" w:hanging="360"/>
      </w:pPr>
    </w:lvl>
    <w:lvl w:ilvl="7" w:tplc="4CDAA3E4">
      <w:start w:val="1"/>
      <w:numFmt w:val="bullet"/>
      <w:lvlText w:val="●"/>
      <w:lvlJc w:val="left"/>
      <w:pPr>
        <w:ind w:left="5760" w:hanging="360"/>
      </w:pPr>
    </w:lvl>
    <w:lvl w:ilvl="8" w:tplc="CB3089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C16950"/>
    <w:multiLevelType w:val="hybridMultilevel"/>
    <w:tmpl w:val="E2D8F8D6"/>
    <w:lvl w:ilvl="0" w:tplc="B736127C">
      <w:start w:val="1"/>
      <w:numFmt w:val="bullet"/>
      <w:lvlText w:val="•"/>
      <w:lvlJc w:val="left"/>
      <w:pPr>
        <w:ind w:left="720" w:hanging="360"/>
      </w:pPr>
    </w:lvl>
    <w:lvl w:ilvl="1" w:tplc="86DE5A5A">
      <w:start w:val="1"/>
      <w:numFmt w:val="bullet"/>
      <w:lvlText w:val="◦"/>
      <w:lvlJc w:val="left"/>
      <w:pPr>
        <w:ind w:left="1440" w:hanging="360"/>
      </w:pPr>
    </w:lvl>
    <w:lvl w:ilvl="2" w:tplc="A8E627B2">
      <w:numFmt w:val="decimal"/>
      <w:lvlText w:val=""/>
      <w:lvlJc w:val="left"/>
    </w:lvl>
    <w:lvl w:ilvl="3" w:tplc="5470DC7E">
      <w:numFmt w:val="decimal"/>
      <w:lvlText w:val=""/>
      <w:lvlJc w:val="left"/>
    </w:lvl>
    <w:lvl w:ilvl="4" w:tplc="6CB00220">
      <w:numFmt w:val="decimal"/>
      <w:lvlText w:val=""/>
      <w:lvlJc w:val="left"/>
    </w:lvl>
    <w:lvl w:ilvl="5" w:tplc="DE783DBC">
      <w:numFmt w:val="decimal"/>
      <w:lvlText w:val=""/>
      <w:lvlJc w:val="left"/>
    </w:lvl>
    <w:lvl w:ilvl="6" w:tplc="AD3EC6B6">
      <w:numFmt w:val="decimal"/>
      <w:lvlText w:val=""/>
      <w:lvlJc w:val="left"/>
    </w:lvl>
    <w:lvl w:ilvl="7" w:tplc="C2386F66">
      <w:numFmt w:val="decimal"/>
      <w:lvlText w:val=""/>
      <w:lvlJc w:val="left"/>
    </w:lvl>
    <w:lvl w:ilvl="8" w:tplc="0848207A">
      <w:numFmt w:val="decimal"/>
      <w:lvlText w:val=""/>
      <w:lvlJc w:val="left"/>
    </w:lvl>
  </w:abstractNum>
  <w:abstractNum w:abstractNumId="3" w15:restartNumberingAfterBreak="0">
    <w:nsid w:val="6F310BF6"/>
    <w:multiLevelType w:val="hybridMultilevel"/>
    <w:tmpl w:val="29F643FA"/>
    <w:lvl w:ilvl="0" w:tplc="4260D34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785333">
    <w:abstractNumId w:val="1"/>
    <w:lvlOverride w:ilvl="0">
      <w:startOverride w:val="1"/>
    </w:lvlOverride>
  </w:num>
  <w:num w:numId="2" w16cid:durableId="880554378">
    <w:abstractNumId w:val="2"/>
    <w:lvlOverride w:ilvl="0">
      <w:startOverride w:val="1"/>
    </w:lvlOverride>
  </w:num>
  <w:num w:numId="3" w16cid:durableId="1659653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36"/>
    <w:rsid w:val="000944D9"/>
    <w:rsid w:val="000F37D9"/>
    <w:rsid w:val="00102E68"/>
    <w:rsid w:val="00111271"/>
    <w:rsid w:val="002F5F26"/>
    <w:rsid w:val="00343ECB"/>
    <w:rsid w:val="00403070"/>
    <w:rsid w:val="005211D4"/>
    <w:rsid w:val="0064066A"/>
    <w:rsid w:val="00850982"/>
    <w:rsid w:val="00936742"/>
    <w:rsid w:val="00A547C6"/>
    <w:rsid w:val="00B11D90"/>
    <w:rsid w:val="00BB4085"/>
    <w:rsid w:val="00BE2F98"/>
    <w:rsid w:val="00C1583E"/>
    <w:rsid w:val="00C5178F"/>
    <w:rsid w:val="00C557C6"/>
    <w:rsid w:val="00CC6156"/>
    <w:rsid w:val="00DC4777"/>
    <w:rsid w:val="00E71187"/>
    <w:rsid w:val="00ED7735"/>
    <w:rsid w:val="00EF2D36"/>
    <w:rsid w:val="00F255FA"/>
    <w:rsid w:val="00FF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01AF1"/>
  <w15:docId w15:val="{DFD11434-277E-499B-B42C-A7A7EF39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7C6"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30"/>
      <w:szCs w:val="30"/>
    </w:rPr>
  </w:style>
  <w:style w:type="paragraph" w:styleId="Ttulo3">
    <w:name w:val="heading 3"/>
    <w:link w:val="Ttulo3Car"/>
    <w:uiPriority w:val="9"/>
    <w:unhideWhenUsed/>
    <w:qFormat/>
    <w:pPr>
      <w:spacing w:before="220" w:after="120"/>
      <w:outlineLvl w:val="2"/>
    </w:pPr>
    <w:rPr>
      <w:b/>
      <w:bCs/>
      <w:color w:val="1F4E79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255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255FA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255FA"/>
    <w:pPr>
      <w:spacing w:after="100"/>
      <w:ind w:left="440"/>
    </w:pPr>
  </w:style>
  <w:style w:type="character" w:customStyle="1" w:styleId="Ttulo3Car">
    <w:name w:val="Título 3 Car"/>
    <w:basedOn w:val="Fuentedeprrafopredeter"/>
    <w:link w:val="Ttulo3"/>
    <w:uiPriority w:val="9"/>
    <w:rsid w:val="002F5F26"/>
    <w:rPr>
      <w:b/>
      <w:bCs/>
      <w:color w:val="1F4E79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5232</Words>
  <Characters>28779</Characters>
  <Application>Microsoft Office Word</Application>
  <DocSecurity>0</DocSecurity>
  <Lines>239</Lines>
  <Paragraphs>67</Paragraphs>
  <ScaleCrop>false</ScaleCrop>
  <Company/>
  <LinksUpToDate>false</LinksUpToDate>
  <CharactersWithSpaces>33944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Usuario ATARA</dc:title>
  <dc:creator>jose</dc:creator>
  <dc:description>Guía de usuario para Docentes y Administradores</dc:description>
  <cp:lastModifiedBy>Keylor Cortes</cp:lastModifiedBy>
  <cp:revision>3</cp:revision>
  <dcterms:created xsi:type="dcterms:W3CDTF">2026-05-18T15:29:00Z</dcterms:created>
  <dcterms:modified xsi:type="dcterms:W3CDTF">2026-06-07T10:56:00Z</dcterms:modified>
</cp:coreProperties>
</file>