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Ciklų valdymas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Ciklams valdyti yra naudojami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continue.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Nutraukti tolesnį ciklų vykdymą galime panaudodami komandą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shd w:fill="f8f8ff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shd w:fill="f8f8ff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shd w:fill="f8f8ff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shd w:fill="f8f8ff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shd w:fill="f8f8ff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shd w:fill="f8f8ff" w:val="clear"/>
          <w:rtl w:val="0"/>
        </w:rPr>
        <w:t xml:space="preserve">rand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shd w:fill="f8f8ff" w:val="clear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shd w:fill="f8f8ff" w:val="clear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shd w:fill="f8f8ff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shd w:fill="f8f8ff" w:val="clear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shd w:fill="f8f8ff" w:val="clear"/>
          <w:rtl w:val="0"/>
        </w:rPr>
        <w:t xml:space="preserve">'&lt;br&gt;'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shd w:fill="f8f8ff" w:val="clear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shd w:fill="f8f8ff" w:val="clear"/>
          <w:rtl w:val="0"/>
        </w:rPr>
        <w:t xml:space="preserve">'Ciklo pabaiga'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Roboto Mono" w:cs="Roboto Mono" w:eastAsia="Roboto Mono" w:hAnsi="Roboto Mono"/>
          <w:color w:val="b82ee5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333333"/>
          <w:sz w:val="23"/>
          <w:szCs w:val="23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omanda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nutraukia ciklą, kuriame ji būna įrašyta. Jeigu turime ciklą cikle atvejį ir norime nutraukti ne tik vidinį, bet ir išorinį ciklą, galime parašyti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break 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Praleisti vieną ciklo iteraciją galime panaudodami komandą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shd w:fill="f8f8ff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shd w:fill="f8f8ff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shd w:fill="f8f8ff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shd w:fill="f8f8ff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shd w:fill="f8f8ff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shd w:fill="f8f8ff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shd w:fill="f8f8ff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shd w:fill="f8f8ff" w:val="clear"/>
          <w:rtl w:val="0"/>
        </w:rPr>
        <w:t xml:space="preserve">==2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shd w:fill="f8f8ff" w:val="clear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shd w:fill="f8f8ff" w:val="clear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shd w:fill="f8f8ff" w:val="clear"/>
          <w:rtl w:val="0"/>
        </w:rPr>
        <w:t xml:space="preserve">$i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shd w:fill="f8f8ff" w:val="clear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shd w:fill="f8f8ff" w:val="clear"/>
          <w:rtl w:val="0"/>
        </w:rPr>
        <w:t xml:space="preserve">'&lt;br&gt;'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</w:rPr>
      </w:pP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shd w:fill="f8f8ff" w:val="clear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shd w:fill="f8f8ff" w:val="clear"/>
          <w:rtl w:val="0"/>
        </w:rPr>
        <w:t xml:space="preserve">'Ciklo pabaiga'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shd w:fill="f8f8ff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333333"/>
          <w:sz w:val="23"/>
          <w:szCs w:val="23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Roboto Mono" w:cs="Roboto Mono" w:eastAsia="Roboto Mono" w:hAnsi="Roboto Mono"/>
          <w:color w:val="e456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