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Failų įterpimai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Dažniausiai PHP kodas būna surašytas daugiau nei viename faile. Kad būtų galima įvykdyti tokį kodą reikia panaudoti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include()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arba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require()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kurie leidžia įterpti PHP failo kodą į kitą PHP failą. Failo įtraukimas veikia taip pat, kaip kodo kopijavimas iš vieno failo į kitą. Yra keturi skirtingi būdai kaip galima įtraukti vieną failą į kitą: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Nurodytas failas įtraukiamas į kodą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rtl w:val="0"/>
        </w:rPr>
        <w:t xml:space="preserve">'kelias/iki/failo'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Nurodytas failas įtraukiamas į kodą tik tada, jeigu tas failas dar nebuvo įtrauktas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4"/>
          <w:szCs w:val="24"/>
          <w:rtl w:val="0"/>
        </w:rPr>
        <w:t xml:space="preserve">include_once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rtl w:val="0"/>
        </w:rPr>
        <w:t xml:space="preserve">'kelias/iki/failo'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Nurodytas failas įtraukiamas į kodą. Jeigu failas nerandamas, skripto vykdymas yra nutraukiamas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rtl w:val="0"/>
        </w:rPr>
        <w:t xml:space="preserve">'kelias/iki/failo'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Nurodytas failas įtraukiamas į kodą tik tada, jeigu tas failas dar nebuvo įtrauktas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Jeigu failas nerandamas, skripto vykdymas yra nutraukiamas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4"/>
          <w:szCs w:val="24"/>
          <w:rtl w:val="0"/>
        </w:rPr>
        <w:t xml:space="preserve">require_once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4"/>
          <w:szCs w:val="24"/>
          <w:rtl w:val="0"/>
        </w:rPr>
        <w:t xml:space="preserve">'kelias/iki/failo'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Surasti pilną kelią iki failo galima naudojan “magiškas konstantas” 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__DIR__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__FILE__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