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A39B" w14:textId="77777777" w:rsidR="008C3A2C" w:rsidRDefault="00000000">
      <w:pPr>
        <w:pStyle w:val="1"/>
        <w:jc w:val="center"/>
      </w:pPr>
      <w:r>
        <w:rPr>
          <w:rFonts w:hint="eastAsia"/>
        </w:rPr>
        <w:t>Minutes</w:t>
      </w:r>
    </w:p>
    <w:p w14:paraId="0369545E" w14:textId="77777777" w:rsidR="008C3A2C" w:rsidRDefault="00000000">
      <w:proofErr w:type="gramStart"/>
      <w:r>
        <w:rPr>
          <w:rFonts w:hint="eastAsia"/>
        </w:rPr>
        <w:t>Date :Oct</w:t>
      </w:r>
      <w:proofErr w:type="gramEnd"/>
      <w:r>
        <w:rPr>
          <w:rFonts w:hint="eastAsia"/>
        </w:rPr>
        <w:t xml:space="preserve"> 9</w:t>
      </w:r>
    </w:p>
    <w:p w14:paraId="7AD65291" w14:textId="6677DAF4" w:rsidR="008C3A2C" w:rsidRDefault="00000000">
      <w:r>
        <w:rPr>
          <w:rFonts w:hint="eastAsia"/>
        </w:rPr>
        <w:t>Time:</w:t>
      </w:r>
      <w:r w:rsidR="00FA0336">
        <w:t>9</w:t>
      </w:r>
      <w:r>
        <w:rPr>
          <w:rFonts w:hint="eastAsia"/>
        </w:rPr>
        <w:t>:00a.m.</w:t>
      </w:r>
      <w:r>
        <w:rPr>
          <w:rFonts w:hint="eastAsia"/>
        </w:rPr>
        <w:t>一</w:t>
      </w:r>
      <w:proofErr w:type="gramStart"/>
      <w:r>
        <w:rPr>
          <w:rFonts w:hint="eastAsia"/>
        </w:rPr>
        <w:t>1</w:t>
      </w:r>
      <w:r w:rsidR="00FA0336">
        <w:t>0</w:t>
      </w:r>
      <w:proofErr w:type="gramEnd"/>
      <w:r>
        <w:rPr>
          <w:rFonts w:hint="eastAsia"/>
        </w:rPr>
        <w:t>:00 am</w:t>
      </w:r>
    </w:p>
    <w:p w14:paraId="0B2A7C44" w14:textId="77777777" w:rsidR="008C3A2C" w:rsidRDefault="00000000">
      <w:r>
        <w:rPr>
          <w:rFonts w:hint="eastAsia"/>
        </w:rPr>
        <w:t xml:space="preserve">Duration :1 hour </w:t>
      </w:r>
    </w:p>
    <w:p w14:paraId="77EDEC48" w14:textId="22CEBD07" w:rsidR="008C3A2C" w:rsidRDefault="00000000">
      <w:r>
        <w:rPr>
          <w:rFonts w:hint="eastAsia"/>
        </w:rPr>
        <w:t>Venue: Room 3</w:t>
      </w:r>
      <w:r w:rsidR="006942BC">
        <w:t>33</w:t>
      </w:r>
    </w:p>
    <w:p w14:paraId="777EB20E" w14:textId="15A5DA9E" w:rsidR="00FA0336" w:rsidRDefault="00000000" w:rsidP="00FA0336">
      <w:proofErr w:type="gramStart"/>
      <w:r>
        <w:rPr>
          <w:rFonts w:hint="eastAsia"/>
        </w:rPr>
        <w:t>Present :</w:t>
      </w:r>
      <w:proofErr w:type="gramEnd"/>
      <w:r>
        <w:rPr>
          <w:rFonts w:hint="eastAsia"/>
        </w:rPr>
        <w:t xml:space="preserve"> </w:t>
      </w:r>
      <w:r w:rsidR="00FA0336">
        <w:t xml:space="preserve"> </w:t>
      </w:r>
      <w:proofErr w:type="spellStart"/>
      <w:r w:rsidR="00FA0336" w:rsidRPr="00FA0336">
        <w:t>Zhiqinglin</w:t>
      </w:r>
      <w:proofErr w:type="spellEnd"/>
      <w:r w:rsidR="00FA0336" w:rsidRPr="00FA0336">
        <w:t xml:space="preserve">, Zhang Ao, Jiang Xiaohui, Wang </w:t>
      </w:r>
      <w:proofErr w:type="spellStart"/>
      <w:r w:rsidR="00FA0336" w:rsidRPr="00FA0336">
        <w:t>Ruihao</w:t>
      </w:r>
      <w:proofErr w:type="spellEnd"/>
      <w:r w:rsidR="00FA0336" w:rsidRPr="00FA0336">
        <w:t xml:space="preserve">, Chai </w:t>
      </w:r>
      <w:proofErr w:type="spellStart"/>
      <w:r w:rsidR="00FA0336" w:rsidRPr="00FA0336">
        <w:t>Zhenchao</w:t>
      </w:r>
      <w:proofErr w:type="spellEnd"/>
      <w:r w:rsidR="00FA0336" w:rsidRPr="00FA0336">
        <w:t xml:space="preserve">, Peng </w:t>
      </w:r>
      <w:proofErr w:type="spellStart"/>
      <w:r w:rsidR="00FA0336" w:rsidRPr="00FA0336">
        <w:t>Yunzhi</w:t>
      </w:r>
      <w:proofErr w:type="spellEnd"/>
      <w:r w:rsidR="00FA0336" w:rsidRPr="00FA0336">
        <w:t xml:space="preserve">, </w:t>
      </w:r>
      <w:proofErr w:type="spellStart"/>
      <w:r w:rsidR="00FA0336" w:rsidRPr="00FA0336">
        <w:t>Rongsihan</w:t>
      </w:r>
      <w:proofErr w:type="spellEnd"/>
      <w:r w:rsidR="00FA0336" w:rsidRPr="00FA0336">
        <w:t xml:space="preserve">, Peng Zixuan, Xing Jin, Zhu Yitian, Li </w:t>
      </w:r>
      <w:proofErr w:type="spellStart"/>
      <w:r w:rsidR="00FA0336" w:rsidRPr="00FA0336">
        <w:t>Yuning</w:t>
      </w:r>
      <w:proofErr w:type="spellEnd"/>
    </w:p>
    <w:p w14:paraId="539BA8C1" w14:textId="77777777" w:rsidR="00FA0336" w:rsidRDefault="00FA0336" w:rsidP="00FA0336"/>
    <w:p w14:paraId="491674E9" w14:textId="5281AB76" w:rsidR="00FA0336" w:rsidRDefault="00FA0336" w:rsidP="00FA0336">
      <w:pPr>
        <w:ind w:firstLineChars="200" w:firstLine="420"/>
        <w:rPr>
          <w:rFonts w:hint="eastAsia"/>
        </w:rPr>
      </w:pPr>
      <w:r>
        <w:t>The purpose of this meeting was to discuss how to connect the three professional tasks, and ultimately all participants reached the same conclusion.</w:t>
      </w:r>
    </w:p>
    <w:p w14:paraId="089D9330" w14:textId="2AAC6B40" w:rsidR="00FA0336" w:rsidRDefault="00FA0336" w:rsidP="00FA0336">
      <w:pPr>
        <w:ind w:firstLine="420"/>
        <w:rPr>
          <w:rFonts w:hint="eastAsia"/>
        </w:rPr>
      </w:pPr>
      <w:r>
        <w:t>Peng Zixuan raised this issue and pointed out that we need to work together to combine the achievements of the three majors. Then, all students believe that this task is particularly noteworthy. We believe it is very necessary for us to work together to make more contributions to the development of the team and the final acceptance activities.</w:t>
      </w:r>
    </w:p>
    <w:p w14:paraId="3571D3A6" w14:textId="2024465F" w:rsidR="008C3A2C" w:rsidRDefault="00FA0336" w:rsidP="00FA0336">
      <w:pPr>
        <w:ind w:firstLine="420"/>
      </w:pPr>
      <w:r>
        <w:t>Through continuous debugging and configuration, students from our three majors (Telecommunications Engineering and Management, Internet of Things Engineering, and E-commerce) have cooperated and coordinated with each other, combining successful automotive hardware and software technologies, transmitting data through Bluetooth systems, and combining multiple connection methods between hardware and software to successfully achieve many complex functions of automobiles, realizing the true concept of intelligent cars, We have encountered many problems, but we always act as a team, helping each other to solve these problems. Finally, we assigned tasks such as making PowerPoint presentations and taking meeting minutes, and successfully planned the subsequent progress</w:t>
      </w:r>
    </w:p>
    <w:p w14:paraId="69C34CA6" w14:textId="77777777" w:rsidR="0018644C" w:rsidRDefault="0018644C" w:rsidP="00FA0336">
      <w:pPr>
        <w:ind w:firstLine="420"/>
      </w:pPr>
    </w:p>
    <w:p w14:paraId="6AD1505C" w14:textId="2C8ED275" w:rsidR="008C3A2C" w:rsidRDefault="00000000">
      <w:pPr>
        <w:ind w:firstLineChars="2700" w:firstLine="5670"/>
      </w:pPr>
      <w:r>
        <w:rPr>
          <w:rFonts w:hint="eastAsia"/>
        </w:rPr>
        <w:t xml:space="preserve">Minutes </w:t>
      </w:r>
      <w:proofErr w:type="spellStart"/>
      <w:proofErr w:type="gramStart"/>
      <w:r>
        <w:rPr>
          <w:rFonts w:hint="eastAsia"/>
        </w:rPr>
        <w:t>recorder:</w:t>
      </w:r>
      <w:r w:rsidR="00FA0336">
        <w:t>Xing</w:t>
      </w:r>
      <w:proofErr w:type="spellEnd"/>
      <w:proofErr w:type="gramEnd"/>
      <w:r w:rsidR="00FA0336">
        <w:t xml:space="preserve"> Jin</w:t>
      </w:r>
    </w:p>
    <w:p w14:paraId="7B04B714" w14:textId="77777777" w:rsidR="008C3A2C" w:rsidRDefault="008C3A2C">
      <w:pPr>
        <w:ind w:firstLineChars="2700" w:firstLine="5670"/>
      </w:pPr>
    </w:p>
    <w:p w14:paraId="7EF07C90" w14:textId="77777777" w:rsidR="008C3A2C" w:rsidRDefault="008C3A2C">
      <w:pPr>
        <w:ind w:firstLineChars="2700" w:firstLine="5670"/>
      </w:pPr>
    </w:p>
    <w:sectPr w:rsidR="008C3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06C7" w14:textId="77777777" w:rsidR="00393D32" w:rsidRDefault="00393D32" w:rsidP="00FA0336">
      <w:r>
        <w:separator/>
      </w:r>
    </w:p>
  </w:endnote>
  <w:endnote w:type="continuationSeparator" w:id="0">
    <w:p w14:paraId="2D297868" w14:textId="77777777" w:rsidR="00393D32" w:rsidRDefault="00393D32" w:rsidP="00FA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FA8F" w14:textId="77777777" w:rsidR="00393D32" w:rsidRDefault="00393D32" w:rsidP="00FA0336">
      <w:r>
        <w:separator/>
      </w:r>
    </w:p>
  </w:footnote>
  <w:footnote w:type="continuationSeparator" w:id="0">
    <w:p w14:paraId="71843DD9" w14:textId="77777777" w:rsidR="00393D32" w:rsidRDefault="00393D32" w:rsidP="00FA0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g2MjZmNjUxZTFkZTBjMTY0YzM3ZTVhZTM5NzgyZDAifQ=="/>
  </w:docVars>
  <w:rsids>
    <w:rsidRoot w:val="05BD253F"/>
    <w:rsid w:val="0018644C"/>
    <w:rsid w:val="00393D32"/>
    <w:rsid w:val="006942BC"/>
    <w:rsid w:val="008C3A2C"/>
    <w:rsid w:val="00FA0336"/>
    <w:rsid w:val="05BD253F"/>
    <w:rsid w:val="1F723023"/>
    <w:rsid w:val="35281B1D"/>
    <w:rsid w:val="60983788"/>
    <w:rsid w:val="6B47278C"/>
    <w:rsid w:val="6D85303B"/>
    <w:rsid w:val="7067149C"/>
    <w:rsid w:val="72FC1E33"/>
    <w:rsid w:val="7B954FD0"/>
    <w:rsid w:val="7F20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736B86"/>
  <w15:docId w15:val="{0183CEEB-899C-4309-9699-06046148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0336"/>
    <w:pPr>
      <w:tabs>
        <w:tab w:val="center" w:pos="4153"/>
        <w:tab w:val="right" w:pos="8306"/>
      </w:tabs>
      <w:snapToGrid w:val="0"/>
      <w:jc w:val="center"/>
    </w:pPr>
    <w:rPr>
      <w:sz w:val="18"/>
      <w:szCs w:val="18"/>
    </w:rPr>
  </w:style>
  <w:style w:type="character" w:customStyle="1" w:styleId="a4">
    <w:name w:val="页眉 字符"/>
    <w:basedOn w:val="a0"/>
    <w:link w:val="a3"/>
    <w:rsid w:val="00FA0336"/>
    <w:rPr>
      <w:kern w:val="2"/>
      <w:sz w:val="18"/>
      <w:szCs w:val="18"/>
    </w:rPr>
  </w:style>
  <w:style w:type="paragraph" w:styleId="a5">
    <w:name w:val="footer"/>
    <w:basedOn w:val="a"/>
    <w:link w:val="a6"/>
    <w:rsid w:val="00FA0336"/>
    <w:pPr>
      <w:tabs>
        <w:tab w:val="center" w:pos="4153"/>
        <w:tab w:val="right" w:pos="8306"/>
      </w:tabs>
      <w:snapToGrid w:val="0"/>
      <w:jc w:val="left"/>
    </w:pPr>
    <w:rPr>
      <w:sz w:val="18"/>
      <w:szCs w:val="18"/>
    </w:rPr>
  </w:style>
  <w:style w:type="character" w:customStyle="1" w:styleId="a6">
    <w:name w:val="页脚 字符"/>
    <w:basedOn w:val="a0"/>
    <w:link w:val="a5"/>
    <w:rsid w:val="00FA03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万梓x</dc:creator>
  <cp:lastModifiedBy>进 邢</cp:lastModifiedBy>
  <cp:revision>4</cp:revision>
  <dcterms:created xsi:type="dcterms:W3CDTF">2023-10-16T02:15:00Z</dcterms:created>
  <dcterms:modified xsi:type="dcterms:W3CDTF">2023-10-17T08:15:00Z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6939C45881594E83AB23EF9125560F53_13</vt:lpwstr>
  </property>
</Properties>
</file>