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53972" w14:textId="5998DE48" w:rsidR="007037A8" w:rsidRPr="00847A7D" w:rsidRDefault="0013112F" w:rsidP="0013112F">
      <w:pPr>
        <w:jc w:val="center"/>
        <w:rPr>
          <w:rFonts w:asciiTheme="majorHAnsi" w:hAnsiTheme="majorHAnsi" w:cstheme="majorHAnsi"/>
          <w:lang w:val="en-GB"/>
        </w:rPr>
      </w:pPr>
      <w:bookmarkStart w:id="0" w:name="_GoBack"/>
      <w:r w:rsidRPr="00847A7D">
        <w:rPr>
          <w:rFonts w:asciiTheme="majorHAnsi" w:hAnsiTheme="majorHAnsi" w:cstheme="majorHAnsi"/>
          <w:lang w:val="en-GB"/>
        </w:rPr>
        <w:t>LinkedIn Employee Scraper</w:t>
      </w:r>
    </w:p>
    <w:p w14:paraId="589448CC" w14:textId="4BB98F61" w:rsidR="0013112F" w:rsidRPr="00847A7D" w:rsidRDefault="0013112F" w:rsidP="0013112F">
      <w:pPr>
        <w:jc w:val="center"/>
        <w:rPr>
          <w:rFonts w:asciiTheme="majorHAnsi" w:hAnsiTheme="majorHAnsi" w:cstheme="majorHAnsi"/>
          <w:lang w:val="en-GB"/>
        </w:rPr>
      </w:pPr>
    </w:p>
    <w:p w14:paraId="28BE4AD7" w14:textId="334780A5" w:rsidR="0013112F" w:rsidRPr="00847A7D" w:rsidRDefault="0013112F" w:rsidP="0013112F">
      <w:pPr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 w:rsidRPr="00847A7D">
        <w:rPr>
          <w:rFonts w:asciiTheme="majorHAnsi" w:hAnsiTheme="majorHAnsi" w:cstheme="majorHAnsi"/>
          <w:b/>
          <w:bCs/>
          <w:sz w:val="40"/>
          <w:szCs w:val="40"/>
          <w:lang w:val="en-GB"/>
        </w:rPr>
        <w:t>How to call</w:t>
      </w:r>
    </w:p>
    <w:p w14:paraId="56169C6F" w14:textId="3C7C2671" w:rsidR="0013112F" w:rsidRPr="00847A7D" w:rsidRDefault="0013112F" w:rsidP="0013112F">
      <w:pPr>
        <w:rPr>
          <w:rFonts w:asciiTheme="majorHAnsi" w:hAnsiTheme="majorHAnsi" w:cstheme="majorHAnsi"/>
          <w:lang w:val="en-GB"/>
        </w:rPr>
      </w:pPr>
    </w:p>
    <w:p w14:paraId="01DB87E9" w14:textId="17E93966" w:rsidR="0013112F" w:rsidRPr="00847A7D" w:rsidRDefault="0013112F" w:rsidP="0013112F">
      <w:pPr>
        <w:rPr>
          <w:rFonts w:asciiTheme="majorHAnsi" w:hAnsiTheme="majorHAnsi" w:cstheme="majorHAnsi"/>
          <w:color w:val="000000"/>
          <w:sz w:val="16"/>
          <w:szCs w:val="16"/>
        </w:rPr>
      </w:pPr>
      <w:r w:rsidRPr="00847A7D">
        <w:rPr>
          <w:rFonts w:asciiTheme="majorHAnsi" w:hAnsiTheme="majorHAnsi" w:cstheme="majorHAnsi"/>
          <w:color w:val="000000"/>
          <w:sz w:val="16"/>
          <w:szCs w:val="16"/>
        </w:rPr>
        <w:t>python3 bridgekeeper.py</w:t>
      </w:r>
    </w:p>
    <w:p w14:paraId="14306068" w14:textId="1EEF2CB5" w:rsidR="0013112F" w:rsidRPr="00847A7D" w:rsidRDefault="0013112F" w:rsidP="0013112F">
      <w:pPr>
        <w:rPr>
          <w:rFonts w:asciiTheme="majorHAnsi" w:hAnsiTheme="majorHAnsi" w:cstheme="majorHAnsi"/>
          <w:color w:val="000000"/>
          <w:sz w:val="16"/>
          <w:szCs w:val="16"/>
        </w:rPr>
      </w:pPr>
    </w:p>
    <w:p w14:paraId="11B51E19" w14:textId="59492AE3" w:rsidR="0013112F" w:rsidRPr="00847A7D" w:rsidRDefault="0013112F" w:rsidP="0013112F">
      <w:pPr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 w:rsidRPr="00847A7D">
        <w:rPr>
          <w:rFonts w:asciiTheme="majorHAnsi" w:hAnsiTheme="majorHAnsi" w:cstheme="majorHAnsi"/>
          <w:b/>
          <w:bCs/>
          <w:sz w:val="40"/>
          <w:szCs w:val="40"/>
          <w:lang w:val="en-GB"/>
        </w:rPr>
        <w:t>What it does</w:t>
      </w:r>
    </w:p>
    <w:p w14:paraId="66FF30A3" w14:textId="66F9C5D0" w:rsidR="0013112F" w:rsidRPr="00847A7D" w:rsidRDefault="0013112F" w:rsidP="0013112F">
      <w:pPr>
        <w:rPr>
          <w:rFonts w:asciiTheme="majorHAnsi" w:hAnsiTheme="majorHAnsi" w:cstheme="majorHAnsi"/>
          <w:b/>
          <w:bCs/>
          <w:lang w:val="en-GB"/>
        </w:rPr>
      </w:pPr>
    </w:p>
    <w:p w14:paraId="1726AC49" w14:textId="57BE7B51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>The script does the following.</w:t>
      </w:r>
    </w:p>
    <w:p w14:paraId="418DC478" w14:textId="76B6F49A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63D29CF2" w14:textId="4DD03E95" w:rsidR="0013112F" w:rsidRPr="00847A7D" w:rsidRDefault="0013112F" w:rsidP="001311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>Retrieves list of search queries (company name, keyword, location) from a Google Spreadsheet</w:t>
      </w:r>
    </w:p>
    <w:p w14:paraId="5C39F6DE" w14:textId="77777777" w:rsidR="0013112F" w:rsidRPr="00847A7D" w:rsidRDefault="0013112F" w:rsidP="001311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>Searches for them on google/</w:t>
      </w:r>
      <w:proofErr w:type="spellStart"/>
      <w:r w:rsidRPr="00847A7D">
        <w:rPr>
          <w:rFonts w:asciiTheme="majorHAnsi" w:hAnsiTheme="majorHAnsi" w:cstheme="majorHAnsi"/>
          <w:sz w:val="16"/>
          <w:szCs w:val="16"/>
          <w:lang w:val="en-GB"/>
        </w:rPr>
        <w:t>bing</w:t>
      </w:r>
      <w:proofErr w:type="spellEnd"/>
      <w:r w:rsidRPr="00847A7D">
        <w:rPr>
          <w:rFonts w:asciiTheme="majorHAnsi" w:hAnsiTheme="majorHAnsi" w:cstheme="majorHAnsi"/>
          <w:sz w:val="16"/>
          <w:szCs w:val="16"/>
          <w:lang w:val="en-GB"/>
        </w:rPr>
        <w:t>/yahoo</w:t>
      </w:r>
    </w:p>
    <w:p w14:paraId="50666C23" w14:textId="77777777" w:rsidR="0013112F" w:rsidRPr="00847A7D" w:rsidRDefault="0013112F" w:rsidP="001311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>Inserts results in Google Spreadsheet</w:t>
      </w:r>
    </w:p>
    <w:p w14:paraId="654BD505" w14:textId="77777777" w:rsidR="0013112F" w:rsidRPr="00847A7D" w:rsidRDefault="0013112F" w:rsidP="0013112F">
      <w:pPr>
        <w:rPr>
          <w:rFonts w:asciiTheme="majorHAnsi" w:hAnsiTheme="majorHAnsi" w:cstheme="majorHAnsi"/>
          <w:lang w:val="en-GB"/>
        </w:rPr>
      </w:pPr>
    </w:p>
    <w:p w14:paraId="2EE7D4F0" w14:textId="694BB2A7" w:rsidR="0013112F" w:rsidRPr="00847A7D" w:rsidRDefault="0013112F" w:rsidP="0013112F">
      <w:pPr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 w:rsidRPr="00847A7D">
        <w:rPr>
          <w:rFonts w:asciiTheme="majorHAnsi" w:hAnsiTheme="majorHAnsi" w:cstheme="majorHAnsi"/>
          <w:b/>
          <w:bCs/>
          <w:sz w:val="40"/>
          <w:szCs w:val="40"/>
          <w:lang w:val="en-GB"/>
        </w:rPr>
        <w:t>What it uses</w:t>
      </w:r>
    </w:p>
    <w:p w14:paraId="18119E24" w14:textId="77777777" w:rsidR="0013112F" w:rsidRPr="00847A7D" w:rsidRDefault="0013112F" w:rsidP="0013112F">
      <w:pPr>
        <w:rPr>
          <w:rFonts w:asciiTheme="majorHAnsi" w:hAnsiTheme="majorHAnsi" w:cstheme="majorHAnsi"/>
          <w:b/>
          <w:bCs/>
          <w:sz w:val="16"/>
          <w:szCs w:val="16"/>
          <w:lang w:val="en-GB"/>
        </w:rPr>
      </w:pPr>
    </w:p>
    <w:p w14:paraId="7E20CA47" w14:textId="068F83B6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 xml:space="preserve">The script mainly uses two Python libraries – Selenium (for fetching data from browser) and </w:t>
      </w:r>
      <w:proofErr w:type="spellStart"/>
      <w:r w:rsidRPr="00847A7D">
        <w:rPr>
          <w:rFonts w:asciiTheme="majorHAnsi" w:hAnsiTheme="majorHAnsi" w:cstheme="majorHAnsi"/>
          <w:sz w:val="16"/>
          <w:szCs w:val="16"/>
          <w:lang w:val="en-GB"/>
        </w:rPr>
        <w:t>pygsheets</w:t>
      </w:r>
      <w:proofErr w:type="spellEnd"/>
      <w:r w:rsidRPr="00847A7D">
        <w:rPr>
          <w:rFonts w:asciiTheme="majorHAnsi" w:hAnsiTheme="majorHAnsi" w:cstheme="majorHAnsi"/>
          <w:sz w:val="16"/>
          <w:szCs w:val="16"/>
          <w:lang w:val="en-GB"/>
        </w:rPr>
        <w:t xml:space="preserve"> and pandas for inserting data into google spreadsheet. </w:t>
      </w:r>
    </w:p>
    <w:p w14:paraId="4ABC7EFC" w14:textId="3C606748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596717E9" w14:textId="1D2A05E2" w:rsidR="0013112F" w:rsidRPr="00847A7D" w:rsidRDefault="0013112F" w:rsidP="0013112F">
      <w:pPr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 w:rsidRPr="00847A7D">
        <w:rPr>
          <w:rFonts w:asciiTheme="majorHAnsi" w:hAnsiTheme="majorHAnsi" w:cstheme="majorHAnsi"/>
          <w:b/>
          <w:bCs/>
          <w:sz w:val="40"/>
          <w:szCs w:val="40"/>
          <w:lang w:val="en-GB"/>
        </w:rPr>
        <w:t>Algorithm steps:</w:t>
      </w:r>
    </w:p>
    <w:p w14:paraId="6BEAA64C" w14:textId="23FA9557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5F3FFB74" w14:textId="7C45ED22" w:rsidR="0013112F" w:rsidRPr="00847A7D" w:rsidRDefault="0013112F" w:rsidP="0013112F">
      <w:pPr>
        <w:rPr>
          <w:rFonts w:asciiTheme="majorHAnsi" w:hAnsiTheme="majorHAnsi" w:cstheme="majorHAnsi"/>
          <w:b/>
          <w:bCs/>
          <w:lang w:val="en-GB"/>
        </w:rPr>
      </w:pPr>
      <w:r w:rsidRPr="00847A7D">
        <w:rPr>
          <w:rFonts w:asciiTheme="majorHAnsi" w:hAnsiTheme="majorHAnsi" w:cstheme="majorHAnsi"/>
          <w:b/>
          <w:bCs/>
          <w:lang w:val="en-GB"/>
        </w:rPr>
        <w:t>How it fetches keywords for searching</w:t>
      </w:r>
    </w:p>
    <w:p w14:paraId="33A82682" w14:textId="54DA1F9E" w:rsidR="0013112F" w:rsidRPr="00847A7D" w:rsidRDefault="0013112F" w:rsidP="0013112F">
      <w:pPr>
        <w:rPr>
          <w:rFonts w:asciiTheme="majorHAnsi" w:hAnsiTheme="majorHAnsi" w:cstheme="majorHAnsi"/>
          <w:b/>
          <w:bCs/>
          <w:sz w:val="16"/>
          <w:szCs w:val="16"/>
          <w:lang w:val="en-GB"/>
        </w:rPr>
      </w:pPr>
    </w:p>
    <w:p w14:paraId="4EFBDACC" w14:textId="5ECF9C84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 xml:space="preserve">It accesses the keywords spreadsheet and scrapes keyword + market for keywords pairs for it, </w:t>
      </w:r>
      <w:proofErr w:type="spellStart"/>
      <w:r w:rsidRPr="00847A7D">
        <w:rPr>
          <w:rFonts w:asciiTheme="majorHAnsi" w:hAnsiTheme="majorHAnsi" w:cstheme="majorHAnsi"/>
          <w:sz w:val="16"/>
          <w:szCs w:val="16"/>
          <w:lang w:val="en-GB"/>
        </w:rPr>
        <w:t>eg.</w:t>
      </w:r>
      <w:proofErr w:type="spellEnd"/>
    </w:p>
    <w:p w14:paraId="5DB45489" w14:textId="6A1C01C8" w:rsidR="0013112F" w:rsidRPr="00847A7D" w:rsidRDefault="0013112F" w:rsidP="0013112F">
      <w:pPr>
        <w:rPr>
          <w:rFonts w:asciiTheme="majorHAnsi" w:hAnsiTheme="majorHAnsi" w:cstheme="majorHAnsi"/>
          <w:lang w:val="en-GB"/>
        </w:rPr>
      </w:pPr>
    </w:p>
    <w:p w14:paraId="4F7D32B7" w14:textId="5838D9CC" w:rsidR="0013112F" w:rsidRPr="00847A7D" w:rsidRDefault="0013112F" w:rsidP="0013112F">
      <w:pPr>
        <w:rPr>
          <w:rFonts w:asciiTheme="majorHAnsi" w:hAnsiTheme="majorHAnsi" w:cstheme="majorHAnsi"/>
          <w:lang w:val="en-GB"/>
        </w:rPr>
      </w:pPr>
      <w:r w:rsidRPr="00847A7D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18085B40" wp14:editId="079A649B">
            <wp:extent cx="5727700" cy="2179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399-02-21 at 7.24.2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D4B3" w14:textId="49124621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5D194630" w14:textId="294341E3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>With this config for each company that is in ‘Software’ market we will search for employees that have roles ‘Software Engineer’ and ‘Project Manager’ listed as their current LinkedIn job.</w:t>
      </w:r>
    </w:p>
    <w:p w14:paraId="144377DC" w14:textId="7B59F6F4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4563EC25" w14:textId="77777777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26F3DD06" w14:textId="5F96183C" w:rsidR="0013112F" w:rsidRPr="00847A7D" w:rsidRDefault="0013112F" w:rsidP="0013112F">
      <w:pPr>
        <w:rPr>
          <w:rFonts w:asciiTheme="majorHAnsi" w:hAnsiTheme="majorHAnsi" w:cstheme="majorHAnsi"/>
          <w:b/>
          <w:bCs/>
          <w:lang w:val="en-GB"/>
        </w:rPr>
      </w:pPr>
      <w:r w:rsidRPr="00847A7D">
        <w:rPr>
          <w:rFonts w:asciiTheme="majorHAnsi" w:hAnsiTheme="majorHAnsi" w:cstheme="majorHAnsi"/>
          <w:b/>
          <w:bCs/>
          <w:lang w:val="en-GB"/>
        </w:rPr>
        <w:t xml:space="preserve">How it fetches </w:t>
      </w:r>
      <w:r w:rsidRPr="00847A7D">
        <w:rPr>
          <w:rFonts w:asciiTheme="majorHAnsi" w:hAnsiTheme="majorHAnsi" w:cstheme="majorHAnsi"/>
          <w:b/>
          <w:bCs/>
          <w:lang w:val="en-GB"/>
        </w:rPr>
        <w:t>companies</w:t>
      </w:r>
      <w:r w:rsidRPr="00847A7D">
        <w:rPr>
          <w:rFonts w:asciiTheme="majorHAnsi" w:hAnsiTheme="majorHAnsi" w:cstheme="majorHAnsi"/>
          <w:b/>
          <w:bCs/>
          <w:lang w:val="en-GB"/>
        </w:rPr>
        <w:t xml:space="preserve"> for </w:t>
      </w:r>
      <w:r w:rsidRPr="00847A7D">
        <w:rPr>
          <w:rFonts w:asciiTheme="majorHAnsi" w:hAnsiTheme="majorHAnsi" w:cstheme="majorHAnsi"/>
          <w:b/>
          <w:bCs/>
          <w:lang w:val="en-GB"/>
        </w:rPr>
        <w:t>scraping</w:t>
      </w:r>
    </w:p>
    <w:p w14:paraId="0FC23A4C" w14:textId="77777777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52EF0FD0" w14:textId="1BD58026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 xml:space="preserve">It accesses </w:t>
      </w:r>
      <w:proofErr w:type="gramStart"/>
      <w:r w:rsidRPr="00847A7D">
        <w:rPr>
          <w:rFonts w:asciiTheme="majorHAnsi" w:hAnsiTheme="majorHAnsi" w:cstheme="majorHAnsi"/>
          <w:sz w:val="16"/>
          <w:szCs w:val="16"/>
          <w:lang w:val="en-GB"/>
        </w:rPr>
        <w:t>companies</w:t>
      </w:r>
      <w:proofErr w:type="gramEnd"/>
      <w:r w:rsidRPr="00847A7D">
        <w:rPr>
          <w:rFonts w:asciiTheme="majorHAnsi" w:hAnsiTheme="majorHAnsi" w:cstheme="majorHAnsi"/>
          <w:sz w:val="16"/>
          <w:szCs w:val="16"/>
          <w:lang w:val="en-GB"/>
        </w:rPr>
        <w:t xml:space="preserve"> sheet and fetches only company names that have TO SCRAPE set to TRUE.</w:t>
      </w:r>
    </w:p>
    <w:p w14:paraId="68A1FE28" w14:textId="29A021E5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7F410E1A" w14:textId="783F5D2E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noProof/>
          <w:sz w:val="16"/>
          <w:szCs w:val="16"/>
          <w:lang w:val="en-GB"/>
        </w:rPr>
        <w:lastRenderedPageBreak/>
        <w:drawing>
          <wp:inline distT="0" distB="0" distL="0" distR="0" wp14:anchorId="33A0F9F1" wp14:editId="166D4010">
            <wp:extent cx="5727700" cy="142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1399-02-21 at 7.27.3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B6D5" w14:textId="6B43EDCB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28066B06" w14:textId="70307575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>In this example we will only search over company ‘Nokia’.</w:t>
      </w:r>
    </w:p>
    <w:p w14:paraId="0E16F8DA" w14:textId="225573AD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43437B54" w14:textId="54FB9723" w:rsidR="0013112F" w:rsidRPr="00847A7D" w:rsidRDefault="0013112F" w:rsidP="0013112F">
      <w:pPr>
        <w:rPr>
          <w:rFonts w:asciiTheme="majorHAnsi" w:hAnsiTheme="majorHAnsi" w:cstheme="majorHAnsi"/>
          <w:b/>
          <w:bCs/>
          <w:lang w:val="en-GB"/>
        </w:rPr>
      </w:pPr>
      <w:r w:rsidRPr="00847A7D">
        <w:rPr>
          <w:rFonts w:asciiTheme="majorHAnsi" w:hAnsiTheme="majorHAnsi" w:cstheme="majorHAnsi"/>
          <w:b/>
          <w:bCs/>
          <w:lang w:val="en-GB"/>
        </w:rPr>
        <w:t>Actual search</w:t>
      </w:r>
    </w:p>
    <w:p w14:paraId="52E1F726" w14:textId="41D35A0D" w:rsidR="0013112F" w:rsidRPr="00847A7D" w:rsidRDefault="0013112F" w:rsidP="0013112F">
      <w:pPr>
        <w:rPr>
          <w:rFonts w:asciiTheme="majorHAnsi" w:hAnsiTheme="majorHAnsi" w:cstheme="majorHAnsi"/>
          <w:b/>
          <w:bCs/>
          <w:lang w:val="en-GB"/>
        </w:rPr>
      </w:pPr>
    </w:p>
    <w:p w14:paraId="6432781E" w14:textId="2F02FA39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 xml:space="preserve">For every keyword + market and for every company we search over for profiles by querying Google/Yahoo/Bing for example with this query </w:t>
      </w:r>
      <w:hyperlink r:id="rId7" w:history="1">
        <w:r w:rsidRPr="00847A7D">
          <w:rPr>
            <w:rStyle w:val="Hyperlink"/>
            <w:rFonts w:asciiTheme="majorHAnsi" w:hAnsiTheme="majorHAnsi" w:cstheme="majorHAnsi"/>
            <w:sz w:val="16"/>
            <w:szCs w:val="16"/>
            <w:lang w:val="en-GB"/>
          </w:rPr>
          <w:t>https://www.google.com/search?q=site%3Alinkedin.com%2Fin%2F+%22at+Amazon+%22+%22Software+Development+Engineer+%22+United+Kingdom+%22%22%22&amp;start=10</w:t>
        </w:r>
      </w:hyperlink>
    </w:p>
    <w:p w14:paraId="2DF1665F" w14:textId="20462697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3E432614" w14:textId="2C4C9DE9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>We fetch results until we run out of them.</w:t>
      </w:r>
    </w:p>
    <w:p w14:paraId="1252C89E" w14:textId="0CE70821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162F8C58" w14:textId="3D135F79" w:rsidR="0013112F" w:rsidRPr="00847A7D" w:rsidRDefault="0013112F" w:rsidP="0013112F">
      <w:pPr>
        <w:rPr>
          <w:rFonts w:asciiTheme="majorHAnsi" w:hAnsiTheme="majorHAnsi" w:cstheme="majorHAnsi"/>
          <w:b/>
          <w:bCs/>
          <w:lang w:val="en-GB"/>
        </w:rPr>
      </w:pPr>
      <w:r w:rsidRPr="00847A7D">
        <w:rPr>
          <w:rFonts w:asciiTheme="majorHAnsi" w:hAnsiTheme="majorHAnsi" w:cstheme="majorHAnsi"/>
          <w:b/>
          <w:bCs/>
          <w:lang w:val="en-GB"/>
        </w:rPr>
        <w:t>Result</w:t>
      </w:r>
    </w:p>
    <w:p w14:paraId="2B426D0A" w14:textId="2E5DE86F" w:rsidR="0013112F" w:rsidRPr="00847A7D" w:rsidRDefault="0013112F" w:rsidP="0013112F">
      <w:pPr>
        <w:rPr>
          <w:rFonts w:asciiTheme="majorHAnsi" w:hAnsiTheme="majorHAnsi" w:cstheme="majorHAnsi"/>
          <w:b/>
          <w:bCs/>
          <w:lang w:val="en-GB"/>
        </w:rPr>
      </w:pPr>
    </w:p>
    <w:p w14:paraId="63AAAEF5" w14:textId="1D5018CF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>Fetched profiles are inserted into Contacts sheet.</w:t>
      </w:r>
    </w:p>
    <w:p w14:paraId="24D4897A" w14:textId="08AAE3B7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1EEEA785" w14:textId="69D40C43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noProof/>
          <w:sz w:val="16"/>
          <w:szCs w:val="16"/>
          <w:lang w:val="en-GB"/>
        </w:rPr>
        <w:drawing>
          <wp:inline distT="0" distB="0" distL="0" distR="0" wp14:anchorId="06E76426" wp14:editId="2848E73E">
            <wp:extent cx="5727700" cy="2308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1399-02-21 at 7.30.2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600E" w14:textId="6970D1B9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282AA1D7" w14:textId="6228CE4C" w:rsidR="0013112F" w:rsidRPr="00847A7D" w:rsidRDefault="0013112F" w:rsidP="0013112F">
      <w:pPr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 w:rsidRPr="00847A7D">
        <w:rPr>
          <w:rFonts w:asciiTheme="majorHAnsi" w:hAnsiTheme="majorHAnsi" w:cstheme="majorHAnsi"/>
          <w:b/>
          <w:bCs/>
          <w:sz w:val="40"/>
          <w:szCs w:val="40"/>
          <w:lang w:val="en-GB"/>
        </w:rPr>
        <w:t>Setup</w:t>
      </w:r>
    </w:p>
    <w:p w14:paraId="207A93DE" w14:textId="19876B44" w:rsidR="0013112F" w:rsidRPr="00847A7D" w:rsidRDefault="0013112F" w:rsidP="0013112F">
      <w:pPr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</w:p>
    <w:p w14:paraId="7B2ACB58" w14:textId="2F3F18D6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 xml:space="preserve">To make the script use your Google Spreadsheets you need to replace </w:t>
      </w:r>
      <w:proofErr w:type="spellStart"/>
      <w:r w:rsidRPr="00847A7D">
        <w:rPr>
          <w:rFonts w:asciiTheme="majorHAnsi" w:hAnsiTheme="majorHAnsi" w:cstheme="majorHAnsi"/>
          <w:sz w:val="16"/>
          <w:szCs w:val="16"/>
          <w:lang w:val="en-GB"/>
        </w:rPr>
        <w:t>creds.json</w:t>
      </w:r>
      <w:proofErr w:type="spellEnd"/>
      <w:r w:rsidRPr="00847A7D">
        <w:rPr>
          <w:rFonts w:asciiTheme="majorHAnsi" w:hAnsiTheme="majorHAnsi" w:cstheme="majorHAnsi"/>
          <w:sz w:val="16"/>
          <w:szCs w:val="16"/>
          <w:lang w:val="en-GB"/>
        </w:rPr>
        <w:t xml:space="preserve"> file in root of script package to one that is from your google account, create it following your guide - </w:t>
      </w:r>
      <w:hyperlink r:id="rId9" w:history="1">
        <w:r w:rsidRPr="00847A7D">
          <w:rPr>
            <w:rStyle w:val="Hyperlink"/>
            <w:rFonts w:asciiTheme="majorHAnsi" w:hAnsiTheme="majorHAnsi" w:cstheme="majorHAnsi"/>
            <w:sz w:val="16"/>
            <w:szCs w:val="16"/>
            <w:lang w:val="en-GB"/>
          </w:rPr>
          <w:t>https://www.twilio.com/blog/2017/02/an-easy-way-to-read-and-write-to-a-google-spreadsheet-in-python.html</w:t>
        </w:r>
      </w:hyperlink>
    </w:p>
    <w:p w14:paraId="5F60AE31" w14:textId="22A88443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4A5562D0" w14:textId="114ABE20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>The script needs three spreadsheets to exists:</w:t>
      </w:r>
    </w:p>
    <w:p w14:paraId="2159040A" w14:textId="72CB137B" w:rsidR="0013112F" w:rsidRPr="00847A7D" w:rsidRDefault="0013112F" w:rsidP="0013112F">
      <w:pPr>
        <w:rPr>
          <w:rFonts w:asciiTheme="majorHAnsi" w:hAnsiTheme="majorHAnsi" w:cstheme="majorHAnsi"/>
          <w:b/>
          <w:bCs/>
          <w:lang w:val="en-GB"/>
        </w:rPr>
      </w:pPr>
      <w:r w:rsidRPr="00847A7D">
        <w:rPr>
          <w:rFonts w:asciiTheme="majorHAnsi" w:hAnsiTheme="majorHAnsi" w:cstheme="majorHAnsi"/>
          <w:b/>
          <w:bCs/>
          <w:lang w:val="en-GB"/>
        </w:rPr>
        <w:t xml:space="preserve">Contacts </w:t>
      </w:r>
    </w:p>
    <w:p w14:paraId="74E196BD" w14:textId="79D75ABB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 xml:space="preserve">Required fields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"/>
        <w:gridCol w:w="598"/>
        <w:gridCol w:w="509"/>
        <w:gridCol w:w="847"/>
      </w:tblGrid>
      <w:tr w:rsidR="0013112F" w:rsidRPr="00847A7D" w14:paraId="476567F6" w14:textId="77777777" w:rsidTr="001311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0BF8F" w14:textId="77777777" w:rsidR="0013112F" w:rsidRPr="00847A7D" w:rsidRDefault="001311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47A7D">
              <w:rPr>
                <w:rFonts w:asciiTheme="majorHAnsi" w:hAnsiTheme="majorHAnsi" w:cstheme="majorHAnsi"/>
                <w:sz w:val="20"/>
                <w:szCs w:val="20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17DD5" w14:textId="77777777" w:rsidR="0013112F" w:rsidRPr="00847A7D" w:rsidRDefault="001311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47A7D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526A6" w14:textId="77777777" w:rsidR="0013112F" w:rsidRPr="00847A7D" w:rsidRDefault="001311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47A7D">
              <w:rPr>
                <w:rFonts w:asciiTheme="majorHAnsi" w:hAnsiTheme="majorHAnsi" w:cstheme="majorHAnsi"/>
                <w:sz w:val="20"/>
                <w:szCs w:val="20"/>
              </w:rPr>
              <w:t>ROLE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89914" w14:textId="77777777" w:rsidR="0013112F" w:rsidRPr="00847A7D" w:rsidRDefault="001311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47A7D">
              <w:rPr>
                <w:rFonts w:asciiTheme="majorHAnsi" w:hAnsiTheme="majorHAnsi" w:cstheme="majorHAnsi"/>
                <w:sz w:val="20"/>
                <w:szCs w:val="20"/>
              </w:rPr>
              <w:t>LINKEDIN</w:t>
            </w:r>
          </w:p>
        </w:tc>
      </w:tr>
    </w:tbl>
    <w:p w14:paraId="7B6C9D60" w14:textId="73B749BF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59950C29" w14:textId="3265E84D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>They can be in any order.</w:t>
      </w:r>
    </w:p>
    <w:p w14:paraId="0A8D8E72" w14:textId="739E4EED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1B46DE0D" w14:textId="3C6297A7" w:rsidR="0013112F" w:rsidRPr="00847A7D" w:rsidRDefault="0013112F" w:rsidP="0013112F">
      <w:pPr>
        <w:rPr>
          <w:rFonts w:asciiTheme="majorHAnsi" w:hAnsiTheme="majorHAnsi" w:cstheme="majorHAnsi"/>
          <w:b/>
          <w:bCs/>
          <w:lang w:val="en-GB"/>
        </w:rPr>
      </w:pPr>
      <w:r w:rsidRPr="00847A7D">
        <w:rPr>
          <w:rFonts w:asciiTheme="majorHAnsi" w:hAnsiTheme="majorHAnsi" w:cstheme="majorHAnsi"/>
          <w:b/>
          <w:bCs/>
          <w:lang w:val="en-GB"/>
        </w:rPr>
        <w:t>Companies</w:t>
      </w:r>
    </w:p>
    <w:p w14:paraId="720F0705" w14:textId="77777777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 xml:space="preserve">Required fields </w:t>
      </w:r>
    </w:p>
    <w:p w14:paraId="2D60B511" w14:textId="77777777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774"/>
        <w:gridCol w:w="96"/>
        <w:gridCol w:w="929"/>
        <w:gridCol w:w="96"/>
        <w:gridCol w:w="96"/>
        <w:gridCol w:w="96"/>
        <w:gridCol w:w="96"/>
        <w:gridCol w:w="979"/>
      </w:tblGrid>
      <w:tr w:rsidR="0013112F" w:rsidRPr="00847A7D" w14:paraId="285F4EE7" w14:textId="77777777" w:rsidTr="001311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28FD6" w14:textId="77777777" w:rsidR="0013112F" w:rsidRPr="00847A7D" w:rsidRDefault="001311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47A7D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50458" w14:textId="77777777" w:rsidR="0013112F" w:rsidRPr="00847A7D" w:rsidRDefault="001311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47A7D">
              <w:rPr>
                <w:rFonts w:asciiTheme="majorHAnsi" w:hAnsiTheme="majorHAnsi" w:cstheme="majorHAnsi"/>
                <w:sz w:val="20"/>
                <w:szCs w:val="20"/>
              </w:rPr>
              <w:t>MARKET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48AB2" w14:textId="77777777" w:rsidR="0013112F" w:rsidRPr="00847A7D" w:rsidRDefault="0013112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9A9A1" w14:textId="77777777" w:rsidR="0013112F" w:rsidRPr="00847A7D" w:rsidRDefault="001311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47A7D">
              <w:rPr>
                <w:rFonts w:asciiTheme="majorHAnsi" w:hAnsiTheme="majorHAnsi" w:cstheme="majorHAnsi"/>
                <w:sz w:val="20"/>
                <w:szCs w:val="20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D4C99" w14:textId="77777777" w:rsidR="0013112F" w:rsidRPr="00847A7D" w:rsidRDefault="0013112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04B85" w14:textId="77777777" w:rsidR="0013112F" w:rsidRPr="00847A7D" w:rsidRDefault="0013112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E0129" w14:textId="77777777" w:rsidR="0013112F" w:rsidRPr="00847A7D" w:rsidRDefault="0013112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F658D" w14:textId="77777777" w:rsidR="0013112F" w:rsidRPr="00847A7D" w:rsidRDefault="0013112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79C2D" w14:textId="77777777" w:rsidR="0013112F" w:rsidRPr="00847A7D" w:rsidRDefault="001311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47A7D">
              <w:rPr>
                <w:rFonts w:asciiTheme="majorHAnsi" w:hAnsiTheme="majorHAnsi" w:cstheme="majorHAnsi"/>
                <w:sz w:val="20"/>
                <w:szCs w:val="20"/>
              </w:rPr>
              <w:t>TO SCRAPE</w:t>
            </w:r>
          </w:p>
        </w:tc>
      </w:tr>
    </w:tbl>
    <w:p w14:paraId="1521BEEB" w14:textId="6B62C49D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541183C6" w14:textId="3B6AB322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>They can be in any order.</w:t>
      </w:r>
    </w:p>
    <w:p w14:paraId="0766E304" w14:textId="6A5816C5" w:rsidR="0013112F" w:rsidRPr="00847A7D" w:rsidRDefault="0013112F" w:rsidP="0013112F">
      <w:pPr>
        <w:rPr>
          <w:rFonts w:asciiTheme="majorHAnsi" w:hAnsiTheme="majorHAnsi" w:cstheme="majorHAnsi"/>
          <w:b/>
          <w:bCs/>
          <w:lang w:val="en-GB"/>
        </w:rPr>
      </w:pPr>
      <w:r w:rsidRPr="00847A7D">
        <w:rPr>
          <w:rFonts w:asciiTheme="majorHAnsi" w:hAnsiTheme="majorHAnsi" w:cstheme="majorHAnsi"/>
          <w:b/>
          <w:bCs/>
          <w:lang w:val="en-GB"/>
        </w:rPr>
        <w:t>Keywords</w:t>
      </w:r>
    </w:p>
    <w:p w14:paraId="506E6951" w14:textId="35A7C4EA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>Required fields</w:t>
      </w:r>
    </w:p>
    <w:p w14:paraId="003A1D47" w14:textId="48C70947" w:rsidR="0013112F" w:rsidRPr="00847A7D" w:rsidRDefault="0013112F" w:rsidP="0013112F">
      <w:pPr>
        <w:rPr>
          <w:rFonts w:asciiTheme="majorHAnsi" w:hAnsiTheme="majorHAnsi" w:cstheme="majorHAnsi"/>
          <w:b/>
          <w:bCs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b/>
          <w:bCs/>
          <w:sz w:val="16"/>
          <w:szCs w:val="16"/>
          <w:lang w:val="en-GB"/>
        </w:rPr>
        <w:t>KEYWORD</w:t>
      </w:r>
      <w:r w:rsidRPr="00847A7D">
        <w:rPr>
          <w:rFonts w:asciiTheme="majorHAnsi" w:hAnsiTheme="majorHAnsi" w:cstheme="majorHAnsi"/>
          <w:b/>
          <w:bCs/>
          <w:sz w:val="16"/>
          <w:szCs w:val="16"/>
          <w:lang w:val="en-GB"/>
        </w:rPr>
        <w:tab/>
        <w:t>CATEGORY</w:t>
      </w:r>
      <w:r w:rsidRPr="00847A7D">
        <w:rPr>
          <w:rFonts w:asciiTheme="majorHAnsi" w:hAnsiTheme="majorHAnsi" w:cstheme="majorHAnsi"/>
          <w:b/>
          <w:bCs/>
          <w:sz w:val="16"/>
          <w:szCs w:val="16"/>
          <w:lang w:val="en-GB"/>
        </w:rPr>
        <w:tab/>
        <w:t>RELEVANCE</w:t>
      </w:r>
      <w:r w:rsidRPr="00847A7D">
        <w:rPr>
          <w:rFonts w:asciiTheme="majorHAnsi" w:hAnsiTheme="majorHAnsi" w:cstheme="majorHAnsi"/>
          <w:b/>
          <w:bCs/>
          <w:sz w:val="16"/>
          <w:szCs w:val="16"/>
          <w:lang w:val="en-GB"/>
        </w:rPr>
        <w:tab/>
        <w:t>MARKET</w:t>
      </w:r>
    </w:p>
    <w:p w14:paraId="6A23972D" w14:textId="77777777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>They can be in any order.</w:t>
      </w:r>
    </w:p>
    <w:p w14:paraId="16BBCDE0" w14:textId="726B944D" w:rsidR="0013112F" w:rsidRPr="00847A7D" w:rsidRDefault="0013112F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242550F3" w14:textId="76149333" w:rsidR="0013112F" w:rsidRPr="00847A7D" w:rsidRDefault="0013112F" w:rsidP="0013112F">
      <w:pPr>
        <w:rPr>
          <w:rFonts w:asciiTheme="majorHAnsi" w:hAnsiTheme="majorHAnsi" w:cstheme="majorHAnsi"/>
          <w:b/>
          <w:bCs/>
          <w:lang w:val="en-GB"/>
        </w:rPr>
      </w:pPr>
      <w:r w:rsidRPr="00847A7D">
        <w:rPr>
          <w:rFonts w:asciiTheme="majorHAnsi" w:hAnsiTheme="majorHAnsi" w:cstheme="majorHAnsi"/>
          <w:b/>
          <w:bCs/>
          <w:lang w:val="en-GB"/>
        </w:rPr>
        <w:t>Required sheet change</w:t>
      </w:r>
    </w:p>
    <w:p w14:paraId="0E60146D" w14:textId="16FC47AE" w:rsidR="0013112F" w:rsidRPr="00847A7D" w:rsidRDefault="0013112F" w:rsidP="0013112F">
      <w:pPr>
        <w:rPr>
          <w:rFonts w:asciiTheme="majorHAnsi" w:hAnsiTheme="majorHAnsi" w:cstheme="majorHAnsi"/>
          <w:b/>
          <w:bCs/>
          <w:lang w:val="en-GB"/>
        </w:rPr>
      </w:pPr>
    </w:p>
    <w:p w14:paraId="6756ACE2" w14:textId="19F0E016" w:rsidR="0013112F" w:rsidRPr="00847A7D" w:rsidRDefault="0013112F" w:rsidP="0013112F">
      <w:pPr>
        <w:rPr>
          <w:rFonts w:asciiTheme="majorHAnsi" w:hAnsiTheme="majorHAnsi" w:cstheme="majorHAnsi"/>
          <w:b/>
          <w:bCs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b/>
          <w:bCs/>
          <w:sz w:val="16"/>
          <w:szCs w:val="16"/>
          <w:lang w:val="en-GB"/>
        </w:rPr>
        <w:t>Keywords table in example was as follows:</w:t>
      </w:r>
    </w:p>
    <w:p w14:paraId="3D7300E4" w14:textId="77777777" w:rsidR="0013112F" w:rsidRPr="00847A7D" w:rsidRDefault="0013112F" w:rsidP="0013112F">
      <w:pPr>
        <w:rPr>
          <w:rFonts w:asciiTheme="majorHAnsi" w:hAnsiTheme="majorHAnsi" w:cstheme="majorHAnsi"/>
        </w:rPr>
      </w:pPr>
    </w:p>
    <w:p w14:paraId="2044E312" w14:textId="5D6105F8" w:rsidR="0013112F" w:rsidRPr="00847A7D" w:rsidRDefault="00847A7D" w:rsidP="0013112F">
      <w:pPr>
        <w:rPr>
          <w:rFonts w:asciiTheme="majorHAnsi" w:hAnsiTheme="majorHAnsi" w:cstheme="majorHAnsi"/>
        </w:rPr>
      </w:pPr>
      <w:r w:rsidRPr="00847A7D">
        <w:rPr>
          <w:rFonts w:asciiTheme="majorHAnsi" w:hAnsiTheme="majorHAnsi" w:cstheme="majorHAnsi"/>
          <w:noProof/>
        </w:rPr>
        <w:drawing>
          <wp:inline distT="0" distB="0" distL="0" distR="0" wp14:anchorId="1F5EAFF6" wp14:editId="6982E390">
            <wp:extent cx="2470245" cy="1996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ywords She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59" cy="20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E231" w14:textId="17A86F9C" w:rsidR="00847A7D" w:rsidRPr="00847A7D" w:rsidRDefault="00847A7D" w:rsidP="0013112F">
      <w:pPr>
        <w:rPr>
          <w:rFonts w:asciiTheme="majorHAnsi" w:hAnsiTheme="majorHAnsi" w:cstheme="majorHAnsi"/>
        </w:rPr>
      </w:pPr>
    </w:p>
    <w:p w14:paraId="471DACED" w14:textId="19100DFD" w:rsidR="0013112F" w:rsidRPr="00847A7D" w:rsidRDefault="00847A7D" w:rsidP="0013112F">
      <w:pPr>
        <w:rPr>
          <w:rFonts w:asciiTheme="majorHAnsi" w:hAnsiTheme="majorHAnsi" w:cstheme="majorHAnsi"/>
          <w:sz w:val="16"/>
          <w:szCs w:val="16"/>
        </w:rPr>
      </w:pPr>
      <w:r w:rsidRPr="00847A7D">
        <w:rPr>
          <w:rFonts w:asciiTheme="majorHAnsi" w:hAnsiTheme="majorHAnsi" w:cstheme="majorHAnsi"/>
          <w:sz w:val="16"/>
          <w:szCs w:val="16"/>
        </w:rPr>
        <w:t xml:space="preserve">The script requires adding a new column to this sheet – called market. </w:t>
      </w:r>
    </w:p>
    <w:p w14:paraId="17F566DF" w14:textId="4DDDDD99" w:rsidR="00847A7D" w:rsidRPr="00847A7D" w:rsidRDefault="00847A7D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6D9C778C" wp14:editId="6FBA01A4">
            <wp:extent cx="3350525" cy="127483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399-02-21 at 7.24.2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751" cy="12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B82" w14:textId="00F4AD7C" w:rsidR="00847A7D" w:rsidRPr="00847A7D" w:rsidRDefault="00847A7D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45B02724" w14:textId="10F3771C" w:rsidR="00847A7D" w:rsidRPr="00847A7D" w:rsidRDefault="00847A7D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>This is so that we search for given keyword only in company on given market.</w:t>
      </w:r>
    </w:p>
    <w:p w14:paraId="672D2EF5" w14:textId="4B6F5946" w:rsidR="00847A7D" w:rsidRPr="00847A7D" w:rsidRDefault="00847A7D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09C0BE54" w14:textId="5076AEE4" w:rsidR="00847A7D" w:rsidRPr="00847A7D" w:rsidRDefault="00847A7D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 xml:space="preserve">For </w:t>
      </w:r>
      <w:proofErr w:type="gramStart"/>
      <w:r w:rsidRPr="00847A7D">
        <w:rPr>
          <w:rFonts w:asciiTheme="majorHAnsi" w:hAnsiTheme="majorHAnsi" w:cstheme="majorHAnsi"/>
          <w:sz w:val="16"/>
          <w:szCs w:val="16"/>
          <w:lang w:val="en-GB"/>
        </w:rPr>
        <w:t>example</w:t>
      </w:r>
      <w:proofErr w:type="gramEnd"/>
      <w:r w:rsidRPr="00847A7D">
        <w:rPr>
          <w:rFonts w:asciiTheme="majorHAnsi" w:hAnsiTheme="majorHAnsi" w:cstheme="majorHAnsi"/>
          <w:sz w:val="16"/>
          <w:szCs w:val="16"/>
          <w:lang w:val="en-GB"/>
        </w:rPr>
        <w:t xml:space="preserve"> if keywords were like this</w:t>
      </w:r>
    </w:p>
    <w:p w14:paraId="74205364" w14:textId="67F45BDA" w:rsidR="00847A7D" w:rsidRPr="00847A7D" w:rsidRDefault="00847A7D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noProof/>
          <w:sz w:val="16"/>
          <w:szCs w:val="16"/>
          <w:lang w:val="en-GB"/>
        </w:rPr>
        <w:drawing>
          <wp:inline distT="0" distB="0" distL="0" distR="0" wp14:anchorId="2474A113" wp14:editId="58E0B930">
            <wp:extent cx="3152633" cy="146027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1399-02-21 at 7.40.21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603" cy="146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1C35" w14:textId="402D5F13" w:rsidR="00847A7D" w:rsidRPr="00847A7D" w:rsidRDefault="00847A7D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27A52050" w14:textId="4741D1D4" w:rsidR="00847A7D" w:rsidRPr="00847A7D" w:rsidRDefault="00847A7D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>And companies looked like this:</w:t>
      </w:r>
    </w:p>
    <w:p w14:paraId="431B8470" w14:textId="5FC34FF5" w:rsidR="00847A7D" w:rsidRPr="00847A7D" w:rsidRDefault="00847A7D" w:rsidP="0013112F">
      <w:pPr>
        <w:rPr>
          <w:rFonts w:asciiTheme="majorHAnsi" w:hAnsiTheme="majorHAnsi" w:cstheme="majorHAnsi"/>
          <w:sz w:val="16"/>
          <w:szCs w:val="16"/>
          <w:lang w:val="en-GB"/>
        </w:rPr>
      </w:pPr>
    </w:p>
    <w:p w14:paraId="62DF6303" w14:textId="65292258" w:rsidR="00847A7D" w:rsidRPr="00847A7D" w:rsidRDefault="00847A7D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noProof/>
          <w:sz w:val="16"/>
          <w:szCs w:val="16"/>
          <w:lang w:val="en-GB"/>
        </w:rPr>
        <w:drawing>
          <wp:inline distT="0" distB="0" distL="0" distR="0" wp14:anchorId="54CB5BFC" wp14:editId="650753DD">
            <wp:extent cx="4346812" cy="107947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1399-02-21 at 7.27.30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49" cy="108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7ABC" w14:textId="5A489419" w:rsidR="00847A7D" w:rsidRPr="00847A7D" w:rsidRDefault="00847A7D" w:rsidP="0013112F">
      <w:pPr>
        <w:rPr>
          <w:rFonts w:asciiTheme="majorHAnsi" w:hAnsiTheme="majorHAnsi" w:cstheme="majorHAnsi"/>
          <w:sz w:val="16"/>
          <w:szCs w:val="16"/>
          <w:lang w:val="en-GB"/>
        </w:rPr>
      </w:pPr>
      <w:r w:rsidRPr="00847A7D">
        <w:rPr>
          <w:rFonts w:asciiTheme="majorHAnsi" w:hAnsiTheme="majorHAnsi" w:cstheme="majorHAnsi"/>
          <w:sz w:val="16"/>
          <w:szCs w:val="16"/>
          <w:lang w:val="en-GB"/>
        </w:rPr>
        <w:t>We wouldn’t look for Carers in Nokia and Amazon, we wouldn’t find anything there. We only search for Carer for companies whose market is Elderly Care.</w:t>
      </w:r>
      <w:bookmarkEnd w:id="0"/>
    </w:p>
    <w:sectPr w:rsidR="00847A7D" w:rsidRPr="00847A7D" w:rsidSect="00C764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B2E33"/>
    <w:multiLevelType w:val="hybridMultilevel"/>
    <w:tmpl w:val="0F4C4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90F5A"/>
    <w:multiLevelType w:val="hybridMultilevel"/>
    <w:tmpl w:val="3EEA2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2F"/>
    <w:rsid w:val="0013112F"/>
    <w:rsid w:val="001E1863"/>
    <w:rsid w:val="00847A7D"/>
    <w:rsid w:val="0099365B"/>
    <w:rsid w:val="00C76461"/>
    <w:rsid w:val="00E7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4B81"/>
  <w15:chartTrackingRefBased/>
  <w15:docId w15:val="{58AAC9FE-08B7-3C4D-808C-C26AF41A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12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31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site%3Alinkedin.com%2Fin%2F+%22at+Amazon+%22+%22Software+Development+Engineer+%22+United+Kingdom+%22%22%22&amp;start=10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twilio.com/blog/2017/02/an-easy-way-to-read-and-write-to-a-google-spreadsheet-in-pyth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2020-05-10T18:19:00Z</dcterms:created>
  <dcterms:modified xsi:type="dcterms:W3CDTF">2020-05-10T18:41:00Z</dcterms:modified>
</cp:coreProperties>
</file>