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83267" w14:textId="05DCF1AF" w:rsidR="0004000B" w:rsidRPr="004A4EB9" w:rsidRDefault="0004000B" w:rsidP="004A4EB9">
      <w:pPr>
        <w:jc w:val="center"/>
        <w:rPr>
          <w:u w:val="single"/>
        </w:rPr>
      </w:pPr>
      <w:r w:rsidRPr="004A4EB9">
        <w:rPr>
          <w:u w:val="single"/>
        </w:rPr>
        <w:t>Package Documentations</w:t>
      </w:r>
      <w:r w:rsidR="006E2588" w:rsidRPr="004A4EB9">
        <w:rPr>
          <w:u w:val="single"/>
        </w:rPr>
        <w:t>-normfluodbf</w:t>
      </w:r>
    </w:p>
    <w:p w14:paraId="4B8BA9F9" w14:textId="50F03E55" w:rsidR="0004000B" w:rsidRDefault="0004000B" w:rsidP="0004000B">
      <w:r>
        <w:t>NORM_TIDY_DBF (SHOULD HAVE BEEN NORM_DIRTY_DBF)</w:t>
      </w:r>
    </w:p>
    <w:p w14:paraId="6C55F39A" w14:textId="66F2FB32" w:rsidR="00F0093F" w:rsidRDefault="0004000B" w:rsidP="0004000B">
      <w:r>
        <w:t xml:space="preserve">Title: Cleans and Normalizes ".dbf" </w:t>
      </w:r>
      <w:r w:rsidR="00B87D4F">
        <w:t xml:space="preserve">data </w:t>
      </w:r>
      <w:r>
        <w:t xml:space="preserve">files obtained from experiments using the FLUOstar </w:t>
      </w:r>
      <w:r w:rsidR="00F757A8">
        <w:t>Omega (</w:t>
      </w:r>
      <w:r w:rsidR="00B87D4F">
        <w:rPr>
          <w:rFonts w:cstheme="minorHAnsi"/>
        </w:rPr>
        <w:t>Ω</w:t>
      </w:r>
      <w:r w:rsidR="00F757A8">
        <w:t>)</w:t>
      </w:r>
      <w:r w:rsidR="00B87D4F">
        <w:t xml:space="preserve"> </w:t>
      </w:r>
      <w:r>
        <w:t>microplate reader</w:t>
      </w:r>
      <w:r w:rsidR="003503A2">
        <w:t xml:space="preserve"> (</w:t>
      </w:r>
      <w:r w:rsidR="00797820">
        <w:t xml:space="preserve">from </w:t>
      </w:r>
      <w:hyperlink r:id="rId5" w:history="1">
        <w:r w:rsidR="003503A2" w:rsidRPr="00797820">
          <w:rPr>
            <w:rStyle w:val="Hyperlink"/>
          </w:rPr>
          <w:t>BMG LAB</w:t>
        </w:r>
        <w:r w:rsidR="00797820" w:rsidRPr="00797820">
          <w:rPr>
            <w:rStyle w:val="Hyperlink"/>
          </w:rPr>
          <w:t>TECH</w:t>
        </w:r>
      </w:hyperlink>
      <w:r w:rsidR="00797820">
        <w:t>)</w:t>
      </w:r>
      <w:r>
        <w:t xml:space="preserve">. </w:t>
      </w:r>
    </w:p>
    <w:p w14:paraId="3331FF2D" w14:textId="1AC0D18A" w:rsidR="00FC18DF" w:rsidRDefault="00F0093F" w:rsidP="0004000B">
      <w:r>
        <w:t xml:space="preserve">Description: </w:t>
      </w:r>
      <w:r w:rsidR="00F019E5" w:rsidRPr="00525D57">
        <w:t>The simplest function utilization scenario entails an input of the path to a ".dbf" file obtained from the FLUOstar microplate (usually a 96-well microplate) reader</w:t>
      </w:r>
      <w:r w:rsidR="0004000B">
        <w:t xml:space="preserve">; </w:t>
      </w:r>
      <w:r w:rsidR="00BE1F30">
        <w:t>In a single</w:t>
      </w:r>
      <w:r w:rsidR="000214DA">
        <w:t xml:space="preserve"> </w:t>
      </w:r>
      <w:r w:rsidR="00BE1F30">
        <w:t xml:space="preserve">step, </w:t>
      </w:r>
      <w:r w:rsidR="0004000B">
        <w:t xml:space="preserve">this function will create a data frame, clean the data frame, normalize the data frame, append a "Cycle_Number" </w:t>
      </w:r>
      <w:r w:rsidR="009965A0">
        <w:t>attribute</w:t>
      </w:r>
      <w:r w:rsidR="002437A5">
        <w:t>,</w:t>
      </w:r>
      <w:r w:rsidR="009965A0">
        <w:t xml:space="preserve"> </w:t>
      </w:r>
      <w:r w:rsidR="0086667B">
        <w:t>perform an adjustment to the “time” attribute</w:t>
      </w:r>
      <w:r w:rsidR="0004000B">
        <w:t xml:space="preserve"> and return a data frame that is ready for analysis.</w:t>
      </w:r>
      <w:r w:rsidR="002437A5">
        <w:t xml:space="preserve"> </w:t>
      </w:r>
    </w:p>
    <w:p w14:paraId="43A49F59" w14:textId="789F418C" w:rsidR="00F55E40" w:rsidRDefault="00F55E40" w:rsidP="0004000B">
      <w:r>
        <w:t xml:space="preserve">Since the initial publication of this package, several changes have been </w:t>
      </w:r>
      <w:r w:rsidR="00D72DF1">
        <w:t xml:space="preserve">made to improve the user experience and to give the user more options to </w:t>
      </w:r>
      <w:r w:rsidR="00D4736B">
        <w:t xml:space="preserve">fine-tune the output from the package to meet the users’ aesthetic needs. </w:t>
      </w:r>
      <w:r w:rsidR="00F8387A">
        <w:t xml:space="preserve">Users who decide to move past the simplest utility scenario </w:t>
      </w:r>
      <w:r w:rsidR="00345348">
        <w:t xml:space="preserve">have been given more options to customize the output </w:t>
      </w:r>
      <w:r w:rsidR="002F12A9">
        <w:t>based on the users’ needs.</w:t>
      </w:r>
      <w:r w:rsidR="0047114A">
        <w:t xml:space="preserve"> </w:t>
      </w:r>
      <w:r w:rsidR="00A57CB3">
        <w:t xml:space="preserve">Notably, several normalization sub-parameters have been provided in the package </w:t>
      </w:r>
      <w:r w:rsidR="00911B81">
        <w:t xml:space="preserve">which </w:t>
      </w:r>
      <w:r w:rsidR="00334F3A">
        <w:t>yields</w:t>
      </w:r>
      <w:r w:rsidR="00911B81">
        <w:t xml:space="preserve"> different outputs based on what the user is used to seeing.</w:t>
      </w:r>
    </w:p>
    <w:p w14:paraId="2D3F7185" w14:textId="7F8EF599" w:rsidR="00097F3A" w:rsidRDefault="00B24E47" w:rsidP="0004000B">
      <w:r>
        <w:t xml:space="preserve">Just as the FLUOstar instrument is built to handle an array of assays, this function is designed to be </w:t>
      </w:r>
      <w:r w:rsidR="007F682C">
        <w:t xml:space="preserve">multi-dimensional (meaning it can handle data with the same </w:t>
      </w:r>
      <w:r w:rsidR="00AA2AC4">
        <w:t xml:space="preserve">DBF </w:t>
      </w:r>
      <w:r w:rsidR="007F682C">
        <w:t>extension</w:t>
      </w:r>
      <w:r w:rsidR="00870910">
        <w:t xml:space="preserve"> from other assay types</w:t>
      </w:r>
      <w:r w:rsidR="007F682C">
        <w:t>)</w:t>
      </w:r>
      <w:r w:rsidR="000B7D92">
        <w:t xml:space="preserve">, on the condition that the data from assay types other than liposome flux assays follow the same </w:t>
      </w:r>
      <w:r w:rsidR="00E5401E">
        <w:t xml:space="preserve">data format this package was designed to handle. </w:t>
      </w:r>
      <w:r w:rsidR="00097F3A">
        <w:t xml:space="preserve">Of course, users of this package are advised to </w:t>
      </w:r>
      <w:r w:rsidR="00734EF8">
        <w:t>pre-</w:t>
      </w:r>
      <w:r w:rsidR="00E93EA3">
        <w:t>analyze DBF files from other assay types to ensure they are compliant</w:t>
      </w:r>
      <w:r w:rsidR="00FF2975">
        <w:t xml:space="preserve"> with this package (compliance in this scenario is simple </w:t>
      </w:r>
      <w:r w:rsidR="00440088">
        <w:t xml:space="preserve">meaning DBF </w:t>
      </w:r>
      <w:r w:rsidR="00393662">
        <w:t>files</w:t>
      </w:r>
      <w:r w:rsidR="00440088">
        <w:t xml:space="preserve"> from </w:t>
      </w:r>
      <w:r w:rsidR="00393662">
        <w:t>other assays</w:t>
      </w:r>
      <w:r w:rsidR="00440088">
        <w:t xml:space="preserve"> should </w:t>
      </w:r>
      <w:r w:rsidR="00CA3E17">
        <w:t xml:space="preserve">be </w:t>
      </w:r>
      <w:r w:rsidR="00440088">
        <w:t>like DBF files from liposome flux assays)</w:t>
      </w:r>
      <w:r w:rsidR="00393662">
        <w:t>.</w:t>
      </w:r>
    </w:p>
    <w:p w14:paraId="76944747" w14:textId="23C52A79" w:rsidR="00CB1994" w:rsidRDefault="00CB1994" w:rsidP="0004000B">
      <w:r>
        <w:t>Parameters: Not placed here. No need to eat up space.</w:t>
      </w:r>
      <w:r w:rsidR="007F433B">
        <w:t xml:space="preserve"> </w:t>
      </w:r>
      <w:r w:rsidR="00253D89">
        <w:t>Proofread</w:t>
      </w:r>
      <w:r w:rsidR="007F433B">
        <w:t xml:space="preserve"> in the package.</w:t>
      </w:r>
    </w:p>
    <w:p w14:paraId="5EEE0122" w14:textId="77777777" w:rsidR="0059793E" w:rsidRDefault="007466C4" w:rsidP="0004000B">
      <w:r>
        <w:t xml:space="preserve">Note: </w:t>
      </w:r>
    </w:p>
    <w:p w14:paraId="51E3E40A" w14:textId="7F0ADDDA" w:rsidR="00DE541C" w:rsidRDefault="0004000B" w:rsidP="001E4F01">
      <w:pPr>
        <w:pStyle w:val="ListParagraph"/>
        <w:numPr>
          <w:ilvl w:val="0"/>
          <w:numId w:val="1"/>
        </w:numPr>
      </w:pPr>
      <w:r>
        <w:t xml:space="preserve">The default normalization </w:t>
      </w:r>
      <w:r w:rsidR="00ED20F5">
        <w:t>sub-parameter</w:t>
      </w:r>
      <w:r>
        <w:t xml:space="preserve"> outputs values in the 0-1 range.</w:t>
      </w:r>
      <w:r w:rsidR="00F5568E">
        <w:t xml:space="preserve"> </w:t>
      </w:r>
      <w:r w:rsidR="00ED20F5">
        <w:t xml:space="preserve">Unless </w:t>
      </w:r>
      <w:r w:rsidR="001A00C3">
        <w:t xml:space="preserve">a “norm_scale” </w:t>
      </w:r>
      <w:r w:rsidR="00F37053">
        <w:t xml:space="preserve">level </w:t>
      </w:r>
      <w:r w:rsidR="001A00C3">
        <w:t>is specified by the user, the default output is in the 0-1 range</w:t>
      </w:r>
      <w:r w:rsidR="003B5883">
        <w:t>.</w:t>
      </w:r>
    </w:p>
    <w:p w14:paraId="58B626C5" w14:textId="7AB3012D" w:rsidR="003A36BA" w:rsidRDefault="00DF1DC4" w:rsidP="001E4F01">
      <w:pPr>
        <w:pStyle w:val="ListParagraph"/>
        <w:numPr>
          <w:ilvl w:val="0"/>
          <w:numId w:val="1"/>
        </w:numPr>
      </w:pPr>
      <w:r>
        <w:t xml:space="preserve">The “norm_scale” sub-parameter </w:t>
      </w:r>
      <w:r w:rsidR="00EF1F63">
        <w:t xml:space="preserve">“decimal” </w:t>
      </w:r>
      <w:r w:rsidR="00874596">
        <w:t>is a machine-learning tool and should be avoided</w:t>
      </w:r>
      <w:r w:rsidR="00F50DC4">
        <w:t>; it also provides no advantage for basic research analysis</w:t>
      </w:r>
      <w:r w:rsidR="00F00350">
        <w:t xml:space="preserve"> as </w:t>
      </w:r>
      <w:r w:rsidR="005B37E3">
        <w:t>its</w:t>
      </w:r>
      <w:r w:rsidR="006B07D3">
        <w:t xml:space="preserve"> output operates on a sliding scale just like the raw data.</w:t>
      </w:r>
    </w:p>
    <w:p w14:paraId="3B3108F5" w14:textId="2364DEB5" w:rsidR="004F419F" w:rsidRDefault="004F419F" w:rsidP="001E4F01">
      <w:pPr>
        <w:pStyle w:val="ListParagraph"/>
        <w:numPr>
          <w:ilvl w:val="0"/>
          <w:numId w:val="1"/>
        </w:numPr>
      </w:pPr>
      <w:r>
        <w:t xml:space="preserve">Logarithmic transformation provides a </w:t>
      </w:r>
      <w:r w:rsidR="00842C03">
        <w:t>minuscule</w:t>
      </w:r>
      <w:r>
        <w:t xml:space="preserve"> advantage in</w:t>
      </w:r>
      <w:r w:rsidR="00842C03">
        <w:t xml:space="preserve"> data analysis and could</w:t>
      </w:r>
      <w:r w:rsidR="007E6207">
        <w:t>/should</w:t>
      </w:r>
      <w:r w:rsidR="00842C03">
        <w:t xml:space="preserve"> be avoided</w:t>
      </w:r>
      <w:r w:rsidR="001739EA">
        <w:t>.</w:t>
      </w:r>
    </w:p>
    <w:p w14:paraId="4502EA3F" w14:textId="5B2E91EA" w:rsidR="0004000B" w:rsidRDefault="0004000B" w:rsidP="001E4F01">
      <w:pPr>
        <w:pStyle w:val="ListParagraph"/>
        <w:numPr>
          <w:ilvl w:val="0"/>
          <w:numId w:val="1"/>
        </w:numPr>
      </w:pPr>
      <w:r>
        <w:t xml:space="preserve">Backward compatibility is maintained </w:t>
      </w:r>
      <w:r w:rsidR="00C91CFF">
        <w:t>in all updates</w:t>
      </w:r>
      <w:r w:rsidR="00897E80">
        <w:t>,</w:t>
      </w:r>
      <w:r w:rsidR="00C91CFF">
        <w:t xml:space="preserve"> </w:t>
      </w:r>
      <w:r>
        <w:t>so there should be no issues with using the package the way the user was used to.</w:t>
      </w:r>
    </w:p>
    <w:p w14:paraId="11EAB359" w14:textId="6BF891A6" w:rsidR="0004000B" w:rsidRDefault="0004000B" w:rsidP="001E4F01">
      <w:pPr>
        <w:pStyle w:val="ListParagraph"/>
        <w:numPr>
          <w:ilvl w:val="0"/>
          <w:numId w:val="1"/>
        </w:numPr>
      </w:pPr>
      <w:r>
        <w:t>The last NOTE is that if the user has no real clue how to analyze their data and just inputs a link to the dbf file, the program returns a 0-1 scale normalized data frame.</w:t>
      </w:r>
    </w:p>
    <w:p w14:paraId="5F38325A" w14:textId="173334A6" w:rsidR="00BD773F" w:rsidRDefault="00BD773F" w:rsidP="001E4F01">
      <w:pPr>
        <w:pStyle w:val="ListParagraph"/>
        <w:numPr>
          <w:ilvl w:val="0"/>
          <w:numId w:val="1"/>
        </w:numPr>
      </w:pPr>
      <w:r>
        <w:t xml:space="preserve">Example </w:t>
      </w:r>
      <w:r w:rsidR="00161F28">
        <w:t>(Check out in a more relaxing state as I enjoy the learning process)</w:t>
      </w:r>
    </w:p>
    <w:p w14:paraId="0DDCCD2D" w14:textId="5DF639B9" w:rsidR="0093580E" w:rsidRDefault="005F2109" w:rsidP="001E4F01">
      <w:pPr>
        <w:pStyle w:val="ListParagraph"/>
        <w:numPr>
          <w:ilvl w:val="0"/>
          <w:numId w:val="1"/>
        </w:numPr>
      </w:pPr>
      <w:r w:rsidRPr="005F2109">
        <w:t>The favorite "norm_scale" level is "z-score" since it divides the axis into negative and positive</w:t>
      </w:r>
      <w:r w:rsidR="00D66284">
        <w:t>,</w:t>
      </w:r>
      <w:r w:rsidRPr="005F2109">
        <w:t xml:space="preserve"> thus facilitating interpretation.</w:t>
      </w:r>
    </w:p>
    <w:p w14:paraId="02E968AB" w14:textId="77777777" w:rsidR="00014956" w:rsidRDefault="00014956" w:rsidP="00014956"/>
    <w:p w14:paraId="39D532E1" w14:textId="6F99F81E" w:rsidR="008B31E2" w:rsidRPr="00BC06C5" w:rsidRDefault="008B31E2" w:rsidP="00014956">
      <w:pPr>
        <w:rPr>
          <w:u w:val="single"/>
        </w:rPr>
      </w:pPr>
      <w:r w:rsidRPr="00BC06C5">
        <w:rPr>
          <w:u w:val="single"/>
        </w:rPr>
        <w:lastRenderedPageBreak/>
        <w:t>Unique_identifier function</w:t>
      </w:r>
    </w:p>
    <w:p w14:paraId="3C4B0658" w14:textId="0577A788" w:rsidR="00014956" w:rsidRDefault="00014956" w:rsidP="00014956">
      <w:r>
        <w:t xml:space="preserve">Title: </w:t>
      </w:r>
      <w:r w:rsidR="0041362E" w:rsidRPr="0041362E">
        <w:t>A function to append a unique identifier attribute to any data frame within the normfluodbf package.</w:t>
      </w:r>
    </w:p>
    <w:p w14:paraId="19E502D1" w14:textId="77777777" w:rsidR="00136BA9" w:rsidRDefault="00BC06C5" w:rsidP="00014956">
      <w:r>
        <w:t>D</w:t>
      </w:r>
      <w:r w:rsidR="00014956">
        <w:t>escription</w:t>
      </w:r>
      <w:r>
        <w:t xml:space="preserve">: </w:t>
      </w:r>
      <w:r w:rsidR="00014956">
        <w:t xml:space="preserve">The function </w:t>
      </w:r>
      <w:r w:rsidR="00442AA1">
        <w:t xml:space="preserve">in the context of normfluodbf </w:t>
      </w:r>
      <w:r w:rsidR="00014956">
        <w:t>creates a</w:t>
      </w:r>
      <w:r w:rsidR="00442AA1">
        <w:t>n attribute</w:t>
      </w:r>
      <w:r w:rsidR="00014956">
        <w:t xml:space="preserve"> called Cycle_Number and a</w:t>
      </w:r>
      <w:r w:rsidR="00442AA1">
        <w:t>ppends</w:t>
      </w:r>
      <w:r w:rsidR="00014956">
        <w:t xml:space="preserve"> </w:t>
      </w:r>
      <w:r w:rsidR="00B86F0E">
        <w:t xml:space="preserve">this attribute </w:t>
      </w:r>
      <w:r w:rsidR="003B1372">
        <w:t>to the</w:t>
      </w:r>
      <w:r w:rsidR="00014956">
        <w:t xml:space="preserve"> cleaned</w:t>
      </w:r>
      <w:r w:rsidR="00B86F0E">
        <w:t xml:space="preserve"> or wrangled </w:t>
      </w:r>
      <w:r w:rsidR="00014956">
        <w:t>data frame</w:t>
      </w:r>
      <w:r w:rsidR="00B86F0E">
        <w:t xml:space="preserve"> derived from the dirty DBF file</w:t>
      </w:r>
      <w:r w:rsidR="00900865">
        <w:t>.</w:t>
      </w:r>
    </w:p>
    <w:p w14:paraId="10C89F81" w14:textId="592587C5" w:rsidR="00014956" w:rsidRDefault="00136BA9" w:rsidP="00014956">
      <w:r>
        <w:t>P</w:t>
      </w:r>
      <w:r w:rsidR="00014956">
        <w:t>aram</w:t>
      </w:r>
      <w:r>
        <w:t>:</w:t>
      </w:r>
      <w:r w:rsidR="00014956">
        <w:t xml:space="preserve"> df A data frame with n number of rows</w:t>
      </w:r>
    </w:p>
    <w:p w14:paraId="4AF39BC6" w14:textId="481582F4" w:rsidR="000E13FA" w:rsidRDefault="007812BF" w:rsidP="00014956">
      <w:r>
        <w:t>R</w:t>
      </w:r>
      <w:r w:rsidR="00014956">
        <w:t>eturn</w:t>
      </w:r>
      <w:r>
        <w:t>:</w:t>
      </w:r>
      <w:r w:rsidR="00014956">
        <w:t xml:space="preserve"> A data frame with the Cycle_Number attribute </w:t>
      </w:r>
      <w:r w:rsidR="003B1372">
        <w:t>appended to the end of the data frame</w:t>
      </w:r>
      <w:r w:rsidR="00014956">
        <w:t>.</w:t>
      </w:r>
    </w:p>
    <w:p w14:paraId="50C01A7F" w14:textId="47881753" w:rsidR="00014956" w:rsidRDefault="00451F9E" w:rsidP="00014956">
      <w:r>
        <w:t>N</w:t>
      </w:r>
      <w:r w:rsidR="00014956">
        <w:t>ote</w:t>
      </w:r>
      <w:r>
        <w:t>:</w:t>
      </w:r>
      <w:r w:rsidR="00014956">
        <w:t xml:space="preserve"> The function </w:t>
      </w:r>
      <w:r w:rsidR="008C19F2">
        <w:t>operates in a closed system</w:t>
      </w:r>
      <w:r w:rsidR="00675CB9">
        <w:t>, meaning it is primarily designed to work with this package</w:t>
      </w:r>
      <w:r w:rsidR="00045159">
        <w:t xml:space="preserve"> ONLY</w:t>
      </w:r>
      <w:r w:rsidR="00972FD3">
        <w:t>.</w:t>
      </w:r>
      <w:r w:rsidR="00045159">
        <w:t xml:space="preserve"> Other use cases are simply a coincidence.</w:t>
      </w:r>
    </w:p>
    <w:p w14:paraId="698D840F" w14:textId="34F7AC9B" w:rsidR="00342F2D" w:rsidRPr="00E10599" w:rsidRDefault="00342F2D" w:rsidP="00014956">
      <w:pPr>
        <w:rPr>
          <w:u w:val="single"/>
        </w:rPr>
      </w:pPr>
      <w:r w:rsidRPr="00E10599">
        <w:rPr>
          <w:u w:val="single"/>
        </w:rPr>
        <w:t>Generic Identifier function</w:t>
      </w:r>
    </w:p>
    <w:p w14:paraId="07E5F338" w14:textId="65C596EC" w:rsidR="00342F2D" w:rsidRDefault="00342F2D" w:rsidP="00342F2D">
      <w:r>
        <w:t xml:space="preserve">Title: A </w:t>
      </w:r>
      <w:r w:rsidR="00A06E48">
        <w:t xml:space="preserve">function to append a generic identifier attribute to any data frame, but users supply a </w:t>
      </w:r>
      <w:r>
        <w:t>name</w:t>
      </w:r>
      <w:r w:rsidR="00A06E48">
        <w:t xml:space="preserve"> for said attribute</w:t>
      </w:r>
      <w:r>
        <w:t>.</w:t>
      </w:r>
    </w:p>
    <w:p w14:paraId="2C877AB3" w14:textId="6D3291D2" w:rsidR="00342F2D" w:rsidRDefault="00A06E48" w:rsidP="00342F2D">
      <w:r>
        <w:t xml:space="preserve">Description: </w:t>
      </w:r>
      <w:r w:rsidR="00342F2D">
        <w:t>A function that creates a</w:t>
      </w:r>
      <w:r>
        <w:t>n attribute</w:t>
      </w:r>
      <w:r w:rsidR="00342F2D">
        <w:t xml:space="preserve"> </w:t>
      </w:r>
      <w:r>
        <w:t>of seq(numrows)</w:t>
      </w:r>
      <w:r w:rsidR="00342F2D">
        <w:t xml:space="preserve"> </w:t>
      </w:r>
      <w:r>
        <w:t xml:space="preserve">with a step size of </w:t>
      </w:r>
      <w:r w:rsidR="00342F2D">
        <w:t>1</w:t>
      </w:r>
      <w:r>
        <w:t xml:space="preserve">, </w:t>
      </w:r>
      <w:r w:rsidR="00C224B0">
        <w:t>where</w:t>
      </w:r>
      <w:r>
        <w:t xml:space="preserve"> the user provides the attribute name.</w:t>
      </w:r>
    </w:p>
    <w:p w14:paraId="647AF007" w14:textId="62A70A7A" w:rsidR="00342F2D" w:rsidRDefault="00C224B0" w:rsidP="00342F2D">
      <w:r>
        <w:t xml:space="preserve">Param: </w:t>
      </w:r>
      <w:r w:rsidR="00342F2D">
        <w:t xml:space="preserve">The number of rows </w:t>
      </w:r>
      <w:r>
        <w:t>the user intends to have in the created data frame.</w:t>
      </w:r>
    </w:p>
    <w:p w14:paraId="3BBCA8D4" w14:textId="03924427" w:rsidR="00342F2D" w:rsidRDefault="00C224B0" w:rsidP="00342F2D">
      <w:r>
        <w:t xml:space="preserve">Param: </w:t>
      </w:r>
      <w:r w:rsidR="00342F2D">
        <w:t>The desir</w:t>
      </w:r>
      <w:r>
        <w:t>ed attribute name.</w:t>
      </w:r>
    </w:p>
    <w:p w14:paraId="5031310D" w14:textId="34B05ED9" w:rsidR="00342F2D" w:rsidRDefault="00B64B3A" w:rsidP="00342F2D">
      <w:r>
        <w:t xml:space="preserve">Return: </w:t>
      </w:r>
      <w:r w:rsidR="00342F2D">
        <w:t xml:space="preserve">A </w:t>
      </w:r>
      <w:r w:rsidR="00DC1F8F">
        <w:t>user-named single attribute data frame with nrow = numrows.</w:t>
      </w:r>
    </w:p>
    <w:p w14:paraId="092484A5" w14:textId="23B7DF19" w:rsidR="00342F2D" w:rsidRDefault="00342F2D" w:rsidP="00342F2D">
      <w:r>
        <w:t>@examples generic_</w:t>
      </w:r>
      <w:r w:rsidR="00DC1F8F">
        <w:t>identifier (40, col</w:t>
      </w:r>
      <w:r>
        <w:t>_name="Cycle_No")</w:t>
      </w:r>
    </w:p>
    <w:p w14:paraId="66F31948" w14:textId="36C5CD8E" w:rsidR="00513338" w:rsidRDefault="00513338" w:rsidP="00513338">
      <w:pPr>
        <w:rPr>
          <w:u w:val="single"/>
        </w:rPr>
      </w:pPr>
      <w:r>
        <w:rPr>
          <w:u w:val="single"/>
        </w:rPr>
        <w:t>Min Max</w:t>
      </w:r>
      <w:r w:rsidRPr="00E10599">
        <w:rPr>
          <w:u w:val="single"/>
        </w:rPr>
        <w:t xml:space="preserve"> function</w:t>
      </w:r>
    </w:p>
    <w:p w14:paraId="77985F07" w14:textId="36950114" w:rsidR="00E028B1" w:rsidRDefault="00E028B1" w:rsidP="00E028B1">
      <w:r>
        <w:t>Title: Min-Max normalization on a 0-1 scale.</w:t>
      </w:r>
    </w:p>
    <w:p w14:paraId="66518B9B" w14:textId="5D509B05" w:rsidR="00E028B1" w:rsidRDefault="00E028B1" w:rsidP="00E028B1">
      <w:r>
        <w:t>#' @param x Attribute value(s)</w:t>
      </w:r>
    </w:p>
    <w:p w14:paraId="11DEDE10" w14:textId="2BF2D8FD" w:rsidR="00E028B1" w:rsidRDefault="00E028B1" w:rsidP="00E028B1">
      <w:r>
        <w:t>#' @return A normalized value (between 0 and 1) when applied to a single value or a normalized attribute w</w:t>
      </w:r>
      <w:r w:rsidR="00CC78BD">
        <w:t>ith values between 0 and 1.</w:t>
      </w:r>
    </w:p>
    <w:p w14:paraId="2DF9D937" w14:textId="3E8C6563" w:rsidR="00E028B1" w:rsidRDefault="00E028B1" w:rsidP="00E028B1">
      <w:r>
        <w:t>#' @note The lapply function is required to apply this function across several attributes.</w:t>
      </w:r>
    </w:p>
    <w:p w14:paraId="394E8FDC" w14:textId="14E31C1A" w:rsidR="00780A2A" w:rsidRDefault="00780A2A" w:rsidP="00780A2A">
      <w:pPr>
        <w:rPr>
          <w:u w:val="single"/>
        </w:rPr>
      </w:pPr>
      <w:r>
        <w:rPr>
          <w:u w:val="single"/>
        </w:rPr>
        <w:t>Min Max Percent</w:t>
      </w:r>
      <w:r w:rsidRPr="00E10599">
        <w:rPr>
          <w:u w:val="single"/>
        </w:rPr>
        <w:t xml:space="preserve"> function</w:t>
      </w:r>
    </w:p>
    <w:p w14:paraId="15F1AF7C" w14:textId="30412596" w:rsidR="00780A2A" w:rsidRDefault="00780A2A" w:rsidP="00780A2A">
      <w:r>
        <w:t>Title: Min-Max normalization on a 0-1</w:t>
      </w:r>
      <w:r w:rsidR="007762B3">
        <w:t>00</w:t>
      </w:r>
      <w:r>
        <w:t xml:space="preserve"> scale.</w:t>
      </w:r>
    </w:p>
    <w:p w14:paraId="73E5E33D" w14:textId="77777777" w:rsidR="00780A2A" w:rsidRDefault="00780A2A" w:rsidP="00780A2A">
      <w:r>
        <w:t>#' @param x Attribute value(s)</w:t>
      </w:r>
    </w:p>
    <w:p w14:paraId="554B8808" w14:textId="497A45E6" w:rsidR="00780A2A" w:rsidRDefault="00780A2A" w:rsidP="00780A2A">
      <w:r>
        <w:t>#' @return A normalized value (between 0 and 1</w:t>
      </w:r>
      <w:r w:rsidR="00DB747E">
        <w:t>00</w:t>
      </w:r>
      <w:r>
        <w:t>) when applied to a single value or a normalized attribute with values between 0 and 1</w:t>
      </w:r>
      <w:r w:rsidR="00DB747E">
        <w:t>00</w:t>
      </w:r>
      <w:r>
        <w:t>.</w:t>
      </w:r>
    </w:p>
    <w:p w14:paraId="51D37D28" w14:textId="17351F2F" w:rsidR="00102C2E" w:rsidRDefault="00780A2A" w:rsidP="00102C2E">
      <w:r>
        <w:t>#' @note The lapply function is required to apply this function across several attributes.</w:t>
      </w:r>
    </w:p>
    <w:p w14:paraId="4A700E12" w14:textId="77777777" w:rsidR="000A0948" w:rsidRDefault="000A0948" w:rsidP="00780A2A"/>
    <w:p w14:paraId="1E934649" w14:textId="265E8C66" w:rsidR="000A0948" w:rsidRDefault="00DB5D4E" w:rsidP="000A0948">
      <w:pPr>
        <w:rPr>
          <w:u w:val="single"/>
        </w:rPr>
      </w:pPr>
      <w:r>
        <w:rPr>
          <w:u w:val="single"/>
        </w:rPr>
        <w:lastRenderedPageBreak/>
        <w:t>Norm z</w:t>
      </w:r>
      <w:r w:rsidR="000A0948" w:rsidRPr="00E10599">
        <w:rPr>
          <w:u w:val="single"/>
        </w:rPr>
        <w:t xml:space="preserve"> function</w:t>
      </w:r>
    </w:p>
    <w:p w14:paraId="005529A3" w14:textId="46147A33" w:rsidR="00537B9B" w:rsidRDefault="00537B9B" w:rsidP="00537B9B">
      <w:r>
        <w:t>#' Title: Z-score standardization or normalization function</w:t>
      </w:r>
    </w:p>
    <w:p w14:paraId="4E985657" w14:textId="0C0423E1" w:rsidR="00537B9B" w:rsidRDefault="00537B9B" w:rsidP="00537B9B">
      <w:r>
        <w:t>#' @param x Attribute value(s)</w:t>
      </w:r>
    </w:p>
    <w:p w14:paraId="258CBED8" w14:textId="5DB8B888" w:rsidR="00537B9B" w:rsidRDefault="00537B9B" w:rsidP="00537B9B">
      <w:r>
        <w:t xml:space="preserve">#' @return </w:t>
      </w:r>
      <w:r w:rsidR="00156A92">
        <w:t>A standardized value (</w:t>
      </w:r>
      <w:r w:rsidR="0015726E">
        <w:t xml:space="preserve">Z = </w:t>
      </w:r>
      <w:r w:rsidR="00F64E45">
        <w:t>N (</w:t>
      </w:r>
      <w:r w:rsidR="0015726E">
        <w:t>0,1</w:t>
      </w:r>
      <w:r w:rsidR="00156A92">
        <w:t>)</w:t>
      </w:r>
      <w:r w:rsidR="00A60866">
        <w:t>)</w:t>
      </w:r>
      <w:r w:rsidR="00156A92">
        <w:t xml:space="preserve"> when applied to a single value or a </w:t>
      </w:r>
      <w:r w:rsidR="0015726E">
        <w:t xml:space="preserve">standardized </w:t>
      </w:r>
      <w:r w:rsidR="00156A92">
        <w:t>attribute with values</w:t>
      </w:r>
      <w:r w:rsidR="0015726E">
        <w:t xml:space="preserve"> (Z = </w:t>
      </w:r>
      <w:r w:rsidR="00F64E45">
        <w:t>N (</w:t>
      </w:r>
      <w:r w:rsidR="0015726E">
        <w:t>0,1)</w:t>
      </w:r>
      <w:r w:rsidR="002478C5">
        <w:t>)</w:t>
      </w:r>
      <w:r w:rsidR="00156A92">
        <w:t>.</w:t>
      </w:r>
    </w:p>
    <w:p w14:paraId="0B9037C7" w14:textId="29EAB569" w:rsidR="00014956" w:rsidRDefault="00537B9B" w:rsidP="00537B9B">
      <w:r>
        <w:t xml:space="preserve">#' @note </w:t>
      </w:r>
      <w:r w:rsidR="00C91687">
        <w:t>The lapply function is required to apply this function across several attributes.</w:t>
      </w:r>
    </w:p>
    <w:p w14:paraId="7FCF7DBF" w14:textId="2B7DD1BE" w:rsidR="00586414" w:rsidRDefault="00586414" w:rsidP="00586414">
      <w:pPr>
        <w:rPr>
          <w:u w:val="single"/>
        </w:rPr>
      </w:pPr>
      <w:r>
        <w:rPr>
          <w:u w:val="single"/>
        </w:rPr>
        <w:t>Decimal scaling</w:t>
      </w:r>
      <w:r w:rsidRPr="00E10599">
        <w:rPr>
          <w:u w:val="single"/>
        </w:rPr>
        <w:t xml:space="preserve"> function</w:t>
      </w:r>
    </w:p>
    <w:p w14:paraId="0F46F71D" w14:textId="1D16666B" w:rsidR="00817DA7" w:rsidRDefault="00817DA7" w:rsidP="00817DA7">
      <w:r>
        <w:t xml:space="preserve">Title: </w:t>
      </w:r>
      <w:r w:rsidR="00057B6B">
        <w:t>A d</w:t>
      </w:r>
      <w:r>
        <w:t>ecimal scaling function (</w:t>
      </w:r>
      <w:r w:rsidR="00CA07F4">
        <w:t>a</w:t>
      </w:r>
      <w:r>
        <w:t xml:space="preserve"> machine learning tool)</w:t>
      </w:r>
      <w:r w:rsidR="00F30C64">
        <w:t>.</w:t>
      </w:r>
    </w:p>
    <w:p w14:paraId="7788FE34" w14:textId="10384B69" w:rsidR="00817DA7" w:rsidRDefault="00817DA7" w:rsidP="00817DA7">
      <w:r>
        <w:t xml:space="preserve">@param x </w:t>
      </w:r>
      <w:r w:rsidR="00207E02">
        <w:t>Attribute value(s)</w:t>
      </w:r>
    </w:p>
    <w:p w14:paraId="045D5F82" w14:textId="0079A84C" w:rsidR="00817DA7" w:rsidRDefault="00817DA7" w:rsidP="00817DA7">
      <w:r>
        <w:t xml:space="preserve">#' @return </w:t>
      </w:r>
      <w:r w:rsidR="00207E02">
        <w:t>A decimal scaled value when applied to a single value or a decimal scaled attribute</w:t>
      </w:r>
      <w:r w:rsidR="00A16F64">
        <w:t>(s)</w:t>
      </w:r>
      <w:r w:rsidR="00207E02">
        <w:t>.</w:t>
      </w:r>
    </w:p>
    <w:p w14:paraId="5460116D" w14:textId="3C573441" w:rsidR="002A06CA" w:rsidRDefault="00817DA7" w:rsidP="002A06CA">
      <w:r>
        <w:t xml:space="preserve">#' @note </w:t>
      </w:r>
      <w:r w:rsidR="002A06CA">
        <w:t>The lapply function is required to apply this function across several attributes.</w:t>
      </w:r>
    </w:p>
    <w:p w14:paraId="6EB5C9AC" w14:textId="30F15F8C" w:rsidR="00817DA7" w:rsidRDefault="00817DA7" w:rsidP="00817DA7">
      <w:r>
        <w:t>#' This is NOT a normalization function</w:t>
      </w:r>
      <w:r w:rsidR="00F30C64">
        <w:t>, so data obtained from the decimal scaling function exists on a sliding scale and SHOULD NOT be used for meaningful analysis</w:t>
      </w:r>
      <w:r>
        <w:t>.</w:t>
      </w:r>
    </w:p>
    <w:p w14:paraId="3503E34A" w14:textId="7C4AC215" w:rsidR="00531DD4" w:rsidRDefault="00531DD4" w:rsidP="00531DD4">
      <w:pPr>
        <w:rPr>
          <w:u w:val="single"/>
        </w:rPr>
      </w:pPr>
      <w:r>
        <w:rPr>
          <w:u w:val="single"/>
        </w:rPr>
        <w:t>Log transformation</w:t>
      </w:r>
      <w:r w:rsidRPr="00E10599">
        <w:rPr>
          <w:u w:val="single"/>
        </w:rPr>
        <w:t xml:space="preserve"> function</w:t>
      </w:r>
    </w:p>
    <w:p w14:paraId="7133530A" w14:textId="60AEC407" w:rsidR="00531DD4" w:rsidRDefault="00531DD4" w:rsidP="00531DD4">
      <w:r>
        <w:t xml:space="preserve">Title: A </w:t>
      </w:r>
      <w:r w:rsidR="00FA3946">
        <w:t>log transformation function.</w:t>
      </w:r>
    </w:p>
    <w:p w14:paraId="59059992" w14:textId="77777777" w:rsidR="00531DD4" w:rsidRDefault="00531DD4" w:rsidP="00531DD4">
      <w:r>
        <w:t>@param x Attribute value(s)</w:t>
      </w:r>
    </w:p>
    <w:p w14:paraId="46E16874" w14:textId="70E2ECA3" w:rsidR="00531DD4" w:rsidRDefault="00531DD4" w:rsidP="00531DD4">
      <w:r>
        <w:t xml:space="preserve">#' @return </w:t>
      </w:r>
      <w:r w:rsidR="00FB4833">
        <w:t xml:space="preserve">A </w:t>
      </w:r>
      <w:r w:rsidR="00B930BA">
        <w:t>log-transformed</w:t>
      </w:r>
      <w:r w:rsidR="00FB4833">
        <w:t xml:space="preserve"> value when applied to a single value or a</w:t>
      </w:r>
      <w:r w:rsidR="004C7E36">
        <w:t xml:space="preserve">n </w:t>
      </w:r>
      <w:r w:rsidR="00FB4833">
        <w:t xml:space="preserve">attribute with </w:t>
      </w:r>
      <w:r w:rsidR="00B930BA">
        <w:t>log-transformed</w:t>
      </w:r>
      <w:r w:rsidR="00FB4833">
        <w:t xml:space="preserve"> values.</w:t>
      </w:r>
    </w:p>
    <w:p w14:paraId="507111FE" w14:textId="77777777" w:rsidR="00531DD4" w:rsidRDefault="00531DD4" w:rsidP="00531DD4">
      <w:r>
        <w:t>#' @note The lapply function is required to apply this function across several attributes.</w:t>
      </w:r>
    </w:p>
    <w:p w14:paraId="1CCC0DAD" w14:textId="77777777" w:rsidR="00531DD4" w:rsidRDefault="00531DD4" w:rsidP="00531DD4">
      <w:r>
        <w:t>#' This is NOT a normalization function, so data obtained from the decimal scaling function exists on a sliding scale and SHOULD NOT be used for meaningful analysis.</w:t>
      </w:r>
    </w:p>
    <w:p w14:paraId="75056EEB" w14:textId="6EB95000" w:rsidR="00C7570E" w:rsidRDefault="006821C2" w:rsidP="00C7570E">
      <w:pPr>
        <w:rPr>
          <w:u w:val="single"/>
        </w:rPr>
      </w:pPr>
      <w:r>
        <w:rPr>
          <w:u w:val="single"/>
        </w:rPr>
        <w:t>Round fluor</w:t>
      </w:r>
      <w:r w:rsidR="00C7570E" w:rsidRPr="00E10599">
        <w:rPr>
          <w:u w:val="single"/>
        </w:rPr>
        <w:t xml:space="preserve"> function</w:t>
      </w:r>
    </w:p>
    <w:p w14:paraId="6C7D2867" w14:textId="469D4A29" w:rsidR="00C7570E" w:rsidRDefault="00C7570E" w:rsidP="00C7570E">
      <w:r>
        <w:t xml:space="preserve">Title: A </w:t>
      </w:r>
      <w:r w:rsidR="00477307">
        <w:t>value</w:t>
      </w:r>
      <w:r w:rsidR="00DA7EC5">
        <w:t xml:space="preserve"> rounding function.</w:t>
      </w:r>
    </w:p>
    <w:p w14:paraId="1883DB26" w14:textId="51AF4172" w:rsidR="00C7570E" w:rsidRDefault="00C7570E" w:rsidP="00C7570E">
      <w:r>
        <w:t>@param x Attribute value(s)</w:t>
      </w:r>
      <w:r w:rsidR="002367D7">
        <w:t>.</w:t>
      </w:r>
    </w:p>
    <w:p w14:paraId="501A1947" w14:textId="77777777" w:rsidR="00B36852" w:rsidRDefault="00C7570E" w:rsidP="00C7570E">
      <w:r>
        <w:t xml:space="preserve">#' @return A </w:t>
      </w:r>
      <w:r w:rsidR="004A763B">
        <w:t>rounded</w:t>
      </w:r>
      <w:r>
        <w:t xml:space="preserve"> value </w:t>
      </w:r>
      <w:r w:rsidR="004A763B">
        <w:t xml:space="preserve">with three decimal places </w:t>
      </w:r>
      <w:r>
        <w:t>when applied to a single value or a</w:t>
      </w:r>
      <w:r w:rsidR="00630DCA">
        <w:t>n</w:t>
      </w:r>
      <w:r>
        <w:t xml:space="preserve"> attribute with log-transformed values.</w:t>
      </w:r>
    </w:p>
    <w:p w14:paraId="63177531" w14:textId="77777777" w:rsidR="00452B2D" w:rsidRDefault="00452B2D" w:rsidP="00C1588B">
      <w:pPr>
        <w:rPr>
          <w:u w:val="single"/>
        </w:rPr>
      </w:pPr>
    </w:p>
    <w:p w14:paraId="5F4FD86A" w14:textId="77777777" w:rsidR="00452B2D" w:rsidRDefault="00452B2D" w:rsidP="00C1588B">
      <w:pPr>
        <w:rPr>
          <w:u w:val="single"/>
        </w:rPr>
      </w:pPr>
    </w:p>
    <w:p w14:paraId="2B24AEC7" w14:textId="77777777" w:rsidR="00452B2D" w:rsidRDefault="00452B2D" w:rsidP="00C1588B">
      <w:pPr>
        <w:rPr>
          <w:u w:val="single"/>
        </w:rPr>
      </w:pPr>
    </w:p>
    <w:p w14:paraId="13B3972B" w14:textId="77777777" w:rsidR="00452B2D" w:rsidRDefault="00452B2D" w:rsidP="00C1588B">
      <w:pPr>
        <w:rPr>
          <w:u w:val="single"/>
        </w:rPr>
      </w:pPr>
    </w:p>
    <w:p w14:paraId="1CFA1998" w14:textId="3951D70B" w:rsidR="00C1588B" w:rsidRDefault="00C1588B" w:rsidP="00C1588B">
      <w:pPr>
        <w:rPr>
          <w:u w:val="single"/>
        </w:rPr>
      </w:pPr>
      <w:r>
        <w:rPr>
          <w:u w:val="single"/>
        </w:rPr>
        <w:lastRenderedPageBreak/>
        <w:t>Clean odd cc function</w:t>
      </w:r>
    </w:p>
    <w:p w14:paraId="63963FF2" w14:textId="2B490880" w:rsidR="00452B2D" w:rsidRDefault="00452B2D" w:rsidP="00452B2D">
      <w:r>
        <w:t xml:space="preserve">Title: </w:t>
      </w:r>
      <w:r w:rsidR="003102BF">
        <w:t>DAT file data frame cleaner.</w:t>
      </w:r>
    </w:p>
    <w:p w14:paraId="43C33803" w14:textId="77777777" w:rsidR="003102BF" w:rsidRDefault="00726F74" w:rsidP="00452B2D">
      <w:r>
        <w:t>D</w:t>
      </w:r>
      <w:r w:rsidR="00452B2D">
        <w:t>escription</w:t>
      </w:r>
      <w:r>
        <w:t xml:space="preserve">: </w:t>
      </w:r>
    </w:p>
    <w:p w14:paraId="0E2E9106" w14:textId="3F42D616" w:rsidR="00452B2D" w:rsidRDefault="00452B2D" w:rsidP="00452B2D">
      <w:r>
        <w:t xml:space="preserve">The </w:t>
      </w:r>
      <w:r w:rsidR="003102BF">
        <w:t xml:space="preserve">function takes the dirty data frame obtained from reading the </w:t>
      </w:r>
      <w:r w:rsidR="00CA3BB4">
        <w:t xml:space="preserve">FLUOstar </w:t>
      </w:r>
      <w:r w:rsidR="003102BF">
        <w:t xml:space="preserve">DAT file </w:t>
      </w:r>
      <w:r w:rsidR="002A6394" w:rsidRPr="002A6394">
        <w:t>and applies a function called comma_</w:t>
      </w:r>
      <w:r w:rsidR="00443CFE" w:rsidRPr="002A6394">
        <w:t>cleaner (</w:t>
      </w:r>
      <w:r w:rsidR="002A6394" w:rsidRPr="002A6394">
        <w:t>) to the dirty data frame, which automatically inserts NAs in place of the special characters</w:t>
      </w:r>
      <w:r w:rsidR="005926C9">
        <w:t>, and rows</w:t>
      </w:r>
      <w:r w:rsidR="003102BF">
        <w:t xml:space="preserve"> with NAs only are removed.</w:t>
      </w:r>
    </w:p>
    <w:p w14:paraId="6CD293EE" w14:textId="5A7911C3" w:rsidR="00452B2D" w:rsidRDefault="00452B2D" w:rsidP="00452B2D">
      <w:r>
        <w:t xml:space="preserve">#' @param df A </w:t>
      </w:r>
      <w:r w:rsidR="00D016AC">
        <w:t xml:space="preserve">dirty </w:t>
      </w:r>
      <w:r>
        <w:t>data frame</w:t>
      </w:r>
      <w:r w:rsidR="00D016AC">
        <w:t xml:space="preserve"> obtained from the </w:t>
      </w:r>
      <w:r w:rsidR="00C12BCA">
        <w:t xml:space="preserve">FLUOstar </w:t>
      </w:r>
      <w:r w:rsidR="00D016AC">
        <w:t>DAT fil</w:t>
      </w:r>
      <w:r w:rsidR="00C12BCA">
        <w:t>e</w:t>
      </w:r>
      <w:r w:rsidR="0031044B">
        <w:t>.</w:t>
      </w:r>
    </w:p>
    <w:p w14:paraId="39611CD9" w14:textId="6B864693" w:rsidR="00DA4F2F" w:rsidRDefault="00452B2D" w:rsidP="00531DD4">
      <w:r>
        <w:t xml:space="preserve">#' @return A </w:t>
      </w:r>
      <w:r w:rsidR="000A4DAF">
        <w:t>clean data frame with clean NA values retained.</w:t>
      </w:r>
    </w:p>
    <w:p w14:paraId="7ACCDD44" w14:textId="32A67BA9" w:rsidR="00DA4F2F" w:rsidRDefault="00DA4F2F" w:rsidP="00DA4F2F">
      <w:pPr>
        <w:rPr>
          <w:u w:val="single"/>
        </w:rPr>
      </w:pPr>
      <w:r>
        <w:rPr>
          <w:u w:val="single"/>
        </w:rPr>
        <w:t xml:space="preserve">Clean </w:t>
      </w:r>
      <w:r w:rsidR="00111B29">
        <w:rPr>
          <w:u w:val="single"/>
        </w:rPr>
        <w:t>odd</w:t>
      </w:r>
      <w:r>
        <w:rPr>
          <w:u w:val="single"/>
        </w:rPr>
        <w:t>dat optimus function</w:t>
      </w:r>
    </w:p>
    <w:p w14:paraId="2051788F" w14:textId="77777777" w:rsidR="00DA4F2F" w:rsidRDefault="00DA4F2F" w:rsidP="00DA4F2F">
      <w:r>
        <w:t>Title: DAT file data frame cleaner.</w:t>
      </w:r>
    </w:p>
    <w:p w14:paraId="708ACD5A" w14:textId="77777777" w:rsidR="00DA4F2F" w:rsidRDefault="00DA4F2F" w:rsidP="00DA4F2F">
      <w:r>
        <w:t xml:space="preserve">Description: </w:t>
      </w:r>
    </w:p>
    <w:p w14:paraId="17F4F9DF" w14:textId="5890694E" w:rsidR="00DA4F2F" w:rsidRDefault="00DA4F2F" w:rsidP="00DA4F2F">
      <w:r>
        <w:t>The function takes the dirty data frame obtained from reading the FLUOstar DAT file</w:t>
      </w:r>
      <w:r w:rsidR="002C309B">
        <w:t xml:space="preserve">, applies an original algorithm that </w:t>
      </w:r>
      <w:r w:rsidR="002C309B" w:rsidRPr="002A6394">
        <w:t>inserts NAs in place of the special characters</w:t>
      </w:r>
      <w:r w:rsidR="002C309B">
        <w:t>, and then</w:t>
      </w:r>
      <w:r w:rsidRPr="002A6394">
        <w:t xml:space="preserve"> applies a function called comma_cleaner() to the dirty data frame</w:t>
      </w:r>
      <w:r w:rsidR="002C309B">
        <w:t xml:space="preserve"> for the removal of commas</w:t>
      </w:r>
      <w:r>
        <w:t xml:space="preserve">, and </w:t>
      </w:r>
      <w:r w:rsidR="002C309B">
        <w:t>finally</w:t>
      </w:r>
      <w:r w:rsidR="00A10048">
        <w:t>,</w:t>
      </w:r>
      <w:r w:rsidR="002C309B">
        <w:t xml:space="preserve"> </w:t>
      </w:r>
      <w:r>
        <w:t>rows with NAs only are removed.</w:t>
      </w:r>
    </w:p>
    <w:p w14:paraId="2C22A360" w14:textId="77777777" w:rsidR="00DA4F2F" w:rsidRDefault="00DA4F2F" w:rsidP="00DA4F2F">
      <w:r>
        <w:t>#' @param df A dirty data frame obtained from the FLUOstar DAT file.</w:t>
      </w:r>
    </w:p>
    <w:p w14:paraId="47E258AA" w14:textId="77777777" w:rsidR="00DA4F2F" w:rsidRDefault="00DA4F2F" w:rsidP="00DA4F2F">
      <w:r>
        <w:t>#' @return A clean data frame with clean NA values retained.</w:t>
      </w:r>
    </w:p>
    <w:p w14:paraId="1923EAE1" w14:textId="3D16CD55" w:rsidR="00B833F3" w:rsidRDefault="00B833F3" w:rsidP="00B833F3">
      <w:pPr>
        <w:rPr>
          <w:u w:val="single"/>
        </w:rPr>
      </w:pPr>
      <w:r>
        <w:rPr>
          <w:u w:val="single"/>
        </w:rPr>
        <w:t>Comma cleaner function</w:t>
      </w:r>
    </w:p>
    <w:p w14:paraId="11F67E73" w14:textId="27EA9C77" w:rsidR="00B833F3" w:rsidRDefault="00B833F3" w:rsidP="00B833F3">
      <w:r>
        <w:t xml:space="preserve">Title: </w:t>
      </w:r>
      <w:r w:rsidR="00AA0ED3">
        <w:t>Comma Cleaner function.</w:t>
      </w:r>
    </w:p>
    <w:p w14:paraId="013E0AEA" w14:textId="660ED16F" w:rsidR="00B833F3" w:rsidRDefault="00B833F3" w:rsidP="00B833F3">
      <w:r>
        <w:t>Description: Th</w:t>
      </w:r>
      <w:r w:rsidR="00856540">
        <w:t>is modular function, in the context of this package, is responsible for removing commas from attribute</w:t>
      </w:r>
      <w:r w:rsidR="000216E1">
        <w:t>(s)</w:t>
      </w:r>
      <w:r w:rsidR="00856540">
        <w:t xml:space="preserve"> values. Removal of commas facilitates the conversion of attributes into the nu</w:t>
      </w:r>
      <w:r w:rsidR="00A20B47">
        <w:t>meric class.</w:t>
      </w:r>
    </w:p>
    <w:p w14:paraId="44356450" w14:textId="77777777" w:rsidR="00B833F3" w:rsidRDefault="00B833F3" w:rsidP="00B833F3">
      <w:r>
        <w:t>#' @param df A dirty data frame obtained from the FLUOstar DAT file.</w:t>
      </w:r>
    </w:p>
    <w:p w14:paraId="4F561878" w14:textId="0F1F13F4" w:rsidR="00B833F3" w:rsidRDefault="00B833F3" w:rsidP="00B833F3">
      <w:r>
        <w:t xml:space="preserve">#' @return A clean data frame with </w:t>
      </w:r>
      <w:r w:rsidR="00A20B47">
        <w:t>numeric no-comma values for attribute(s).</w:t>
      </w:r>
    </w:p>
    <w:p w14:paraId="38FAD2AC" w14:textId="77777777" w:rsidR="004A1B7B" w:rsidRDefault="004A1B7B" w:rsidP="00B833F3"/>
    <w:p w14:paraId="4D38F40C" w14:textId="77777777" w:rsidR="004A1B7B" w:rsidRDefault="004A1B7B" w:rsidP="00B833F3"/>
    <w:p w14:paraId="5539DFF5" w14:textId="77777777" w:rsidR="004A1B7B" w:rsidRDefault="004A1B7B" w:rsidP="00B833F3"/>
    <w:p w14:paraId="5F1FBA6E" w14:textId="77777777" w:rsidR="004A1B7B" w:rsidRDefault="004A1B7B" w:rsidP="00B833F3"/>
    <w:p w14:paraId="327B6BD6" w14:textId="77777777" w:rsidR="004A1B7B" w:rsidRDefault="004A1B7B" w:rsidP="00B833F3"/>
    <w:p w14:paraId="36F27934" w14:textId="77777777" w:rsidR="004A1B7B" w:rsidRDefault="004A1B7B" w:rsidP="00B833F3"/>
    <w:p w14:paraId="70D8EB0D" w14:textId="77777777" w:rsidR="004A1B7B" w:rsidRDefault="004A1B7B" w:rsidP="00B833F3"/>
    <w:p w14:paraId="047870E2" w14:textId="323A87B4" w:rsidR="004A1B7B" w:rsidRDefault="004A1B7B" w:rsidP="004A1B7B">
      <w:pPr>
        <w:rPr>
          <w:u w:val="single"/>
        </w:rPr>
      </w:pPr>
      <w:r>
        <w:rPr>
          <w:u w:val="single"/>
        </w:rPr>
        <w:lastRenderedPageBreak/>
        <w:t>Dat col names</w:t>
      </w:r>
      <w:r w:rsidR="00C76A1F">
        <w:rPr>
          <w:u w:val="single"/>
        </w:rPr>
        <w:t>_optimus</w:t>
      </w:r>
      <w:r>
        <w:rPr>
          <w:u w:val="single"/>
        </w:rPr>
        <w:t xml:space="preserve"> function</w:t>
      </w:r>
    </w:p>
    <w:p w14:paraId="1B8F4AF2" w14:textId="7819D05C" w:rsidR="004A1B7B" w:rsidRDefault="004A1B7B" w:rsidP="004A1B7B">
      <w:r>
        <w:t xml:space="preserve">Title: </w:t>
      </w:r>
      <w:r w:rsidR="00D00A99">
        <w:t>Attribute</w:t>
      </w:r>
      <w:r w:rsidR="00E91292">
        <w:t>(s)</w:t>
      </w:r>
      <w:r w:rsidR="00D00A99">
        <w:t xml:space="preserve"> naming function</w:t>
      </w:r>
      <w:r w:rsidR="00362C30">
        <w:t>.</w:t>
      </w:r>
    </w:p>
    <w:p w14:paraId="633AEC45" w14:textId="7B40EB1F" w:rsidR="004A1B7B" w:rsidRDefault="004A1B7B" w:rsidP="004A1B7B">
      <w:r>
        <w:t xml:space="preserve">Description: This </w:t>
      </w:r>
      <w:r w:rsidR="001B389A">
        <w:t xml:space="preserve">function is used to name attribute(s). Attribute(s) names, in this case, </w:t>
      </w:r>
      <w:r w:rsidR="00E71483">
        <w:t>are</w:t>
      </w:r>
      <w:r w:rsidR="001B389A">
        <w:t xml:space="preserve"> equivalent to the well label</w:t>
      </w:r>
      <w:r w:rsidR="00E71483">
        <w:t>s</w:t>
      </w:r>
      <w:r w:rsidR="001B389A">
        <w:t xml:space="preserve"> found on the microplate reader. An attribute for a sample loaded into row A - column 1 will be named A1.</w:t>
      </w:r>
      <w:r w:rsidR="00DA6F37">
        <w:t xml:space="preserve"> In short, the function takes a clean data frame and returns attribute names that match the FLUOstar plate layout often presented as an Excel file.</w:t>
      </w:r>
    </w:p>
    <w:p w14:paraId="66870268" w14:textId="21FD1686" w:rsidR="004A1B7B" w:rsidRDefault="004A1B7B" w:rsidP="004A1B7B">
      <w:r>
        <w:t>#' @param df A d</w:t>
      </w:r>
      <w:r w:rsidR="006D689F">
        <w:t xml:space="preserve">ata frame that requires </w:t>
      </w:r>
      <w:r w:rsidR="00F912E3">
        <w:t xml:space="preserve">attribute </w:t>
      </w:r>
      <w:r w:rsidR="006D689F">
        <w:t>labels</w:t>
      </w:r>
      <w:r w:rsidR="00F912E3">
        <w:t>.</w:t>
      </w:r>
    </w:p>
    <w:p w14:paraId="0D863CF0" w14:textId="1B8CB9EB" w:rsidR="004A1B7B" w:rsidRDefault="004A1B7B" w:rsidP="004A1B7B">
      <w:r>
        <w:t xml:space="preserve">#' @param rows_used A character vector </w:t>
      </w:r>
      <w:r w:rsidR="0024380B">
        <w:t>indicating</w:t>
      </w:r>
      <w:r>
        <w:t xml:space="preserve"> the rows</w:t>
      </w:r>
      <w:r w:rsidR="007A074A">
        <w:t xml:space="preserve"> or tuples</w:t>
      </w:r>
      <w:r>
        <w:t xml:space="preserve"> used</w:t>
      </w:r>
      <w:r w:rsidR="0024380B">
        <w:t xml:space="preserve"> on the microplate (usually a 96-well microplate).</w:t>
      </w:r>
      <w:r w:rsidR="000618A7">
        <w:t xml:space="preserve"> Initialized as NULL.</w:t>
      </w:r>
    </w:p>
    <w:p w14:paraId="71DC851F" w14:textId="52BAF5FB" w:rsidR="004A1B7B" w:rsidRDefault="004A1B7B" w:rsidP="004A1B7B">
      <w:r>
        <w:t xml:space="preserve">#' @param cols_used A numeric vector </w:t>
      </w:r>
      <w:r w:rsidR="002817AD">
        <w:t>indicating</w:t>
      </w:r>
      <w:r>
        <w:t xml:space="preserve"> the plate columns</w:t>
      </w:r>
      <w:r w:rsidR="008935B8">
        <w:t xml:space="preserve"> or attributes</w:t>
      </w:r>
      <w:r>
        <w:t xml:space="preserve"> used</w:t>
      </w:r>
      <w:r w:rsidR="00677268">
        <w:t xml:space="preserve">. </w:t>
      </w:r>
      <w:r w:rsidR="00ED40D3">
        <w:t>Initialized as NULL.</w:t>
      </w:r>
    </w:p>
    <w:p w14:paraId="0ED9B3EE" w14:textId="16C8077C" w:rsidR="004A1B7B" w:rsidRDefault="004A1B7B" w:rsidP="004A1B7B">
      <w:r>
        <w:t xml:space="preserve">#' @param user_specific_labels A character vector </w:t>
      </w:r>
      <w:r w:rsidR="00F55BC3">
        <w:t xml:space="preserve">where the user manually enters the </w:t>
      </w:r>
      <w:r w:rsidR="00EA28ED">
        <w:t xml:space="preserve">used </w:t>
      </w:r>
      <w:r w:rsidR="00E50C82">
        <w:t>micro</w:t>
      </w:r>
      <w:r w:rsidR="00F55BC3">
        <w:t xml:space="preserve">plate wells based on </w:t>
      </w:r>
      <w:r w:rsidR="00EA28ED">
        <w:t xml:space="preserve">the </w:t>
      </w:r>
      <w:r w:rsidR="00F55BC3">
        <w:t>FLUOstar plate layout.</w:t>
      </w:r>
    </w:p>
    <w:p w14:paraId="002F509F" w14:textId="15FA3DA2" w:rsidR="00F31B98" w:rsidRDefault="00F31B98" w:rsidP="004A1B7B">
      <w:r>
        <w:t xml:space="preserve">#' @param </w:t>
      </w:r>
      <w:r w:rsidR="006A2F55">
        <w:t>read_direction</w:t>
      </w:r>
      <w:r>
        <w:t xml:space="preserve"> </w:t>
      </w:r>
      <w:r w:rsidR="00D55D10">
        <w:t xml:space="preserve">A string input with two choices, “vertical” or “horizontal.” The user indicates “vertical” if the user intends to have a final data frame with samples arranged as </w:t>
      </w:r>
      <w:r w:rsidR="002D16A0">
        <w:t>sample type triplets</w:t>
      </w:r>
      <w:r w:rsidR="00D55D10">
        <w:t xml:space="preserve"> (</w:t>
      </w:r>
      <w:r w:rsidR="00485AF5">
        <w:t>A1</w:t>
      </w:r>
      <w:r w:rsidR="00D55D10">
        <w:t xml:space="preserve">, </w:t>
      </w:r>
      <w:r w:rsidR="00485AF5">
        <w:t>B1</w:t>
      </w:r>
      <w:r w:rsidR="00D55D10">
        <w:t xml:space="preserve">, </w:t>
      </w:r>
      <w:r w:rsidR="00485AF5">
        <w:t>C1</w:t>
      </w:r>
      <w:r w:rsidR="00D55D10">
        <w:t>,</w:t>
      </w:r>
      <w:r w:rsidR="00D3074C">
        <w:t xml:space="preserve"> </w:t>
      </w:r>
      <w:r w:rsidR="00485AF5">
        <w:t>A1</w:t>
      </w:r>
      <w:r w:rsidR="00D55D10">
        <w:t>,</w:t>
      </w:r>
      <w:r w:rsidR="00D3074C">
        <w:t xml:space="preserve"> </w:t>
      </w:r>
      <w:r w:rsidR="00485AF5">
        <w:t>B1</w:t>
      </w:r>
      <w:r w:rsidR="00D55D10">
        <w:t>,</w:t>
      </w:r>
      <w:r w:rsidR="00D3074C">
        <w:t xml:space="preserve"> </w:t>
      </w:r>
      <w:r w:rsidR="00485AF5">
        <w:t>C1</w:t>
      </w:r>
      <w:r w:rsidR="00D55D10">
        <w:t>) OR “horizontal” if the user intends to have a final data frame with samples arranged as clusters per sample type (</w:t>
      </w:r>
      <w:r w:rsidR="00485AF5">
        <w:t>A1</w:t>
      </w:r>
      <w:r w:rsidR="00D55D10">
        <w:t xml:space="preserve">, </w:t>
      </w:r>
      <w:r w:rsidR="00485AF5">
        <w:t>A2</w:t>
      </w:r>
      <w:r w:rsidR="00D55D10">
        <w:t>,</w:t>
      </w:r>
      <w:r w:rsidR="00D3074C">
        <w:t xml:space="preserve"> </w:t>
      </w:r>
      <w:r w:rsidR="00485AF5">
        <w:t>A3</w:t>
      </w:r>
      <w:r w:rsidR="00D55D10">
        <w:t xml:space="preserve">, </w:t>
      </w:r>
      <w:r w:rsidR="00485AF5">
        <w:t>B1</w:t>
      </w:r>
      <w:r w:rsidR="00D55D10">
        <w:t>,</w:t>
      </w:r>
      <w:r w:rsidR="00D3074C">
        <w:t xml:space="preserve"> </w:t>
      </w:r>
      <w:r w:rsidR="00485AF5">
        <w:t>B2,</w:t>
      </w:r>
      <w:r w:rsidR="00D3074C">
        <w:t xml:space="preserve"> </w:t>
      </w:r>
      <w:r w:rsidR="00485AF5">
        <w:t>B3</w:t>
      </w:r>
      <w:r w:rsidR="00D55D10">
        <w:t>)</w:t>
      </w:r>
      <w:r w:rsidR="00485AF5">
        <w:t>.</w:t>
      </w:r>
    </w:p>
    <w:p w14:paraId="50D85DBE" w14:textId="36D3464E" w:rsidR="004A1B7B" w:rsidRDefault="004A1B7B" w:rsidP="004A1B7B">
      <w:r>
        <w:t xml:space="preserve">#' @return </w:t>
      </w:r>
      <w:r w:rsidR="00082D5B" w:rsidRPr="00082D5B">
        <w:t>Returns a character or numeric vector of attribute(s) names for the normalized data frame.</w:t>
      </w:r>
    </w:p>
    <w:p w14:paraId="27FEFD3C" w14:textId="3E3B8FD5" w:rsidR="00D40AF9" w:rsidRDefault="004A1B7B" w:rsidP="004A1B7B">
      <w:r>
        <w:t xml:space="preserve">#' @note </w:t>
      </w:r>
      <w:r w:rsidR="00D40AF9">
        <w:t>Users are advised to input rows used but won’t be penalized for not doing so.</w:t>
      </w:r>
      <w:r w:rsidR="00191FF2">
        <w:t xml:space="preserve"> If the user provides the rows used, then attribute names are generated for the user. The user must check to ensure that the names match the microplate layout.</w:t>
      </w:r>
    </w:p>
    <w:p w14:paraId="7A80B3D8" w14:textId="7C06E5BE" w:rsidR="00CE2BB2" w:rsidRDefault="00CE2BB2" w:rsidP="004A1B7B">
      <w:r>
        <w:t xml:space="preserve">The user can leave the columns used as NULL if the user loaded samples from column 1 and did so in sequence. </w:t>
      </w:r>
      <w:r w:rsidR="007D1DE5">
        <w:t xml:space="preserve">If the user </w:t>
      </w:r>
      <w:r w:rsidR="00F55754">
        <w:t>fails</w:t>
      </w:r>
      <w:r w:rsidR="007D1DE5">
        <w:t xml:space="preserve"> to load in sequence from the first </w:t>
      </w:r>
      <w:r w:rsidR="00332B71">
        <w:t>position,</w:t>
      </w:r>
      <w:r w:rsidR="007D1DE5">
        <w:t xml:space="preserve"> then the user must provide a numeric vector of columns used.</w:t>
      </w:r>
    </w:p>
    <w:p w14:paraId="22E948D7" w14:textId="045F1695" w:rsidR="000D1080" w:rsidRDefault="000D1080" w:rsidP="004A1B7B">
      <w:r>
        <w:t xml:space="preserve">For </w:t>
      </w:r>
      <w:r w:rsidR="0052685A">
        <w:t>instance, where the user skips</w:t>
      </w:r>
      <w:r>
        <w:t xml:space="preserve"> columns, the user will be prompted to interact with the program in order to ensure the final data frame has the correct attribute names.</w:t>
      </w:r>
    </w:p>
    <w:p w14:paraId="509F29D3" w14:textId="4BBD6B3B" w:rsidR="00DC751F" w:rsidRDefault="00DC751F" w:rsidP="004A1B7B">
      <w:r>
        <w:t>The user can bypass the rows used and columns used parameters if the user supplies a manually created character vector of the wells used in an experiment.</w:t>
      </w:r>
      <w:r w:rsidR="00910F9D">
        <w:t xml:space="preserve"> </w:t>
      </w:r>
    </w:p>
    <w:p w14:paraId="775E0D15" w14:textId="566CF5F9" w:rsidR="004A1B7B" w:rsidRDefault="0018556A" w:rsidP="004A1B7B">
      <w:r>
        <w:t>The read direction parameter is used to determine the presentation of the samples in the final data frame.</w:t>
      </w:r>
    </w:p>
    <w:p w14:paraId="72AC3EDA" w14:textId="77777777" w:rsidR="00253455" w:rsidRDefault="00253455" w:rsidP="004A1B7B"/>
    <w:p w14:paraId="37B8E08F" w14:textId="77777777" w:rsidR="00253455" w:rsidRDefault="00253455" w:rsidP="004A1B7B"/>
    <w:p w14:paraId="6B93D7D6" w14:textId="77777777" w:rsidR="00253455" w:rsidRDefault="00253455" w:rsidP="004A1B7B"/>
    <w:p w14:paraId="7902A3E6" w14:textId="77777777" w:rsidR="00253455" w:rsidRDefault="00253455" w:rsidP="004A1B7B"/>
    <w:p w14:paraId="6E5E8E63" w14:textId="60921FE9" w:rsidR="00253455" w:rsidRDefault="00253455" w:rsidP="00253455">
      <w:r>
        <w:lastRenderedPageBreak/>
        <w:t xml:space="preserve">Title: </w:t>
      </w:r>
      <w:r>
        <w:t>A fluorescence quantification Quality Control (QC) function.</w:t>
      </w:r>
    </w:p>
    <w:p w14:paraId="7CD138EB" w14:textId="3EAC5C2B" w:rsidR="00253455" w:rsidRDefault="00253455" w:rsidP="00253455">
      <w:r>
        <w:t>description</w:t>
      </w:r>
      <w:r w:rsidR="00540AE4">
        <w:t>: A function designed to check that fluorescence values do not exceed the upper limit (2^15 or 32768) OR fall below the lower limit (2^11 or 2048).</w:t>
      </w:r>
      <w:r w:rsidR="00642B35">
        <w:t xml:space="preserve"> Fluorescence values that exceed these thresholds are considered noisy and lead to incorrect interpretation of analysis results.</w:t>
      </w:r>
    </w:p>
    <w:p w14:paraId="775BBE3A" w14:textId="1C06E336" w:rsidR="00253455" w:rsidRDefault="00253455" w:rsidP="00253455">
      <w:r>
        <w:t xml:space="preserve">#' @param </w:t>
      </w:r>
      <w:proofErr w:type="spellStart"/>
      <w:r>
        <w:t>clean_df</w:t>
      </w:r>
      <w:proofErr w:type="spellEnd"/>
      <w:r>
        <w:t xml:space="preserve"> A </w:t>
      </w:r>
      <w:r w:rsidR="00642B35">
        <w:t>cleaned data frame.</w:t>
      </w:r>
    </w:p>
    <w:p w14:paraId="21B0C145" w14:textId="6EAEED73" w:rsidR="00253455" w:rsidRDefault="00253455" w:rsidP="00253455">
      <w:r>
        <w:t xml:space="preserve">#' @param fun </w:t>
      </w:r>
      <w:r w:rsidR="00642B35">
        <w:t>A parameter used for Boolean expressions.</w:t>
      </w:r>
    </w:p>
    <w:p w14:paraId="508EBAF3" w14:textId="77777777" w:rsidR="008E3576" w:rsidRDefault="008E3576" w:rsidP="00253455"/>
    <w:p w14:paraId="2797BDD5" w14:textId="1BD147E1" w:rsidR="00253455" w:rsidRDefault="00253455" w:rsidP="00253455">
      <w:r>
        <w:t>return</w:t>
      </w:r>
      <w:r w:rsidR="008E3576">
        <w:t xml:space="preserve">: </w:t>
      </w:r>
      <w:r>
        <w:t xml:space="preserve">A polite warning message </w:t>
      </w:r>
      <w:r w:rsidR="00A472D2">
        <w:t>to the data analyst or research</w:t>
      </w:r>
      <w:r w:rsidR="00363D34">
        <w:t>er.</w:t>
      </w:r>
    </w:p>
    <w:p w14:paraId="1F74CDED" w14:textId="5F0CB032" w:rsidR="00CF6526" w:rsidRDefault="00346E0E" w:rsidP="00253455">
      <w:r>
        <w:t>Notes:</w:t>
      </w:r>
    </w:p>
    <w:p w14:paraId="07AEC482" w14:textId="26B3CBC8" w:rsidR="00642B35" w:rsidRDefault="00642B35" w:rsidP="00642B35">
      <w:r>
        <w:t xml:space="preserve">Experimental issues should be investigated at </w:t>
      </w:r>
      <w:r w:rsidR="00346E0E">
        <w:t>very high or very low fluorescence values.</w:t>
      </w:r>
    </w:p>
    <w:p w14:paraId="69482DE1" w14:textId="77777777" w:rsidR="004554C9" w:rsidRDefault="00F87AB5" w:rsidP="00642B35">
      <w:r>
        <w:t>The most common experimental issues arise when ACMA concentrations are out of the tolerated range. Based on my experience, ACMA concentrations between 2 and 5 Micromolar will suffice to get fluorescence values within the tolerance threshold.</w:t>
      </w:r>
      <w:r w:rsidR="00CD4CB8">
        <w:t xml:space="preserve"> ACMA concentrations as low as 0.2 Micromolar or as high as 20 Micromolar have proven problematic based on my research experience. </w:t>
      </w:r>
    </w:p>
    <w:p w14:paraId="07738409" w14:textId="08188DC0" w:rsidR="004554C9" w:rsidRDefault="004554C9" w:rsidP="00642B35">
      <w:r>
        <w:t>A second issue linked to the FLUOstar instrument revolves around setting the right “gain” to ensure the right level of sensitivity in machine readings. A very high “gain” setting results in increased machine sensitivity even at the right ACMA concentrations and vice versa. In short, we want the machine to be primed to read exactly what we feed it, no more</w:t>
      </w:r>
      <w:r w:rsidR="0025017B">
        <w:t>,</w:t>
      </w:r>
      <w:r>
        <w:t xml:space="preserve"> no less.</w:t>
      </w:r>
    </w:p>
    <w:p w14:paraId="780AF574" w14:textId="19EDA0E2" w:rsidR="00CF6526" w:rsidRDefault="00CF6526" w:rsidP="00642B35">
      <w:r>
        <w:t xml:space="preserve">This function provides the </w:t>
      </w:r>
      <w:r w:rsidR="00724017">
        <w:t>attribute(s)</w:t>
      </w:r>
      <w:r>
        <w:t xml:space="preserve"> and </w:t>
      </w:r>
      <w:r w:rsidR="00724017">
        <w:t>tuple(s)</w:t>
      </w:r>
      <w:r>
        <w:t xml:space="preserve"> for the values that need investigation.</w:t>
      </w:r>
    </w:p>
    <w:p w14:paraId="53EB114E" w14:textId="04D069BA" w:rsidR="002D3A56" w:rsidRDefault="002D3A56" w:rsidP="00642B35">
      <w:r>
        <w:t xml:space="preserve">These deductions were obtained from my experimental hiccups and my </w:t>
      </w:r>
      <w:r>
        <w:t>characterization of the liposome flux assay system</w:t>
      </w:r>
      <w:r w:rsidR="00CF6526">
        <w:t>.</w:t>
      </w:r>
    </w:p>
    <w:p w14:paraId="6B8BF505" w14:textId="77777777" w:rsidR="004554C9" w:rsidRDefault="004554C9" w:rsidP="00642B35"/>
    <w:p w14:paraId="332B4540" w14:textId="1114F1C6" w:rsidR="00F87AB5" w:rsidRDefault="00263EA2" w:rsidP="00642B35">
      <w:r>
        <w:t>I have a slide deck on the characterization of the liposome flux assay system.</w:t>
      </w:r>
      <w:r w:rsidR="00F87AB5">
        <w:t xml:space="preserve"> </w:t>
      </w:r>
    </w:p>
    <w:p w14:paraId="3E715575" w14:textId="77777777" w:rsidR="00253455" w:rsidRDefault="00253455" w:rsidP="00253455">
      <w:r>
        <w:t xml:space="preserve">#' </w:t>
      </w:r>
      <w:proofErr w:type="spellStart"/>
      <w:r>
        <w:t>fpath</w:t>
      </w:r>
      <w:proofErr w:type="spellEnd"/>
      <w:r>
        <w:t xml:space="preserve"> &lt;- </w:t>
      </w:r>
      <w:proofErr w:type="spellStart"/>
      <w:r>
        <w:t>system.file</w:t>
      </w:r>
      <w:proofErr w:type="spellEnd"/>
      <w:r>
        <w:t>("</w:t>
      </w:r>
      <w:proofErr w:type="spellStart"/>
      <w:r>
        <w:t>extdata</w:t>
      </w:r>
      <w:proofErr w:type="spellEnd"/>
      <w:r>
        <w:t xml:space="preserve">", "dat_1.dat", package = "normfluodbf", </w:t>
      </w:r>
      <w:proofErr w:type="spellStart"/>
      <w:r>
        <w:t>mustWork</w:t>
      </w:r>
      <w:proofErr w:type="spellEnd"/>
      <w:r>
        <w:t xml:space="preserve"> = TRUE)</w:t>
      </w:r>
    </w:p>
    <w:p w14:paraId="1CE83CD4" w14:textId="77777777" w:rsidR="00253455" w:rsidRDefault="00253455" w:rsidP="00253455">
      <w:r>
        <w:t xml:space="preserve">#' </w:t>
      </w:r>
      <w:proofErr w:type="spellStart"/>
      <w:r>
        <w:t>dat_df</w:t>
      </w:r>
      <w:proofErr w:type="spellEnd"/>
      <w:r>
        <w:t xml:space="preserve"> &lt;- </w:t>
      </w:r>
      <w:proofErr w:type="spellStart"/>
      <w:r>
        <w:t>read.table</w:t>
      </w:r>
      <w:proofErr w:type="spellEnd"/>
      <w:r>
        <w:t>(file=</w:t>
      </w:r>
      <w:proofErr w:type="spellStart"/>
      <w:r>
        <w:t>fpath</w:t>
      </w:r>
      <w:proofErr w:type="spellEnd"/>
      <w:r>
        <w:t>)</w:t>
      </w:r>
    </w:p>
    <w:p w14:paraId="147243E5" w14:textId="77777777" w:rsidR="00253455" w:rsidRDefault="00253455" w:rsidP="00253455">
      <w:r>
        <w:t xml:space="preserve">#' </w:t>
      </w:r>
      <w:proofErr w:type="spellStart"/>
      <w:r>
        <w:t>nocomma_dat</w:t>
      </w:r>
      <w:proofErr w:type="spellEnd"/>
      <w:r>
        <w:t xml:space="preserve"> &lt;- </w:t>
      </w:r>
      <w:proofErr w:type="spellStart"/>
      <w:r>
        <w:t>clean_odd_cc</w:t>
      </w:r>
      <w:proofErr w:type="spellEnd"/>
      <w:r>
        <w:t>(</w:t>
      </w:r>
      <w:proofErr w:type="spellStart"/>
      <w:r>
        <w:t>dat_df</w:t>
      </w:r>
      <w:proofErr w:type="spellEnd"/>
      <w:r>
        <w:t>)</w:t>
      </w:r>
    </w:p>
    <w:p w14:paraId="7EA3687A" w14:textId="77777777" w:rsidR="00253455" w:rsidRDefault="00253455" w:rsidP="00253455">
      <w:r>
        <w:t xml:space="preserve">#' </w:t>
      </w:r>
      <w:proofErr w:type="spellStart"/>
      <w:r>
        <w:t>resampled_scaled</w:t>
      </w:r>
      <w:proofErr w:type="spellEnd"/>
      <w:r>
        <w:t xml:space="preserve"> &lt;- </w:t>
      </w:r>
      <w:proofErr w:type="spellStart"/>
      <w:r>
        <w:t>resample_dat_scale</w:t>
      </w:r>
      <w:proofErr w:type="spellEnd"/>
      <w:r>
        <w:t>(</w:t>
      </w:r>
      <w:proofErr w:type="spellStart"/>
      <w:r>
        <w:t>nocomma_dat</w:t>
      </w:r>
      <w:proofErr w:type="spellEnd"/>
      <w:r>
        <w:t>, tnp=3, cycles=40)</w:t>
      </w:r>
    </w:p>
    <w:p w14:paraId="43628084" w14:textId="680A67E0" w:rsidR="00253455" w:rsidRDefault="00253455" w:rsidP="00253455">
      <w:r>
        <w:t xml:space="preserve">#' </w:t>
      </w:r>
      <w:proofErr w:type="spellStart"/>
      <w:r>
        <w:t>resampled_scaled</w:t>
      </w:r>
      <w:proofErr w:type="spellEnd"/>
      <w:r>
        <w:t xml:space="preserve"> &lt;- </w:t>
      </w:r>
      <w:proofErr w:type="spellStart"/>
      <w:r>
        <w:t>resampled_scaled</w:t>
      </w:r>
      <w:proofErr w:type="spellEnd"/>
      <w:r>
        <w:t>[,c(1:4)]</w:t>
      </w:r>
    </w:p>
    <w:p w14:paraId="17F14C05" w14:textId="34E9107C" w:rsidR="00253455" w:rsidRDefault="00253455" w:rsidP="00253455">
      <w:r>
        <w:t xml:space="preserve">#' </w:t>
      </w:r>
      <w:proofErr w:type="spellStart"/>
      <w:r>
        <w:t>fluor_threshold_check</w:t>
      </w:r>
      <w:proofErr w:type="spellEnd"/>
      <w:r>
        <w:t>(</w:t>
      </w:r>
      <w:proofErr w:type="spellStart"/>
      <w:r>
        <w:t>resampled_scaled</w:t>
      </w:r>
      <w:proofErr w:type="spellEnd"/>
      <w:r>
        <w:t>)</w:t>
      </w:r>
    </w:p>
    <w:p w14:paraId="0A3B1F14" w14:textId="2D2530D8" w:rsidR="00B833F3" w:rsidRDefault="00B833F3" w:rsidP="00DA4F2F"/>
    <w:p w14:paraId="7025F249" w14:textId="77777777" w:rsidR="00DA4F2F" w:rsidRDefault="00DA4F2F" w:rsidP="00531DD4"/>
    <w:p w14:paraId="78E45CDA" w14:textId="77777777" w:rsidR="00C26A1D" w:rsidRDefault="00C26A1D" w:rsidP="00817DA7"/>
    <w:p w14:paraId="20FED4D6" w14:textId="7AD81E65" w:rsidR="00C26A1D" w:rsidRDefault="00C26A1D" w:rsidP="00C26A1D">
      <w:r>
        <w:lastRenderedPageBreak/>
        <w:t xml:space="preserve">#' Title: </w:t>
      </w:r>
      <w:r w:rsidRPr="00C26A1D">
        <w:t xml:space="preserve">Cleans </w:t>
      </w:r>
      <w:r w:rsidR="00706D2A">
        <w:t>normalizes</w:t>
      </w:r>
      <w:r w:rsidRPr="00C26A1D">
        <w:t xml:space="preserve"> D</w:t>
      </w:r>
      <w:r w:rsidR="008622F0">
        <w:t>AT</w:t>
      </w:r>
      <w:r w:rsidRPr="00C26A1D">
        <w:t xml:space="preserve"> files obtained from experiments using the FLUOstar Omega microplate reader (from BMG LABTECH).</w:t>
      </w:r>
    </w:p>
    <w:p w14:paraId="6B37DEB8" w14:textId="110BE03A" w:rsidR="00C26A1D" w:rsidRDefault="00F91689" w:rsidP="00C26A1D">
      <w:r>
        <w:t>D</w:t>
      </w:r>
      <w:r w:rsidR="00C26A1D">
        <w:t>escription</w:t>
      </w:r>
      <w:r>
        <w:t xml:space="preserve">: </w:t>
      </w:r>
      <w:r w:rsidR="008B16E1">
        <w:t xml:space="preserve">    </w:t>
      </w:r>
    </w:p>
    <w:p w14:paraId="0DE8988B" w14:textId="00175C2A" w:rsidR="00C26A1D" w:rsidRDefault="00C26A1D" w:rsidP="00C26A1D">
      <w:r>
        <w:t>#'</w:t>
      </w:r>
      <w:r w:rsidR="00F91689">
        <w:t xml:space="preserve"> </w:t>
      </w:r>
      <w:r w:rsidR="00257F14">
        <w:t xml:space="preserve">The simplest case scenario entails inputting the name or directory of a DAT file as a string, the number of rows denoted by the tnp (test, negative, positive) parameter, and the number of cycles (selected by the user when running the FLUOstar instrument). The program takes these three baseline parameters, performs cleaning and </w:t>
      </w:r>
      <w:r w:rsidR="00257F14">
        <w:t>normalization</w:t>
      </w:r>
      <w:r w:rsidR="00257F14">
        <w:t xml:space="preserve"> of the DAT file, and then appends an attribute called “Cycle_Number” to the normalized data frame.</w:t>
      </w:r>
    </w:p>
    <w:p w14:paraId="2F30B3C3" w14:textId="77777777" w:rsidR="00C26A1D" w:rsidRDefault="00C26A1D" w:rsidP="00C26A1D">
      <w:r>
        <w:t>#' @author Tingwei Adeck</w:t>
      </w:r>
    </w:p>
    <w:p w14:paraId="7A6CFA35" w14:textId="40521108" w:rsidR="00C26A1D" w:rsidRDefault="00C26A1D" w:rsidP="00C26A1D">
      <w:r>
        <w:t xml:space="preserve">#' @param </w:t>
      </w:r>
      <w:r w:rsidR="006F6572" w:rsidRPr="006F6572">
        <w:t>A string ("</w:t>
      </w:r>
      <w:r w:rsidR="006F6572">
        <w:t>dat_1</w:t>
      </w:r>
      <w:r w:rsidR="006F6572" w:rsidRPr="006F6572">
        <w:t>.</w:t>
      </w:r>
      <w:r w:rsidR="006F6572">
        <w:t>dat</w:t>
      </w:r>
      <w:r w:rsidR="006F6572" w:rsidRPr="006F6572">
        <w:t>") if the file is found within the present working directory (pwd) OR a path pointing directly to a ".d</w:t>
      </w:r>
      <w:r w:rsidR="006F6572">
        <w:t>at</w:t>
      </w:r>
      <w:r w:rsidR="006F6572" w:rsidRPr="006F6572">
        <w:t>" file.</w:t>
      </w:r>
    </w:p>
    <w:p w14:paraId="41C7B033" w14:textId="591CE782" w:rsidR="00C26A1D" w:rsidRDefault="00C26A1D" w:rsidP="00C26A1D">
      <w:r>
        <w:t xml:space="preserve">#' @param tnp </w:t>
      </w:r>
      <w:r w:rsidR="00237520">
        <w:t>A numeric value indicating the number of rows used. TNP is used as an acronym for Test, Negative, Positive.</w:t>
      </w:r>
    </w:p>
    <w:p w14:paraId="24BF7290" w14:textId="1276F420" w:rsidR="00C26A1D" w:rsidRDefault="00C26A1D" w:rsidP="00C26A1D">
      <w:r>
        <w:t xml:space="preserve">#' @param cycles </w:t>
      </w:r>
      <w:r w:rsidR="00DD7F95">
        <w:t xml:space="preserve">A numeric value indicating the number of </w:t>
      </w:r>
      <w:r w:rsidR="00DD7F95">
        <w:t>cycles selected by the user when running the FLUOstar instrument</w:t>
      </w:r>
      <w:r w:rsidR="00DD7F95">
        <w:t>.</w:t>
      </w:r>
    </w:p>
    <w:p w14:paraId="5F9AD694" w14:textId="4996FAA9" w:rsidR="00C26A1D" w:rsidRDefault="00C26A1D" w:rsidP="00C26A1D">
      <w:r>
        <w:t>#' @param rows_used A character vector of the rows used</w:t>
      </w:r>
      <w:r w:rsidR="00DA7057">
        <w:t>.</w:t>
      </w:r>
    </w:p>
    <w:p w14:paraId="5226C48E" w14:textId="53F5903D" w:rsidR="00C26A1D" w:rsidRDefault="00C26A1D" w:rsidP="00C26A1D">
      <w:r>
        <w:t>#' @param cols_</w:t>
      </w:r>
      <w:r w:rsidR="00B04792">
        <w:t>used A</w:t>
      </w:r>
      <w:r>
        <w:t xml:space="preserve"> numeric vector of the columns used</w:t>
      </w:r>
      <w:r w:rsidR="00321C6C">
        <w:t>.</w:t>
      </w:r>
    </w:p>
    <w:p w14:paraId="344F5ECB" w14:textId="438638BF" w:rsidR="00C26A1D" w:rsidRDefault="00C26A1D" w:rsidP="00C26A1D">
      <w:r>
        <w:t xml:space="preserve">#' @param user_specific_labels A character vector </w:t>
      </w:r>
      <w:r w:rsidR="00353312">
        <w:t>manually prepared by the user to denote the wells used on the microplate reader.</w:t>
      </w:r>
    </w:p>
    <w:p w14:paraId="7C6E65F2" w14:textId="455AC9B7" w:rsidR="00137F25" w:rsidRDefault="00C26A1D" w:rsidP="00C26A1D">
      <w:r>
        <w:t xml:space="preserve">#' @param read_direction </w:t>
      </w:r>
      <w:r w:rsidR="00B04792">
        <w:t>A string input with two choices, “vertical” or “horizontal.”</w:t>
      </w:r>
      <w:r w:rsidR="00B04792">
        <w:t xml:space="preserve"> </w:t>
      </w:r>
      <w:r w:rsidR="00B04792">
        <w:t>The user indicates “vertical” if the user intends to have a final data frame</w:t>
      </w:r>
      <w:r w:rsidR="00B04792">
        <w:t xml:space="preserve"> </w:t>
      </w:r>
      <w:r w:rsidR="00B04792">
        <w:t>with samples arranged as sample type triplets (A1, B1, C1, A1, B1, C1)</w:t>
      </w:r>
      <w:r w:rsidR="00B04792">
        <w:t xml:space="preserve"> </w:t>
      </w:r>
      <w:r w:rsidR="00B04792">
        <w:t>OR “horizontal” if the user intends to have a final data frame with samples</w:t>
      </w:r>
      <w:r w:rsidR="00B04792">
        <w:t xml:space="preserve"> </w:t>
      </w:r>
      <w:r w:rsidR="00B04792">
        <w:t>arranged as clusters per sample type (A1, A2, A3, B1, B2, B3).</w:t>
      </w:r>
    </w:p>
    <w:p w14:paraId="71F641BC" w14:textId="276796F3" w:rsidR="00C26A1D" w:rsidRDefault="00C26A1D" w:rsidP="00C26A1D">
      <w:r>
        <w:t xml:space="preserve">@param norm_scale </w:t>
      </w:r>
      <w:r w:rsidR="00344C41" w:rsidRPr="00344C41">
        <w:t>This parameter takes sub-parameters: 'raw’ , hundred’ , 'one’ , 'z-score' , or 'decimal’ , which denotes the normalization type or scale;</w:t>
      </w:r>
      <w:r w:rsidR="00BE14FF">
        <w:t xml:space="preserve"> I</w:t>
      </w:r>
      <w:r w:rsidR="00344C41" w:rsidRPr="00344C41">
        <w:t>nitialized as NULL.</w:t>
      </w:r>
    </w:p>
    <w:p w14:paraId="22723644" w14:textId="56C5FCA9" w:rsidR="00C26A1D" w:rsidRDefault="00C26A1D" w:rsidP="00C26A1D">
      <w:r>
        <w:t xml:space="preserve">#' @return </w:t>
      </w:r>
      <w:r w:rsidR="00344C41" w:rsidRPr="00344C41">
        <w:t>A normalized data frame with an appended "Cycle_Number" attribute.</w:t>
      </w:r>
      <w:r w:rsidR="008F11EB">
        <w:t xml:space="preserve"> The “Cycle_Number” attribute is the x-variable.</w:t>
      </w:r>
    </w:p>
    <w:p w14:paraId="12989583" w14:textId="77777777" w:rsidR="00C26A1D" w:rsidRDefault="00C26A1D" w:rsidP="00C26A1D">
      <w:r>
        <w:t xml:space="preserve">#' @examples </w:t>
      </w:r>
      <w:proofErr w:type="spellStart"/>
      <w:r>
        <w:t>fpath</w:t>
      </w:r>
      <w:proofErr w:type="spellEnd"/>
      <w:r>
        <w:t xml:space="preserve"> &lt;- </w:t>
      </w:r>
      <w:proofErr w:type="spellStart"/>
      <w:r>
        <w:t>system.file</w:t>
      </w:r>
      <w:proofErr w:type="spellEnd"/>
      <w:r>
        <w:t>("</w:t>
      </w:r>
      <w:proofErr w:type="spellStart"/>
      <w:r>
        <w:t>extdata</w:t>
      </w:r>
      <w:proofErr w:type="spellEnd"/>
      <w:r>
        <w:t xml:space="preserve">", "dat_1.dat", package = "normfluodbf", </w:t>
      </w:r>
      <w:proofErr w:type="spellStart"/>
      <w:r>
        <w:t>mustWork</w:t>
      </w:r>
      <w:proofErr w:type="spellEnd"/>
      <w:r>
        <w:t xml:space="preserve"> = TRUE)</w:t>
      </w:r>
    </w:p>
    <w:p w14:paraId="02AC8F05" w14:textId="77777777" w:rsidR="00C26A1D" w:rsidRDefault="00C26A1D" w:rsidP="00C26A1D">
      <w:r>
        <w:t>#' n &lt;- c('A','B','C')</w:t>
      </w:r>
    </w:p>
    <w:p w14:paraId="30F770C9" w14:textId="77777777" w:rsidR="00C26A1D" w:rsidRDefault="00C26A1D" w:rsidP="00C26A1D">
      <w:r>
        <w:t xml:space="preserve">#' </w:t>
      </w:r>
      <w:proofErr w:type="spellStart"/>
      <w:r>
        <w:t>normalized_fluo_dat</w:t>
      </w:r>
      <w:proofErr w:type="spellEnd"/>
      <w:r>
        <w:t xml:space="preserve"> &lt;- </w:t>
      </w:r>
      <w:proofErr w:type="spellStart"/>
      <w:r>
        <w:t>normfluodat</w:t>
      </w:r>
      <w:proofErr w:type="spellEnd"/>
      <w:r>
        <w:t>(dat=</w:t>
      </w:r>
      <w:proofErr w:type="spellStart"/>
      <w:r>
        <w:t>fpath</w:t>
      </w:r>
      <w:proofErr w:type="spellEnd"/>
      <w:r>
        <w:t>, tnp = 3, cycles = 40, n, read_direction = 'vertical')</w:t>
      </w:r>
    </w:p>
    <w:p w14:paraId="24C8887E" w14:textId="0E59D177" w:rsidR="00291907" w:rsidRDefault="00291907" w:rsidP="00C26A1D">
      <w:r w:rsidRPr="00291907">
        <w:t xml:space="preserve">#' </w:t>
      </w:r>
      <w:proofErr w:type="spellStart"/>
      <w:r w:rsidRPr="00291907">
        <w:t>normalized_fluo_dat</w:t>
      </w:r>
      <w:proofErr w:type="spellEnd"/>
      <w:r w:rsidRPr="00291907">
        <w:t xml:space="preserve"> &lt;- </w:t>
      </w:r>
      <w:proofErr w:type="spellStart"/>
      <w:r w:rsidRPr="00291907">
        <w:t>normfluodat</w:t>
      </w:r>
      <w:proofErr w:type="spellEnd"/>
      <w:r w:rsidRPr="00291907">
        <w:t>(dat=</w:t>
      </w:r>
      <w:proofErr w:type="spellStart"/>
      <w:r w:rsidRPr="00291907">
        <w:t>fpath</w:t>
      </w:r>
      <w:proofErr w:type="spellEnd"/>
      <w:r w:rsidRPr="00291907">
        <w:t>, tnp = 3, cycles = 40, n, read_direction = 'vertical')</w:t>
      </w:r>
    </w:p>
    <w:p w14:paraId="50F3EB5B" w14:textId="1FAE8AD1" w:rsidR="00C26A1D" w:rsidRDefault="00C26A1D" w:rsidP="00C26A1D">
      <w:r>
        <w:t xml:space="preserve">#' #' </w:t>
      </w:r>
      <w:proofErr w:type="spellStart"/>
      <w:r>
        <w:t>normalized_fluo_dat</w:t>
      </w:r>
      <w:proofErr w:type="spellEnd"/>
      <w:r>
        <w:t xml:space="preserve"> &lt;- </w:t>
      </w:r>
      <w:proofErr w:type="spellStart"/>
      <w:r>
        <w:t>normfluodat</w:t>
      </w:r>
      <w:proofErr w:type="spellEnd"/>
      <w:r>
        <w:t>(dat=</w:t>
      </w:r>
      <w:proofErr w:type="spellStart"/>
      <w:r>
        <w:t>fpath</w:t>
      </w:r>
      <w:proofErr w:type="spellEnd"/>
      <w:r>
        <w:t>, tnp = 3, cycles = 40)</w:t>
      </w:r>
    </w:p>
    <w:p w14:paraId="6602EBCC" w14:textId="77777777" w:rsidR="002C6270" w:rsidRDefault="002C6270" w:rsidP="00C26A1D"/>
    <w:p w14:paraId="03E43873" w14:textId="77777777" w:rsidR="002C6270" w:rsidRDefault="002C6270" w:rsidP="00C26A1D"/>
    <w:p w14:paraId="29B41C72" w14:textId="172D942F" w:rsidR="00835ED7" w:rsidRDefault="00835ED7" w:rsidP="00835ED7">
      <w:r>
        <w:lastRenderedPageBreak/>
        <w:t xml:space="preserve">#' Title: A function to </w:t>
      </w:r>
      <w:r>
        <w:t>create an attribute</w:t>
      </w:r>
      <w:r w:rsidR="005915EC">
        <w:t xml:space="preserve"> or column</w:t>
      </w:r>
      <w:r>
        <w:t xml:space="preserve"> for each sample loaded into the microplate wells.</w:t>
      </w:r>
    </w:p>
    <w:p w14:paraId="7AB0FA21" w14:textId="33A4870C" w:rsidR="00835ED7" w:rsidRDefault="00835ED7" w:rsidP="00835ED7">
      <w:r>
        <w:t>#' @description</w:t>
      </w:r>
      <w:r w:rsidR="00733A56">
        <w:t xml:space="preserve">: </w:t>
      </w:r>
      <w:r>
        <w:t xml:space="preserve">Designed as a prototype function to take a single </w:t>
      </w:r>
      <w:r w:rsidR="001D673C">
        <w:t xml:space="preserve">attribute or </w:t>
      </w:r>
      <w:r>
        <w:t xml:space="preserve">column </w:t>
      </w:r>
      <w:r w:rsidR="00BB4701">
        <w:t>consisting of several samples and perform a putative resampling to yield another data frame with a separate attribute for each sample</w:t>
      </w:r>
      <w:r w:rsidR="004078E5">
        <w:t>.</w:t>
      </w:r>
    </w:p>
    <w:p w14:paraId="7278B2BB" w14:textId="77777777" w:rsidR="00835ED7" w:rsidRDefault="00835ED7" w:rsidP="00835ED7">
      <w:r>
        <w:t>#' @author Tingwei Adeck</w:t>
      </w:r>
    </w:p>
    <w:p w14:paraId="1B6D9BC2" w14:textId="061977E3" w:rsidR="00835ED7" w:rsidRDefault="00835ED7" w:rsidP="00835ED7">
      <w:r>
        <w:t xml:space="preserve">#' @param df A clean data frame </w:t>
      </w:r>
      <w:r w:rsidR="00C32EBA">
        <w:t xml:space="preserve">with attributes </w:t>
      </w:r>
      <w:r w:rsidR="006C0E30">
        <w:t xml:space="preserve">or tuples </w:t>
      </w:r>
      <w:r w:rsidR="00C32EBA">
        <w:t>containing a mixture of samples.</w:t>
      </w:r>
    </w:p>
    <w:p w14:paraId="56FD23A3" w14:textId="01DA9BC6" w:rsidR="00835ED7" w:rsidRDefault="00835ED7" w:rsidP="00835ED7">
      <w:r>
        <w:t xml:space="preserve">#' @param tnp </w:t>
      </w:r>
      <w:r w:rsidR="00785BB4" w:rsidRPr="00785BB4">
        <w:t>A numeric value indicating the number of rows used. TNP is used as an acronym for Test, Negative, Positive.</w:t>
      </w:r>
    </w:p>
    <w:p w14:paraId="484D0CF7" w14:textId="4A248BB0" w:rsidR="00835ED7" w:rsidRDefault="00835ED7" w:rsidP="00835ED7">
      <w:r>
        <w:t xml:space="preserve">#' @param cycles </w:t>
      </w:r>
      <w:r w:rsidR="00785BB4" w:rsidRPr="00785BB4">
        <w:t>A numeric value indicating the number of cycles selected by the user when running the FLUOstar instrument.</w:t>
      </w:r>
    </w:p>
    <w:p w14:paraId="67ADB8F4" w14:textId="126D57F3" w:rsidR="00835ED7" w:rsidRDefault="00835ED7" w:rsidP="00835ED7">
      <w:r>
        <w:t xml:space="preserve">#' @return A new data frame </w:t>
      </w:r>
      <w:r w:rsidR="00D97A97">
        <w:t>where separated samples are assigned a separate attribute or column</w:t>
      </w:r>
      <w:r w:rsidR="002F4F4B">
        <w:t>.</w:t>
      </w:r>
    </w:p>
    <w:p w14:paraId="0E9D5883" w14:textId="77777777" w:rsidR="00835ED7" w:rsidRDefault="00835ED7" w:rsidP="00835ED7">
      <w:r>
        <w:t xml:space="preserve">#' @examples </w:t>
      </w:r>
      <w:proofErr w:type="spellStart"/>
      <w:r>
        <w:t>fpath</w:t>
      </w:r>
      <w:proofErr w:type="spellEnd"/>
      <w:r>
        <w:t xml:space="preserve"> &lt;- </w:t>
      </w:r>
      <w:proofErr w:type="spellStart"/>
      <w:r>
        <w:t>system.file</w:t>
      </w:r>
      <w:proofErr w:type="spellEnd"/>
      <w:r>
        <w:t>("</w:t>
      </w:r>
      <w:proofErr w:type="spellStart"/>
      <w:r>
        <w:t>extdata</w:t>
      </w:r>
      <w:proofErr w:type="spellEnd"/>
      <w:r>
        <w:t xml:space="preserve">", "dat_1.dat", package = "normfluodbf", </w:t>
      </w:r>
      <w:proofErr w:type="spellStart"/>
      <w:r>
        <w:t>mustWork</w:t>
      </w:r>
      <w:proofErr w:type="spellEnd"/>
      <w:r>
        <w:t xml:space="preserve"> = TRUE)</w:t>
      </w:r>
    </w:p>
    <w:p w14:paraId="45595455" w14:textId="77777777" w:rsidR="00835ED7" w:rsidRDefault="00835ED7" w:rsidP="00835ED7">
      <w:r>
        <w:t xml:space="preserve">#' </w:t>
      </w:r>
      <w:proofErr w:type="spellStart"/>
      <w:r>
        <w:t>dat_df</w:t>
      </w:r>
      <w:proofErr w:type="spellEnd"/>
      <w:r>
        <w:t xml:space="preserve"> &lt;- </w:t>
      </w:r>
      <w:proofErr w:type="spellStart"/>
      <w:r>
        <w:t>read.table</w:t>
      </w:r>
      <w:proofErr w:type="spellEnd"/>
      <w:r>
        <w:t>(file=</w:t>
      </w:r>
      <w:proofErr w:type="spellStart"/>
      <w:r>
        <w:t>fpath</w:t>
      </w:r>
      <w:proofErr w:type="spellEnd"/>
      <w:r>
        <w:t>)</w:t>
      </w:r>
    </w:p>
    <w:p w14:paraId="0F052A4E" w14:textId="77777777" w:rsidR="00835ED7" w:rsidRDefault="00835ED7" w:rsidP="00835ED7">
      <w:r>
        <w:t xml:space="preserve">#' </w:t>
      </w:r>
      <w:proofErr w:type="spellStart"/>
      <w:r>
        <w:t>nocomma_dat</w:t>
      </w:r>
      <w:proofErr w:type="spellEnd"/>
      <w:r>
        <w:t xml:space="preserve"> &lt;- </w:t>
      </w:r>
      <w:proofErr w:type="spellStart"/>
      <w:r>
        <w:t>clean_odd_cc</w:t>
      </w:r>
      <w:proofErr w:type="spellEnd"/>
      <w:r>
        <w:t>(</w:t>
      </w:r>
      <w:proofErr w:type="spellStart"/>
      <w:r>
        <w:t>dat_df</w:t>
      </w:r>
      <w:proofErr w:type="spellEnd"/>
      <w:r>
        <w:t>)</w:t>
      </w:r>
    </w:p>
    <w:p w14:paraId="5434BB9D" w14:textId="77777777" w:rsidR="00835ED7" w:rsidRDefault="00835ED7" w:rsidP="00835ED7">
      <w:r>
        <w:t xml:space="preserve">#' col_1 &lt;- </w:t>
      </w:r>
      <w:proofErr w:type="spellStart"/>
      <w:r>
        <w:t>nocomma_dat</w:t>
      </w:r>
      <w:proofErr w:type="spellEnd"/>
      <w:r>
        <w:t>[,1]</w:t>
      </w:r>
    </w:p>
    <w:p w14:paraId="060E689B" w14:textId="77777777" w:rsidR="00835ED7" w:rsidRDefault="00835ED7" w:rsidP="00835ED7">
      <w:r>
        <w:t xml:space="preserve">#' col_1 &lt;- </w:t>
      </w:r>
      <w:proofErr w:type="spellStart"/>
      <w:r>
        <w:t>as.data.frame</w:t>
      </w:r>
      <w:proofErr w:type="spellEnd"/>
      <w:r>
        <w:t>(col_1)</w:t>
      </w:r>
    </w:p>
    <w:p w14:paraId="3906E526" w14:textId="71CFAB5E" w:rsidR="002C6270" w:rsidRDefault="00835ED7" w:rsidP="00835ED7">
      <w:r>
        <w:t xml:space="preserve">#' </w:t>
      </w:r>
      <w:proofErr w:type="spellStart"/>
      <w:r>
        <w:t>samples_delineated</w:t>
      </w:r>
      <w:proofErr w:type="spellEnd"/>
      <w:r>
        <w:t xml:space="preserve"> &lt;- </w:t>
      </w:r>
      <w:proofErr w:type="spellStart"/>
      <w:r>
        <w:t>resample_dat</w:t>
      </w:r>
      <w:proofErr w:type="spellEnd"/>
      <w:r>
        <w:t>(col_1, tnp=3, cycles=40)</w:t>
      </w:r>
    </w:p>
    <w:p w14:paraId="290BC172" w14:textId="77777777" w:rsidR="003700AC" w:rsidRDefault="003700AC" w:rsidP="00835ED7"/>
    <w:p w14:paraId="4F224869" w14:textId="77777777" w:rsidR="003700AC" w:rsidRDefault="003700AC" w:rsidP="003700AC">
      <w:r>
        <w:t>#' Title: A function to create an attribute or column for each sample loaded into the microplate wells.</w:t>
      </w:r>
    </w:p>
    <w:p w14:paraId="7140CB51" w14:textId="41DE3A1D" w:rsidR="003700AC" w:rsidRDefault="003700AC" w:rsidP="003700AC">
      <w:r>
        <w:t xml:space="preserve">#' @description: Designed as a prototype function to take a single </w:t>
      </w:r>
      <w:r>
        <w:t>tuple</w:t>
      </w:r>
      <w:r>
        <w:t xml:space="preserve"> or </w:t>
      </w:r>
      <w:r>
        <w:t>row</w:t>
      </w:r>
      <w:r>
        <w:t xml:space="preserve"> consisting of several samples and perform a putative resampling to yield another data frame with a separate attribute for each sample.</w:t>
      </w:r>
    </w:p>
    <w:p w14:paraId="5DC4E732" w14:textId="77777777" w:rsidR="003700AC" w:rsidRDefault="003700AC" w:rsidP="003700AC">
      <w:r>
        <w:t>#' @author Tingwei Adeck</w:t>
      </w:r>
    </w:p>
    <w:p w14:paraId="65E66445" w14:textId="14C0388F" w:rsidR="003700AC" w:rsidRDefault="003700AC" w:rsidP="003700AC">
      <w:r>
        <w:t xml:space="preserve">#' @param df A clean data frame with </w:t>
      </w:r>
      <w:r w:rsidR="001841B1">
        <w:t xml:space="preserve">attributes or </w:t>
      </w:r>
      <w:r w:rsidR="00332DAC">
        <w:t>tuples</w:t>
      </w:r>
      <w:r>
        <w:t xml:space="preserve"> containing a mixture of samples.</w:t>
      </w:r>
    </w:p>
    <w:p w14:paraId="52A1959D" w14:textId="77777777" w:rsidR="003700AC" w:rsidRDefault="003700AC" w:rsidP="003700AC">
      <w:r>
        <w:t xml:space="preserve">#' @param tnp </w:t>
      </w:r>
      <w:r w:rsidRPr="00785BB4">
        <w:t>A numeric value indicating the number of rows used. TNP is used as an acronym for Test, Negative, Positive.</w:t>
      </w:r>
    </w:p>
    <w:p w14:paraId="1BF58D1E" w14:textId="77777777" w:rsidR="003700AC" w:rsidRDefault="003700AC" w:rsidP="003700AC">
      <w:r>
        <w:t xml:space="preserve">#' @param cycles </w:t>
      </w:r>
      <w:r w:rsidRPr="00785BB4">
        <w:t>A numeric value indicating the number of cycles selected by the user when running the FLUOstar instrument.</w:t>
      </w:r>
    </w:p>
    <w:p w14:paraId="36336CA6" w14:textId="77777777" w:rsidR="003700AC" w:rsidRDefault="003700AC" w:rsidP="003700AC">
      <w:r>
        <w:t>#' @return A new data frame where separated samples are assigned a separate attribute or column.</w:t>
      </w:r>
    </w:p>
    <w:p w14:paraId="6DDBF159" w14:textId="77777777" w:rsidR="003700AC" w:rsidRDefault="003700AC" w:rsidP="003700AC">
      <w:r>
        <w:t xml:space="preserve">#' @examples </w:t>
      </w:r>
      <w:proofErr w:type="spellStart"/>
      <w:r>
        <w:t>fpath</w:t>
      </w:r>
      <w:proofErr w:type="spellEnd"/>
      <w:r>
        <w:t xml:space="preserve"> &lt;- </w:t>
      </w:r>
      <w:proofErr w:type="spellStart"/>
      <w:r>
        <w:t>system.file</w:t>
      </w:r>
      <w:proofErr w:type="spellEnd"/>
      <w:r>
        <w:t>("</w:t>
      </w:r>
      <w:proofErr w:type="spellStart"/>
      <w:r>
        <w:t>extdata</w:t>
      </w:r>
      <w:proofErr w:type="spellEnd"/>
      <w:r>
        <w:t xml:space="preserve">", "dat_1.dat", package = "normfluodbf", </w:t>
      </w:r>
      <w:proofErr w:type="spellStart"/>
      <w:r>
        <w:t>mustWork</w:t>
      </w:r>
      <w:proofErr w:type="spellEnd"/>
      <w:r>
        <w:t xml:space="preserve"> = TRUE)</w:t>
      </w:r>
    </w:p>
    <w:p w14:paraId="29C6C364" w14:textId="77777777" w:rsidR="003700AC" w:rsidRDefault="003700AC" w:rsidP="003700AC">
      <w:r>
        <w:t xml:space="preserve">#' </w:t>
      </w:r>
      <w:proofErr w:type="spellStart"/>
      <w:r>
        <w:t>dat_df</w:t>
      </w:r>
      <w:proofErr w:type="spellEnd"/>
      <w:r>
        <w:t xml:space="preserve"> &lt;- </w:t>
      </w:r>
      <w:proofErr w:type="spellStart"/>
      <w:r>
        <w:t>read.table</w:t>
      </w:r>
      <w:proofErr w:type="spellEnd"/>
      <w:r>
        <w:t>(file=</w:t>
      </w:r>
      <w:proofErr w:type="spellStart"/>
      <w:r>
        <w:t>fpath</w:t>
      </w:r>
      <w:proofErr w:type="spellEnd"/>
      <w:r>
        <w:t>)</w:t>
      </w:r>
    </w:p>
    <w:p w14:paraId="4942A812" w14:textId="77777777" w:rsidR="003700AC" w:rsidRDefault="003700AC" w:rsidP="003700AC">
      <w:r>
        <w:t xml:space="preserve">#' </w:t>
      </w:r>
      <w:proofErr w:type="spellStart"/>
      <w:r>
        <w:t>nocomma_dat</w:t>
      </w:r>
      <w:proofErr w:type="spellEnd"/>
      <w:r>
        <w:t xml:space="preserve"> &lt;- </w:t>
      </w:r>
      <w:proofErr w:type="spellStart"/>
      <w:r>
        <w:t>clean_odd_cc</w:t>
      </w:r>
      <w:proofErr w:type="spellEnd"/>
      <w:r>
        <w:t>(</w:t>
      </w:r>
      <w:proofErr w:type="spellStart"/>
      <w:r>
        <w:t>dat_df</w:t>
      </w:r>
      <w:proofErr w:type="spellEnd"/>
      <w:r>
        <w:t>)</w:t>
      </w:r>
    </w:p>
    <w:p w14:paraId="1D36A517" w14:textId="77777777" w:rsidR="003700AC" w:rsidRDefault="003700AC" w:rsidP="003700AC">
      <w:r>
        <w:lastRenderedPageBreak/>
        <w:t xml:space="preserve">#' col_1 &lt;- </w:t>
      </w:r>
      <w:proofErr w:type="spellStart"/>
      <w:r>
        <w:t>nocomma_dat</w:t>
      </w:r>
      <w:proofErr w:type="spellEnd"/>
      <w:r>
        <w:t>[,1]</w:t>
      </w:r>
    </w:p>
    <w:p w14:paraId="54682212" w14:textId="77777777" w:rsidR="003700AC" w:rsidRDefault="003700AC" w:rsidP="003700AC">
      <w:r>
        <w:t xml:space="preserve">#' col_1 &lt;- </w:t>
      </w:r>
      <w:proofErr w:type="spellStart"/>
      <w:r>
        <w:t>as.data.frame</w:t>
      </w:r>
      <w:proofErr w:type="spellEnd"/>
      <w:r>
        <w:t>(col_1)</w:t>
      </w:r>
    </w:p>
    <w:p w14:paraId="39EFE7A7" w14:textId="504926A9" w:rsidR="003700AC" w:rsidRPr="00586414" w:rsidRDefault="003700AC" w:rsidP="003700AC">
      <w:r>
        <w:t xml:space="preserve">#' </w:t>
      </w:r>
      <w:proofErr w:type="spellStart"/>
      <w:r>
        <w:t>samples_delineated</w:t>
      </w:r>
      <w:proofErr w:type="spellEnd"/>
      <w:r>
        <w:t xml:space="preserve"> &lt;- </w:t>
      </w:r>
      <w:proofErr w:type="spellStart"/>
      <w:r>
        <w:t>resample_dat</w:t>
      </w:r>
      <w:r w:rsidR="00F47C5D">
        <w:t>_alt</w:t>
      </w:r>
      <w:proofErr w:type="spellEnd"/>
      <w:r>
        <w:t>(col_1, tnp=3, cycles=40)</w:t>
      </w:r>
    </w:p>
    <w:p w14:paraId="494DF7A5" w14:textId="77777777" w:rsidR="003700AC" w:rsidRPr="00586414" w:rsidRDefault="003700AC" w:rsidP="00835ED7"/>
    <w:sectPr w:rsidR="003700AC" w:rsidRPr="00586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6334C7"/>
    <w:multiLevelType w:val="hybridMultilevel"/>
    <w:tmpl w:val="009CD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443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0B"/>
    <w:rsid w:val="000045CD"/>
    <w:rsid w:val="00012EC6"/>
    <w:rsid w:val="00014956"/>
    <w:rsid w:val="00020021"/>
    <w:rsid w:val="000214DA"/>
    <w:rsid w:val="000216E1"/>
    <w:rsid w:val="0004000B"/>
    <w:rsid w:val="00045159"/>
    <w:rsid w:val="00057B6B"/>
    <w:rsid w:val="0006174F"/>
    <w:rsid w:val="000618A7"/>
    <w:rsid w:val="000660D1"/>
    <w:rsid w:val="000746BE"/>
    <w:rsid w:val="00082D5B"/>
    <w:rsid w:val="00095A92"/>
    <w:rsid w:val="00097F3A"/>
    <w:rsid w:val="000A0948"/>
    <w:rsid w:val="000A3578"/>
    <w:rsid w:val="000A4DAF"/>
    <w:rsid w:val="000B7D92"/>
    <w:rsid w:val="000D1080"/>
    <w:rsid w:val="000D6978"/>
    <w:rsid w:val="000E13FA"/>
    <w:rsid w:val="00102C2E"/>
    <w:rsid w:val="00111B29"/>
    <w:rsid w:val="00136BA9"/>
    <w:rsid w:val="00137F25"/>
    <w:rsid w:val="0014645B"/>
    <w:rsid w:val="00156643"/>
    <w:rsid w:val="00156A92"/>
    <w:rsid w:val="0015726E"/>
    <w:rsid w:val="00161F28"/>
    <w:rsid w:val="001739EA"/>
    <w:rsid w:val="0018055A"/>
    <w:rsid w:val="001827DD"/>
    <w:rsid w:val="001841B1"/>
    <w:rsid w:val="00184BBB"/>
    <w:rsid w:val="0018556A"/>
    <w:rsid w:val="00191FF2"/>
    <w:rsid w:val="001A00C3"/>
    <w:rsid w:val="001B389A"/>
    <w:rsid w:val="001D24DE"/>
    <w:rsid w:val="001D673C"/>
    <w:rsid w:val="001E4F01"/>
    <w:rsid w:val="00200D20"/>
    <w:rsid w:val="00207E02"/>
    <w:rsid w:val="00223808"/>
    <w:rsid w:val="002367D7"/>
    <w:rsid w:val="00237520"/>
    <w:rsid w:val="002437A5"/>
    <w:rsid w:val="0024380B"/>
    <w:rsid w:val="002478C5"/>
    <w:rsid w:val="0025017B"/>
    <w:rsid w:val="00253455"/>
    <w:rsid w:val="00253D89"/>
    <w:rsid w:val="00257F14"/>
    <w:rsid w:val="0026216D"/>
    <w:rsid w:val="00263EA2"/>
    <w:rsid w:val="002817AD"/>
    <w:rsid w:val="00291907"/>
    <w:rsid w:val="00297C73"/>
    <w:rsid w:val="002A06CA"/>
    <w:rsid w:val="002A6394"/>
    <w:rsid w:val="002C309B"/>
    <w:rsid w:val="002C6270"/>
    <w:rsid w:val="002D16A0"/>
    <w:rsid w:val="002D3A56"/>
    <w:rsid w:val="002E4900"/>
    <w:rsid w:val="002F12A9"/>
    <w:rsid w:val="002F4F4B"/>
    <w:rsid w:val="002F631D"/>
    <w:rsid w:val="003008BC"/>
    <w:rsid w:val="003069F8"/>
    <w:rsid w:val="003102BF"/>
    <w:rsid w:val="0031044B"/>
    <w:rsid w:val="0032050D"/>
    <w:rsid w:val="00321C6C"/>
    <w:rsid w:val="00332B71"/>
    <w:rsid w:val="00332DAC"/>
    <w:rsid w:val="00334F3A"/>
    <w:rsid w:val="00342F2D"/>
    <w:rsid w:val="00344C41"/>
    <w:rsid w:val="00345348"/>
    <w:rsid w:val="00346E0E"/>
    <w:rsid w:val="003503A2"/>
    <w:rsid w:val="00353312"/>
    <w:rsid w:val="003612C5"/>
    <w:rsid w:val="00362C30"/>
    <w:rsid w:val="00363D34"/>
    <w:rsid w:val="003700AC"/>
    <w:rsid w:val="00393662"/>
    <w:rsid w:val="003A36BA"/>
    <w:rsid w:val="003B1372"/>
    <w:rsid w:val="003B5883"/>
    <w:rsid w:val="00405F47"/>
    <w:rsid w:val="004078E5"/>
    <w:rsid w:val="0041362E"/>
    <w:rsid w:val="00440088"/>
    <w:rsid w:val="00442AA1"/>
    <w:rsid w:val="00443CFE"/>
    <w:rsid w:val="00451F9E"/>
    <w:rsid w:val="00452B2D"/>
    <w:rsid w:val="00454AD0"/>
    <w:rsid w:val="004554C9"/>
    <w:rsid w:val="0047114A"/>
    <w:rsid w:val="00473C83"/>
    <w:rsid w:val="00477307"/>
    <w:rsid w:val="00485AF5"/>
    <w:rsid w:val="00494E2F"/>
    <w:rsid w:val="004A1B7B"/>
    <w:rsid w:val="004A4EB9"/>
    <w:rsid w:val="004A763B"/>
    <w:rsid w:val="004B639E"/>
    <w:rsid w:val="004C2404"/>
    <w:rsid w:val="004C7E36"/>
    <w:rsid w:val="004E10BA"/>
    <w:rsid w:val="004F419F"/>
    <w:rsid w:val="004F70F0"/>
    <w:rsid w:val="00513338"/>
    <w:rsid w:val="00525D57"/>
    <w:rsid w:val="0052685A"/>
    <w:rsid w:val="00531DD4"/>
    <w:rsid w:val="00537B9B"/>
    <w:rsid w:val="00540AE4"/>
    <w:rsid w:val="0056383C"/>
    <w:rsid w:val="00586414"/>
    <w:rsid w:val="005915EC"/>
    <w:rsid w:val="005926C9"/>
    <w:rsid w:val="0059793E"/>
    <w:rsid w:val="005A176E"/>
    <w:rsid w:val="005B37E3"/>
    <w:rsid w:val="005C608D"/>
    <w:rsid w:val="005E3BFC"/>
    <w:rsid w:val="005E43D0"/>
    <w:rsid w:val="005E47B9"/>
    <w:rsid w:val="005F2109"/>
    <w:rsid w:val="00605276"/>
    <w:rsid w:val="00617C31"/>
    <w:rsid w:val="00630DCA"/>
    <w:rsid w:val="00642B35"/>
    <w:rsid w:val="00653427"/>
    <w:rsid w:val="00675CB9"/>
    <w:rsid w:val="00677268"/>
    <w:rsid w:val="006821C2"/>
    <w:rsid w:val="006A2F55"/>
    <w:rsid w:val="006A305D"/>
    <w:rsid w:val="006A6DF2"/>
    <w:rsid w:val="006B07D3"/>
    <w:rsid w:val="006C0E30"/>
    <w:rsid w:val="006C4DBB"/>
    <w:rsid w:val="006D689F"/>
    <w:rsid w:val="006E1ED8"/>
    <w:rsid w:val="006E2588"/>
    <w:rsid w:val="006F5E13"/>
    <w:rsid w:val="006F6572"/>
    <w:rsid w:val="00706D2A"/>
    <w:rsid w:val="00724017"/>
    <w:rsid w:val="00726F74"/>
    <w:rsid w:val="00733A56"/>
    <w:rsid w:val="00734EF8"/>
    <w:rsid w:val="007466C4"/>
    <w:rsid w:val="007631A2"/>
    <w:rsid w:val="0077380D"/>
    <w:rsid w:val="007762B3"/>
    <w:rsid w:val="00780A2A"/>
    <w:rsid w:val="007812BF"/>
    <w:rsid w:val="00785BB4"/>
    <w:rsid w:val="00792133"/>
    <w:rsid w:val="00797820"/>
    <w:rsid w:val="007A074A"/>
    <w:rsid w:val="007D1DE5"/>
    <w:rsid w:val="007E6207"/>
    <w:rsid w:val="007F3A33"/>
    <w:rsid w:val="007F433B"/>
    <w:rsid w:val="007F682C"/>
    <w:rsid w:val="00806027"/>
    <w:rsid w:val="00810014"/>
    <w:rsid w:val="00817DA7"/>
    <w:rsid w:val="00827F0A"/>
    <w:rsid w:val="00835ED7"/>
    <w:rsid w:val="00836BD3"/>
    <w:rsid w:val="00842C03"/>
    <w:rsid w:val="0084378C"/>
    <w:rsid w:val="00844AD1"/>
    <w:rsid w:val="00851202"/>
    <w:rsid w:val="00854919"/>
    <w:rsid w:val="00856540"/>
    <w:rsid w:val="008622F0"/>
    <w:rsid w:val="0086667B"/>
    <w:rsid w:val="00870910"/>
    <w:rsid w:val="00874596"/>
    <w:rsid w:val="008935B8"/>
    <w:rsid w:val="00897E80"/>
    <w:rsid w:val="008B16E1"/>
    <w:rsid w:val="008B31E2"/>
    <w:rsid w:val="008C19F2"/>
    <w:rsid w:val="008C76E7"/>
    <w:rsid w:val="008E3576"/>
    <w:rsid w:val="008F11EB"/>
    <w:rsid w:val="008F5654"/>
    <w:rsid w:val="00900865"/>
    <w:rsid w:val="00910F9D"/>
    <w:rsid w:val="00911B81"/>
    <w:rsid w:val="009124FF"/>
    <w:rsid w:val="00926FC0"/>
    <w:rsid w:val="0093580E"/>
    <w:rsid w:val="00937836"/>
    <w:rsid w:val="0096376D"/>
    <w:rsid w:val="00972FD3"/>
    <w:rsid w:val="00992112"/>
    <w:rsid w:val="009965A0"/>
    <w:rsid w:val="00A06E48"/>
    <w:rsid w:val="00A10048"/>
    <w:rsid w:val="00A16F64"/>
    <w:rsid w:val="00A20B47"/>
    <w:rsid w:val="00A25742"/>
    <w:rsid w:val="00A36763"/>
    <w:rsid w:val="00A472D2"/>
    <w:rsid w:val="00A57CB3"/>
    <w:rsid w:val="00A60866"/>
    <w:rsid w:val="00A853E2"/>
    <w:rsid w:val="00AA0ED3"/>
    <w:rsid w:val="00AA2AC4"/>
    <w:rsid w:val="00AD2FA2"/>
    <w:rsid w:val="00B02E78"/>
    <w:rsid w:val="00B04792"/>
    <w:rsid w:val="00B17FEA"/>
    <w:rsid w:val="00B24E47"/>
    <w:rsid w:val="00B334F8"/>
    <w:rsid w:val="00B36852"/>
    <w:rsid w:val="00B54B26"/>
    <w:rsid w:val="00B64B3A"/>
    <w:rsid w:val="00B71F89"/>
    <w:rsid w:val="00B82A8F"/>
    <w:rsid w:val="00B833F3"/>
    <w:rsid w:val="00B86F0E"/>
    <w:rsid w:val="00B87D4F"/>
    <w:rsid w:val="00B930BA"/>
    <w:rsid w:val="00BB2B82"/>
    <w:rsid w:val="00BB4701"/>
    <w:rsid w:val="00BC06C5"/>
    <w:rsid w:val="00BD773F"/>
    <w:rsid w:val="00BE14FF"/>
    <w:rsid w:val="00BE1F30"/>
    <w:rsid w:val="00C04699"/>
    <w:rsid w:val="00C12BCA"/>
    <w:rsid w:val="00C1588B"/>
    <w:rsid w:val="00C17A0F"/>
    <w:rsid w:val="00C224B0"/>
    <w:rsid w:val="00C26A1D"/>
    <w:rsid w:val="00C32EBA"/>
    <w:rsid w:val="00C519A3"/>
    <w:rsid w:val="00C52D6C"/>
    <w:rsid w:val="00C7465F"/>
    <w:rsid w:val="00C7570E"/>
    <w:rsid w:val="00C76A1F"/>
    <w:rsid w:val="00C80607"/>
    <w:rsid w:val="00C91687"/>
    <w:rsid w:val="00C91CFF"/>
    <w:rsid w:val="00CA07F4"/>
    <w:rsid w:val="00CA3BB4"/>
    <w:rsid w:val="00CA3E17"/>
    <w:rsid w:val="00CB1994"/>
    <w:rsid w:val="00CC78BD"/>
    <w:rsid w:val="00CD4CB8"/>
    <w:rsid w:val="00CE2BB2"/>
    <w:rsid w:val="00CF6526"/>
    <w:rsid w:val="00D00A99"/>
    <w:rsid w:val="00D016AC"/>
    <w:rsid w:val="00D0450E"/>
    <w:rsid w:val="00D1168F"/>
    <w:rsid w:val="00D16A8C"/>
    <w:rsid w:val="00D3074C"/>
    <w:rsid w:val="00D40520"/>
    <w:rsid w:val="00D40AF9"/>
    <w:rsid w:val="00D4736B"/>
    <w:rsid w:val="00D54402"/>
    <w:rsid w:val="00D55D10"/>
    <w:rsid w:val="00D66284"/>
    <w:rsid w:val="00D72DF1"/>
    <w:rsid w:val="00D97A97"/>
    <w:rsid w:val="00DA4F2F"/>
    <w:rsid w:val="00DA6F37"/>
    <w:rsid w:val="00DA7057"/>
    <w:rsid w:val="00DA7EC5"/>
    <w:rsid w:val="00DB5D4E"/>
    <w:rsid w:val="00DB747E"/>
    <w:rsid w:val="00DC1F8F"/>
    <w:rsid w:val="00DC5420"/>
    <w:rsid w:val="00DC751F"/>
    <w:rsid w:val="00DD7F95"/>
    <w:rsid w:val="00DE541C"/>
    <w:rsid w:val="00DF1DC4"/>
    <w:rsid w:val="00E028B1"/>
    <w:rsid w:val="00E10599"/>
    <w:rsid w:val="00E36B74"/>
    <w:rsid w:val="00E50C82"/>
    <w:rsid w:val="00E5401E"/>
    <w:rsid w:val="00E71483"/>
    <w:rsid w:val="00E828C1"/>
    <w:rsid w:val="00E91292"/>
    <w:rsid w:val="00E93EA3"/>
    <w:rsid w:val="00EA0643"/>
    <w:rsid w:val="00EA28ED"/>
    <w:rsid w:val="00ED1C8D"/>
    <w:rsid w:val="00ED20F5"/>
    <w:rsid w:val="00ED40D3"/>
    <w:rsid w:val="00EF1F63"/>
    <w:rsid w:val="00EF53C6"/>
    <w:rsid w:val="00F00350"/>
    <w:rsid w:val="00F0093F"/>
    <w:rsid w:val="00F00E4C"/>
    <w:rsid w:val="00F019E5"/>
    <w:rsid w:val="00F036D9"/>
    <w:rsid w:val="00F234E4"/>
    <w:rsid w:val="00F239F8"/>
    <w:rsid w:val="00F30C64"/>
    <w:rsid w:val="00F31B98"/>
    <w:rsid w:val="00F37053"/>
    <w:rsid w:val="00F3750A"/>
    <w:rsid w:val="00F47C5D"/>
    <w:rsid w:val="00F50DC4"/>
    <w:rsid w:val="00F5568E"/>
    <w:rsid w:val="00F55754"/>
    <w:rsid w:val="00F55BC3"/>
    <w:rsid w:val="00F55E40"/>
    <w:rsid w:val="00F64E45"/>
    <w:rsid w:val="00F757A8"/>
    <w:rsid w:val="00F8387A"/>
    <w:rsid w:val="00F87AB5"/>
    <w:rsid w:val="00F912E3"/>
    <w:rsid w:val="00F91689"/>
    <w:rsid w:val="00FA3946"/>
    <w:rsid w:val="00FB4833"/>
    <w:rsid w:val="00FC18DF"/>
    <w:rsid w:val="00FD3373"/>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F3D6A"/>
  <w15:chartTrackingRefBased/>
  <w15:docId w15:val="{2869E888-B068-4105-967D-C3843D51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B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7820"/>
    <w:rPr>
      <w:color w:val="0563C1" w:themeColor="hyperlink"/>
      <w:u w:val="single"/>
    </w:rPr>
  </w:style>
  <w:style w:type="character" w:styleId="UnresolvedMention">
    <w:name w:val="Unresolved Mention"/>
    <w:basedOn w:val="DefaultParagraphFont"/>
    <w:uiPriority w:val="99"/>
    <w:semiHidden/>
    <w:unhideWhenUsed/>
    <w:rsid w:val="00797820"/>
    <w:rPr>
      <w:color w:val="605E5C"/>
      <w:shd w:val="clear" w:color="auto" w:fill="E1DFDD"/>
    </w:rPr>
  </w:style>
  <w:style w:type="paragraph" w:styleId="ListParagraph">
    <w:name w:val="List Paragraph"/>
    <w:basedOn w:val="Normal"/>
    <w:uiPriority w:val="34"/>
    <w:qFormat/>
    <w:rsid w:val="001E4F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668667">
      <w:bodyDiv w:val="1"/>
      <w:marLeft w:val="0"/>
      <w:marRight w:val="0"/>
      <w:marTop w:val="0"/>
      <w:marBottom w:val="0"/>
      <w:divBdr>
        <w:top w:val="none" w:sz="0" w:space="0" w:color="auto"/>
        <w:left w:val="none" w:sz="0" w:space="0" w:color="auto"/>
        <w:bottom w:val="none" w:sz="0" w:space="0" w:color="auto"/>
        <w:right w:val="none" w:sz="0" w:space="0" w:color="auto"/>
      </w:divBdr>
      <w:divsChild>
        <w:div w:id="1534731711">
          <w:marLeft w:val="0"/>
          <w:marRight w:val="0"/>
          <w:marTop w:val="0"/>
          <w:marBottom w:val="0"/>
          <w:divBdr>
            <w:top w:val="none" w:sz="0" w:space="0" w:color="auto"/>
            <w:left w:val="none" w:sz="0" w:space="0" w:color="auto"/>
            <w:bottom w:val="none" w:sz="0" w:space="0" w:color="auto"/>
            <w:right w:val="none" w:sz="0" w:space="0" w:color="auto"/>
          </w:divBdr>
          <w:divsChild>
            <w:div w:id="196496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mglabtech.com/en/about-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9</Pages>
  <Words>2598</Words>
  <Characters>13771</Characters>
  <Application>Microsoft Office Word</Application>
  <DocSecurity>0</DocSecurity>
  <Lines>270</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Tingwei Adeck</dc:creator>
  <cp:keywords/>
  <dc:description/>
  <cp:lastModifiedBy>Tingwei Adeck</cp:lastModifiedBy>
  <cp:revision>55</cp:revision>
  <dcterms:created xsi:type="dcterms:W3CDTF">2023-11-04T18:49:00Z</dcterms:created>
  <dcterms:modified xsi:type="dcterms:W3CDTF">2023-11-07T23:28:00Z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2b5c72d6-1299-4f3c-a234-8888817fbf37</vt:lpwstr>
  </property>
</Properties>
</file>