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</w:rPr>
        <w:t>参考：http://blog.csdn.net/kl222/article/details/12886661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http://blog.chinaunix.net/uid-26000296-id-4335063.html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</w:rPr>
        <w:t>实验目的: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</w:rPr>
        <w:t>让Nginx支持flv和mp4格式文件，支持RTMP协议的直播和点播；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</w:rPr>
        <w:t>同时打开RTMP的HLS功能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</w:rPr>
        <w:t>资料: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</w:rPr>
        <w:t>HTTP Live Streaming（缩写是 HLS）是一个由苹果公司提出的基于HTTP的流媒体网络传输协议。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</w:rPr>
        <w:t>HLS只请求基本的HTTP报文，与实时传输协议（RTP)不同，HLS可以穿过任何允许HTTP数据通过的防火墙或者代理服务器。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</w:rPr>
        <w:t>它也很容易使用内容分发网络来传输媒体流。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</w:rPr>
        <w:t>使用ffmpeg来完成对flv、mp4、mp3等格式的转化（点播实验暂时不测试）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</w:p>
    <w:p>
      <w:pPr>
        <w:pStyle w:val="2"/>
        <w:rPr>
          <w:rStyle w:val="17"/>
          <w:b/>
          <w:bCs/>
        </w:rPr>
      </w:pPr>
      <w:r>
        <w:rPr>
          <w:rStyle w:val="17"/>
          <w:rFonts w:hint="eastAsia"/>
          <w:b/>
          <w:bCs/>
        </w:rPr>
        <w:t>准备工作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Nginx: http://nginx.org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</w:rPr>
        <w:t>模块:nginx_mod_h264_streaming(支持h264编码的视频)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http://h264.code-shop.com/trac/wiki/Mod-H264-Streaming-Nginx-Version2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</w:rPr>
        <w:t>D:\项目\视频直播点播\nginx_rtmp\nginx_mod_h264_streaming-2.2.7.tar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</w:rPr>
        <w:t>模块:http_flv_module 支持flv     nginx源码自带，不用额外下载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http://tengine.taobao.org/nginx_docs/cn/docs/http/ngx_http_flv_module.html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</w:rPr>
        <w:t>模块:http_mp4_module 支持mp4    nginx源码自带，不用额外下载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http://tengine.taobao.org/nginx_docs/cn/docs/http/ngx_http_mp4_module.html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</w:rPr>
        <w:t>下载地址: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http://h264.code-shop.com/download/nginx_mod_h264_streaming-2.2.7.tar.gz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https://github.com/arut/nginx-rtmp-module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</w:rPr>
        <w:t>D:\项目\视频直播点播\nginx_rtmp\ nginx-rtmp-module-master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</w:rPr>
        <w:t>1、安装依赖包: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#yum -y install gcc glibc glibc-devel make nasm pkgconfig lib-devel openssl-devel expat-devel gettext-devel libtool mhash.x86_64 perl-Digest-SHA1.x86_64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</w:p>
    <w:p>
      <w:pPr>
        <w:pStyle w:val="3"/>
        <w:rPr>
          <w:rStyle w:val="17"/>
          <w:rFonts w:asciiTheme="majorEastAsia" w:hAnsi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hint="eastAsia" w:asciiTheme="majorEastAsia" w:hAnsiTheme="majorEastAsia"/>
          <w:b w:val="0"/>
          <w:bCs w:val="0"/>
          <w:kern w:val="2"/>
          <w:sz w:val="24"/>
          <w:szCs w:val="24"/>
        </w:rPr>
        <w:t>安装相关工具包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1). git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mkdir soft-source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cd soft-source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wget http://codemonkey.org.uk/projects/git-snapshots/git/git-latest.tar.xz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xz -d git-latest.tar.xz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 xml:space="preserve"># tar xzvf git-latest.tar 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cd git-2014-06-27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autoconf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./configure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make &amp;&amp; make install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git --version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git version 2.0.0.GIT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cd ..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</w:rPr>
        <w:t>2). Zlib——机器默认安装了zlib-1.2.3,暂不安装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wget http://zlib.net/zlib-1.2.8.tar.gz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tar -zxvf zlib-1.2.8.tar.gz cd zlib-1.2.8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./configure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make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make install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cd ..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</w:rPr>
        <w:t>3). pcre——机器默认安装了pcre-7.8,暂不安装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wget http://exim.mirror.fr/pcre/pcre-8.12.tar.gz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tar zxvf pcre-8.12.tar.gz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cd pcre-8.12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./configure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make &amp;&amp; make install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cd ..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4). yadmi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</w:rPr>
        <w:t>yadmi的作用是为flv文件添加关键帧，才能实现拖动播放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 xml:space="preserve"># wget http://sourceforge.net/projects/yamdi/files/yamdi/1.4/yamdi-1.4.tar.gz/download  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tar xzvf yamdi-1.4.tar.gz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cd yamdi-1.4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make &amp;&amp; make install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cd ..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 xml:space="preserve"> 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</w:rPr>
        <w:t>使用方法：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yamdi -i input.flv -o out.flv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</w:rPr>
        <w:t>给input.flv文件 添加关键帧，输出为out.flv文件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</w:rPr>
        <w:t>5). OpenSSL——机器默认安装了openssl-1.0,暂不安装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wget http://www.openssl.org/source/openssl-1.0.1c.tar.gz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tar -zxvf openssl-1.0.1c.tar.gz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./config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make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make install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</w:rPr>
        <w:t>3、安装ffmpeg及其依赖包：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1). Yasm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wget http://www.tortall.net/projects/yasm/releases/yasm-1.2.0.tar.gz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tar xzvf yasm-1.2.0.tar.gz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cd yasm-1.2.0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./configure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make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make install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cd ..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2). x264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git clone git://git.videolan.org/x264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cd x264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 xml:space="preserve"># ./configure --enable-shared 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make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make install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cd ..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3). LAME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wget http://downloads.sourceforge.net/project/lame/lame/3.99/lame-3.99.5.tar.gz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tar xzvf lame-3.99.5.tar.gz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cd lame-3.99.5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#./configure --enable-nasm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make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make install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cd ..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4). libogg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wget http://downloads.xiph.org/releases/ogg/libogg-1.3.0.tar.gz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tar xzvf libogg-1.3.0.tar.gz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cd libogg-1.3.0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./configure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make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make install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cd ..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5). libvorbis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wget http://downloads.xiph.org/releases/vorbis/libvorbis-1.3.3.tar.gz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tar xzvf libvorbis-1.3.3.tar.gz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cd libvorbis-1.3.3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./configure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make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make install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cd ..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6). libvpx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git clone http://git.chromium.org/webm/libvpx.git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cd libvpx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./configure  --enable-shared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make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make install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cd ..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7). FAAD2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wget http://downloads.sourceforge.net/project/faac/faad2-src/faad2-2.7/faad2-2.7.tar.gz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tar zxvf faad2-2.7.tar.gz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cd faad2-2.7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./configure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make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make install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cd ..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8). FAAC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wget http://downloads.sourceforge.net/project/faac/faac-src/faac-1.28/faac-1.28.tar.gz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tar zxvf faac-1.28.tar.gz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cd faac-1.28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./configure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</w:rPr>
        <w:t>编译FAAC-1.28时遇到错误：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mpeg4ip.h:126: error: new declaration ‘char* strcasestr(const char*, const char*)’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</w:rPr>
        <w:t>解决方法：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</w:rPr>
        <w:t>从123行开始修改此文件mpeg4ip.h，到129行结束。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</w:rPr>
        <w:t>修改前：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#ifdef __cplusplus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extern "C" {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#endif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char *strcasestr(const char *haystack, const char *needle);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#ifdef __cplusplus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}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#endif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</w:rPr>
        <w:t>修改后：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#ifdef __cplusplus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extern "C++" {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#endif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const char *strcasestr(const char *haystack, const char *needle);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#ifdef __cplusplus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}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#endif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make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make install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cd ..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9). Xvid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wget http://downloads.xvid.org/downloads/xvidcore-1.3.2.tar.gz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tar zxvf xvidcore-1.3.2.tar.gz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cd xvidcore/build/generic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./configure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make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make install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cd ..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10). ffmpeg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git clone git://source.ffmpeg.org/ffmpeg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cd ffmpeg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./configure  --prefix=/opt/ffmpeg/ --enable-version3 --enable-libvpx --enable-libfaac --enable-libmp3lame   --enable-libvorbis --enable-libx264 --enable-libxvid  --enable-shared --enable-gpl --enable-postproc --enable-nonfree   --enable-avfilter --enable-pthreads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make &amp;&amp; make install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cd ..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</w:rPr>
        <w:t>修改/etc/ld.so.conf如下: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include ld.so.conf.d/*.conf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/lib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/lib64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/usr/lib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/usr/lib64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/usr/local/lib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/usr/local/lib64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/opt/ffmpeg/lib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ldconfig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</w:p>
    <w:p>
      <w:pPr>
        <w:pStyle w:val="3"/>
        <w:rPr>
          <w:rStyle w:val="17"/>
          <w:rFonts w:asciiTheme="majorEastAsia" w:hAnsi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hint="eastAsia" w:asciiTheme="majorEastAsia" w:hAnsiTheme="majorEastAsia"/>
          <w:b w:val="0"/>
          <w:bCs w:val="0"/>
          <w:kern w:val="2"/>
          <w:sz w:val="24"/>
          <w:szCs w:val="24"/>
        </w:rPr>
        <w:t>安装Nginx相关模块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</w:rPr>
        <w:t>1. 模块安装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wget http://h264.code-shop.com/download/nginx_mod_h264_streaming-2.2.7.tar.gz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tar zxvf nginx_mod_h264_streaming-2.2.7.tar.gz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git clone git://github.com/arut/nginx-rtmp-module.git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</w:rPr>
        <w:t>2. 创建用户和组</w:t>
      </w:r>
      <w:r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  <w:lang w:eastAsia="zh-CN"/>
        </w:rPr>
        <w:t>新睿</w:t>
      </w:r>
      <w:r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  <w:lang w:val="en-US" w:eastAsia="zh-CN"/>
        </w:rPr>
        <w:t>社区提供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groupadd www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useradd -g www www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</w:rPr>
        <w:t>3. nginx安装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wget http://nginx.org/download/nginx-1.6.0.tar.gz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tar zxvf nginx-1.6.0.tar.gz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cd nginx-1.6.0</w:t>
      </w:r>
    </w:p>
    <w:p>
      <w:pPr>
        <w:pStyle w:val="2"/>
        <w:rPr>
          <w:rStyle w:val="17"/>
          <w:b/>
          <w:bCs/>
        </w:rPr>
      </w:pPr>
      <w:r>
        <w:rPr>
          <w:rStyle w:val="17"/>
          <w:rFonts w:hint="eastAsia"/>
          <w:b/>
          <w:bCs/>
        </w:rPr>
        <w:t>配置Nginx，实现VOD\LIVE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</w:rPr>
        <w:t>1. 设置configure，nginx的补充编译，增加FLV和MP4功能。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 xml:space="preserve"># cd cd nginx-1.6.0 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vim nginx_configure.sh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#!/bin/sh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echo "configure start ..."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./configure --prefix=/opt/nginx \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--add-module=.. /nginx_mod_h264_streaming-2.2.7 \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--with-http_flv_module \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--with-http_ssl_module \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--with-http_mp4_module \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--with-http_gzip_static_module \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--with-http_stub_status_module \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--with-pcre=/home/cloudedu/nginx/tools/pcre-8.12 \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--with-zlib=/home/cloudedu/nginx/tools/zlib-1.2.8 \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--user=www --group=www \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--add-module=../nginx-rtmp-module-master \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--with-cc-opt=-I/opt/ffmpeg/include \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--with-ld-opt=`-L/opt/ffmpeg/lib -Wl, -rpath=/opt/ffmpeg/lib`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echo "configure end!"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</w:rPr>
        <w:t>【保存并退出】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chmod +x nginx_configure.sh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./nginx_configure.sh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make &amp;&amp; make install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</w:rPr>
        <w:t>之后make，会报错【ngx_http_streaming_module.c:158: 错误：‘ngx_http_request_t’ 没有名为 ‘zero_in_uri’ 的成员】之类的错误。这需要修改nginx_mod_h264_streaming-2.2.7的源代码：修改ngx_http_streaming_module.c，注释掉 if (r-&gt;zero_in_uri)   {      return NGX_DECLINED;   }  这一段。  之后make clean，之后重新configure，重新make，之后make install。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</w:rPr>
        <w:t>http_flv_module和http_mp4_module即为对应的解析和seek功能支持。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</w:rPr>
        <w:t>2. conf/nginx.conf 支持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  <w:t># vim conf/nginx.conf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</w:rPr>
        <w:t>【编辑nginx.conf】用nginx.conf替换默认的.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</w:rPr>
        <w:t>【保存并退出】</w:t>
      </w:r>
    </w:p>
    <w:p>
      <w:pPr>
        <w:spacing w:line="360" w:lineRule="auto"/>
        <w:rPr>
          <w:rStyle w:val="17"/>
          <w:rFonts w:asciiTheme="majorEastAsia" w:hAnsiTheme="majorEastAsia" w:eastAsiaTheme="majorEastAsia"/>
          <w:b w:val="0"/>
          <w:bCs w:val="0"/>
          <w:kern w:val="2"/>
          <w:sz w:val="24"/>
          <w:szCs w:val="24"/>
        </w:rPr>
      </w:pPr>
    </w:p>
    <w:p>
      <w:pPr>
        <w:pStyle w:val="2"/>
        <w:rPr>
          <w:rStyle w:val="17"/>
          <w:b/>
          <w:bCs/>
        </w:rPr>
      </w:pPr>
      <w:r>
        <w:rPr>
          <w:rStyle w:val="17"/>
          <w:rFonts w:hint="eastAsia"/>
          <w:b/>
          <w:bCs/>
        </w:rPr>
        <w:t>脚本部署</w:t>
      </w:r>
    </w:p>
    <w:p>
      <w:pPr>
        <w:spacing w:line="360" w:lineRule="auto"/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</w:rPr>
      </w:pPr>
      <w:r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</w:rPr>
        <w:t>将目录livenotesh拷贝到/opt/目录下，给改目录下sh增加执行权限。</w:t>
      </w:r>
    </w:p>
    <w:p>
      <w:pPr>
        <w:spacing w:line="360" w:lineRule="auto"/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  <w:lang w:val="en-US" w:eastAsia="zh-CN"/>
        </w:rPr>
      </w:pPr>
      <w:r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  <w:lang w:val="en-US" w:eastAsia="zh-CN"/>
        </w:rPr>
        <w:t>新睿</w:t>
      </w:r>
      <w:bookmarkStart w:id="0" w:name="_GoBack"/>
      <w:bookmarkEnd w:id="0"/>
      <w:r>
        <w:rPr>
          <w:rStyle w:val="17"/>
          <w:rFonts w:hint="eastAsia" w:asciiTheme="majorEastAsia" w:hAnsiTheme="majorEastAsia" w:eastAsiaTheme="majorEastAsia"/>
          <w:b w:val="0"/>
          <w:bCs w:val="0"/>
          <w:kern w:val="2"/>
          <w:sz w:val="24"/>
          <w:szCs w:val="24"/>
          <w:lang w:val="en-US" w:eastAsia="zh-CN"/>
        </w:rPr>
        <w:t>社区提供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050C7"/>
    <w:multiLevelType w:val="multilevel"/>
    <w:tmpl w:val="254050C7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CF7"/>
    <w:rsid w:val="0002306E"/>
    <w:rsid w:val="00037751"/>
    <w:rsid w:val="00080283"/>
    <w:rsid w:val="000A1F70"/>
    <w:rsid w:val="000D7067"/>
    <w:rsid w:val="00194673"/>
    <w:rsid w:val="00250691"/>
    <w:rsid w:val="0026192E"/>
    <w:rsid w:val="00304FC2"/>
    <w:rsid w:val="00312F76"/>
    <w:rsid w:val="003717C2"/>
    <w:rsid w:val="003B094A"/>
    <w:rsid w:val="003D2B38"/>
    <w:rsid w:val="00423A86"/>
    <w:rsid w:val="004255E1"/>
    <w:rsid w:val="00463CF7"/>
    <w:rsid w:val="00475188"/>
    <w:rsid w:val="004874C2"/>
    <w:rsid w:val="00490DCF"/>
    <w:rsid w:val="004D32F4"/>
    <w:rsid w:val="00503BA4"/>
    <w:rsid w:val="00542E14"/>
    <w:rsid w:val="005839A1"/>
    <w:rsid w:val="005867FC"/>
    <w:rsid w:val="00592115"/>
    <w:rsid w:val="005E5BA0"/>
    <w:rsid w:val="00627795"/>
    <w:rsid w:val="006305FD"/>
    <w:rsid w:val="006501DA"/>
    <w:rsid w:val="00662542"/>
    <w:rsid w:val="006D19D2"/>
    <w:rsid w:val="00731D39"/>
    <w:rsid w:val="0074717D"/>
    <w:rsid w:val="0081734F"/>
    <w:rsid w:val="00896314"/>
    <w:rsid w:val="008A0D73"/>
    <w:rsid w:val="008A115A"/>
    <w:rsid w:val="008E5876"/>
    <w:rsid w:val="008F59E2"/>
    <w:rsid w:val="00911866"/>
    <w:rsid w:val="0097311E"/>
    <w:rsid w:val="00991A45"/>
    <w:rsid w:val="009A20E3"/>
    <w:rsid w:val="009A2423"/>
    <w:rsid w:val="00A24A49"/>
    <w:rsid w:val="00A7639E"/>
    <w:rsid w:val="00A77B9E"/>
    <w:rsid w:val="00A84C3C"/>
    <w:rsid w:val="00A913A3"/>
    <w:rsid w:val="00B03233"/>
    <w:rsid w:val="00B46C68"/>
    <w:rsid w:val="00B65F47"/>
    <w:rsid w:val="00BA2613"/>
    <w:rsid w:val="00BC0BB0"/>
    <w:rsid w:val="00BD2FFE"/>
    <w:rsid w:val="00BE6B72"/>
    <w:rsid w:val="00CE14D4"/>
    <w:rsid w:val="00D0103A"/>
    <w:rsid w:val="00D31AA2"/>
    <w:rsid w:val="00D547C2"/>
    <w:rsid w:val="00D55DBD"/>
    <w:rsid w:val="00DD1825"/>
    <w:rsid w:val="00E05A5C"/>
    <w:rsid w:val="00E61452"/>
    <w:rsid w:val="00E629CC"/>
    <w:rsid w:val="00E74CC5"/>
    <w:rsid w:val="00E9007F"/>
    <w:rsid w:val="00EE3743"/>
    <w:rsid w:val="00F51CEE"/>
    <w:rsid w:val="00F71BEB"/>
    <w:rsid w:val="00FE020C"/>
    <w:rsid w:val="0CAB6B3B"/>
    <w:rsid w:val="2AFC44FA"/>
    <w:rsid w:val="4F26395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3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4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5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2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apple-converted-space"/>
    <w:basedOn w:val="12"/>
    <w:qFormat/>
    <w:uiPriority w:val="0"/>
  </w:style>
  <w:style w:type="character" w:customStyle="1" w:styleId="17">
    <w:name w:val="标题 1 Char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Char"/>
    <w:basedOn w:val="12"/>
    <w:link w:val="4"/>
    <w:semiHidden/>
    <w:qFormat/>
    <w:uiPriority w:val="9"/>
    <w:rPr>
      <w:b/>
      <w:bCs/>
      <w:sz w:val="32"/>
      <w:szCs w:val="32"/>
    </w:rPr>
  </w:style>
  <w:style w:type="character" w:customStyle="1" w:styleId="20">
    <w:name w:val="标题 4 Char"/>
    <w:basedOn w:val="12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标题 5 Char"/>
    <w:basedOn w:val="12"/>
    <w:link w:val="6"/>
    <w:semiHidden/>
    <w:qFormat/>
    <w:uiPriority w:val="9"/>
    <w:rPr>
      <w:b/>
      <w:bCs/>
      <w:sz w:val="28"/>
      <w:szCs w:val="28"/>
    </w:rPr>
  </w:style>
  <w:style w:type="character" w:customStyle="1" w:styleId="22">
    <w:name w:val="标题 6 Char"/>
    <w:basedOn w:val="12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3">
    <w:name w:val="标题 7 Char"/>
    <w:basedOn w:val="12"/>
    <w:link w:val="8"/>
    <w:semiHidden/>
    <w:uiPriority w:val="9"/>
    <w:rPr>
      <w:b/>
      <w:bCs/>
      <w:sz w:val="24"/>
      <w:szCs w:val="24"/>
    </w:rPr>
  </w:style>
  <w:style w:type="character" w:customStyle="1" w:styleId="24">
    <w:name w:val="标题 8 Char"/>
    <w:basedOn w:val="12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5">
    <w:name w:val="标题 9 Char"/>
    <w:basedOn w:val="12"/>
    <w:link w:val="10"/>
    <w:semiHidden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932</Words>
  <Characters>5317</Characters>
  <Lines>44</Lines>
  <Paragraphs>12</Paragraphs>
  <ScaleCrop>false</ScaleCrop>
  <LinksUpToDate>false</LinksUpToDate>
  <CharactersWithSpaces>6237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2015-01-21T03:45:00Z</dcterms:created>
  <dc:creator>陈艳丽</dc:creator>
  <cp:lastModifiedBy>admin</cp:lastModifiedBy>
  <dcterms:modified xsi:type="dcterms:W3CDTF">2016-10-24T13:34:12Z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