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17D72A" w14:textId="597C86BE" w:rsidR="00A53399" w:rsidRDefault="00920081">
      <w:pPr>
        <w:rPr>
          <w:rFonts w:ascii="Consolas" w:hAnsi="Consolas" w:cs="Consolas" w:hint="eastAsia"/>
          <w:color w:val="6F008A"/>
          <w:kern w:val="0"/>
          <w:sz w:val="22"/>
          <w:highlight w:val="white"/>
        </w:rPr>
      </w:pPr>
      <w:r>
        <w:rPr>
          <w:rFonts w:ascii="Consolas" w:hAnsi="Consolas" w:cs="Consolas"/>
          <w:color w:val="6F008A"/>
          <w:kern w:val="0"/>
          <w:sz w:val="22"/>
          <w:highlight w:val="white"/>
        </w:rPr>
        <w:t>GL_PROJECTION</w:t>
      </w:r>
      <w:r w:rsidR="00D30D5F">
        <w:rPr>
          <w:rFonts w:ascii="Consolas" w:hAnsi="Consolas" w:cs="Consolas" w:hint="eastAsia"/>
          <w:color w:val="6F008A"/>
          <w:kern w:val="0"/>
          <w:sz w:val="22"/>
          <w:highlight w:val="white"/>
        </w:rPr>
        <w:t>（投影）</w:t>
      </w:r>
    </w:p>
    <w:p w14:paraId="78ADD6F8" w14:textId="5FCB3696" w:rsidR="00920081" w:rsidRDefault="00920081">
      <w:pPr>
        <w:rPr>
          <w:rFonts w:ascii="Consolas" w:hAnsi="Consolas" w:cs="Consolas"/>
          <w:color w:val="6F008A"/>
          <w:kern w:val="0"/>
          <w:sz w:val="22"/>
          <w:highlight w:val="white"/>
        </w:rPr>
      </w:pPr>
      <w:r>
        <w:rPr>
          <w:rFonts w:ascii="Consolas" w:hAnsi="Consolas" w:cs="Consolas"/>
          <w:color w:val="6F008A"/>
          <w:kern w:val="0"/>
          <w:sz w:val="22"/>
          <w:highlight w:val="white"/>
        </w:rPr>
        <w:t>GL_MODELVIEW</w:t>
      </w:r>
      <w:r w:rsidR="00CD432F">
        <w:rPr>
          <w:rFonts w:ascii="Consolas" w:hAnsi="Consolas" w:cs="Consolas" w:hint="eastAsia"/>
          <w:color w:val="6F008A"/>
          <w:kern w:val="0"/>
          <w:sz w:val="22"/>
          <w:highlight w:val="white"/>
        </w:rPr>
        <w:t>（平移，旋转，缩放）</w:t>
      </w:r>
    </w:p>
    <w:p w14:paraId="2FC452F1" w14:textId="4D62BEFC" w:rsidR="00E32B11" w:rsidRDefault="00E32B11">
      <w:pPr>
        <w:rPr>
          <w:rFonts w:ascii="Consolas" w:hAnsi="Consolas" w:cs="Consolas" w:hint="eastAsia"/>
          <w:color w:val="6F008A"/>
          <w:kern w:val="0"/>
          <w:sz w:val="22"/>
          <w:highlight w:val="white"/>
        </w:rPr>
      </w:pPr>
      <w:r w:rsidRPr="00E32B11">
        <w:rPr>
          <w:rFonts w:ascii="Consolas" w:hAnsi="Consolas" w:cs="Consolas"/>
          <w:color w:val="6F008A"/>
          <w:kern w:val="0"/>
          <w:sz w:val="22"/>
          <w:highlight w:val="white"/>
        </w:rPr>
        <w:t>GL_TEXTURE</w:t>
      </w:r>
      <w:r w:rsidR="00B005CE">
        <w:rPr>
          <w:rFonts w:ascii="Consolas" w:hAnsi="Consolas" w:cs="Consolas" w:hint="eastAsia"/>
          <w:color w:val="6F008A"/>
          <w:kern w:val="0"/>
          <w:sz w:val="22"/>
          <w:highlight w:val="white"/>
        </w:rPr>
        <w:t>（</w:t>
      </w:r>
      <w:r w:rsidR="00B005CE" w:rsidRPr="00CC5F2A">
        <w:rPr>
          <w:rFonts w:ascii="Consolas" w:hAnsi="Consolas" w:cs="Consolas"/>
          <w:color w:val="6F008A"/>
          <w:kern w:val="0"/>
          <w:sz w:val="22"/>
          <w:highlight w:val="white"/>
        </w:rPr>
        <w:t>纹理</w:t>
      </w:r>
      <w:r w:rsidR="00B005CE">
        <w:rPr>
          <w:rFonts w:ascii="Consolas" w:hAnsi="Consolas" w:cs="Consolas" w:hint="eastAsia"/>
          <w:color w:val="6F008A"/>
          <w:kern w:val="0"/>
          <w:sz w:val="22"/>
          <w:highlight w:val="white"/>
        </w:rPr>
        <w:t>）</w:t>
      </w:r>
    </w:p>
    <w:p w14:paraId="51FA3AD1" w14:textId="2AB66791" w:rsidR="00395EA7" w:rsidRDefault="00395EA7" w:rsidP="00720E42">
      <w:pPr>
        <w:ind w:firstLine="420"/>
        <w:rPr>
          <w:rFonts w:hint="eastAsia"/>
        </w:rPr>
      </w:pPr>
      <w:r>
        <w:rPr>
          <w:rFonts w:hint="eastAsia"/>
        </w:rPr>
        <w:t>这两个都是</w:t>
      </w:r>
      <w:r>
        <w:t>glMatrixMode()函数的参数，那就先说说glMatrixMode吧~，这个函数其实就是对接下来要做什么进行一下声明，也就是在要做下一步之前告诉计算机我要对“什么”进行操作了，这个“什么”在glMatrixMode的“()”里的选项(参数)有，GL_PROJECTION，GL_MODELVIEW和GL_TEXTURE；</w:t>
      </w:r>
    </w:p>
    <w:p w14:paraId="07AF530C" w14:textId="77777777" w:rsidR="00395EA7" w:rsidRDefault="00395EA7" w:rsidP="009F1D09">
      <w:pPr>
        <w:ind w:firstLine="420"/>
      </w:pPr>
      <w:r>
        <w:rPr>
          <w:rFonts w:hint="eastAsia"/>
        </w:rPr>
        <w:t>如果参数是</w:t>
      </w:r>
      <w:r>
        <w:t>GL_PROJECTION，这个是投影的意思，就是要对投影相关进行操作，也就是把物体投影到一个平面上，就像我们照相一样，把3维物体投到2维的平面上。这样，接下来的语句可以是跟透视相关的函数，比如glFrustum()或gluPerspective()；</w:t>
      </w:r>
    </w:p>
    <w:p w14:paraId="6C11B525" w14:textId="77777777" w:rsidR="00395EA7" w:rsidRDefault="00395EA7" w:rsidP="00C07112">
      <w:pPr>
        <w:ind w:firstLine="420"/>
      </w:pPr>
      <w:r>
        <w:rPr>
          <w:rFonts w:hint="eastAsia"/>
        </w:rPr>
        <w:t>如果参数是</w:t>
      </w:r>
      <w:r>
        <w:t>GL_MODELVIEW，这个是对模型视景的操作，接下来的语句描绘一个以模型为基础的适应，这样来设置参数，接下来用到的就是像gluLookAt()这样的函数；</w:t>
      </w:r>
    </w:p>
    <w:p w14:paraId="7E5F38B6" w14:textId="77777777" w:rsidR="00395EA7" w:rsidRDefault="00395EA7" w:rsidP="001D0453">
      <w:pPr>
        <w:ind w:firstLine="420"/>
      </w:pPr>
      <w:r>
        <w:rPr>
          <w:rFonts w:hint="eastAsia"/>
        </w:rPr>
        <w:t>若是</w:t>
      </w:r>
      <w:r>
        <w:t>GL_TEXTURE，就是对纹理相关进行操作；</w:t>
      </w:r>
    </w:p>
    <w:p w14:paraId="00C2C5DE" w14:textId="058DC638" w:rsidR="00395EA7" w:rsidRDefault="00395EA7" w:rsidP="001F4E29">
      <w:pPr>
        <w:ind w:firstLine="420"/>
      </w:pPr>
      <w:r>
        <w:rPr>
          <w:rFonts w:hint="eastAsia"/>
        </w:rPr>
        <w:t>顺便说下，</w:t>
      </w:r>
      <w:r>
        <w:t>OpenGL里面的操作，很多是基于对矩阵的操作的，比如位移，旋转，缩放，所以，这里其实说的规范一点就是glMatrixMode是用来指定哪一个矩阵是当前矩阵，而它的参数代表要操作的目标，GL_PROJECTION是对投影矩阵操作，GL_MODELVIEW是对模型视景矩阵操作，GL_TEXTURE是对纹理矩阵进行随后的操作。</w:t>
      </w:r>
    </w:p>
    <w:p w14:paraId="2AF9F57D" w14:textId="524B7727" w:rsidR="00752A5A" w:rsidRDefault="00752A5A" w:rsidP="001F4E29">
      <w:pPr>
        <w:ind w:firstLine="420"/>
      </w:pPr>
    </w:p>
    <w:p w14:paraId="3426FC98" w14:textId="56B51C7F" w:rsidR="00752A5A" w:rsidRDefault="00752A5A" w:rsidP="001F4E29">
      <w:pPr>
        <w:ind w:firstLine="420"/>
      </w:pPr>
    </w:p>
    <w:p w14:paraId="135C2E27" w14:textId="77777777" w:rsidR="00752A5A" w:rsidRDefault="00752A5A" w:rsidP="00752A5A">
      <w:pPr>
        <w:ind w:firstLine="420"/>
      </w:pPr>
      <w:r>
        <w:t>OpenGL视点变换，模型变换，投影变换，视口变换详解</w:t>
      </w:r>
    </w:p>
    <w:p w14:paraId="52633C53" w14:textId="77777777" w:rsidR="00752A5A" w:rsidRDefault="00752A5A" w:rsidP="00752A5A">
      <w:pPr>
        <w:ind w:firstLine="420"/>
      </w:pPr>
      <w:r>
        <w:rPr>
          <w:rFonts w:hint="eastAsia"/>
        </w:rPr>
        <w:t>作者：</w:t>
      </w:r>
      <w:r>
        <w:t>luck_net | 出处：博客园 | 2012/2/22 14:46:49 | 阅读112次</w:t>
      </w:r>
    </w:p>
    <w:p w14:paraId="440E11CC" w14:textId="77777777" w:rsidR="00752A5A" w:rsidRDefault="00752A5A" w:rsidP="00752A5A">
      <w:pPr>
        <w:ind w:firstLine="420"/>
      </w:pPr>
      <w:r>
        <w:t>OpenGL通过相机模拟、可以实现计算机图形学中最基本的三维变换，即几何变换、投影变换、裁剪变换、视口变换等，同时，OpenGL还实现了矩阵堆栈等。理解掌握了有关坐标变换的opengl图片内容，就算真正走进了精彩地三维世界。</w:t>
      </w:r>
    </w:p>
    <w:p w14:paraId="6ACD8A2F" w14:textId="77777777" w:rsidR="00752A5A" w:rsidRDefault="00752A5A" w:rsidP="00752A5A">
      <w:pPr>
        <w:ind w:firstLine="420"/>
      </w:pPr>
    </w:p>
    <w:p w14:paraId="6A3B2D6D" w14:textId="77777777" w:rsidR="00752A5A" w:rsidRDefault="00752A5A" w:rsidP="00752A5A">
      <w:pPr>
        <w:ind w:firstLine="420"/>
      </w:pPr>
      <w:r>
        <w:rPr>
          <w:rFonts w:hint="eastAsia"/>
        </w:rPr>
        <w:t>一、</w:t>
      </w:r>
      <w:r>
        <w:t>OpenGL中的三维物体的显示</w:t>
      </w:r>
    </w:p>
    <w:p w14:paraId="7B4A8E47" w14:textId="77777777" w:rsidR="00752A5A" w:rsidRDefault="00752A5A" w:rsidP="00752A5A">
      <w:pPr>
        <w:ind w:firstLine="420"/>
      </w:pPr>
    </w:p>
    <w:p w14:paraId="76413845" w14:textId="77777777" w:rsidR="00752A5A" w:rsidRDefault="00752A5A" w:rsidP="00752A5A">
      <w:pPr>
        <w:ind w:firstLine="420"/>
      </w:pPr>
      <w:r>
        <w:rPr>
          <w:rFonts w:hint="eastAsia"/>
        </w:rPr>
        <w:t>（一）坐标系统</w:t>
      </w:r>
    </w:p>
    <w:p w14:paraId="3F18A049" w14:textId="77777777" w:rsidR="00752A5A" w:rsidRDefault="00752A5A" w:rsidP="00752A5A">
      <w:pPr>
        <w:ind w:firstLine="420"/>
      </w:pPr>
    </w:p>
    <w:p w14:paraId="2EC9D5AE" w14:textId="77777777" w:rsidR="00752A5A" w:rsidRDefault="00752A5A" w:rsidP="00752A5A">
      <w:pPr>
        <w:ind w:firstLine="420"/>
      </w:pPr>
      <w:r>
        <w:rPr>
          <w:rFonts w:hint="eastAsia"/>
        </w:rPr>
        <w:t>在现实世界中，所有的物体都具有三维特征，但计算机本身只能处理数字，显示二维的图形，将三维物体及二维数据联系在一起的唯一纽带就是坐标。</w:t>
      </w:r>
    </w:p>
    <w:p w14:paraId="101740CA" w14:textId="77777777" w:rsidR="00752A5A" w:rsidRDefault="00752A5A" w:rsidP="00752A5A">
      <w:pPr>
        <w:ind w:firstLine="420"/>
      </w:pPr>
    </w:p>
    <w:p w14:paraId="671D5148" w14:textId="77777777" w:rsidR="00752A5A" w:rsidRDefault="00752A5A" w:rsidP="00752A5A">
      <w:pPr>
        <w:ind w:firstLine="420"/>
      </w:pPr>
      <w:r>
        <w:rPr>
          <w:rFonts w:hint="eastAsia"/>
        </w:rPr>
        <w:t>为了使被显示的三维物体数字化，要在被显示的物体所在的空间中定义一个坐标系。这个坐标系的长度单位和坐标轴的方向要适合对被显示物体的描述，这个坐标系称为世界坐标系。世界坐标系是始终固定不变的。</w:t>
      </w:r>
    </w:p>
    <w:p w14:paraId="6AC4376E" w14:textId="77777777" w:rsidR="00752A5A" w:rsidRDefault="00752A5A" w:rsidP="00752A5A">
      <w:pPr>
        <w:ind w:firstLine="420"/>
      </w:pPr>
    </w:p>
    <w:p w14:paraId="048F75F8" w14:textId="77777777" w:rsidR="00752A5A" w:rsidRDefault="00752A5A" w:rsidP="00752A5A">
      <w:pPr>
        <w:ind w:firstLine="420"/>
      </w:pPr>
      <w:r>
        <w:t>OpenGL还定义了局部坐标系的概念，所谓局部坐标系，也就是坐标系以物体的中心为坐标原点，物体的旋转或平移等操作都是围绕局部坐标系进行的，这时，当物体模型进行旋转或平移等操作时，局部坐标系也执行相应的旋转或平移操作。需要注意的是，如果对物体模型进行缩放操作，则局部坐标系也要进行相应的缩放，如果缩放比例在案各坐标轴上不同，那么再经过旋转操作后，局部坐标轴之间可能不再相互垂直。无论是在世界坐标系中进行转换还是在局部坐标系中进行转换，程序代码是相同的，只是不同的坐标系考虑的转换方式不同罢了。</w:t>
      </w:r>
    </w:p>
    <w:p w14:paraId="0EAD5A14" w14:textId="77777777" w:rsidR="00752A5A" w:rsidRDefault="00752A5A" w:rsidP="00752A5A">
      <w:pPr>
        <w:ind w:firstLine="420"/>
      </w:pPr>
    </w:p>
    <w:p w14:paraId="2B656079" w14:textId="77777777" w:rsidR="00752A5A" w:rsidRDefault="00752A5A" w:rsidP="00752A5A">
      <w:pPr>
        <w:ind w:firstLine="420"/>
      </w:pPr>
      <w:r>
        <w:rPr>
          <w:rFonts w:hint="eastAsia"/>
        </w:rPr>
        <w:lastRenderedPageBreak/>
        <w:t>计算机对数字化的显示物体作了加工处理后，要在图形显示器上显示，这就要在图形显示器屏幕上定义一个二维直角坐标系，这个坐标系称为屏幕坐标系。这个坐标系坐标轴的方向通常取成平行于屏幕的边缘，坐标原点取在左下角，长度单位常取成一个象素。</w:t>
      </w:r>
    </w:p>
    <w:p w14:paraId="6B32C611" w14:textId="77777777" w:rsidR="00752A5A" w:rsidRDefault="00752A5A" w:rsidP="00752A5A">
      <w:pPr>
        <w:ind w:firstLine="420"/>
      </w:pPr>
    </w:p>
    <w:p w14:paraId="15E5584A" w14:textId="77777777" w:rsidR="00752A5A" w:rsidRDefault="00752A5A" w:rsidP="00752A5A">
      <w:pPr>
        <w:ind w:firstLine="420"/>
      </w:pPr>
      <w:r>
        <w:rPr>
          <w:rFonts w:hint="eastAsia"/>
        </w:rPr>
        <w:t>（二）三维物体的相机模拟</w:t>
      </w:r>
    </w:p>
    <w:p w14:paraId="1A78C7C2" w14:textId="77777777" w:rsidR="00752A5A" w:rsidRDefault="00752A5A" w:rsidP="00752A5A">
      <w:pPr>
        <w:ind w:firstLine="420"/>
      </w:pPr>
    </w:p>
    <w:p w14:paraId="26940BC9" w14:textId="77777777" w:rsidR="00752A5A" w:rsidRDefault="00752A5A" w:rsidP="00752A5A">
      <w:pPr>
        <w:ind w:firstLine="420"/>
      </w:pPr>
      <w:r>
        <w:rPr>
          <w:rFonts w:hint="eastAsia"/>
        </w:rPr>
        <w:t>为了说明在三维物体到二维图象之间，需要经过什么样的变换，我们引入了相机（</w:t>
      </w:r>
      <w:r>
        <w:t>Camera）模拟的方式，假定用相机来拍摄这个世界，那么在相机的取景器中，就存在人眼和现实世界之间的一个变换过程。</w:t>
      </w:r>
    </w:p>
    <w:p w14:paraId="1894DB3D" w14:textId="77777777" w:rsidR="00752A5A" w:rsidRDefault="00752A5A" w:rsidP="00752A5A">
      <w:pPr>
        <w:ind w:firstLine="420"/>
      </w:pPr>
    </w:p>
    <w:p w14:paraId="21AB7600" w14:textId="77777777" w:rsidR="00752A5A" w:rsidRDefault="00752A5A" w:rsidP="00752A5A">
      <w:pPr>
        <w:ind w:firstLine="420"/>
      </w:pPr>
      <w:r>
        <w:rPr>
          <w:rFonts w:hint="eastAsia"/>
        </w:rPr>
        <w:t>图一、相机模拟</w:t>
      </w:r>
      <w:r>
        <w:t>OpenGL中的各种坐标变换</w:t>
      </w:r>
    </w:p>
    <w:p w14:paraId="49DA9260" w14:textId="77777777" w:rsidR="00752A5A" w:rsidRDefault="00752A5A" w:rsidP="00752A5A">
      <w:pPr>
        <w:ind w:firstLine="420"/>
      </w:pPr>
    </w:p>
    <w:p w14:paraId="612E4570" w14:textId="77777777" w:rsidR="00752A5A" w:rsidRDefault="00752A5A" w:rsidP="00752A5A">
      <w:pPr>
        <w:ind w:firstLine="420"/>
      </w:pPr>
      <w:r>
        <w:rPr>
          <w:rFonts w:hint="eastAsia"/>
        </w:rPr>
        <w:t>从三维物体到二维图象，就如同用相机拍照一样，通常都要经历以下几个步骤：</w:t>
      </w:r>
    </w:p>
    <w:p w14:paraId="472ACE5A" w14:textId="77777777" w:rsidR="00752A5A" w:rsidRDefault="00752A5A" w:rsidP="00752A5A">
      <w:pPr>
        <w:ind w:firstLine="420"/>
      </w:pPr>
    </w:p>
    <w:p w14:paraId="503B256A" w14:textId="77777777" w:rsidR="00752A5A" w:rsidRDefault="00752A5A" w:rsidP="00752A5A">
      <w:pPr>
        <w:ind w:firstLine="420"/>
      </w:pPr>
      <w:r>
        <w:t>1、将相机置于三角架上，让它对准三维景物，它相当于OpenGL中调整视点的位置，即视点变换（Viewing Transformation）。</w:t>
      </w:r>
    </w:p>
    <w:p w14:paraId="081741BB" w14:textId="77777777" w:rsidR="00752A5A" w:rsidRDefault="00752A5A" w:rsidP="00752A5A">
      <w:pPr>
        <w:ind w:firstLine="420"/>
      </w:pPr>
    </w:p>
    <w:p w14:paraId="7F415DD3" w14:textId="77777777" w:rsidR="00752A5A" w:rsidRDefault="00752A5A" w:rsidP="00752A5A">
      <w:pPr>
        <w:ind w:firstLine="420"/>
      </w:pPr>
      <w:r>
        <w:t>2、将三维物体放在场景中的适当位置，它相当于OpenGL中的模型变换（Modeling Transformation），即对模型进行旋转、平移和缩放。</w:t>
      </w:r>
    </w:p>
    <w:p w14:paraId="09B95F04" w14:textId="77777777" w:rsidR="00752A5A" w:rsidRDefault="00752A5A" w:rsidP="00752A5A">
      <w:pPr>
        <w:ind w:firstLine="420"/>
      </w:pPr>
    </w:p>
    <w:p w14:paraId="277EDD91" w14:textId="77777777" w:rsidR="00752A5A" w:rsidRDefault="00752A5A" w:rsidP="00752A5A">
      <w:pPr>
        <w:ind w:firstLine="420"/>
      </w:pPr>
      <w:r>
        <w:t>3、选择相机镜头并调焦，使三维物体投影在二维胶片上，它相当于OpenGL中把三维模型投影到二维屏幕上的过程，即OpenGL的投影变换（Projection Transformation），OpenGL中投影的方法有两种，即正射投影和透视投影。为了使显示的物体能以合适的位置、大小和方向显示出来，必须要通过投影。有时为了突出图形的一部分，只把图形的某一部分显示出来，这时可以定义一个三维视景体（Viewing Volume）。正射投影时一般是一个长方体的视景体，透视投影时一般是一个棱台似的视景体。只有视景体内的物</w:t>
      </w:r>
      <w:r>
        <w:rPr>
          <w:rFonts w:hint="eastAsia"/>
        </w:rPr>
        <w:t>体能被投影在显示平面上，其他部分则不能。</w:t>
      </w:r>
    </w:p>
    <w:p w14:paraId="4906D798" w14:textId="77777777" w:rsidR="00752A5A" w:rsidRDefault="00752A5A" w:rsidP="00752A5A">
      <w:pPr>
        <w:ind w:firstLine="420"/>
      </w:pPr>
    </w:p>
    <w:p w14:paraId="2689CCD8" w14:textId="77777777" w:rsidR="00752A5A" w:rsidRDefault="00752A5A" w:rsidP="00752A5A">
      <w:pPr>
        <w:ind w:firstLine="420"/>
      </w:pPr>
      <w:r>
        <w:t>4、冲洗底片，决定二维相片的大小，它相当与OpenGL中的视口变换（Viewport Transformation）（在屏幕窗口内可以定义一个矩形，称为视口（Viewport），视景体投影后的图形就在视口内显示）规定屏幕上显示场景的范围和尺寸。</w:t>
      </w:r>
    </w:p>
    <w:p w14:paraId="0F844028" w14:textId="77777777" w:rsidR="00752A5A" w:rsidRDefault="00752A5A" w:rsidP="00752A5A">
      <w:pPr>
        <w:ind w:firstLine="420"/>
      </w:pPr>
    </w:p>
    <w:p w14:paraId="5F9DEF28" w14:textId="77777777" w:rsidR="00752A5A" w:rsidRDefault="00752A5A" w:rsidP="00752A5A">
      <w:pPr>
        <w:ind w:firstLine="420"/>
      </w:pPr>
      <w:r>
        <w:rPr>
          <w:rFonts w:hint="eastAsia"/>
        </w:rPr>
        <w:t>二、</w:t>
      </w:r>
      <w:r>
        <w:t>OpenGL中的几种变换</w:t>
      </w:r>
    </w:p>
    <w:p w14:paraId="48ECCD50" w14:textId="77777777" w:rsidR="00752A5A" w:rsidRDefault="00752A5A" w:rsidP="00752A5A">
      <w:pPr>
        <w:ind w:firstLine="420"/>
      </w:pPr>
    </w:p>
    <w:p w14:paraId="3F8D5299" w14:textId="77777777" w:rsidR="00752A5A" w:rsidRDefault="00752A5A" w:rsidP="00752A5A">
      <w:pPr>
        <w:ind w:firstLine="420"/>
      </w:pPr>
      <w:r>
        <w:t>OpenGL中的各种转换是通过矩阵运算实现的，具体的说，就是当发出一个转换命令时，该命令会生成一个4X4阶的转换矩阵（OpenGL中的物体坐标一律采用齐次坐标，即(x, y, z, w)，故所有变换矩阵都采用4X4矩阵），当前矩阵与这个转换矩阵相乘，从而生成新的当前矩阵。例如，对于顶点坐标v ，转换命令通常在顶点坐标命令之前发出，若当前矩阵为C，转换命令构成的矩阵为M，则发出转换命令后，生成的新的当前矩阵为CM，这个矩阵再乘以顶点坐标v，从而构成新的顶点坐标CMv。上述过程说明，程序中绘制顶点前的最后一个变</w:t>
      </w:r>
      <w:r>
        <w:rPr>
          <w:rFonts w:hint="eastAsia"/>
        </w:rPr>
        <w:t>换命令最先作用于顶点之上。这同时也说明，</w:t>
      </w:r>
      <w:r>
        <w:t>OpenGL编程中，实际的变换顺序与指定的顺序是相反的。</w:t>
      </w:r>
    </w:p>
    <w:p w14:paraId="2BA69DF0" w14:textId="77777777" w:rsidR="00752A5A" w:rsidRDefault="00752A5A" w:rsidP="00752A5A">
      <w:pPr>
        <w:ind w:firstLine="420"/>
      </w:pPr>
    </w:p>
    <w:p w14:paraId="3205B84F" w14:textId="77777777" w:rsidR="00752A5A" w:rsidRDefault="00752A5A" w:rsidP="00752A5A">
      <w:pPr>
        <w:ind w:firstLine="420"/>
      </w:pPr>
      <w:r>
        <w:rPr>
          <w:rFonts w:hint="eastAsia"/>
        </w:rPr>
        <w:t>（一）视点变换</w:t>
      </w:r>
    </w:p>
    <w:p w14:paraId="207C8A6A" w14:textId="77777777" w:rsidR="00752A5A" w:rsidRDefault="00752A5A" w:rsidP="00752A5A">
      <w:pPr>
        <w:ind w:firstLine="420"/>
      </w:pPr>
    </w:p>
    <w:p w14:paraId="64D6C492" w14:textId="77777777" w:rsidR="00752A5A" w:rsidRDefault="00752A5A" w:rsidP="00752A5A">
      <w:pPr>
        <w:ind w:firstLine="420"/>
      </w:pPr>
      <w:r>
        <w:rPr>
          <w:rFonts w:hint="eastAsia"/>
        </w:rPr>
        <w:t>视点变换确定了场景中物体的视点位置和方向，就向上边提到的，它象是在场景中放置了一架照相机，让相机对准要拍摄的物体。确省时，相机（即视点）定位在坐标系的原点（相机初始方向都指向</w:t>
      </w:r>
      <w:r>
        <w:t>Z负轴），它同物体模型的缺省位置是一致的，显然，如果不进行视点变换，相机和物体是重叠在一起的。</w:t>
      </w:r>
    </w:p>
    <w:p w14:paraId="1E3FFA7F" w14:textId="77777777" w:rsidR="00752A5A" w:rsidRDefault="00752A5A" w:rsidP="00752A5A">
      <w:pPr>
        <w:ind w:firstLine="420"/>
      </w:pPr>
    </w:p>
    <w:p w14:paraId="17798B5E" w14:textId="77777777" w:rsidR="00752A5A" w:rsidRDefault="00752A5A" w:rsidP="00752A5A">
      <w:pPr>
        <w:ind w:firstLine="420"/>
      </w:pPr>
      <w:r>
        <w:rPr>
          <w:rFonts w:hint="eastAsia"/>
        </w:rPr>
        <w:t>执行视点变换的命令和执行模型转换的命令是相同的，想一想，在用相机拍摄物体时，我们可以保持物体的位置不动，而将相机移离物体，这就相当于视点变换；另外，我们也可以保持相机的固定位置，将物体移离相机，这就相当于模型转换。这样，在</w:t>
      </w:r>
      <w:r>
        <w:t>OpenGL中，以逆时针旋转物体就相当于以顺时针旋转相机。因此，我们必须把视点转换和模型转换结合在一起考虑，而对这两种转换单独进行考虑是毫无意义的。</w:t>
      </w:r>
    </w:p>
    <w:p w14:paraId="2CE45597" w14:textId="77777777" w:rsidR="00752A5A" w:rsidRDefault="00752A5A" w:rsidP="00752A5A">
      <w:pPr>
        <w:ind w:firstLine="420"/>
      </w:pPr>
    </w:p>
    <w:p w14:paraId="4EB43D6C" w14:textId="77777777" w:rsidR="00752A5A" w:rsidRDefault="00752A5A" w:rsidP="00752A5A">
      <w:pPr>
        <w:ind w:firstLine="420"/>
      </w:pPr>
      <w:r>
        <w:rPr>
          <w:rFonts w:hint="eastAsia"/>
        </w:rPr>
        <w:t>除了用模型转换命令执行视点转换之外，</w:t>
      </w:r>
      <w:r>
        <w:t>OpenGL实用库还提供了gluLookAt()函数，该函数有三个变量，分别定义了视点的位置、相机瞄准方向的参考点以及相机的向上方向。该函数的原型为：</w:t>
      </w:r>
    </w:p>
    <w:p w14:paraId="73A54195" w14:textId="77777777" w:rsidR="00752A5A" w:rsidRDefault="00752A5A" w:rsidP="00752A5A">
      <w:pPr>
        <w:ind w:firstLine="420"/>
      </w:pPr>
    </w:p>
    <w:p w14:paraId="25D1D9CE" w14:textId="77777777" w:rsidR="00752A5A" w:rsidRDefault="00752A5A" w:rsidP="00752A5A">
      <w:pPr>
        <w:ind w:firstLine="420"/>
      </w:pPr>
      <w:r>
        <w:t>void gluLookAt(GLdouble eyex,GLdouble eyey,GLdouble eyez,GLdouble centerx,GLdouble centery, GLdouble centerz ,GLdouble upx,GLdouble upy,GLdouble upz);</w:t>
      </w:r>
    </w:p>
    <w:p w14:paraId="7E9D843B" w14:textId="77777777" w:rsidR="00752A5A" w:rsidRDefault="00752A5A" w:rsidP="00752A5A">
      <w:pPr>
        <w:ind w:firstLine="420"/>
      </w:pPr>
    </w:p>
    <w:p w14:paraId="7BE6C7D0" w14:textId="77777777" w:rsidR="00752A5A" w:rsidRDefault="00752A5A" w:rsidP="00752A5A">
      <w:pPr>
        <w:ind w:firstLine="420"/>
      </w:pPr>
      <w:r>
        <w:rPr>
          <w:rFonts w:hint="eastAsia"/>
        </w:rPr>
        <w:t>该函数定义了视点矩阵，并用该矩阵乘以当前矩阵。</w:t>
      </w:r>
      <w:r>
        <w:t>eyex,eyey,eyez定义了视点的位置；centerx、centery和centerz变量指定了参考点的位置，该点通常为相机所瞄准的场景中心轴线上的点；upx、upy、upz变量指定了向上向量的方向。</w:t>
      </w:r>
    </w:p>
    <w:p w14:paraId="5F8C647B" w14:textId="77777777" w:rsidR="00752A5A" w:rsidRDefault="00752A5A" w:rsidP="00752A5A">
      <w:pPr>
        <w:ind w:firstLine="420"/>
      </w:pPr>
    </w:p>
    <w:p w14:paraId="27F7AE82" w14:textId="77777777" w:rsidR="00752A5A" w:rsidRDefault="00752A5A" w:rsidP="00752A5A">
      <w:pPr>
        <w:ind w:firstLine="420"/>
      </w:pPr>
      <w:r>
        <w:rPr>
          <w:rFonts w:hint="eastAsia"/>
        </w:rPr>
        <w:t>通常，视点转换操作在模型转换操作之前发出，以便模型转换先对物体发生作用。场景中物体的顶点经过模型转换之后移动到所希望的位置，然后再对场景进行视点定位等操作。模型转换和视点转换共同构成模型视景矩阵。</w:t>
      </w:r>
    </w:p>
    <w:p w14:paraId="63EE7350" w14:textId="77777777" w:rsidR="00752A5A" w:rsidRDefault="00752A5A" w:rsidP="00752A5A">
      <w:pPr>
        <w:ind w:firstLine="420"/>
      </w:pPr>
    </w:p>
    <w:p w14:paraId="4DCAA5D8" w14:textId="77777777" w:rsidR="00752A5A" w:rsidRDefault="00752A5A" w:rsidP="00752A5A">
      <w:pPr>
        <w:ind w:firstLine="420"/>
      </w:pPr>
      <w:r>
        <w:rPr>
          <w:rFonts w:hint="eastAsia"/>
        </w:rPr>
        <w:t>（二）模型变换</w:t>
      </w:r>
    </w:p>
    <w:p w14:paraId="72492AE1" w14:textId="77777777" w:rsidR="00752A5A" w:rsidRDefault="00752A5A" w:rsidP="00752A5A">
      <w:pPr>
        <w:ind w:firstLine="420"/>
      </w:pPr>
    </w:p>
    <w:p w14:paraId="7BFEEAA7" w14:textId="77777777" w:rsidR="00752A5A" w:rsidRDefault="00752A5A" w:rsidP="00752A5A">
      <w:pPr>
        <w:ind w:firstLine="420"/>
      </w:pPr>
      <w:r>
        <w:rPr>
          <w:rFonts w:hint="eastAsia"/>
        </w:rPr>
        <w:t>模型变换是在世界坐标系中进行的。缺省时，物体模型的中心定位在坐标系的中心处。</w:t>
      </w:r>
      <w:r>
        <w:t>OpenGL在这个坐标系中，有三个命令，可以模型变换。</w:t>
      </w:r>
    </w:p>
    <w:p w14:paraId="7D7CFEAD" w14:textId="77777777" w:rsidR="00752A5A" w:rsidRDefault="00752A5A" w:rsidP="00752A5A">
      <w:pPr>
        <w:ind w:firstLine="420"/>
      </w:pPr>
    </w:p>
    <w:p w14:paraId="3F433659" w14:textId="77777777" w:rsidR="00752A5A" w:rsidRDefault="00752A5A" w:rsidP="00752A5A">
      <w:pPr>
        <w:ind w:firstLine="420"/>
      </w:pPr>
      <w:r>
        <w:t>1、模型平移</w:t>
      </w:r>
    </w:p>
    <w:p w14:paraId="1088C5C8" w14:textId="77777777" w:rsidR="00752A5A" w:rsidRDefault="00752A5A" w:rsidP="00752A5A">
      <w:pPr>
        <w:ind w:firstLine="420"/>
      </w:pPr>
    </w:p>
    <w:p w14:paraId="6A184E23" w14:textId="77777777" w:rsidR="00752A5A" w:rsidRDefault="00752A5A" w:rsidP="00752A5A">
      <w:pPr>
        <w:ind w:firstLine="420"/>
      </w:pPr>
      <w:r>
        <w:t>glTranslate{fd}(TYPE x,TYPE y,TYPE z);</w:t>
      </w:r>
    </w:p>
    <w:p w14:paraId="417A95AB" w14:textId="77777777" w:rsidR="00752A5A" w:rsidRDefault="00752A5A" w:rsidP="00752A5A">
      <w:pPr>
        <w:ind w:firstLine="420"/>
      </w:pPr>
    </w:p>
    <w:p w14:paraId="16CC8BC1" w14:textId="77777777" w:rsidR="00752A5A" w:rsidRDefault="00752A5A" w:rsidP="00752A5A">
      <w:pPr>
        <w:ind w:firstLine="420"/>
      </w:pPr>
      <w:r>
        <w:rPr>
          <w:rFonts w:hint="eastAsia"/>
        </w:rPr>
        <w:t>该函数用指定的</w:t>
      </w:r>
      <w:r>
        <w:t>x,y,z值沿着x轴、y轴、z轴平移物体（或按照相同的量值移动局部坐标系）。</w:t>
      </w:r>
    </w:p>
    <w:p w14:paraId="401A1B4B" w14:textId="77777777" w:rsidR="00752A5A" w:rsidRDefault="00752A5A" w:rsidP="00752A5A">
      <w:pPr>
        <w:ind w:firstLine="420"/>
      </w:pPr>
    </w:p>
    <w:p w14:paraId="4495DE38" w14:textId="77777777" w:rsidR="00752A5A" w:rsidRDefault="00752A5A" w:rsidP="00752A5A">
      <w:pPr>
        <w:ind w:firstLine="420"/>
      </w:pPr>
      <w:r>
        <w:t>2、模型旋转</w:t>
      </w:r>
    </w:p>
    <w:p w14:paraId="447AD93E" w14:textId="77777777" w:rsidR="00752A5A" w:rsidRDefault="00752A5A" w:rsidP="00752A5A">
      <w:pPr>
        <w:ind w:firstLine="420"/>
      </w:pPr>
    </w:p>
    <w:p w14:paraId="37ED03A1" w14:textId="77777777" w:rsidR="00752A5A" w:rsidRDefault="00752A5A" w:rsidP="00752A5A">
      <w:pPr>
        <w:ind w:firstLine="420"/>
      </w:pPr>
      <w:r>
        <w:t>glRotate{fd}(TYPE angle,TYPE x,TYPE,y,TYPE z);</w:t>
      </w:r>
    </w:p>
    <w:p w14:paraId="1AB104BE" w14:textId="77777777" w:rsidR="00752A5A" w:rsidRDefault="00752A5A" w:rsidP="00752A5A">
      <w:pPr>
        <w:ind w:firstLine="420"/>
      </w:pPr>
    </w:p>
    <w:p w14:paraId="140FAAEB" w14:textId="77777777" w:rsidR="00752A5A" w:rsidRDefault="00752A5A" w:rsidP="00752A5A">
      <w:pPr>
        <w:ind w:firstLine="420"/>
      </w:pPr>
      <w:r>
        <w:rPr>
          <w:rFonts w:hint="eastAsia"/>
        </w:rPr>
        <w:t>该函数中第一个变量</w:t>
      </w:r>
      <w:r>
        <w:t>angle制定模型旋转的角度，单位为度，后三个变量表示以原点</w:t>
      </w:r>
      <w:r>
        <w:lastRenderedPageBreak/>
        <w:t>（0,0,0）到点(x,y,z)的连线为轴线逆时针旋转物体。例如，glRotatef(45.0,0.0,0.0,1.0)的结果是绕z轴旋转45度。</w:t>
      </w:r>
    </w:p>
    <w:p w14:paraId="381CAE32" w14:textId="77777777" w:rsidR="00752A5A" w:rsidRDefault="00752A5A" w:rsidP="00752A5A">
      <w:pPr>
        <w:ind w:firstLine="420"/>
      </w:pPr>
    </w:p>
    <w:p w14:paraId="3F53902D" w14:textId="77777777" w:rsidR="00752A5A" w:rsidRDefault="00752A5A" w:rsidP="00752A5A">
      <w:pPr>
        <w:ind w:firstLine="420"/>
      </w:pPr>
      <w:r>
        <w:t>3、模型缩放</w:t>
      </w:r>
    </w:p>
    <w:p w14:paraId="03CEEA4A" w14:textId="77777777" w:rsidR="00752A5A" w:rsidRDefault="00752A5A" w:rsidP="00752A5A">
      <w:pPr>
        <w:ind w:firstLine="420"/>
      </w:pPr>
    </w:p>
    <w:p w14:paraId="33FEC77D" w14:textId="77777777" w:rsidR="00752A5A" w:rsidRDefault="00752A5A" w:rsidP="00752A5A">
      <w:pPr>
        <w:ind w:firstLine="420"/>
      </w:pPr>
      <w:r>
        <w:t>glScale{fd}(TYPE x,TYPE y,TYPE z);</w:t>
      </w:r>
    </w:p>
    <w:p w14:paraId="5037DF80" w14:textId="77777777" w:rsidR="00752A5A" w:rsidRDefault="00752A5A" w:rsidP="00752A5A">
      <w:pPr>
        <w:ind w:firstLine="420"/>
      </w:pPr>
    </w:p>
    <w:p w14:paraId="0A860A38" w14:textId="77777777" w:rsidR="00752A5A" w:rsidRDefault="00752A5A" w:rsidP="00752A5A">
      <w:pPr>
        <w:ind w:firstLine="420"/>
      </w:pPr>
      <w:r>
        <w:rPr>
          <w:rFonts w:hint="eastAsia"/>
        </w:rPr>
        <w:t>该函数可以对物体沿着</w:t>
      </w:r>
      <w:r>
        <w:t>x,y,z轴分别进行放大缩小。函数中的三个参数分别是x、y、z轴方向的比例变换因子。缺省时都为1.0，即物体没变化。程序中物体Y轴比例为2.0，其余都为1.0，就是说将立方体变成长方体。</w:t>
      </w:r>
    </w:p>
    <w:p w14:paraId="5342BC37" w14:textId="77777777" w:rsidR="00752A5A" w:rsidRDefault="00752A5A" w:rsidP="00752A5A">
      <w:pPr>
        <w:ind w:firstLine="420"/>
      </w:pPr>
    </w:p>
    <w:p w14:paraId="423B7AD3" w14:textId="77777777" w:rsidR="00752A5A" w:rsidRDefault="00752A5A" w:rsidP="00752A5A">
      <w:pPr>
        <w:ind w:firstLine="420"/>
      </w:pPr>
      <w:r>
        <w:rPr>
          <w:rFonts w:hint="eastAsia"/>
        </w:rPr>
        <w:t>（三）投影变换</w:t>
      </w:r>
    </w:p>
    <w:p w14:paraId="7EE3B941" w14:textId="77777777" w:rsidR="00752A5A" w:rsidRDefault="00752A5A" w:rsidP="00752A5A">
      <w:pPr>
        <w:ind w:firstLine="420"/>
      </w:pPr>
    </w:p>
    <w:p w14:paraId="0146F332" w14:textId="77777777" w:rsidR="00752A5A" w:rsidRDefault="00752A5A" w:rsidP="00752A5A">
      <w:pPr>
        <w:ind w:firstLine="420"/>
      </w:pPr>
      <w:r>
        <w:rPr>
          <w:rFonts w:hint="eastAsia"/>
        </w:rPr>
        <w:t>经过模型视景的转换后，场景中的物体放在了所希望的位置上，但由于显示器只能用二维图象显示三维物体，因此就要靠投影来降低维数（投影变换类似于选择相机的镜头）。</w:t>
      </w:r>
    </w:p>
    <w:p w14:paraId="19EC6CF4" w14:textId="77777777" w:rsidR="00752A5A" w:rsidRDefault="00752A5A" w:rsidP="00752A5A">
      <w:pPr>
        <w:ind w:firstLine="420"/>
      </w:pPr>
    </w:p>
    <w:p w14:paraId="1E1C916E" w14:textId="77777777" w:rsidR="00752A5A" w:rsidRDefault="00752A5A" w:rsidP="00752A5A">
      <w:pPr>
        <w:ind w:firstLine="420"/>
      </w:pPr>
      <w:r>
        <w:rPr>
          <w:rFonts w:hint="eastAsia"/>
        </w:rPr>
        <w:t>事实上，投影变换的目的就是定义一个视景体，使得视景体外多余的部分裁剪掉，最终进入图像的只是视景体内的有关部分。投影包括透视投影（</w:t>
      </w:r>
      <w:r>
        <w:t>Perspective Projection）和正视投影（Orthographic Projection）两种。</w:t>
      </w:r>
    </w:p>
    <w:p w14:paraId="4903DE33" w14:textId="77777777" w:rsidR="00752A5A" w:rsidRDefault="00752A5A" w:rsidP="00752A5A">
      <w:pPr>
        <w:ind w:firstLine="420"/>
      </w:pPr>
    </w:p>
    <w:p w14:paraId="34701352" w14:textId="77777777" w:rsidR="00752A5A" w:rsidRDefault="00752A5A" w:rsidP="00752A5A">
      <w:pPr>
        <w:ind w:firstLine="420"/>
      </w:pPr>
      <w:r>
        <w:rPr>
          <w:rFonts w:hint="eastAsia"/>
        </w:rPr>
        <w:t>透视投影，符合人们心理习惯，即离视点近的物体大，离视点远的物体小，远到极点即为消失，成为灭点。它的视景体类似于一个顶部和底部都被进行切割过的棱椎，也就是棱台。这个投影通常用于动画、视觉仿真以及其它许多具有真实性反映的方面。</w:t>
      </w:r>
    </w:p>
    <w:p w14:paraId="4AA20934" w14:textId="77777777" w:rsidR="00752A5A" w:rsidRDefault="00752A5A" w:rsidP="00752A5A">
      <w:pPr>
        <w:ind w:firstLine="420"/>
      </w:pPr>
    </w:p>
    <w:p w14:paraId="4547F69E" w14:textId="77777777" w:rsidR="00752A5A" w:rsidRDefault="00752A5A" w:rsidP="00752A5A">
      <w:pPr>
        <w:ind w:firstLine="420"/>
      </w:pPr>
      <w:r>
        <w:t>OpenGL透视投影函数有两个，其中函数glFrustum()的原型为：</w:t>
      </w:r>
    </w:p>
    <w:p w14:paraId="74CCE65C" w14:textId="77777777" w:rsidR="00752A5A" w:rsidRDefault="00752A5A" w:rsidP="00752A5A">
      <w:pPr>
        <w:ind w:firstLine="420"/>
      </w:pPr>
    </w:p>
    <w:p w14:paraId="73AE44E4" w14:textId="77777777" w:rsidR="00752A5A" w:rsidRDefault="00752A5A" w:rsidP="00752A5A">
      <w:pPr>
        <w:ind w:firstLine="420"/>
      </w:pPr>
      <w:r>
        <w:t>void glFrustum(GLdouble left,GLdouble Right,GLdouble bottom,GLdouble top,GLdouble near,GLdouble far);</w:t>
      </w:r>
    </w:p>
    <w:p w14:paraId="7F95C733" w14:textId="77777777" w:rsidR="00752A5A" w:rsidRDefault="00752A5A" w:rsidP="00752A5A">
      <w:pPr>
        <w:ind w:firstLine="420"/>
      </w:pPr>
    </w:p>
    <w:p w14:paraId="3007F0C8" w14:textId="77777777" w:rsidR="00752A5A" w:rsidRDefault="00752A5A" w:rsidP="00752A5A">
      <w:pPr>
        <w:ind w:firstLine="420"/>
      </w:pPr>
      <w:r>
        <w:rPr>
          <w:rFonts w:hint="eastAsia"/>
        </w:rPr>
        <w:t>它创建一个透视视景体。其操作是创建一个透视投影矩阵，并且用这个矩阵乘以当前矩阵。这个函数的参数只定义近裁剪平面的左下角点和右上角点的三维空间坐标，即（</w:t>
      </w:r>
      <w:r>
        <w:t>left，bottom，-near）和（right，top，-near）；最后一个参数far是远裁剪平面的Z负值，其左下角点和右上角点空间坐标由函数根据透视投影原理自动生成。near和far表示离视点的远近，它们总为正值。</w:t>
      </w:r>
    </w:p>
    <w:p w14:paraId="3BACE8DF" w14:textId="77777777" w:rsidR="00752A5A" w:rsidRDefault="00752A5A" w:rsidP="00752A5A">
      <w:pPr>
        <w:ind w:firstLine="420"/>
      </w:pPr>
    </w:p>
    <w:p w14:paraId="736E8009" w14:textId="77777777" w:rsidR="00752A5A" w:rsidRDefault="00752A5A" w:rsidP="00752A5A">
      <w:pPr>
        <w:ind w:firstLine="420"/>
      </w:pPr>
      <w:r>
        <w:rPr>
          <w:rFonts w:hint="eastAsia"/>
        </w:rPr>
        <w:t>另一个透视函数是：</w:t>
      </w:r>
    </w:p>
    <w:p w14:paraId="7132CEFB" w14:textId="77777777" w:rsidR="00752A5A" w:rsidRDefault="00752A5A" w:rsidP="00752A5A">
      <w:pPr>
        <w:ind w:firstLine="420"/>
      </w:pPr>
    </w:p>
    <w:p w14:paraId="453B5ACF" w14:textId="77777777" w:rsidR="00752A5A" w:rsidRDefault="00752A5A" w:rsidP="00752A5A">
      <w:pPr>
        <w:ind w:firstLine="420"/>
      </w:pPr>
      <w:r>
        <w:t>void gluPerspective(GLdouble fovy,GLdouble aspect,GLdouble zNear, GLdouble zFar);</w:t>
      </w:r>
    </w:p>
    <w:p w14:paraId="11179922" w14:textId="77777777" w:rsidR="00752A5A" w:rsidRDefault="00752A5A" w:rsidP="00752A5A">
      <w:pPr>
        <w:ind w:firstLine="420"/>
      </w:pPr>
    </w:p>
    <w:p w14:paraId="515A7056" w14:textId="77777777" w:rsidR="00752A5A" w:rsidRDefault="00752A5A" w:rsidP="00752A5A">
      <w:pPr>
        <w:ind w:firstLine="420"/>
      </w:pPr>
      <w:r>
        <w:rPr>
          <w:rFonts w:hint="eastAsia"/>
        </w:rPr>
        <w:t>它也创建一个对称透视视景体，但它的参数定义于前面的不同，参数</w:t>
      </w:r>
      <w:r>
        <w:t>fovy定义视野在X-Z平面的角度，范围是[0.0, 180.0]；参数aspect是投影平面宽度与高度的比率；参数zNear和Far分别是远近裁剪面沿Z负轴到视点的距离，它们总为正值。</w:t>
      </w:r>
    </w:p>
    <w:p w14:paraId="15947BEC" w14:textId="77777777" w:rsidR="00752A5A" w:rsidRDefault="00752A5A" w:rsidP="00752A5A">
      <w:pPr>
        <w:ind w:firstLine="420"/>
      </w:pPr>
    </w:p>
    <w:p w14:paraId="7C62B6B1" w14:textId="77777777" w:rsidR="00752A5A" w:rsidRDefault="00752A5A" w:rsidP="00752A5A">
      <w:pPr>
        <w:ind w:firstLine="420"/>
      </w:pPr>
      <w:r>
        <w:rPr>
          <w:rFonts w:hint="eastAsia"/>
        </w:rPr>
        <w:t>以上两个函数缺省时，视点都在原点，视线沿</w:t>
      </w:r>
      <w:r>
        <w:t>Z轴指向负方向。</w:t>
      </w:r>
    </w:p>
    <w:p w14:paraId="720799B6" w14:textId="77777777" w:rsidR="00752A5A" w:rsidRDefault="00752A5A" w:rsidP="00752A5A">
      <w:pPr>
        <w:ind w:firstLine="420"/>
      </w:pPr>
    </w:p>
    <w:p w14:paraId="28A0CD3C" w14:textId="77777777" w:rsidR="00752A5A" w:rsidRDefault="00752A5A" w:rsidP="00752A5A">
      <w:pPr>
        <w:ind w:firstLine="420"/>
      </w:pPr>
      <w:r>
        <w:rPr>
          <w:rFonts w:hint="eastAsia"/>
        </w:rPr>
        <w:t>正射投影，又叫平行投影。这种投影的视景体是一个矩形的平行管道，也就是一个长方体，如图五所示。正射投影的最大一个特点是无论物体距离相机多远，投影后的物体大小尺寸不变。这种投影通常用在建筑蓝图绘制和计算机辅助设计等方面，这些行业要求投影后的物体尺寸及相互间的角度不变，以便施工或制造时物体比例大小正确。</w:t>
      </w:r>
    </w:p>
    <w:p w14:paraId="3BEE42DA" w14:textId="77777777" w:rsidR="00752A5A" w:rsidRDefault="00752A5A" w:rsidP="00752A5A">
      <w:pPr>
        <w:ind w:firstLine="420"/>
      </w:pPr>
    </w:p>
    <w:p w14:paraId="3E8766AF" w14:textId="77777777" w:rsidR="00752A5A" w:rsidRDefault="00752A5A" w:rsidP="00752A5A">
      <w:pPr>
        <w:ind w:firstLine="420"/>
      </w:pPr>
      <w:r>
        <w:t>OpenGL正射投影函数也有两个，一个函数是：</w:t>
      </w:r>
    </w:p>
    <w:p w14:paraId="6B7B17F8" w14:textId="77777777" w:rsidR="00752A5A" w:rsidRDefault="00752A5A" w:rsidP="00752A5A">
      <w:pPr>
        <w:ind w:firstLine="420"/>
      </w:pPr>
    </w:p>
    <w:p w14:paraId="6C538179" w14:textId="77777777" w:rsidR="00752A5A" w:rsidRDefault="00752A5A" w:rsidP="00752A5A">
      <w:pPr>
        <w:ind w:firstLine="420"/>
      </w:pPr>
      <w:r>
        <w:t>void glOrtho(GLdouble left,GLdouble right,GLdouble bottom,GLdouble top, GLdouble near,GLdouble far)</w:t>
      </w:r>
    </w:p>
    <w:p w14:paraId="5A9AECE0" w14:textId="77777777" w:rsidR="00752A5A" w:rsidRDefault="00752A5A" w:rsidP="00752A5A">
      <w:pPr>
        <w:ind w:firstLine="420"/>
      </w:pPr>
    </w:p>
    <w:p w14:paraId="047E3933" w14:textId="77777777" w:rsidR="00752A5A" w:rsidRDefault="00752A5A" w:rsidP="00752A5A">
      <w:pPr>
        <w:ind w:firstLine="420"/>
      </w:pPr>
      <w:r>
        <w:rPr>
          <w:rFonts w:hint="eastAsia"/>
        </w:rPr>
        <w:t>它创建一个平行视景体。实际上这个函数的操作是创建一个正射投影矩阵，并且用这个矩阵乘以当前矩阵。其中近裁剪平面是一个矩形，矩形左下角点三维空间坐标是（</w:t>
      </w:r>
      <w:r>
        <w:t>left，bottom，-near），右上角点是（right，top，-near）；远裁剪平面也是一个矩形，左下角点空间坐标是（left，bottom，-far），右上角点是（right，top，-far）。所有的near和far值同时为正或同时为负。如果没有其他变换，正射投影的方向平行于Z轴，且视点朝向Z负轴。这意味着物体在视点前面时far和near都为负值，</w:t>
      </w:r>
      <w:r>
        <w:rPr>
          <w:rFonts w:hint="eastAsia"/>
        </w:rPr>
        <w:t>物体在视点后面时</w:t>
      </w:r>
      <w:r>
        <w:t>far和near都为正值。</w:t>
      </w:r>
    </w:p>
    <w:p w14:paraId="79651B9C" w14:textId="77777777" w:rsidR="00752A5A" w:rsidRDefault="00752A5A" w:rsidP="00752A5A">
      <w:pPr>
        <w:ind w:firstLine="420"/>
      </w:pPr>
    </w:p>
    <w:p w14:paraId="36E137D1" w14:textId="77777777" w:rsidR="00752A5A" w:rsidRDefault="00752A5A" w:rsidP="00752A5A">
      <w:pPr>
        <w:ind w:firstLine="420"/>
      </w:pPr>
      <w:r>
        <w:rPr>
          <w:rFonts w:hint="eastAsia"/>
        </w:rPr>
        <w:t>另一个函数是：</w:t>
      </w:r>
    </w:p>
    <w:p w14:paraId="79272869" w14:textId="77777777" w:rsidR="00752A5A" w:rsidRDefault="00752A5A" w:rsidP="00752A5A">
      <w:pPr>
        <w:ind w:firstLine="420"/>
      </w:pPr>
    </w:p>
    <w:p w14:paraId="6E463C07" w14:textId="77777777" w:rsidR="00752A5A" w:rsidRDefault="00752A5A" w:rsidP="00752A5A">
      <w:pPr>
        <w:ind w:firstLine="420"/>
      </w:pPr>
      <w:r>
        <w:t>void gluOrtho2D(GLdouble left,GLdouble right,GLdouble bottom,GLdouble top)</w:t>
      </w:r>
    </w:p>
    <w:p w14:paraId="1779CA5D" w14:textId="77777777" w:rsidR="00752A5A" w:rsidRDefault="00752A5A" w:rsidP="00752A5A">
      <w:pPr>
        <w:ind w:firstLine="420"/>
      </w:pPr>
    </w:p>
    <w:p w14:paraId="365501F7" w14:textId="77777777" w:rsidR="00752A5A" w:rsidRDefault="00752A5A" w:rsidP="00752A5A">
      <w:pPr>
        <w:ind w:firstLine="420"/>
      </w:pPr>
      <w:r>
        <w:rPr>
          <w:rFonts w:hint="eastAsia"/>
        </w:rPr>
        <w:t>它是一个特殊的正射投影函数，主要用于二维图像到二维屏幕上的投影。它的</w:t>
      </w:r>
      <w:r>
        <w:t>near和far缺省值分别为-1.0和1.0，所有二维物体的Z坐标都为0.0。因此它的裁剪面是一个左下角点为（left，bottom）、右上角点为（right，top）的矩形。</w:t>
      </w:r>
    </w:p>
    <w:p w14:paraId="763932B3" w14:textId="77777777" w:rsidR="00752A5A" w:rsidRDefault="00752A5A" w:rsidP="00752A5A">
      <w:pPr>
        <w:ind w:firstLine="420"/>
      </w:pPr>
    </w:p>
    <w:p w14:paraId="0B5AF24B" w14:textId="77777777" w:rsidR="00752A5A" w:rsidRDefault="00752A5A" w:rsidP="00752A5A">
      <w:pPr>
        <w:ind w:firstLine="420"/>
      </w:pPr>
      <w:r>
        <w:rPr>
          <w:rFonts w:hint="eastAsia"/>
        </w:rPr>
        <w:t>（四）视口变换。</w:t>
      </w:r>
    </w:p>
    <w:p w14:paraId="3B0DE510" w14:textId="77777777" w:rsidR="00752A5A" w:rsidRDefault="00752A5A" w:rsidP="00752A5A">
      <w:pPr>
        <w:ind w:firstLine="420"/>
      </w:pPr>
    </w:p>
    <w:p w14:paraId="1F196B09" w14:textId="77777777" w:rsidR="00752A5A" w:rsidRDefault="00752A5A" w:rsidP="00752A5A">
      <w:pPr>
        <w:ind w:firstLine="420"/>
      </w:pPr>
      <w:r>
        <w:rPr>
          <w:rFonts w:hint="eastAsia"/>
        </w:rPr>
        <w:t>视口变换就是将视景体内投影的物体显示在二维的视口平面上。运用相机模拟方式，我们很容易理解视口变换就是类似于照片的放大与缩小。在计算机图形学中，它的定义是将经过几何变换、投影变换和裁剪变换后的物体显示于屏幕窗口内指定的区域内，这个区域通常为矩形，称为视口。</w:t>
      </w:r>
      <w:r>
        <w:t>OpenGL中相关函数是：</w:t>
      </w:r>
    </w:p>
    <w:p w14:paraId="2D2BF20A" w14:textId="77777777" w:rsidR="00752A5A" w:rsidRDefault="00752A5A" w:rsidP="00752A5A">
      <w:pPr>
        <w:ind w:firstLine="420"/>
      </w:pPr>
    </w:p>
    <w:p w14:paraId="09F14533" w14:textId="77777777" w:rsidR="00752A5A" w:rsidRDefault="00752A5A" w:rsidP="00752A5A">
      <w:pPr>
        <w:ind w:firstLine="420"/>
      </w:pPr>
      <w:r>
        <w:t>glViewport(GLint x,GLint y,GLsizei width, GLsizei height);</w:t>
      </w:r>
    </w:p>
    <w:p w14:paraId="07F867A8" w14:textId="77777777" w:rsidR="00752A5A" w:rsidRDefault="00752A5A" w:rsidP="00752A5A">
      <w:pPr>
        <w:ind w:firstLine="420"/>
      </w:pPr>
    </w:p>
    <w:p w14:paraId="5FAD5F5D" w14:textId="77777777" w:rsidR="00752A5A" w:rsidRDefault="00752A5A" w:rsidP="00752A5A">
      <w:pPr>
        <w:ind w:firstLine="420"/>
      </w:pPr>
      <w:r>
        <w:rPr>
          <w:rFonts w:hint="eastAsia"/>
        </w:rPr>
        <w:t>这个函数定义一个视口。函数参数</w:t>
      </w:r>
      <w:r>
        <w:t>(x, y)是视口在屏幕窗口坐标系中的左下角点坐标，参数width和height分别是视口的宽度和高度。缺省时，参数值即(0, 0, winWidth, winHeight) 指的是屏幕窗口的实际尺寸大小。所有这些值都是以象素为单位，全为整型数。</w:t>
      </w:r>
    </w:p>
    <w:p w14:paraId="193049A1" w14:textId="77777777" w:rsidR="00752A5A" w:rsidRDefault="00752A5A" w:rsidP="00752A5A">
      <w:pPr>
        <w:ind w:firstLine="420"/>
      </w:pPr>
    </w:p>
    <w:p w14:paraId="6C856CF8" w14:textId="77777777" w:rsidR="00752A5A" w:rsidRDefault="00752A5A" w:rsidP="00752A5A">
      <w:pPr>
        <w:ind w:firstLine="420"/>
      </w:pPr>
      <w:r>
        <w:rPr>
          <w:rFonts w:hint="eastAsia"/>
        </w:rPr>
        <w:t>（</w:t>
      </w:r>
      <w:r>
        <w:t>5）裁剪变换</w:t>
      </w:r>
    </w:p>
    <w:p w14:paraId="55B24ADF" w14:textId="77777777" w:rsidR="00752A5A" w:rsidRDefault="00752A5A" w:rsidP="00752A5A">
      <w:pPr>
        <w:ind w:firstLine="420"/>
      </w:pPr>
    </w:p>
    <w:p w14:paraId="33EF32B1" w14:textId="77777777" w:rsidR="00752A5A" w:rsidRDefault="00752A5A" w:rsidP="00752A5A">
      <w:pPr>
        <w:ind w:firstLine="420"/>
      </w:pPr>
      <w:r>
        <w:rPr>
          <w:rFonts w:hint="eastAsia"/>
        </w:rPr>
        <w:t>在</w:t>
      </w:r>
      <w:r>
        <w:t>OpenGL中，除了视景体定义的六个裁剪平面（上、下、左、右、前、后）外，用户还可自己再定义一个或多个附加裁剪平面，以去掉场景中无关的目标。</w:t>
      </w:r>
    </w:p>
    <w:p w14:paraId="7A78766E" w14:textId="77777777" w:rsidR="00752A5A" w:rsidRDefault="00752A5A" w:rsidP="00752A5A">
      <w:pPr>
        <w:ind w:firstLine="420"/>
      </w:pPr>
    </w:p>
    <w:p w14:paraId="7A645AC2" w14:textId="77777777" w:rsidR="00752A5A" w:rsidRDefault="00752A5A" w:rsidP="00752A5A">
      <w:pPr>
        <w:ind w:firstLine="420"/>
      </w:pPr>
      <w:r>
        <w:rPr>
          <w:rFonts w:hint="eastAsia"/>
        </w:rPr>
        <w:lastRenderedPageBreak/>
        <w:t>附加平面裁剪函数为：</w:t>
      </w:r>
    </w:p>
    <w:p w14:paraId="76FACDF8" w14:textId="77777777" w:rsidR="00752A5A" w:rsidRDefault="00752A5A" w:rsidP="00752A5A">
      <w:pPr>
        <w:ind w:firstLine="420"/>
      </w:pPr>
    </w:p>
    <w:p w14:paraId="0EBC88ED" w14:textId="77777777" w:rsidR="00752A5A" w:rsidRDefault="00752A5A" w:rsidP="00752A5A">
      <w:pPr>
        <w:ind w:firstLine="420"/>
      </w:pPr>
      <w:r>
        <w:t>void glClipPlane(GLenum plane,Const GLdouble *equation);</w:t>
      </w:r>
    </w:p>
    <w:p w14:paraId="71DD99E0" w14:textId="77777777" w:rsidR="00752A5A" w:rsidRDefault="00752A5A" w:rsidP="00752A5A">
      <w:pPr>
        <w:ind w:firstLine="420"/>
      </w:pPr>
    </w:p>
    <w:p w14:paraId="5D6525E7" w14:textId="77777777" w:rsidR="00752A5A" w:rsidRDefault="00752A5A" w:rsidP="00752A5A">
      <w:pPr>
        <w:ind w:firstLine="420"/>
      </w:pPr>
      <w:r>
        <w:rPr>
          <w:rFonts w:hint="eastAsia"/>
        </w:rPr>
        <w:t>函数参数</w:t>
      </w:r>
      <w:r>
        <w:t>equation指向一个拥有四个系数值的数组，这四个系数分别是裁剪平面Ax+By+Cz+D=0的A、B、C、D值。因此，由这四个系数就能确定一个裁剪平面。参数plane是GL_CLIP_PLANEi(i=0,1,...)，指定裁剪面号。</w:t>
      </w:r>
    </w:p>
    <w:p w14:paraId="0C6BEEC1" w14:textId="77777777" w:rsidR="00752A5A" w:rsidRDefault="00752A5A" w:rsidP="00752A5A">
      <w:pPr>
        <w:ind w:firstLine="420"/>
      </w:pPr>
    </w:p>
    <w:p w14:paraId="23B321CE" w14:textId="77777777" w:rsidR="00752A5A" w:rsidRDefault="00752A5A" w:rsidP="00752A5A">
      <w:pPr>
        <w:ind w:firstLine="420"/>
      </w:pPr>
      <w:r>
        <w:rPr>
          <w:rFonts w:hint="eastAsia"/>
        </w:rPr>
        <w:t>在调用附加裁剪函数之前，必须先启动</w:t>
      </w:r>
      <w:r>
        <w:t>glEnable(GL_CLIP_PLANEi)，使得当前所定义的裁剪平面有效；当不再调用某个附加裁剪平面时，可用glDisable(GL_CLIP_PLANEi)关闭相应的附加裁剪功能。</w:t>
      </w:r>
    </w:p>
    <w:p w14:paraId="2A249E73" w14:textId="77777777" w:rsidR="00752A5A" w:rsidRDefault="00752A5A" w:rsidP="00752A5A">
      <w:pPr>
        <w:ind w:firstLine="420"/>
      </w:pPr>
    </w:p>
    <w:p w14:paraId="59DF679C" w14:textId="77777777" w:rsidR="00752A5A" w:rsidRDefault="00752A5A" w:rsidP="00752A5A">
      <w:pPr>
        <w:ind w:firstLine="420"/>
      </w:pPr>
      <w:r>
        <w:rPr>
          <w:rFonts w:hint="eastAsia"/>
        </w:rPr>
        <w:t>下面这个例子不仅说明了附加裁剪函数的用法，而且调用了</w:t>
      </w:r>
      <w:r>
        <w:t>gluPerspective()透视投影函数，读者可以细细体会其中的用法。例程如下：</w:t>
      </w:r>
    </w:p>
    <w:p w14:paraId="6A96B099" w14:textId="77777777" w:rsidR="00752A5A" w:rsidRDefault="00752A5A" w:rsidP="00752A5A">
      <w:pPr>
        <w:ind w:firstLine="420"/>
      </w:pPr>
    </w:p>
    <w:p w14:paraId="3201D11F" w14:textId="77777777" w:rsidR="00752A5A" w:rsidRDefault="00752A5A" w:rsidP="00752A5A">
      <w:pPr>
        <w:ind w:firstLine="420"/>
      </w:pPr>
      <w:r>
        <w:t>#include "glos.h"</w:t>
      </w:r>
    </w:p>
    <w:p w14:paraId="0AC06F8D" w14:textId="77777777" w:rsidR="00752A5A" w:rsidRDefault="00752A5A" w:rsidP="00752A5A">
      <w:pPr>
        <w:ind w:firstLine="420"/>
      </w:pPr>
    </w:p>
    <w:p w14:paraId="13842D2C" w14:textId="77777777" w:rsidR="00752A5A" w:rsidRDefault="00752A5A" w:rsidP="00752A5A">
      <w:pPr>
        <w:ind w:firstLine="420"/>
      </w:pPr>
      <w:r>
        <w:t>#include &lt;GL/gl.h&gt;</w:t>
      </w:r>
    </w:p>
    <w:p w14:paraId="50C5A642" w14:textId="77777777" w:rsidR="00752A5A" w:rsidRDefault="00752A5A" w:rsidP="00752A5A">
      <w:pPr>
        <w:ind w:firstLine="420"/>
      </w:pPr>
    </w:p>
    <w:p w14:paraId="4988116F" w14:textId="77777777" w:rsidR="00752A5A" w:rsidRDefault="00752A5A" w:rsidP="00752A5A">
      <w:pPr>
        <w:ind w:firstLine="420"/>
      </w:pPr>
      <w:r>
        <w:t>#include &lt;GL/glu.h&gt;</w:t>
      </w:r>
    </w:p>
    <w:p w14:paraId="0411B8E7" w14:textId="77777777" w:rsidR="00752A5A" w:rsidRDefault="00752A5A" w:rsidP="00752A5A">
      <w:pPr>
        <w:ind w:firstLine="420"/>
      </w:pPr>
    </w:p>
    <w:p w14:paraId="36EF26C6" w14:textId="77777777" w:rsidR="00752A5A" w:rsidRDefault="00752A5A" w:rsidP="00752A5A">
      <w:pPr>
        <w:ind w:firstLine="420"/>
      </w:pPr>
      <w:r>
        <w:t>#include &lt;GL/glaux.h&gt;</w:t>
      </w:r>
    </w:p>
    <w:p w14:paraId="0FAF3DE5" w14:textId="77777777" w:rsidR="00752A5A" w:rsidRDefault="00752A5A" w:rsidP="00752A5A">
      <w:pPr>
        <w:ind w:firstLine="420"/>
      </w:pPr>
    </w:p>
    <w:p w14:paraId="50E62400" w14:textId="77777777" w:rsidR="00752A5A" w:rsidRDefault="00752A5A" w:rsidP="00752A5A">
      <w:pPr>
        <w:ind w:firstLine="420"/>
      </w:pPr>
      <w:r>
        <w:t>void myinit(void);</w:t>
      </w:r>
    </w:p>
    <w:p w14:paraId="27FFFB7A" w14:textId="77777777" w:rsidR="00752A5A" w:rsidRDefault="00752A5A" w:rsidP="00752A5A">
      <w:pPr>
        <w:ind w:firstLine="420"/>
      </w:pPr>
    </w:p>
    <w:p w14:paraId="225F4B3E" w14:textId="77777777" w:rsidR="00752A5A" w:rsidRDefault="00752A5A" w:rsidP="00752A5A">
      <w:pPr>
        <w:ind w:firstLine="420"/>
      </w:pPr>
      <w:r>
        <w:t>void CALLBACK myReshape(GLsizei w, GLsizei h);</w:t>
      </w:r>
    </w:p>
    <w:p w14:paraId="3CD64DC9" w14:textId="77777777" w:rsidR="00752A5A" w:rsidRDefault="00752A5A" w:rsidP="00752A5A">
      <w:pPr>
        <w:ind w:firstLine="420"/>
      </w:pPr>
    </w:p>
    <w:p w14:paraId="0472DDB5" w14:textId="77777777" w:rsidR="00752A5A" w:rsidRDefault="00752A5A" w:rsidP="00752A5A">
      <w:pPr>
        <w:ind w:firstLine="420"/>
      </w:pPr>
      <w:r>
        <w:t>void CALLBACK display(void);</w:t>
      </w:r>
    </w:p>
    <w:p w14:paraId="45B01962" w14:textId="77777777" w:rsidR="00752A5A" w:rsidRDefault="00752A5A" w:rsidP="00752A5A">
      <w:pPr>
        <w:ind w:firstLine="420"/>
      </w:pPr>
    </w:p>
    <w:p w14:paraId="0FCA9A06" w14:textId="77777777" w:rsidR="00752A5A" w:rsidRDefault="00752A5A" w:rsidP="00752A5A">
      <w:pPr>
        <w:ind w:firstLine="420"/>
      </w:pPr>
      <w:r>
        <w:t>void CALLBACK display(void)</w:t>
      </w:r>
    </w:p>
    <w:p w14:paraId="6A838E5A" w14:textId="77777777" w:rsidR="00752A5A" w:rsidRDefault="00752A5A" w:rsidP="00752A5A">
      <w:pPr>
        <w:ind w:firstLine="420"/>
      </w:pPr>
    </w:p>
    <w:p w14:paraId="53F8F90C" w14:textId="77777777" w:rsidR="00752A5A" w:rsidRDefault="00752A5A" w:rsidP="00752A5A">
      <w:pPr>
        <w:ind w:firstLine="420"/>
      </w:pPr>
      <w:r>
        <w:t>{</w:t>
      </w:r>
    </w:p>
    <w:p w14:paraId="11771FD9" w14:textId="77777777" w:rsidR="00752A5A" w:rsidRDefault="00752A5A" w:rsidP="00752A5A">
      <w:pPr>
        <w:ind w:firstLine="420"/>
      </w:pPr>
    </w:p>
    <w:p w14:paraId="220D7D2F" w14:textId="77777777" w:rsidR="00752A5A" w:rsidRDefault="00752A5A" w:rsidP="00752A5A">
      <w:pPr>
        <w:ind w:firstLine="420"/>
      </w:pPr>
      <w:r>
        <w:t>GLdouble eqn[4] = {1.0, 0.0, 0.0, 0.0};</w:t>
      </w:r>
    </w:p>
    <w:p w14:paraId="7A883422" w14:textId="77777777" w:rsidR="00752A5A" w:rsidRDefault="00752A5A" w:rsidP="00752A5A">
      <w:pPr>
        <w:ind w:firstLine="420"/>
      </w:pPr>
    </w:p>
    <w:p w14:paraId="5645082B" w14:textId="77777777" w:rsidR="00752A5A" w:rsidRDefault="00752A5A" w:rsidP="00752A5A">
      <w:pPr>
        <w:ind w:firstLine="420"/>
      </w:pPr>
      <w:r>
        <w:t>glClear(GL_COLOR_BUFFER_BIT);</w:t>
      </w:r>
    </w:p>
    <w:p w14:paraId="3157315D" w14:textId="77777777" w:rsidR="00752A5A" w:rsidRDefault="00752A5A" w:rsidP="00752A5A">
      <w:pPr>
        <w:ind w:firstLine="420"/>
      </w:pPr>
    </w:p>
    <w:p w14:paraId="790D8B28" w14:textId="77777777" w:rsidR="00752A5A" w:rsidRDefault="00752A5A" w:rsidP="00752A5A">
      <w:pPr>
        <w:ind w:firstLine="420"/>
      </w:pPr>
      <w:r>
        <w:t>glColor3f (1.0, 0.0, 1.0);</w:t>
      </w:r>
    </w:p>
    <w:p w14:paraId="17A07D96" w14:textId="77777777" w:rsidR="00752A5A" w:rsidRDefault="00752A5A" w:rsidP="00752A5A">
      <w:pPr>
        <w:ind w:firstLine="420"/>
      </w:pPr>
    </w:p>
    <w:p w14:paraId="02FEA74E" w14:textId="77777777" w:rsidR="00752A5A" w:rsidRDefault="00752A5A" w:rsidP="00752A5A">
      <w:pPr>
        <w:ind w:firstLine="420"/>
      </w:pPr>
      <w:r>
        <w:t>glPushMatrix();</w:t>
      </w:r>
    </w:p>
    <w:p w14:paraId="7E651D92" w14:textId="77777777" w:rsidR="00752A5A" w:rsidRDefault="00752A5A" w:rsidP="00752A5A">
      <w:pPr>
        <w:ind w:firstLine="420"/>
      </w:pPr>
    </w:p>
    <w:p w14:paraId="082C59C3" w14:textId="77777777" w:rsidR="00752A5A" w:rsidRDefault="00752A5A" w:rsidP="00752A5A">
      <w:pPr>
        <w:ind w:firstLine="420"/>
      </w:pPr>
      <w:r>
        <w:t>glTranslatef (0.0, 0.0, -5.0);</w:t>
      </w:r>
    </w:p>
    <w:p w14:paraId="287C51A7" w14:textId="77777777" w:rsidR="00752A5A" w:rsidRDefault="00752A5A" w:rsidP="00752A5A">
      <w:pPr>
        <w:ind w:firstLine="420"/>
      </w:pPr>
    </w:p>
    <w:p w14:paraId="445535E8" w14:textId="77777777" w:rsidR="00752A5A" w:rsidRDefault="00752A5A" w:rsidP="00752A5A">
      <w:pPr>
        <w:ind w:firstLine="420"/>
      </w:pPr>
      <w:r>
        <w:t>/* clip the left part of wire_sphere : x&lt;0 */</w:t>
      </w:r>
    </w:p>
    <w:p w14:paraId="1401CEA4" w14:textId="77777777" w:rsidR="00752A5A" w:rsidRDefault="00752A5A" w:rsidP="00752A5A">
      <w:pPr>
        <w:ind w:firstLine="420"/>
      </w:pPr>
    </w:p>
    <w:p w14:paraId="24611663" w14:textId="77777777" w:rsidR="00752A5A" w:rsidRDefault="00752A5A" w:rsidP="00752A5A">
      <w:pPr>
        <w:ind w:firstLine="420"/>
      </w:pPr>
      <w:r>
        <w:t>glClipPlane (GL_CLIP_PLANE0, eqn);</w:t>
      </w:r>
    </w:p>
    <w:p w14:paraId="3BA49F45" w14:textId="77777777" w:rsidR="00752A5A" w:rsidRDefault="00752A5A" w:rsidP="00752A5A">
      <w:pPr>
        <w:ind w:firstLine="420"/>
      </w:pPr>
    </w:p>
    <w:p w14:paraId="357EE299" w14:textId="77777777" w:rsidR="00752A5A" w:rsidRDefault="00752A5A" w:rsidP="00752A5A">
      <w:pPr>
        <w:ind w:firstLine="420"/>
      </w:pPr>
      <w:r>
        <w:t>glEnable (GL_CLIP_PLANE0);</w:t>
      </w:r>
    </w:p>
    <w:p w14:paraId="5FC7DAD3" w14:textId="77777777" w:rsidR="00752A5A" w:rsidRDefault="00752A5A" w:rsidP="00752A5A">
      <w:pPr>
        <w:ind w:firstLine="420"/>
      </w:pPr>
    </w:p>
    <w:p w14:paraId="1122C94A" w14:textId="77777777" w:rsidR="00752A5A" w:rsidRDefault="00752A5A" w:rsidP="00752A5A">
      <w:pPr>
        <w:ind w:firstLine="420"/>
      </w:pPr>
      <w:r>
        <w:t>glRotatef (-90.0, 1.0, 0.0, 0.0);</w:t>
      </w:r>
    </w:p>
    <w:p w14:paraId="7E90E04A" w14:textId="77777777" w:rsidR="00752A5A" w:rsidRDefault="00752A5A" w:rsidP="00752A5A">
      <w:pPr>
        <w:ind w:firstLine="420"/>
      </w:pPr>
    </w:p>
    <w:p w14:paraId="16F970DE" w14:textId="77777777" w:rsidR="00752A5A" w:rsidRDefault="00752A5A" w:rsidP="00752A5A">
      <w:pPr>
        <w:ind w:firstLine="420"/>
      </w:pPr>
      <w:r>
        <w:t>auxWireSphere(1.0);</w:t>
      </w:r>
    </w:p>
    <w:p w14:paraId="7A6BC365" w14:textId="77777777" w:rsidR="00752A5A" w:rsidRDefault="00752A5A" w:rsidP="00752A5A">
      <w:pPr>
        <w:ind w:firstLine="420"/>
      </w:pPr>
    </w:p>
    <w:p w14:paraId="1333F63A" w14:textId="77777777" w:rsidR="00752A5A" w:rsidRDefault="00752A5A" w:rsidP="00752A5A">
      <w:pPr>
        <w:ind w:firstLine="420"/>
      </w:pPr>
      <w:r>
        <w:t>glPopMatrix();</w:t>
      </w:r>
    </w:p>
    <w:p w14:paraId="4B79BE5A" w14:textId="77777777" w:rsidR="00752A5A" w:rsidRDefault="00752A5A" w:rsidP="00752A5A">
      <w:pPr>
        <w:ind w:firstLine="420"/>
      </w:pPr>
    </w:p>
    <w:p w14:paraId="18884DC7" w14:textId="77777777" w:rsidR="00752A5A" w:rsidRDefault="00752A5A" w:rsidP="00752A5A">
      <w:pPr>
        <w:ind w:firstLine="420"/>
      </w:pPr>
      <w:r>
        <w:t>glFlush();</w:t>
      </w:r>
    </w:p>
    <w:p w14:paraId="401C7EEB" w14:textId="77777777" w:rsidR="00752A5A" w:rsidRDefault="00752A5A" w:rsidP="00752A5A">
      <w:pPr>
        <w:ind w:firstLine="420"/>
      </w:pPr>
    </w:p>
    <w:p w14:paraId="203DDCFB" w14:textId="77777777" w:rsidR="00752A5A" w:rsidRDefault="00752A5A" w:rsidP="00752A5A">
      <w:pPr>
        <w:ind w:firstLine="420"/>
      </w:pPr>
      <w:r>
        <w:t>}</w:t>
      </w:r>
    </w:p>
    <w:p w14:paraId="00535A56" w14:textId="77777777" w:rsidR="00752A5A" w:rsidRDefault="00752A5A" w:rsidP="00752A5A">
      <w:pPr>
        <w:ind w:firstLine="420"/>
      </w:pPr>
    </w:p>
    <w:p w14:paraId="18BD3DDB" w14:textId="77777777" w:rsidR="00752A5A" w:rsidRDefault="00752A5A" w:rsidP="00752A5A">
      <w:pPr>
        <w:ind w:firstLine="420"/>
      </w:pPr>
      <w:r>
        <w:t>void myinit (void)</w:t>
      </w:r>
    </w:p>
    <w:p w14:paraId="2EFABF45" w14:textId="77777777" w:rsidR="00752A5A" w:rsidRDefault="00752A5A" w:rsidP="00752A5A">
      <w:pPr>
        <w:ind w:firstLine="420"/>
      </w:pPr>
    </w:p>
    <w:p w14:paraId="64889190" w14:textId="77777777" w:rsidR="00752A5A" w:rsidRDefault="00752A5A" w:rsidP="00752A5A">
      <w:pPr>
        <w:ind w:firstLine="420"/>
      </w:pPr>
      <w:r>
        <w:t>{</w:t>
      </w:r>
    </w:p>
    <w:p w14:paraId="66452903" w14:textId="77777777" w:rsidR="00752A5A" w:rsidRDefault="00752A5A" w:rsidP="00752A5A">
      <w:pPr>
        <w:ind w:firstLine="420"/>
      </w:pPr>
    </w:p>
    <w:p w14:paraId="064340EB" w14:textId="77777777" w:rsidR="00752A5A" w:rsidRDefault="00752A5A" w:rsidP="00752A5A">
      <w:pPr>
        <w:ind w:firstLine="420"/>
      </w:pPr>
      <w:r>
        <w:t>glShadeModel (GL_FLAT);</w:t>
      </w:r>
    </w:p>
    <w:p w14:paraId="5D1E2F44" w14:textId="77777777" w:rsidR="00752A5A" w:rsidRDefault="00752A5A" w:rsidP="00752A5A">
      <w:pPr>
        <w:ind w:firstLine="420"/>
      </w:pPr>
    </w:p>
    <w:p w14:paraId="6A0830DF" w14:textId="77777777" w:rsidR="00752A5A" w:rsidRDefault="00752A5A" w:rsidP="00752A5A">
      <w:pPr>
        <w:ind w:firstLine="420"/>
      </w:pPr>
      <w:r>
        <w:t>}</w:t>
      </w:r>
    </w:p>
    <w:p w14:paraId="5747CDCD" w14:textId="77777777" w:rsidR="00752A5A" w:rsidRDefault="00752A5A" w:rsidP="00752A5A">
      <w:pPr>
        <w:ind w:firstLine="420"/>
      </w:pPr>
    </w:p>
    <w:p w14:paraId="78AF15CC" w14:textId="77777777" w:rsidR="00752A5A" w:rsidRDefault="00752A5A" w:rsidP="00752A5A">
      <w:pPr>
        <w:ind w:firstLine="420"/>
      </w:pPr>
      <w:r>
        <w:t>void CALLBACK myReshape(GLsizei w, GLsizei h)</w:t>
      </w:r>
    </w:p>
    <w:p w14:paraId="6FE43BA0" w14:textId="77777777" w:rsidR="00752A5A" w:rsidRDefault="00752A5A" w:rsidP="00752A5A">
      <w:pPr>
        <w:ind w:firstLine="420"/>
      </w:pPr>
    </w:p>
    <w:p w14:paraId="21D06788" w14:textId="77777777" w:rsidR="00752A5A" w:rsidRDefault="00752A5A" w:rsidP="00752A5A">
      <w:pPr>
        <w:ind w:firstLine="420"/>
      </w:pPr>
      <w:r>
        <w:t>{</w:t>
      </w:r>
    </w:p>
    <w:p w14:paraId="5320905E" w14:textId="77777777" w:rsidR="00752A5A" w:rsidRDefault="00752A5A" w:rsidP="00752A5A">
      <w:pPr>
        <w:ind w:firstLine="420"/>
      </w:pPr>
    </w:p>
    <w:p w14:paraId="234F3653" w14:textId="77777777" w:rsidR="00752A5A" w:rsidRDefault="00752A5A" w:rsidP="00752A5A">
      <w:pPr>
        <w:ind w:firstLine="420"/>
      </w:pPr>
      <w:r>
        <w:t>glViewport(0, 0, w, h);</w:t>
      </w:r>
    </w:p>
    <w:p w14:paraId="30E3CF44" w14:textId="77777777" w:rsidR="00752A5A" w:rsidRDefault="00752A5A" w:rsidP="00752A5A">
      <w:pPr>
        <w:ind w:firstLine="420"/>
      </w:pPr>
    </w:p>
    <w:p w14:paraId="2E9337A0" w14:textId="77777777" w:rsidR="00752A5A" w:rsidRDefault="00752A5A" w:rsidP="00752A5A">
      <w:pPr>
        <w:ind w:firstLine="420"/>
      </w:pPr>
      <w:r>
        <w:t>glMatrixMode(GL_PROJECTION);</w:t>
      </w:r>
    </w:p>
    <w:p w14:paraId="60C9B962" w14:textId="77777777" w:rsidR="00752A5A" w:rsidRDefault="00752A5A" w:rsidP="00752A5A">
      <w:pPr>
        <w:ind w:firstLine="420"/>
      </w:pPr>
    </w:p>
    <w:p w14:paraId="35D9D0A6" w14:textId="77777777" w:rsidR="00752A5A" w:rsidRDefault="00752A5A" w:rsidP="00752A5A">
      <w:pPr>
        <w:ind w:firstLine="420"/>
      </w:pPr>
      <w:r>
        <w:t>glLoadIdentity();</w:t>
      </w:r>
    </w:p>
    <w:p w14:paraId="0026474D" w14:textId="77777777" w:rsidR="00752A5A" w:rsidRDefault="00752A5A" w:rsidP="00752A5A">
      <w:pPr>
        <w:ind w:firstLine="420"/>
      </w:pPr>
    </w:p>
    <w:p w14:paraId="578A0407" w14:textId="77777777" w:rsidR="00752A5A" w:rsidRDefault="00752A5A" w:rsidP="00752A5A">
      <w:pPr>
        <w:ind w:firstLine="420"/>
      </w:pPr>
      <w:r>
        <w:t>gluPerspective(60.0, (GLfloat) w/(GLfloat) h, 1.0, 20.0);</w:t>
      </w:r>
    </w:p>
    <w:p w14:paraId="64C95D14" w14:textId="77777777" w:rsidR="00752A5A" w:rsidRDefault="00752A5A" w:rsidP="00752A5A">
      <w:pPr>
        <w:ind w:firstLine="420"/>
      </w:pPr>
    </w:p>
    <w:p w14:paraId="1C04BD02" w14:textId="77777777" w:rsidR="00752A5A" w:rsidRDefault="00752A5A" w:rsidP="00752A5A">
      <w:pPr>
        <w:ind w:firstLine="420"/>
      </w:pPr>
      <w:r>
        <w:t>glMatrixMode(GL_MODELVIEW);</w:t>
      </w:r>
    </w:p>
    <w:p w14:paraId="7CD3A90D" w14:textId="77777777" w:rsidR="00752A5A" w:rsidRDefault="00752A5A" w:rsidP="00752A5A">
      <w:pPr>
        <w:ind w:firstLine="420"/>
      </w:pPr>
    </w:p>
    <w:p w14:paraId="5F0941D2" w14:textId="77777777" w:rsidR="00752A5A" w:rsidRDefault="00752A5A" w:rsidP="00752A5A">
      <w:pPr>
        <w:ind w:firstLine="420"/>
      </w:pPr>
      <w:r>
        <w:t>}</w:t>
      </w:r>
    </w:p>
    <w:p w14:paraId="012EF6ED" w14:textId="77777777" w:rsidR="00752A5A" w:rsidRDefault="00752A5A" w:rsidP="00752A5A">
      <w:pPr>
        <w:ind w:firstLine="420"/>
      </w:pPr>
    </w:p>
    <w:p w14:paraId="01C38937" w14:textId="77777777" w:rsidR="00752A5A" w:rsidRDefault="00752A5A" w:rsidP="00752A5A">
      <w:pPr>
        <w:ind w:firstLine="420"/>
      </w:pPr>
      <w:r>
        <w:t>void main(void)</w:t>
      </w:r>
    </w:p>
    <w:p w14:paraId="4573AF6A" w14:textId="77777777" w:rsidR="00752A5A" w:rsidRDefault="00752A5A" w:rsidP="00752A5A">
      <w:pPr>
        <w:ind w:firstLine="420"/>
      </w:pPr>
    </w:p>
    <w:p w14:paraId="021D4FD6" w14:textId="77777777" w:rsidR="00752A5A" w:rsidRDefault="00752A5A" w:rsidP="00752A5A">
      <w:pPr>
        <w:ind w:firstLine="420"/>
      </w:pPr>
      <w:r>
        <w:t>{</w:t>
      </w:r>
    </w:p>
    <w:p w14:paraId="398C7333" w14:textId="77777777" w:rsidR="00752A5A" w:rsidRDefault="00752A5A" w:rsidP="00752A5A">
      <w:pPr>
        <w:ind w:firstLine="420"/>
      </w:pPr>
    </w:p>
    <w:p w14:paraId="5C2C36AE" w14:textId="77777777" w:rsidR="00752A5A" w:rsidRDefault="00752A5A" w:rsidP="00752A5A">
      <w:pPr>
        <w:ind w:firstLine="420"/>
      </w:pPr>
      <w:r>
        <w:t>auxInitDisplayMode (AUX_SINGLE | AUX_RGB);</w:t>
      </w:r>
    </w:p>
    <w:p w14:paraId="273AA92C" w14:textId="77777777" w:rsidR="00752A5A" w:rsidRDefault="00752A5A" w:rsidP="00752A5A">
      <w:pPr>
        <w:ind w:firstLine="420"/>
      </w:pPr>
    </w:p>
    <w:p w14:paraId="1078CF69" w14:textId="77777777" w:rsidR="00752A5A" w:rsidRDefault="00752A5A" w:rsidP="00752A5A">
      <w:pPr>
        <w:ind w:firstLine="420"/>
      </w:pPr>
      <w:r>
        <w:t>auxInitPosition (0, 0, 500, 500);</w:t>
      </w:r>
    </w:p>
    <w:p w14:paraId="05B99B22" w14:textId="77777777" w:rsidR="00752A5A" w:rsidRDefault="00752A5A" w:rsidP="00752A5A">
      <w:pPr>
        <w:ind w:firstLine="420"/>
      </w:pPr>
    </w:p>
    <w:p w14:paraId="3C810C5E" w14:textId="77777777" w:rsidR="00752A5A" w:rsidRDefault="00752A5A" w:rsidP="00752A5A">
      <w:pPr>
        <w:ind w:firstLine="420"/>
      </w:pPr>
      <w:r>
        <w:t>auxInitWindow ("Arbitrary Clipping Planes");</w:t>
      </w:r>
    </w:p>
    <w:p w14:paraId="3DC441A6" w14:textId="77777777" w:rsidR="00752A5A" w:rsidRDefault="00752A5A" w:rsidP="00752A5A">
      <w:pPr>
        <w:ind w:firstLine="420"/>
      </w:pPr>
    </w:p>
    <w:p w14:paraId="2D174C6E" w14:textId="77777777" w:rsidR="00752A5A" w:rsidRDefault="00752A5A" w:rsidP="00752A5A">
      <w:pPr>
        <w:ind w:firstLine="420"/>
      </w:pPr>
      <w:r>
        <w:t>myinit ();</w:t>
      </w:r>
    </w:p>
    <w:p w14:paraId="71DBEA9B" w14:textId="77777777" w:rsidR="00752A5A" w:rsidRDefault="00752A5A" w:rsidP="00752A5A">
      <w:pPr>
        <w:ind w:firstLine="420"/>
      </w:pPr>
    </w:p>
    <w:p w14:paraId="1CC42390" w14:textId="77777777" w:rsidR="00752A5A" w:rsidRDefault="00752A5A" w:rsidP="00752A5A">
      <w:pPr>
        <w:ind w:firstLine="420"/>
      </w:pPr>
      <w:r>
        <w:t>auxReshapeFunc (myReshape);</w:t>
      </w:r>
    </w:p>
    <w:p w14:paraId="2B950A7B" w14:textId="77777777" w:rsidR="00752A5A" w:rsidRDefault="00752A5A" w:rsidP="00752A5A">
      <w:pPr>
        <w:ind w:firstLine="420"/>
      </w:pPr>
    </w:p>
    <w:p w14:paraId="0FBFC8E2" w14:textId="77777777" w:rsidR="00752A5A" w:rsidRDefault="00752A5A" w:rsidP="00752A5A">
      <w:pPr>
        <w:ind w:firstLine="420"/>
      </w:pPr>
      <w:r>
        <w:t>auxMainLoop(display);</w:t>
      </w:r>
    </w:p>
    <w:p w14:paraId="4B8A426B" w14:textId="77777777" w:rsidR="00752A5A" w:rsidRDefault="00752A5A" w:rsidP="00752A5A">
      <w:pPr>
        <w:ind w:firstLine="420"/>
      </w:pPr>
    </w:p>
    <w:p w14:paraId="1222E52E" w14:textId="77777777" w:rsidR="00752A5A" w:rsidRDefault="00752A5A" w:rsidP="00752A5A">
      <w:pPr>
        <w:ind w:firstLine="420"/>
      </w:pPr>
      <w:r>
        <w:t>}</w:t>
      </w:r>
    </w:p>
    <w:p w14:paraId="5FBED52C" w14:textId="77777777" w:rsidR="00752A5A" w:rsidRDefault="00752A5A" w:rsidP="00752A5A">
      <w:pPr>
        <w:ind w:firstLine="420"/>
      </w:pPr>
    </w:p>
    <w:p w14:paraId="3704F36B" w14:textId="77777777" w:rsidR="00752A5A" w:rsidRDefault="00752A5A" w:rsidP="00752A5A">
      <w:pPr>
        <w:ind w:firstLine="420"/>
      </w:pPr>
      <w:r>
        <w:rPr>
          <w:rFonts w:hint="eastAsia"/>
        </w:rPr>
        <w:t>（六）矩阵栈的操作</w:t>
      </w:r>
    </w:p>
    <w:p w14:paraId="53FB2211" w14:textId="77777777" w:rsidR="00752A5A" w:rsidRDefault="00752A5A" w:rsidP="00752A5A">
      <w:pPr>
        <w:ind w:firstLine="420"/>
      </w:pPr>
    </w:p>
    <w:p w14:paraId="6456C9FA" w14:textId="77777777" w:rsidR="00752A5A" w:rsidRDefault="00752A5A" w:rsidP="00752A5A">
      <w:pPr>
        <w:ind w:firstLine="420"/>
      </w:pPr>
      <w:r>
        <w:rPr>
          <w:rFonts w:hint="eastAsia"/>
        </w:rPr>
        <w:t>在讲述矩阵栈之前，首先介绍两个基本</w:t>
      </w:r>
      <w:r>
        <w:t>OpenGL矩阵操作函数：</w:t>
      </w:r>
    </w:p>
    <w:p w14:paraId="708F79EC" w14:textId="77777777" w:rsidR="00752A5A" w:rsidRDefault="00752A5A" w:rsidP="00752A5A">
      <w:pPr>
        <w:ind w:firstLine="420"/>
      </w:pPr>
    </w:p>
    <w:p w14:paraId="4B454779" w14:textId="77777777" w:rsidR="00752A5A" w:rsidRDefault="00752A5A" w:rsidP="00752A5A">
      <w:pPr>
        <w:ind w:firstLine="420"/>
      </w:pPr>
      <w:r>
        <w:t>void glLoadMatrix{fd}(const TYPE *m)</w:t>
      </w:r>
    </w:p>
    <w:p w14:paraId="3BD3C6CC" w14:textId="77777777" w:rsidR="00752A5A" w:rsidRDefault="00752A5A" w:rsidP="00752A5A">
      <w:pPr>
        <w:ind w:firstLine="420"/>
      </w:pPr>
    </w:p>
    <w:p w14:paraId="467E51C8" w14:textId="77777777" w:rsidR="00752A5A" w:rsidRDefault="00752A5A" w:rsidP="00752A5A">
      <w:pPr>
        <w:ind w:firstLine="420"/>
      </w:pPr>
      <w:r>
        <w:rPr>
          <w:rFonts w:hint="eastAsia"/>
        </w:rPr>
        <w:t>设置当前矩阵中的元素值。函数参数</w:t>
      </w:r>
      <w:r>
        <w:t>*m是一个指向16个元素(m0, m1, ..., m15)的指针，这16个元素就是当前矩阵M中的元素，其排列方式如下：</w:t>
      </w:r>
    </w:p>
    <w:p w14:paraId="77143F0B" w14:textId="77777777" w:rsidR="00752A5A" w:rsidRDefault="00752A5A" w:rsidP="00752A5A">
      <w:pPr>
        <w:ind w:firstLine="420"/>
      </w:pPr>
    </w:p>
    <w:p w14:paraId="5EC37D95" w14:textId="77777777" w:rsidR="00752A5A" w:rsidRDefault="00752A5A" w:rsidP="00752A5A">
      <w:pPr>
        <w:ind w:firstLine="420"/>
      </w:pPr>
      <w:r>
        <w:t>M = | m0 m4 m8 m12 |</w:t>
      </w:r>
    </w:p>
    <w:p w14:paraId="0CB5AF40" w14:textId="77777777" w:rsidR="00752A5A" w:rsidRDefault="00752A5A" w:rsidP="00752A5A">
      <w:pPr>
        <w:ind w:firstLine="420"/>
      </w:pPr>
    </w:p>
    <w:p w14:paraId="3110CFDE" w14:textId="77777777" w:rsidR="00752A5A" w:rsidRDefault="00752A5A" w:rsidP="00752A5A">
      <w:pPr>
        <w:ind w:firstLine="420"/>
      </w:pPr>
      <w:r>
        <w:t>| m1 m5 m9 m13 |</w:t>
      </w:r>
    </w:p>
    <w:p w14:paraId="6D03322A" w14:textId="77777777" w:rsidR="00752A5A" w:rsidRDefault="00752A5A" w:rsidP="00752A5A">
      <w:pPr>
        <w:ind w:firstLine="420"/>
      </w:pPr>
    </w:p>
    <w:p w14:paraId="2EA87024" w14:textId="77777777" w:rsidR="00752A5A" w:rsidRDefault="00752A5A" w:rsidP="00752A5A">
      <w:pPr>
        <w:ind w:firstLine="420"/>
      </w:pPr>
      <w:r>
        <w:t>| m2 m6 m10 m14 |</w:t>
      </w:r>
    </w:p>
    <w:p w14:paraId="0EE2EAB9" w14:textId="77777777" w:rsidR="00752A5A" w:rsidRDefault="00752A5A" w:rsidP="00752A5A">
      <w:pPr>
        <w:ind w:firstLine="420"/>
      </w:pPr>
    </w:p>
    <w:p w14:paraId="32538649" w14:textId="77777777" w:rsidR="00752A5A" w:rsidRDefault="00752A5A" w:rsidP="00752A5A">
      <w:pPr>
        <w:ind w:firstLine="420"/>
      </w:pPr>
      <w:r>
        <w:t>| m3 m7 m11 M15 |</w:t>
      </w:r>
    </w:p>
    <w:p w14:paraId="49537882" w14:textId="77777777" w:rsidR="00752A5A" w:rsidRDefault="00752A5A" w:rsidP="00752A5A">
      <w:pPr>
        <w:ind w:firstLine="420"/>
      </w:pPr>
    </w:p>
    <w:p w14:paraId="2242F2D6" w14:textId="77777777" w:rsidR="00752A5A" w:rsidRDefault="00752A5A" w:rsidP="00752A5A">
      <w:pPr>
        <w:ind w:firstLine="420"/>
      </w:pPr>
      <w:r>
        <w:t>2、void glMultMatrix{fd}(const TYPE *m)</w:t>
      </w:r>
    </w:p>
    <w:p w14:paraId="7D6ACCE3" w14:textId="77777777" w:rsidR="00752A5A" w:rsidRDefault="00752A5A" w:rsidP="00752A5A">
      <w:pPr>
        <w:ind w:firstLine="420"/>
      </w:pPr>
    </w:p>
    <w:p w14:paraId="054315CE" w14:textId="77777777" w:rsidR="00752A5A" w:rsidRDefault="00752A5A" w:rsidP="00752A5A">
      <w:pPr>
        <w:ind w:firstLine="420"/>
      </w:pPr>
      <w:r>
        <w:rPr>
          <w:rFonts w:hint="eastAsia"/>
        </w:rPr>
        <w:t>用当前矩阵去乘</w:t>
      </w:r>
      <w:r>
        <w:t>*m所指定的矩阵，并将结果存放于*m中。当前矩阵可以是用glLoadMatrix() 指定的矩阵，也可以是其它矩阵变换函数的综合结果。</w:t>
      </w:r>
    </w:p>
    <w:p w14:paraId="79A844B1" w14:textId="77777777" w:rsidR="00752A5A" w:rsidRDefault="00752A5A" w:rsidP="00752A5A">
      <w:pPr>
        <w:ind w:firstLine="420"/>
      </w:pPr>
    </w:p>
    <w:p w14:paraId="476037BB" w14:textId="77777777" w:rsidR="00752A5A" w:rsidRDefault="00752A5A" w:rsidP="00752A5A">
      <w:pPr>
        <w:ind w:firstLine="420"/>
      </w:pPr>
      <w:r>
        <w:t>OpenGL的矩阵堆栈指的就是内存中专门用来存放矩阵数据的某块特殊区域。一般说来，矩阵堆栈常用于构造具有继承性的模型，即由一些简单目标构成的复杂模型。矩阵堆栈对复杂模型运动过程中的多个变换操作之间的联系与独立十分有利。因为所有矩阵操作函数如glLoadMatrix()、glMultMatrix()、glLoadIdentity()等只处理当前矩阵或堆栈顶部矩阵，这样堆栈中下面的其它矩阵就不受影响。堆栈操作函数有以下两个：</w:t>
      </w:r>
    </w:p>
    <w:p w14:paraId="5146DD78" w14:textId="77777777" w:rsidR="00752A5A" w:rsidRDefault="00752A5A" w:rsidP="00752A5A">
      <w:pPr>
        <w:ind w:firstLine="420"/>
      </w:pPr>
    </w:p>
    <w:p w14:paraId="26AB2AF3" w14:textId="77777777" w:rsidR="00752A5A" w:rsidRDefault="00752A5A" w:rsidP="00752A5A">
      <w:pPr>
        <w:ind w:firstLine="420"/>
      </w:pPr>
      <w:r>
        <w:rPr>
          <w:rFonts w:hint="eastAsia"/>
        </w:rPr>
        <w:t>·</w:t>
      </w:r>
      <w:r>
        <w:t>void glPushMatrix(void);</w:t>
      </w:r>
    </w:p>
    <w:p w14:paraId="0F9B6467" w14:textId="77777777" w:rsidR="00752A5A" w:rsidRDefault="00752A5A" w:rsidP="00752A5A">
      <w:pPr>
        <w:ind w:firstLine="420"/>
      </w:pPr>
    </w:p>
    <w:p w14:paraId="576778C4" w14:textId="77777777" w:rsidR="00752A5A" w:rsidRDefault="00752A5A" w:rsidP="00752A5A">
      <w:pPr>
        <w:ind w:firstLine="420"/>
      </w:pPr>
      <w:r>
        <w:rPr>
          <w:rFonts w:hint="eastAsia"/>
        </w:rPr>
        <w:t>该函数表示将所有矩阵依次压入堆栈中，顶部矩阵是第二个矩阵的备份；压入的矩阵数</w:t>
      </w:r>
      <w:r>
        <w:rPr>
          <w:rFonts w:hint="eastAsia"/>
        </w:rPr>
        <w:lastRenderedPageBreak/>
        <w:t>不能太多，否则出错。</w:t>
      </w:r>
    </w:p>
    <w:p w14:paraId="3790DDA2" w14:textId="77777777" w:rsidR="00752A5A" w:rsidRDefault="00752A5A" w:rsidP="00752A5A">
      <w:pPr>
        <w:ind w:firstLine="420"/>
      </w:pPr>
    </w:p>
    <w:p w14:paraId="4B934EF1" w14:textId="77777777" w:rsidR="00752A5A" w:rsidRDefault="00752A5A" w:rsidP="00752A5A">
      <w:pPr>
        <w:ind w:firstLine="420"/>
      </w:pPr>
      <w:r>
        <w:rPr>
          <w:rFonts w:hint="eastAsia"/>
        </w:rPr>
        <w:t>·</w:t>
      </w:r>
      <w:r>
        <w:t>void glPopMatrix(void);</w:t>
      </w:r>
    </w:p>
    <w:p w14:paraId="6D484B24" w14:textId="77777777" w:rsidR="00752A5A" w:rsidRDefault="00752A5A" w:rsidP="00752A5A">
      <w:pPr>
        <w:ind w:firstLine="420"/>
      </w:pPr>
    </w:p>
    <w:p w14:paraId="09778AE2" w14:textId="77777777" w:rsidR="00752A5A" w:rsidRDefault="00752A5A" w:rsidP="00752A5A">
      <w:pPr>
        <w:ind w:firstLine="420"/>
      </w:pPr>
      <w:r>
        <w:rPr>
          <w:rFonts w:hint="eastAsia"/>
        </w:rPr>
        <w:t>该函数表示弹出堆栈顶部的矩阵，令原第二个矩阵成为顶部矩阵，接受当前操作，故原顶部矩阵被破坏；当堆栈中仅存一个矩阵时，不能进行弹出操作，否则出错。</w:t>
      </w:r>
    </w:p>
    <w:p w14:paraId="7D1326B3" w14:textId="77777777" w:rsidR="00752A5A" w:rsidRPr="00752A5A" w:rsidRDefault="00752A5A" w:rsidP="001F4E29">
      <w:pPr>
        <w:ind w:firstLine="420"/>
        <w:rPr>
          <w:rFonts w:hint="eastAsia"/>
        </w:rPr>
      </w:pPr>
      <w:bookmarkStart w:id="0" w:name="_GoBack"/>
      <w:bookmarkEnd w:id="0"/>
    </w:p>
    <w:sectPr w:rsidR="00752A5A" w:rsidRPr="00752A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399"/>
    <w:rsid w:val="001D0453"/>
    <w:rsid w:val="001F4E29"/>
    <w:rsid w:val="00395EA7"/>
    <w:rsid w:val="00720E42"/>
    <w:rsid w:val="00752A5A"/>
    <w:rsid w:val="008B24B0"/>
    <w:rsid w:val="00920081"/>
    <w:rsid w:val="009F1D09"/>
    <w:rsid w:val="00A53399"/>
    <w:rsid w:val="00B005CE"/>
    <w:rsid w:val="00C07112"/>
    <w:rsid w:val="00CC5F2A"/>
    <w:rsid w:val="00CD432F"/>
    <w:rsid w:val="00D30D5F"/>
    <w:rsid w:val="00E32B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7FC58"/>
  <w15:chartTrackingRefBased/>
  <w15:docId w15:val="{AE0C672C-69D4-4678-A0C8-DB1828EF8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597</TotalTime>
  <Pages>9</Pages>
  <Words>1191</Words>
  <Characters>6794</Characters>
  <Application>Microsoft Office Word</Application>
  <DocSecurity>0</DocSecurity>
  <Lines>56</Lines>
  <Paragraphs>15</Paragraphs>
  <ScaleCrop>false</ScaleCrop>
  <Company/>
  <LinksUpToDate>false</LinksUpToDate>
  <CharactersWithSpaces>7970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GDIV-SZH</dc:creator>
  <cp:keywords/>
  <dc:description/>
  <cp:lastModifiedBy>GDIV-SZH</cp:lastModifiedBy>
  <cp:revision>15</cp:revision>
  <dcterms:created xsi:type="dcterms:W3CDTF">2018-01-30T02:39:00Z</dcterms:created>
  <dcterms:modified xsi:type="dcterms:W3CDTF">2018-01-30T12:36:00Z</dcterms:modified>
</cp:coreProperties>
</file>