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DB11099" w14:paraId="2C078E63" wp14:textId="12DA011F">
      <w:pPr>
        <w:ind w:left="2880" w:firstLine="0"/>
      </w:pPr>
      <w:bookmarkStart w:name="_GoBack" w:id="0"/>
      <w:bookmarkEnd w:id="0"/>
      <w:r w:rsidR="0362F9A9">
        <w:rPr/>
        <w:t>Asset Creation Repor</w:t>
      </w:r>
      <w:r w:rsidR="2768DED6">
        <w:rPr/>
        <w:t>t</w:t>
      </w:r>
    </w:p>
    <w:p w:rsidR="4DB11099" w:rsidP="4DB11099" w:rsidRDefault="4DB11099" w14:paraId="264B4E0F" w14:textId="09052801">
      <w:pPr>
        <w:pStyle w:val="Normal"/>
        <w:ind w:left="0" w:firstLine="0"/>
        <w:jc w:val="both"/>
      </w:pPr>
    </w:p>
    <w:p w:rsidR="2768DED6" w:rsidP="4DB11099" w:rsidRDefault="2768DED6" w14:paraId="2F45F764" w14:textId="0B6BC852">
      <w:pPr>
        <w:pStyle w:val="Normal"/>
        <w:ind w:left="0" w:firstLine="0"/>
        <w:jc w:val="both"/>
      </w:pPr>
      <w:r w:rsidR="2768DED6">
        <w:rPr/>
        <w:t xml:space="preserve">For this assignment we were assigned to make some assets that would be used </w:t>
      </w:r>
      <w:r w:rsidR="71631800">
        <w:rPr/>
        <w:t>for a clone of Alien breed. For my Game I decided to go with a rocky Style of area so most of the assets that I created for my game are based of having a oldi</w:t>
      </w:r>
      <w:r w:rsidR="039E816D">
        <w:rPr/>
        <w:t xml:space="preserve">sh look or being based with Rock textures in them. </w:t>
      </w:r>
      <w:r>
        <w:br/>
      </w:r>
    </w:p>
    <w:p w:rsidR="143C4FDF" w:rsidP="4DB11099" w:rsidRDefault="143C4FDF" w14:paraId="3B5FA971" w14:textId="5BC2219B">
      <w:pPr>
        <w:pStyle w:val="Normal"/>
        <w:ind w:left="0" w:firstLine="0"/>
        <w:jc w:val="both"/>
      </w:pPr>
      <w:r w:rsidR="143C4FDF">
        <w:rPr/>
        <w:t xml:space="preserve">The first thing I started by making was the character for my game </w:t>
      </w:r>
      <w:r w:rsidR="228823C4">
        <w:rPr/>
        <w:t>I wanted to go with something quite simple but still wanted to go with a character that had a human body to it so ended up making a human body. but I gave it a texture that was very simple and with a glass panel as if the character was inside a suit.</w:t>
      </w:r>
    </w:p>
    <w:p w:rsidR="228823C4" w:rsidP="4DB11099" w:rsidRDefault="228823C4" w14:paraId="62339651" w14:textId="20A146DF">
      <w:pPr>
        <w:pStyle w:val="Normal"/>
        <w:ind w:left="0" w:firstLine="0"/>
        <w:jc w:val="both"/>
      </w:pPr>
      <w:r w:rsidR="228823C4">
        <w:drawing>
          <wp:inline wp14:editId="4458DFF4" wp14:anchorId="394F5FB8">
            <wp:extent cx="2171700" cy="2423226"/>
            <wp:effectExtent l="0" t="0" r="0" b="0"/>
            <wp:docPr id="1034281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45e8eedd67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58ADD6" w:rsidP="4DB11099" w:rsidRDefault="4858ADD6" w14:paraId="696669A5" w14:textId="4A2B2EEB">
      <w:pPr>
        <w:pStyle w:val="Normal"/>
        <w:ind w:left="0" w:firstLine="0"/>
        <w:jc w:val="both"/>
      </w:pPr>
      <w:r w:rsidR="4858ADD6">
        <w:rPr/>
        <w:t xml:space="preserve">To make the body I had to use multiple tools and different objects which all started with standard cylinders or with a basic box that were shaped so that they would make it look like an arm or a leg or a torso of the human body. </w:t>
      </w:r>
      <w:r w:rsidR="2190AB11">
        <w:rPr/>
        <w:t xml:space="preserve">I used the Extrude function multiple times so that I would increase the size of the geometry so that it would fit the purpose of what I wanted to make. I used the connect tool so that I would be able to connect edges within a certain </w:t>
      </w:r>
      <w:r w:rsidR="5AD699CC">
        <w:rPr/>
        <w:t>geometry</w:t>
      </w:r>
      <w:r w:rsidR="2190AB11">
        <w:rPr/>
        <w:t xml:space="preserve"> so that I could then </w:t>
      </w:r>
      <w:r w:rsidR="12DA3B29">
        <w:rPr/>
        <w:t>apply other modifiers to make it better or so that I way I could be able to move certain corners of the objects without having to move something I didn’t want. My body was also made by using a function called “symmetry”</w:t>
      </w:r>
      <w:r w:rsidR="72E5D7F1">
        <w:rPr/>
        <w:t>,</w:t>
      </w:r>
      <w:r w:rsidR="12DA3B29">
        <w:rPr/>
        <w:t xml:space="preserve"> which is very </w:t>
      </w:r>
      <w:r w:rsidR="0919D619">
        <w:rPr/>
        <w:t>useful when u want to make objects that look the same when you cut them in half. After making the arms and the legs I had to use a tool called “target weld” which it makes a</w:t>
      </w:r>
      <w:r w:rsidR="432EB9B9">
        <w:rPr/>
        <w:t xml:space="preserve"> vertex connect to another this way two objects would be connected to each other without having to worry to use a Boolean. To add the arms and the legs I also had to use a function in t</w:t>
      </w:r>
      <w:r w:rsidR="0D7BD459">
        <w:rPr/>
        <w:t xml:space="preserve">he editable poly which is called “attach” that when you click on another object in the scene they will be attached together as if it was 1 single object. After finishing my Human </w:t>
      </w:r>
      <w:r w:rsidR="4BB0C728">
        <w:rPr/>
        <w:t>body,</w:t>
      </w:r>
      <w:r w:rsidR="0D7BD459">
        <w:rPr/>
        <w:t xml:space="preserve"> I had to start thinking about making the texture </w:t>
      </w:r>
      <w:r w:rsidR="1F028BE0">
        <w:rPr/>
        <w:t>which I had to use an Unwrap UVW so that I could then make a texture map for my character</w:t>
      </w:r>
      <w:r w:rsidR="1836C0EC">
        <w:rPr/>
        <w:t>.</w:t>
      </w:r>
      <w:r>
        <w:br/>
      </w:r>
      <w:r w:rsidR="176F2933">
        <w:rPr/>
        <w:t>However,</w:t>
      </w:r>
      <w:r w:rsidR="488B5FB3">
        <w:rPr/>
        <w:t xml:space="preserve"> since the UVW</w:t>
      </w:r>
      <w:r w:rsidR="46AFA7E5">
        <w:rPr/>
        <w:t xml:space="preserve"> unwrap</w:t>
      </w:r>
      <w:r w:rsidR="488B5FB3">
        <w:rPr/>
        <w:t xml:space="preserve"> didn’t know how to cut my character </w:t>
      </w:r>
      <w:r w:rsidR="375FB58D">
        <w:rPr/>
        <w:t>apart</w:t>
      </w:r>
      <w:r w:rsidR="488B5FB3">
        <w:rPr/>
        <w:t xml:space="preserve"> I had to mark the points </w:t>
      </w:r>
      <w:r w:rsidR="51B12359">
        <w:rPr/>
        <w:t>manually</w:t>
      </w:r>
      <w:r w:rsidR="488B5FB3">
        <w:rPr/>
        <w:t xml:space="preserve"> from edge to edge</w:t>
      </w:r>
      <w:r w:rsidR="6A2B26B4">
        <w:rPr/>
        <w:t xml:space="preserve"> using the “point to point seam” </w:t>
      </w:r>
      <w:r w:rsidR="158FF740">
        <w:rPr/>
        <w:t>tool to</w:t>
      </w:r>
      <w:r w:rsidR="488B5FB3">
        <w:rPr/>
        <w:t xml:space="preserve"> tell the UVW unwrap were I would like each part of my character to be cut </w:t>
      </w:r>
      <w:r w:rsidR="0BAA1806">
        <w:rPr/>
        <w:t>by.</w:t>
      </w:r>
      <w:r>
        <w:br/>
      </w:r>
      <w:r w:rsidR="21C307DC">
        <w:rPr/>
        <w:t xml:space="preserve">After finishing the Texturing of my character I had to move on into working on the bones of my character which, I had to use the bone tool to make bones for each part of the body of my character </w:t>
      </w:r>
      <w:r w:rsidR="08A28AA9">
        <w:rPr/>
        <w:t xml:space="preserve">which is the Spine, the legs, the arms and </w:t>
      </w:r>
      <w:r w:rsidR="42AD2421">
        <w:rPr/>
        <w:t xml:space="preserve">the neck and head. </w:t>
      </w:r>
      <w:r w:rsidR="30497950">
        <w:rPr/>
        <w:t>After making the bones I had to apply the skin modifier to my human body so that the bones and the body would count</w:t>
      </w:r>
      <w:r w:rsidR="5EE133EA">
        <w:rPr/>
        <w:t xml:space="preserve"> </w:t>
      </w:r>
      <w:r w:rsidR="30497950">
        <w:rPr/>
        <w:t>a</w:t>
      </w:r>
      <w:r w:rsidR="0C0AF506">
        <w:rPr/>
        <w:t xml:space="preserve">s </w:t>
      </w:r>
      <w:r w:rsidR="30497950">
        <w:rPr/>
        <w:t>one</w:t>
      </w:r>
      <w:r w:rsidR="7B9A18E4">
        <w:rPr/>
        <w:t>. In addition, I also had an structure of the bones that I had to organize so that it would look better</w:t>
      </w:r>
      <w:r w:rsidR="2CA13C82">
        <w:rPr/>
        <w:t xml:space="preserve">, </w:t>
      </w:r>
      <w:proofErr w:type="gramStart"/>
      <w:r w:rsidR="2CA13C82">
        <w:rPr/>
        <w:t>its</w:t>
      </w:r>
      <w:proofErr w:type="gramEnd"/>
      <w:r w:rsidR="2CA13C82">
        <w:rPr/>
        <w:t xml:space="preserve"> not required but it looks better if I ever had the need to change something in it.</w:t>
      </w:r>
    </w:p>
    <w:p w:rsidR="30497950" w:rsidP="4DB11099" w:rsidRDefault="30497950" w14:paraId="4E95B0C6" w14:textId="1FD82B72">
      <w:pPr>
        <w:pStyle w:val="Normal"/>
        <w:ind w:left="0" w:firstLine="0"/>
        <w:jc w:val="both"/>
      </w:pPr>
      <w:r w:rsidR="30497950">
        <w:drawing>
          <wp:inline wp14:editId="0707F9BE" wp14:anchorId="22B8C9E3">
            <wp:extent cx="3471334" cy="1959857"/>
            <wp:effectExtent l="0" t="0" r="0" b="0"/>
            <wp:docPr id="1554024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a31c8f7da8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334" cy="19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D249F4">
        <w:drawing>
          <wp:inline wp14:editId="59C08456" wp14:anchorId="42769510">
            <wp:extent cx="3314700" cy="1864519"/>
            <wp:effectExtent l="0" t="0" r="0" b="0"/>
            <wp:docPr id="1137013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79ade8df9d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C9FA2E" w:rsidP="4DB11099" w:rsidRDefault="73C9FA2E" w14:paraId="10DEEB61" w14:textId="24580E0D">
      <w:pPr>
        <w:pStyle w:val="Normal"/>
        <w:ind w:left="0" w:firstLine="0"/>
        <w:jc w:val="both"/>
      </w:pPr>
      <w:r w:rsidR="73C9FA2E">
        <w:rPr/>
        <w:t xml:space="preserve">After applying the Skinning mod, I used Heatmap so that when I would try moving a bone in the human body it would deform in a way that looked more natural and it wouldn’t bend in weird ways. </w:t>
      </w:r>
      <w:r w:rsidR="1545CF70">
        <w:rPr/>
        <w:t xml:space="preserve">However, after </w:t>
      </w:r>
      <w:r w:rsidR="73C9FA2E">
        <w:rPr/>
        <w:t xml:space="preserve">this </w:t>
      </w:r>
      <w:r w:rsidR="3CB40373">
        <w:rPr/>
        <w:t xml:space="preserve">I still had to make sure that I would be able to control each part of the body without having to always look for the bones or turning of the geometry of my </w:t>
      </w:r>
      <w:r w:rsidR="5934A1A5">
        <w:rPr/>
        <w:t>character,</w:t>
      </w:r>
      <w:r w:rsidR="3CB40373">
        <w:rPr/>
        <w:t xml:space="preserve"> so I had to make </w:t>
      </w:r>
      <w:r w:rsidR="76693531">
        <w:rPr/>
        <w:t>controllers</w:t>
      </w:r>
      <w:r w:rsidR="3CB40373">
        <w:rPr/>
        <w:t xml:space="preserve"> this way I would be able to make the character move just by using those </w:t>
      </w:r>
      <w:r w:rsidR="65A916D4">
        <w:rPr/>
        <w:t>controllers</w:t>
      </w:r>
      <w:r w:rsidR="3CB40373">
        <w:rPr/>
        <w:t xml:space="preserve"> and nothi</w:t>
      </w:r>
      <w:r w:rsidR="666418AA">
        <w:rPr/>
        <w:t>ngs else</w:t>
      </w:r>
      <w:r w:rsidR="30A29052">
        <w:rPr/>
        <w:t xml:space="preserve">. While making the controllers and bones I had to link all of them together by using the “linking tool”. I also had to use constraints tool so that it would make a bone not being able to move freely and only when I used a controller. </w:t>
      </w:r>
      <w:r>
        <w:br/>
      </w:r>
      <w:r w:rsidR="2D3D1E27">
        <w:drawing>
          <wp:inline wp14:editId="120F60FE" wp14:anchorId="7C3F577C">
            <wp:extent cx="2699979" cy="3228523"/>
            <wp:effectExtent l="0" t="0" r="0" b="0"/>
            <wp:docPr id="1921164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b35cbbb37742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979" cy="32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A5FC504">
        <w:rPr/>
        <w:t xml:space="preserve">Most of the controllers in my character also have applied attributes, which each one of them does a different thing for example the controllers in the fingers will control how much the finger will bend to the inside </w:t>
      </w:r>
      <w:r w:rsidR="4A5FC504">
        <w:rPr/>
        <w:t>of</w:t>
      </w:r>
      <w:r w:rsidR="4A5FC504">
        <w:rPr/>
        <w:t xml:space="preserve"> the hands</w:t>
      </w:r>
    </w:p>
    <w:p w:rsidR="4A5FC504" w:rsidP="4DB11099" w:rsidRDefault="4A5FC504" w14:paraId="23896A6C" w14:textId="4FBFFE26">
      <w:pPr>
        <w:pStyle w:val="Normal"/>
        <w:ind w:left="0" w:firstLine="0"/>
        <w:jc w:val="both"/>
      </w:pPr>
      <w:r w:rsidR="4A5FC504">
        <w:rPr/>
        <w:t xml:space="preserve"> </w:t>
      </w:r>
      <w:r w:rsidR="386A6653">
        <w:drawing>
          <wp:inline wp14:editId="1F074F81" wp14:anchorId="3BD45EC7">
            <wp:extent cx="4152900" cy="2336006"/>
            <wp:effectExtent l="0" t="0" r="0" b="0"/>
            <wp:docPr id="1708545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875885742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3F880F5">
        <w:rPr/>
        <w:t xml:space="preserve">After this long process My character was ready to be animated which will be shown in a video </w:t>
      </w:r>
      <w:r w:rsidR="4625EB01">
        <w:rPr/>
        <w:t>with</w:t>
      </w:r>
      <w:r w:rsidR="13F880F5">
        <w:rPr/>
        <w:t xml:space="preserve"> the documents. </w:t>
      </w:r>
      <w:r>
        <w:br/>
      </w:r>
      <w:r w:rsidR="020FDDDC">
        <w:rPr/>
        <w:t xml:space="preserve">In most of the objects of my game I used about the same tools and I used a lot of textures so that </w:t>
      </w:r>
      <w:r w:rsidR="022D9AA3">
        <w:rPr/>
        <w:t>they look</w:t>
      </w:r>
      <w:r w:rsidR="020FDDDC">
        <w:rPr/>
        <w:t xml:space="preserve"> like a wall, rocks, floor, a target or </w:t>
      </w:r>
      <w:r w:rsidR="0EF364B5">
        <w:rPr/>
        <w:t xml:space="preserve">a crate. </w:t>
      </w:r>
      <w:r>
        <w:br/>
      </w:r>
      <w:r w:rsidR="032EA04B">
        <w:drawing>
          <wp:inline wp14:editId="3C5B1105" wp14:anchorId="60D7FDA8">
            <wp:extent cx="2559364" cy="2235342"/>
            <wp:effectExtent l="0" t="0" r="0" b="0"/>
            <wp:docPr id="1434459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2caea3bd0c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364" cy="223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2EA04B">
        <w:drawing>
          <wp:inline wp14:editId="5FC7921C" wp14:anchorId="5FD70B5F">
            <wp:extent cx="2436459" cy="2390775"/>
            <wp:effectExtent l="0" t="0" r="0" b="0"/>
            <wp:docPr id="433293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8127a409b41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59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9AAF62">
        <w:drawing>
          <wp:inline wp14:editId="0E4A8B8B" wp14:anchorId="79471BDE">
            <wp:extent cx="2390776" cy="2556747"/>
            <wp:effectExtent l="0" t="0" r="0" b="0"/>
            <wp:docPr id="746104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1c5c754d9e4c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6" cy="25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9AAF62">
        <w:drawing>
          <wp:inline wp14:editId="1801A7A3" wp14:anchorId="68C75662">
            <wp:extent cx="2609851" cy="2548536"/>
            <wp:effectExtent l="0" t="0" r="0" b="0"/>
            <wp:docPr id="1250084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76aa262cee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1" cy="25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6E7DD7B">
        <w:drawing>
          <wp:inline wp14:editId="56BB1FEC" wp14:anchorId="246B770E">
            <wp:extent cx="2419350" cy="3010485"/>
            <wp:effectExtent l="0" t="0" r="0" b="0"/>
            <wp:docPr id="1787234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73b64393545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E7DD7B">
        <w:drawing>
          <wp:inline wp14:editId="551DC3A3" wp14:anchorId="1C25179D">
            <wp:extent cx="2604407" cy="3038476"/>
            <wp:effectExtent l="0" t="0" r="0" b="0"/>
            <wp:docPr id="1806845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c7b84516d44a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07" cy="30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B1A5C5" w:rsidP="4DB11099" w:rsidRDefault="43B1A5C5" w14:paraId="4A284D87" w14:textId="77C5E76D">
      <w:pPr>
        <w:pStyle w:val="Normal"/>
        <w:ind w:left="0" w:firstLine="0"/>
        <w:jc w:val="both"/>
      </w:pPr>
      <w:r w:rsidR="43B1A5C5">
        <w:drawing>
          <wp:inline wp14:editId="76B99024" wp14:anchorId="426E6974">
            <wp:extent cx="2899678" cy="2374575"/>
            <wp:effectExtent l="0" t="0" r="0" b="0"/>
            <wp:docPr id="892906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5482cf040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678" cy="23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0BE9238">
        <w:rPr/>
        <w:t xml:space="preserve">With the rocks I had to make a sphere and use a displace tool which then has a cellular map on it to decrease the strength of the object which what it does it making the object go inside </w:t>
      </w:r>
      <w:r w:rsidR="55010994">
        <w:rPr/>
        <w:t>itself</w:t>
      </w:r>
      <w:r w:rsidR="50BE9238">
        <w:rPr/>
        <w:t xml:space="preserve"> and </w:t>
      </w:r>
      <w:r w:rsidR="045701E9">
        <w:rPr/>
        <w:t>creates</w:t>
      </w:r>
      <w:r w:rsidR="50BE9238">
        <w:rPr/>
        <w:t xml:space="preserve"> bumps on the </w:t>
      </w:r>
      <w:r w:rsidR="700F27F9">
        <w:rPr/>
        <w:t>object</w:t>
      </w:r>
      <w:r w:rsidR="6AAA34B0">
        <w:rPr/>
        <w:t xml:space="preserve"> and then </w:t>
      </w:r>
      <w:r w:rsidR="08AB9525">
        <w:rPr/>
        <w:t xml:space="preserve">I used to Cellular material so that when I increased the size of it </w:t>
      </w:r>
      <w:proofErr w:type="spellStart"/>
      <w:r w:rsidR="08AB9525">
        <w:rPr/>
        <w:t>it</w:t>
      </w:r>
      <w:proofErr w:type="spellEnd"/>
      <w:r w:rsidR="08AB9525">
        <w:rPr/>
        <w:t xml:space="preserve"> would </w:t>
      </w:r>
      <w:r w:rsidR="6C1E42D3">
        <w:rPr/>
        <w:t>revert</w:t>
      </w:r>
      <w:r w:rsidR="08AB9525">
        <w:rPr/>
        <w:t xml:space="preserve"> the object and make side on the object and look like a rock which then I just had to apply a texture to them.</w:t>
      </w:r>
      <w:r>
        <w:br/>
      </w:r>
    </w:p>
    <w:p w:rsidR="073A24ED" w:rsidP="4DB11099" w:rsidRDefault="073A24ED" w14:paraId="7D8D55EF" w14:textId="1D8DBE17">
      <w:pPr>
        <w:pStyle w:val="Normal"/>
        <w:ind w:left="0" w:firstLine="0"/>
        <w:jc w:val="both"/>
      </w:pPr>
      <w:r w:rsidR="073A24ED">
        <w:drawing>
          <wp:inline wp14:editId="0457DB89" wp14:anchorId="1B8D9A80">
            <wp:extent cx="2390775" cy="1344811"/>
            <wp:effectExtent l="0" t="0" r="0" b="0"/>
            <wp:docPr id="1099515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174f1d6034c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3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3A24ED">
        <w:drawing>
          <wp:inline wp14:editId="79313122" wp14:anchorId="072F6E81">
            <wp:extent cx="2305050" cy="1296591"/>
            <wp:effectExtent l="0" t="0" r="0" b="0"/>
            <wp:docPr id="237527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47c923ceee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9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84C5A42">
        <w:rPr/>
        <w:t>All</w:t>
      </w:r>
      <w:r w:rsidR="54870062">
        <w:rPr/>
        <w:t xml:space="preserve"> the sound effects that are used in my game are recorded by myself and then I just used audacity to remove parts of the sound that I wouldn’t use or that it would just sound to annoying. As an </w:t>
      </w:r>
      <w:r w:rsidR="78576685">
        <w:rPr/>
        <w:t>example,</w:t>
      </w:r>
      <w:r w:rsidR="54870062">
        <w:rPr/>
        <w:t xml:space="preserve"> in the wind blowing </w:t>
      </w:r>
      <w:r w:rsidR="21729443">
        <w:rPr/>
        <w:t xml:space="preserve">I removed a lot of the wind blowing into the microphone of my phone. In the sound of a knife stabbing </w:t>
      </w:r>
      <w:proofErr w:type="gramStart"/>
      <w:r w:rsidR="21729443">
        <w:rPr/>
        <w:t>wood</w:t>
      </w:r>
      <w:proofErr w:type="gramEnd"/>
      <w:r w:rsidR="21729443">
        <w:rPr/>
        <w:t xml:space="preserve"> I decided to make two different sounds which one was strong and another one was weak but they were both recorded at the same time so I had to edit the sound so </w:t>
      </w:r>
      <w:proofErr w:type="gramStart"/>
      <w:r w:rsidR="21729443">
        <w:rPr/>
        <w:t>that  I</w:t>
      </w:r>
      <w:proofErr w:type="gramEnd"/>
      <w:r w:rsidR="21729443">
        <w:rPr/>
        <w:t xml:space="preserve"> could have one t</w:t>
      </w:r>
      <w:r w:rsidR="21729443">
        <w:rPr/>
        <w:t>hat is st</w:t>
      </w:r>
      <w:r w:rsidR="369B80C2">
        <w:rPr/>
        <w:t>rong and one that is weak</w:t>
      </w:r>
    </w:p>
    <w:p w:rsidR="369B80C2" w:rsidP="4DB11099" w:rsidRDefault="369B80C2" w14:paraId="63F45514" w14:textId="3E3EADF2">
      <w:pPr>
        <w:pStyle w:val="Normal"/>
        <w:ind w:left="0" w:firstLine="0"/>
        <w:jc w:val="both"/>
      </w:pPr>
      <w:r w:rsidR="369B80C2">
        <w:rPr/>
        <w:t xml:space="preserve"> </w:t>
      </w:r>
      <w:r w:rsidR="4DF42370">
        <w:drawing>
          <wp:inline wp14:editId="556A4360" wp14:anchorId="775ED654">
            <wp:extent cx="2655216" cy="1609725"/>
            <wp:effectExtent l="0" t="0" r="0" b="0"/>
            <wp:docPr id="36334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2351d17b9341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21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F42370">
        <w:drawing>
          <wp:inline wp14:editId="30BB03EF" wp14:anchorId="599E2BAB">
            <wp:extent cx="2200275" cy="1643964"/>
            <wp:effectExtent l="0" t="0" r="0" b="0"/>
            <wp:docPr id="305699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e08f5b5ffc44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4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7206B9F6">
        <w:rPr/>
        <w:t xml:space="preserve">For my levels I decided to go with something </w:t>
      </w:r>
      <w:r w:rsidR="565BFA16">
        <w:rPr/>
        <w:t>simple for</w:t>
      </w:r>
      <w:r w:rsidR="7206B9F6">
        <w:rPr/>
        <w:t xml:space="preserve"> my first level as I just wanted the player to first learn how to move and how to shoot and then on the second </w:t>
      </w:r>
      <w:r w:rsidR="2F20924A">
        <w:rPr/>
        <w:t>level,</w:t>
      </w:r>
      <w:r w:rsidR="7206B9F6">
        <w:rPr/>
        <w:t xml:space="preserve"> I decided to make the player have a bunch of more targets which they </w:t>
      </w:r>
      <w:r w:rsidR="6923176B">
        <w:rPr/>
        <w:t>must</w:t>
      </w:r>
      <w:r w:rsidR="7206B9F6">
        <w:rPr/>
        <w:t xml:space="preserve"> hit in order to advance to the nex</w:t>
      </w:r>
      <w:r w:rsidR="4458DFF4">
        <w:rPr/>
        <w:t xml:space="preserve">t level. </w:t>
      </w:r>
      <w:r w:rsidR="6519869B">
        <w:rPr/>
        <w:t xml:space="preserve">The levels that I made were done by using the assets that I created before.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5FB8A9C"/>
  <w15:docId w15:val="{e9d0c052-7fce-414e-9cb4-86f5c5f58ad7}"/>
  <w:rsids>
    <w:rsidRoot w:val="05FB8A9C"/>
    <w:rsid w:val="020FDDDC"/>
    <w:rsid w:val="022D9AA3"/>
    <w:rsid w:val="032EA04B"/>
    <w:rsid w:val="032EE9A9"/>
    <w:rsid w:val="0362F9A9"/>
    <w:rsid w:val="039E816D"/>
    <w:rsid w:val="03F11C43"/>
    <w:rsid w:val="045701E9"/>
    <w:rsid w:val="05FB8A9C"/>
    <w:rsid w:val="062EA238"/>
    <w:rsid w:val="06E7DD7B"/>
    <w:rsid w:val="073A24ED"/>
    <w:rsid w:val="076D6803"/>
    <w:rsid w:val="08A28AA9"/>
    <w:rsid w:val="08AB9525"/>
    <w:rsid w:val="0919D619"/>
    <w:rsid w:val="0B5654CF"/>
    <w:rsid w:val="0B579664"/>
    <w:rsid w:val="0B8B13C1"/>
    <w:rsid w:val="0BAA1806"/>
    <w:rsid w:val="0C0AF506"/>
    <w:rsid w:val="0C285269"/>
    <w:rsid w:val="0CAD8C8A"/>
    <w:rsid w:val="0CB6191C"/>
    <w:rsid w:val="0D7BD459"/>
    <w:rsid w:val="0DE1549C"/>
    <w:rsid w:val="0EF364B5"/>
    <w:rsid w:val="0FEF3F5A"/>
    <w:rsid w:val="1099EC5D"/>
    <w:rsid w:val="120E1630"/>
    <w:rsid w:val="1253CBEE"/>
    <w:rsid w:val="12DA3B29"/>
    <w:rsid w:val="13F880F5"/>
    <w:rsid w:val="143C4FDF"/>
    <w:rsid w:val="1545CF70"/>
    <w:rsid w:val="158FF740"/>
    <w:rsid w:val="176F2933"/>
    <w:rsid w:val="1836C0EC"/>
    <w:rsid w:val="18B24345"/>
    <w:rsid w:val="19767C94"/>
    <w:rsid w:val="1DDEB175"/>
    <w:rsid w:val="1F028BE0"/>
    <w:rsid w:val="1F2059C9"/>
    <w:rsid w:val="1F996C4E"/>
    <w:rsid w:val="21729443"/>
    <w:rsid w:val="2190AB11"/>
    <w:rsid w:val="21C307DC"/>
    <w:rsid w:val="21D249F4"/>
    <w:rsid w:val="228823C4"/>
    <w:rsid w:val="23448A4E"/>
    <w:rsid w:val="23C3A63C"/>
    <w:rsid w:val="24E2735C"/>
    <w:rsid w:val="24EF9565"/>
    <w:rsid w:val="250DF706"/>
    <w:rsid w:val="2768DED6"/>
    <w:rsid w:val="284C5A42"/>
    <w:rsid w:val="2BA48762"/>
    <w:rsid w:val="2CA13C82"/>
    <w:rsid w:val="2D0B0D59"/>
    <w:rsid w:val="2D3D1E27"/>
    <w:rsid w:val="2D5F24B3"/>
    <w:rsid w:val="2E9AAF62"/>
    <w:rsid w:val="2F20924A"/>
    <w:rsid w:val="30497950"/>
    <w:rsid w:val="30A29052"/>
    <w:rsid w:val="31F24F14"/>
    <w:rsid w:val="3562A528"/>
    <w:rsid w:val="369B80C2"/>
    <w:rsid w:val="3710AC7F"/>
    <w:rsid w:val="375FB58D"/>
    <w:rsid w:val="37658116"/>
    <w:rsid w:val="386A6653"/>
    <w:rsid w:val="38E1A674"/>
    <w:rsid w:val="39E1E6EE"/>
    <w:rsid w:val="3AAF31A6"/>
    <w:rsid w:val="3CB40373"/>
    <w:rsid w:val="3CB8B2C2"/>
    <w:rsid w:val="3D565854"/>
    <w:rsid w:val="3F86DC15"/>
    <w:rsid w:val="42AD2421"/>
    <w:rsid w:val="432EB9B9"/>
    <w:rsid w:val="43B1A5C5"/>
    <w:rsid w:val="4427AA14"/>
    <w:rsid w:val="4458DFF4"/>
    <w:rsid w:val="4625EB01"/>
    <w:rsid w:val="46AFA7E5"/>
    <w:rsid w:val="4858ADD6"/>
    <w:rsid w:val="488B5FB3"/>
    <w:rsid w:val="49E87328"/>
    <w:rsid w:val="4A5FC504"/>
    <w:rsid w:val="4A8CA1F9"/>
    <w:rsid w:val="4B105030"/>
    <w:rsid w:val="4BB0C728"/>
    <w:rsid w:val="4DB11099"/>
    <w:rsid w:val="4DF42370"/>
    <w:rsid w:val="4E07F98E"/>
    <w:rsid w:val="4F1A6528"/>
    <w:rsid w:val="50BE9238"/>
    <w:rsid w:val="518F548B"/>
    <w:rsid w:val="51B12359"/>
    <w:rsid w:val="54870062"/>
    <w:rsid w:val="55010994"/>
    <w:rsid w:val="565BFA16"/>
    <w:rsid w:val="57E2438C"/>
    <w:rsid w:val="58BCF668"/>
    <w:rsid w:val="5934A1A5"/>
    <w:rsid w:val="5AD699CC"/>
    <w:rsid w:val="5B1DAA62"/>
    <w:rsid w:val="5C151F50"/>
    <w:rsid w:val="5C3CA72C"/>
    <w:rsid w:val="5D809EE9"/>
    <w:rsid w:val="5EE133EA"/>
    <w:rsid w:val="62457DA1"/>
    <w:rsid w:val="6293FD5E"/>
    <w:rsid w:val="62CBBC00"/>
    <w:rsid w:val="6519869B"/>
    <w:rsid w:val="65A916D4"/>
    <w:rsid w:val="666418AA"/>
    <w:rsid w:val="668CBD7D"/>
    <w:rsid w:val="6777532A"/>
    <w:rsid w:val="6853B96A"/>
    <w:rsid w:val="6923176B"/>
    <w:rsid w:val="6A2B26B4"/>
    <w:rsid w:val="6AAA34B0"/>
    <w:rsid w:val="6B4668EF"/>
    <w:rsid w:val="6C1E42D3"/>
    <w:rsid w:val="6D2BEF91"/>
    <w:rsid w:val="6DB03C43"/>
    <w:rsid w:val="6E27F2FF"/>
    <w:rsid w:val="6E2D25C5"/>
    <w:rsid w:val="6E423EB6"/>
    <w:rsid w:val="700F27F9"/>
    <w:rsid w:val="70FA9AB7"/>
    <w:rsid w:val="71631800"/>
    <w:rsid w:val="7206B9F6"/>
    <w:rsid w:val="72E5D7F1"/>
    <w:rsid w:val="73C9FA2E"/>
    <w:rsid w:val="76693531"/>
    <w:rsid w:val="78576685"/>
    <w:rsid w:val="7B9A18E4"/>
    <w:rsid w:val="7D18D01F"/>
    <w:rsid w:val="7D5F6861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545e8eedd674621" /><Relationship Type="http://schemas.openxmlformats.org/officeDocument/2006/relationships/image" Target="/media/image2.png" Id="R84a31c8f7da844ef" /><Relationship Type="http://schemas.openxmlformats.org/officeDocument/2006/relationships/image" Target="/media/image3.png" Id="Rb179ade8df9d4c15" /><Relationship Type="http://schemas.openxmlformats.org/officeDocument/2006/relationships/image" Target="/media/image4.png" Id="Rfdb35cbbb37742c4" /><Relationship Type="http://schemas.openxmlformats.org/officeDocument/2006/relationships/image" Target="/media/image5.png" Id="Ra448758857424432" /><Relationship Type="http://schemas.openxmlformats.org/officeDocument/2006/relationships/image" Target="/media/image6.png" Id="R692caea3bd0c4151" /><Relationship Type="http://schemas.openxmlformats.org/officeDocument/2006/relationships/image" Target="/media/image7.png" Id="R6ce8127a409b41a1" /><Relationship Type="http://schemas.openxmlformats.org/officeDocument/2006/relationships/image" Target="/media/image8.png" Id="R741c5c754d9e4c68" /><Relationship Type="http://schemas.openxmlformats.org/officeDocument/2006/relationships/image" Target="/media/image9.png" Id="R1976aa262cee4ef0" /><Relationship Type="http://schemas.openxmlformats.org/officeDocument/2006/relationships/image" Target="/media/imagea.png" Id="R7d073b6439354527" /><Relationship Type="http://schemas.openxmlformats.org/officeDocument/2006/relationships/image" Target="/media/imageb.png" Id="R38c7b84516d44a76" /><Relationship Type="http://schemas.openxmlformats.org/officeDocument/2006/relationships/image" Target="/media/imagec.png" Id="R30c5482cf0404cf4" /><Relationship Type="http://schemas.openxmlformats.org/officeDocument/2006/relationships/image" Target="/media/imaged.png" Id="Ra46174f1d6034c80" /><Relationship Type="http://schemas.openxmlformats.org/officeDocument/2006/relationships/image" Target="/media/imagee.png" Id="R9547c923ceee49fa" /><Relationship Type="http://schemas.openxmlformats.org/officeDocument/2006/relationships/image" Target="/media/imagef.png" Id="R2a2351d17b9341a0" /><Relationship Type="http://schemas.openxmlformats.org/officeDocument/2006/relationships/image" Target="/media/image10.png" Id="R38e08f5b5ffc44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2020-10-29T15:00:42.0358415Z</dcterms:created>
  <dcterms:modified xsi:type="dcterms:W3CDTF">2020-10-29T16:29:59.9245853Z</dcterms:modified>
  <dc:creator>Carolino, Humberto</dc:creator>
  <lastModifiedBy>Carolino, Humberto</lastModifiedBy>
</coreProperties>
</file>