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97" w:rsidRDefault="006232A1" w:rsidP="006232A1">
      <w:pPr>
        <w:ind w:firstLine="0"/>
      </w:pPr>
      <w:r>
        <w:t>Лист 5.</w:t>
      </w:r>
    </w:p>
    <w:p w:rsidR="006232A1" w:rsidRDefault="006232A1" w:rsidP="006232A1">
      <w:pPr>
        <w:ind w:firstLine="0"/>
      </w:pPr>
      <w:r w:rsidRPr="006232A1">
        <w:t>“</w:t>
      </w:r>
      <w:r>
        <w:t>…Получение в полном объёме кодов маркировки</w:t>
      </w:r>
      <w:r w:rsidRPr="006232A1">
        <w:t>…</w:t>
      </w:r>
      <w:r>
        <w:t>через личный кабинет Заказчика…</w:t>
      </w:r>
      <w:r w:rsidRPr="006232A1">
        <w:t>”</w:t>
      </w:r>
      <w:r>
        <w:t xml:space="preserve"> – невозможно, т.к. их можно только отпечатать в </w:t>
      </w:r>
      <w:r>
        <w:rPr>
          <w:lang w:val="en-US"/>
        </w:rPr>
        <w:t>PDF</w:t>
      </w:r>
      <w:r w:rsidRPr="006232A1">
        <w:t>.</w:t>
      </w:r>
      <w:r>
        <w:t xml:space="preserve"> Все подобные операции будут осуществляться через </w:t>
      </w:r>
      <w:r>
        <w:rPr>
          <w:lang w:val="en-US"/>
        </w:rPr>
        <w:t>API</w:t>
      </w:r>
      <w:r w:rsidRPr="006232A1">
        <w:t xml:space="preserve">. </w:t>
      </w:r>
      <w:r>
        <w:t xml:space="preserve">Также стоит отметить, что этот процесс должен быть с нашей стороны автоматизирован, а именно пул кодов должен пополняться автоматически при достижении количества кодов определённого уровня (для каждого типа </w:t>
      </w:r>
      <w:r>
        <w:rPr>
          <w:lang w:val="en-US"/>
        </w:rPr>
        <w:t>GTIN</w:t>
      </w:r>
      <w:r w:rsidRPr="006232A1">
        <w:t xml:space="preserve"> </w:t>
      </w:r>
      <w:r>
        <w:t>свой, указать в настройках).</w:t>
      </w:r>
    </w:p>
    <w:p w:rsidR="0063428A" w:rsidRPr="00543892" w:rsidRDefault="0063428A" w:rsidP="006232A1">
      <w:pPr>
        <w:ind w:firstLine="0"/>
      </w:pPr>
      <w:r w:rsidRPr="0063428A">
        <w:t>“…</w:t>
      </w:r>
      <w:r>
        <w:t xml:space="preserve">приём от 1С заказанных и полученных </w:t>
      </w:r>
      <w:proofErr w:type="gramStart"/>
      <w:r>
        <w:t>КМ</w:t>
      </w:r>
      <w:proofErr w:type="gramEnd"/>
      <w:r w:rsidRPr="0063428A">
        <w:t xml:space="preserve">…” </w:t>
      </w:r>
      <w:r>
        <w:t>–</w:t>
      </w:r>
      <w:r w:rsidRPr="0063428A">
        <w:t xml:space="preserve"> </w:t>
      </w:r>
      <w:r>
        <w:t xml:space="preserve">если конечно организован интерфейс обмена со стороны 1С. А так тоже вопрос что значит </w:t>
      </w:r>
      <w:r w:rsidRPr="0063428A">
        <w:t>“</w:t>
      </w:r>
      <w:r>
        <w:t xml:space="preserve">приём полученных </w:t>
      </w:r>
      <w:proofErr w:type="gramStart"/>
      <w:r>
        <w:t>КМ</w:t>
      </w:r>
      <w:proofErr w:type="gramEnd"/>
      <w:r w:rsidRPr="0063428A">
        <w:t>”</w:t>
      </w:r>
      <w:r>
        <w:t xml:space="preserve"> (а также зачем?).</w:t>
      </w:r>
    </w:p>
    <w:p w:rsidR="00543892" w:rsidRPr="0063428A" w:rsidRDefault="0063428A" w:rsidP="006232A1">
      <w:pPr>
        <w:ind w:firstLine="0"/>
      </w:pPr>
      <w:r w:rsidRPr="0063428A">
        <w:t>“…</w:t>
      </w:r>
      <w:r>
        <w:t>с присвоенным номером рулона</w:t>
      </w:r>
      <w:r w:rsidRPr="0063428A">
        <w:t xml:space="preserve">…” – </w:t>
      </w:r>
      <w:r>
        <w:t>то есть должна быть какая-то складская логистика рулонов? Можно грубо говоря при печати выдавать номер рулона ещё, только пр</w:t>
      </w:r>
      <w:r w:rsidR="00543892">
        <w:t>идётся его ещё и вручную вбивать как-то или подавать сигнал на смену втулк</w:t>
      </w:r>
      <w:proofErr w:type="gramStart"/>
      <w:r w:rsidR="00543892">
        <w:t>и(</w:t>
      </w:r>
      <w:proofErr w:type="gramEnd"/>
      <w:r w:rsidR="00543892">
        <w:t>это кнопка физическая какая то что ли должна быть возле размотчика?)</w:t>
      </w:r>
      <w:r>
        <w:t>. Принтер не знает, когда там рулон меняется. Или же выдавать код рулона при считывании камерой тех. зрения. Но тоже не пон</w:t>
      </w:r>
      <w:r w:rsidR="00543892">
        <w:t xml:space="preserve">ятно как отследить смену рулона, учитывая, что </w:t>
      </w:r>
      <w:proofErr w:type="gramStart"/>
      <w:r w:rsidR="00543892">
        <w:t>рулон</w:t>
      </w:r>
      <w:proofErr w:type="gramEnd"/>
      <w:r w:rsidR="00543892">
        <w:t xml:space="preserve"> скорее всего будет меняться на ходу, как на одной известной фабрике мороженного.</w:t>
      </w:r>
    </w:p>
    <w:p w:rsidR="006232A1" w:rsidRPr="00543892" w:rsidRDefault="00543892" w:rsidP="006232A1">
      <w:pPr>
        <w:ind w:firstLine="0"/>
      </w:pPr>
      <w:r w:rsidRPr="00543892">
        <w:t>“…</w:t>
      </w:r>
      <w:r>
        <w:t>поиск и отображение</w:t>
      </w:r>
      <w:r w:rsidRPr="00543892">
        <w:t>…</w:t>
      </w:r>
      <w:r>
        <w:t>по номеру рулона</w:t>
      </w:r>
      <w:r w:rsidRPr="00543892">
        <w:t xml:space="preserve">…” </w:t>
      </w:r>
      <w:r>
        <w:t>–</w:t>
      </w:r>
      <w:r w:rsidRPr="00543892">
        <w:t xml:space="preserve"> </w:t>
      </w:r>
      <w:r>
        <w:t xml:space="preserve">если будет решён предыдущий вопрос, то </w:t>
      </w:r>
      <w:proofErr w:type="spellStart"/>
      <w:r>
        <w:t>легко</w:t>
      </w:r>
      <w:proofErr w:type="gramStart"/>
      <w:r>
        <w:t>.</w:t>
      </w:r>
      <w:r w:rsidR="00CF2D5D">
        <w:t>П</w:t>
      </w:r>
      <w:proofErr w:type="gramEnd"/>
      <w:r w:rsidR="00CF2D5D">
        <w:t>рс</w:t>
      </w:r>
      <w:proofErr w:type="spellEnd"/>
    </w:p>
    <w:p w:rsidR="00543892" w:rsidRDefault="00543892" w:rsidP="006232A1">
      <w:pPr>
        <w:ind w:firstLine="0"/>
      </w:pPr>
      <w:r>
        <w:t>Также непонятно зачем дублировать базы данных. Конечно лучше разделить</w:t>
      </w:r>
      <w:r w:rsidR="00C409A8">
        <w:t xml:space="preserve"> </w:t>
      </w:r>
      <w:r w:rsidR="00C409A8">
        <w:t>информацию</w:t>
      </w:r>
      <w:r>
        <w:t xml:space="preserve"> рабочую и отработанную на разные БД (2 БД, можно одну из ни</w:t>
      </w:r>
      <w:proofErr w:type="gramStart"/>
      <w:r>
        <w:t>х(</w:t>
      </w:r>
      <w:proofErr w:type="gramEnd"/>
      <w:r>
        <w:t>отработанные</w:t>
      </w:r>
      <w:r w:rsidR="00C409A8">
        <w:t xml:space="preserve"> КМ</w:t>
      </w:r>
      <w:r>
        <w:t xml:space="preserve">) сделать на </w:t>
      </w:r>
      <w:r>
        <w:rPr>
          <w:lang w:val="en-US"/>
        </w:rPr>
        <w:t>MS</w:t>
      </w:r>
      <w:r w:rsidRPr="00543892">
        <w:t xml:space="preserve"> </w:t>
      </w:r>
      <w:r>
        <w:rPr>
          <w:lang w:val="en-US"/>
        </w:rPr>
        <w:t>SQL</w:t>
      </w:r>
      <w:r w:rsidRPr="00543892">
        <w:t xml:space="preserve">, </w:t>
      </w:r>
      <w:r>
        <w:t xml:space="preserve">чтобы она в </w:t>
      </w:r>
      <w:proofErr w:type="spellStart"/>
      <w:r>
        <w:t>дёсна</w:t>
      </w:r>
      <w:proofErr w:type="spellEnd"/>
      <w:r>
        <w:t xml:space="preserve"> долбилась с 1С), но я уже вижу в ТЗ запрос на 3 БД (зачем?).</w:t>
      </w:r>
    </w:p>
    <w:p w:rsidR="00C409A8" w:rsidRDefault="00C409A8" w:rsidP="006232A1">
      <w:pPr>
        <w:ind w:firstLine="0"/>
      </w:pPr>
      <w:r w:rsidRPr="00C409A8">
        <w:t>“…</w:t>
      </w:r>
      <w:r>
        <w:t>через личный кабинет Заказчика в ЧЗ</w:t>
      </w:r>
      <w:r w:rsidRPr="00C409A8">
        <w:t xml:space="preserve">...” </w:t>
      </w:r>
      <w:r>
        <w:t>–</w:t>
      </w:r>
      <w:r w:rsidRPr="00C409A8">
        <w:t xml:space="preserve"> </w:t>
      </w:r>
      <w:r>
        <w:t xml:space="preserve">далее идёт </w:t>
      </w:r>
      <w:r w:rsidRPr="00C409A8">
        <w:t>“…</w:t>
      </w:r>
      <w:r>
        <w:t xml:space="preserve">или предоставление БД </w:t>
      </w:r>
      <w:proofErr w:type="gramStart"/>
      <w:r>
        <w:t>для</w:t>
      </w:r>
      <w:proofErr w:type="gramEnd"/>
      <w:r>
        <w:t xml:space="preserve"> ПО работы с ЧЗ</w:t>
      </w:r>
      <w:r w:rsidRPr="00C409A8">
        <w:t>”</w:t>
      </w:r>
      <w:r>
        <w:t>. Тогда 1С отменятся?</w:t>
      </w:r>
    </w:p>
    <w:p w:rsidR="00521676" w:rsidRDefault="00521676" w:rsidP="006232A1">
      <w:pPr>
        <w:ind w:firstLine="0"/>
      </w:pPr>
      <w:r>
        <w:t>Лист 6.</w:t>
      </w:r>
    </w:p>
    <w:p w:rsidR="00CA0086" w:rsidRDefault="00835457" w:rsidP="006232A1">
      <w:pPr>
        <w:ind w:firstLine="0"/>
      </w:pPr>
      <w:r w:rsidRPr="00835457">
        <w:t>“…</w:t>
      </w:r>
      <w:r>
        <w:t>с</w:t>
      </w:r>
      <w:r w:rsidRPr="00835457">
        <w:t>игнал обрабатывается ПО…”</w:t>
      </w:r>
      <w:r>
        <w:t xml:space="preserve"> – т.е. считать количество </w:t>
      </w:r>
      <w:proofErr w:type="gramStart"/>
      <w:r>
        <w:t>отпечатанных</w:t>
      </w:r>
      <w:proofErr w:type="gramEnd"/>
      <w:r>
        <w:t xml:space="preserve"> с момента брака? Я правильно понял? Это можно. А куда подавать то </w:t>
      </w:r>
      <w:proofErr w:type="gramStart"/>
      <w:r>
        <w:t>сигнал</w:t>
      </w:r>
      <w:proofErr w:type="gramEnd"/>
      <w:r>
        <w:t xml:space="preserve"> и через </w:t>
      </w:r>
      <w:proofErr w:type="gramStart"/>
      <w:r>
        <w:t>какой</w:t>
      </w:r>
      <w:proofErr w:type="gramEnd"/>
      <w:r>
        <w:t xml:space="preserve"> интерфейс? Отсюда же </w:t>
      </w:r>
      <w:r w:rsidRPr="00835457">
        <w:t>“…</w:t>
      </w:r>
      <w:r>
        <w:t>исполнительное устройство</w:t>
      </w:r>
      <w:r w:rsidRPr="00835457">
        <w:t xml:space="preserve">…” – </w:t>
      </w:r>
      <w:r>
        <w:t xml:space="preserve"> это что? Если это примерно </w:t>
      </w:r>
      <w:proofErr w:type="gramStart"/>
      <w:r>
        <w:t>также, как</w:t>
      </w:r>
      <w:proofErr w:type="gramEnd"/>
      <w:r>
        <w:t xml:space="preserve"> на </w:t>
      </w:r>
      <w:proofErr w:type="spellStart"/>
      <w:r>
        <w:t>эколине</w:t>
      </w:r>
      <w:proofErr w:type="spellEnd"/>
      <w:r>
        <w:t xml:space="preserve"> на одном известном молочном заводе, то немного понятнее. Но зачем вбивать количество пройденных контрольных меток в таком случае? Не всё равно ли? </w:t>
      </w:r>
      <w:proofErr w:type="spellStart"/>
      <w:r>
        <w:t>Кароче</w:t>
      </w:r>
      <w:proofErr w:type="spellEnd"/>
      <w:r>
        <w:t xml:space="preserve"> очень странный абзац, требующий пояснений. </w:t>
      </w:r>
    </w:p>
    <w:p w:rsidR="00835457" w:rsidRDefault="00835457" w:rsidP="006232A1">
      <w:pPr>
        <w:ind w:firstLine="0"/>
      </w:pPr>
      <w:r>
        <w:t xml:space="preserve">По идее сигнал брака будет формироваться в ПО и отправляться там по </w:t>
      </w:r>
      <w:r w:rsidR="00CA0086">
        <w:t xml:space="preserve">какому-нибудь протоколу </w:t>
      </w:r>
      <w:r w:rsidR="00CA0086">
        <w:rPr>
          <w:lang w:val="en-US"/>
        </w:rPr>
        <w:t>TCP</w:t>
      </w:r>
      <w:r w:rsidR="00CA0086" w:rsidRPr="00CA0086">
        <w:t>/</w:t>
      </w:r>
      <w:r w:rsidR="00CA0086">
        <w:rPr>
          <w:lang w:val="en-US"/>
        </w:rPr>
        <w:t>IP</w:t>
      </w:r>
      <w:r w:rsidR="00CA0086">
        <w:t xml:space="preserve">(возможно </w:t>
      </w:r>
      <w:r w:rsidR="00CA0086">
        <w:rPr>
          <w:lang w:val="en-US"/>
        </w:rPr>
        <w:t>OPC</w:t>
      </w:r>
      <w:r w:rsidR="00CA0086">
        <w:t>-сервер потре</w:t>
      </w:r>
      <w:r w:rsidR="00521676">
        <w:t xml:space="preserve">буется и тогда по </w:t>
      </w:r>
      <w:proofErr w:type="spellStart"/>
      <w:r w:rsidR="00521676">
        <w:t>модбасу</w:t>
      </w:r>
      <w:proofErr w:type="spellEnd"/>
      <w:r w:rsidR="00521676">
        <w:t xml:space="preserve"> ставить </w:t>
      </w:r>
      <w:proofErr w:type="gramStart"/>
      <w:r w:rsidR="00521676">
        <w:t xml:space="preserve">какой </w:t>
      </w:r>
      <w:proofErr w:type="spellStart"/>
      <w:r w:rsidR="00521676">
        <w:t>нибудь</w:t>
      </w:r>
      <w:proofErr w:type="spellEnd"/>
      <w:proofErr w:type="gramEnd"/>
      <w:r w:rsidR="00521676">
        <w:t xml:space="preserve"> тег</w:t>
      </w:r>
      <w:r w:rsidR="00CA0086">
        <w:t>)</w:t>
      </w:r>
      <w:r w:rsidR="00CA0086" w:rsidRPr="00CA0086">
        <w:t xml:space="preserve"> </w:t>
      </w:r>
      <w:r w:rsidR="00CA0086">
        <w:t xml:space="preserve">какой-то </w:t>
      </w:r>
      <w:r>
        <w:t xml:space="preserve">командой в </w:t>
      </w:r>
      <w:proofErr w:type="spellStart"/>
      <w:r w:rsidR="00CA0086">
        <w:t>отбраковщик</w:t>
      </w:r>
      <w:proofErr w:type="spellEnd"/>
      <w:r w:rsidR="00CA0086">
        <w:t xml:space="preserve"> </w:t>
      </w:r>
    </w:p>
    <w:p w:rsidR="00521676" w:rsidRDefault="00521676" w:rsidP="006232A1">
      <w:pPr>
        <w:ind w:firstLine="0"/>
      </w:pPr>
      <w:r w:rsidRPr="00521676">
        <w:t>“</w:t>
      </w:r>
      <w:r>
        <w:t xml:space="preserve">…Операторское место управления маркировкой </w:t>
      </w:r>
      <w:proofErr w:type="gramStart"/>
      <w:r>
        <w:t>с</w:t>
      </w:r>
      <w:proofErr w:type="gramEnd"/>
      <w:r>
        <w:t xml:space="preserve"> ПО и ВЕБ-интерфейсом</w:t>
      </w:r>
      <w:r w:rsidRPr="00521676">
        <w:t>...”</w:t>
      </w:r>
      <w:r>
        <w:t xml:space="preserve"> – Веб-интерфейс это хорошо, но мы делаем десктоп решения. Что подразумевается под ВЕБ-интерфейсом?</w:t>
      </w:r>
    </w:p>
    <w:p w:rsidR="00521676" w:rsidRDefault="00521676" w:rsidP="006232A1">
      <w:pPr>
        <w:ind w:firstLine="0"/>
      </w:pPr>
      <w:r w:rsidRPr="00521676">
        <w:lastRenderedPageBreak/>
        <w:t>“…</w:t>
      </w:r>
      <w:r>
        <w:t xml:space="preserve">Формирование </w:t>
      </w:r>
      <w:proofErr w:type="gramStart"/>
      <w:r>
        <w:t>задания</w:t>
      </w:r>
      <w:proofErr w:type="gramEnd"/>
      <w:r>
        <w:t xml:space="preserve"> на печать</w:t>
      </w:r>
      <w:r w:rsidRPr="00521676">
        <w:t xml:space="preserve">…” – </w:t>
      </w:r>
      <w:r>
        <w:t xml:space="preserve">в </w:t>
      </w:r>
      <w:proofErr w:type="gramStart"/>
      <w:r>
        <w:t>каком</w:t>
      </w:r>
      <w:proofErr w:type="gramEnd"/>
      <w:r>
        <w:t xml:space="preserve"> виде?</w:t>
      </w:r>
    </w:p>
    <w:p w:rsidR="00521676" w:rsidRDefault="00521676" w:rsidP="006232A1">
      <w:pPr>
        <w:ind w:firstLine="0"/>
      </w:pPr>
      <w:r>
        <w:t>Мне кажется, что они имели ввиду отсутствие сигнала датчика метки в течение фиксированного времени как отсутствие печати как таковой, т.е. за за</w:t>
      </w:r>
      <w:r w:rsidR="007239CC">
        <w:t>данное время не печатаются коды и бах оповещение</w:t>
      </w:r>
      <w:proofErr w:type="gramStart"/>
      <w:r w:rsidR="007239CC">
        <w:t>.</w:t>
      </w:r>
      <w:proofErr w:type="gramEnd"/>
      <w:r w:rsidR="007239CC">
        <w:t xml:space="preserve"> (</w:t>
      </w:r>
      <w:proofErr w:type="gramStart"/>
      <w:r w:rsidR="007239CC">
        <w:t>и</w:t>
      </w:r>
      <w:proofErr w:type="gramEnd"/>
      <w:r w:rsidR="007239CC">
        <w:t>ли нет сообщений от любого устройства).</w:t>
      </w:r>
    </w:p>
    <w:p w:rsidR="007239CC" w:rsidRDefault="000E5888" w:rsidP="006232A1">
      <w:pPr>
        <w:ind w:firstLine="0"/>
      </w:pPr>
      <w:r>
        <w:t>Лист 10</w:t>
      </w:r>
      <w:r w:rsidR="00786D50">
        <w:t>.</w:t>
      </w:r>
    </w:p>
    <w:p w:rsidR="005E0423" w:rsidRDefault="000E5888" w:rsidP="006232A1">
      <w:pPr>
        <w:ind w:firstLine="0"/>
      </w:pPr>
      <w:r>
        <w:t xml:space="preserve">Передачу настроить можно, но </w:t>
      </w:r>
      <w:proofErr w:type="gramStart"/>
      <w:r>
        <w:t>что то</w:t>
      </w:r>
      <w:proofErr w:type="gramEnd"/>
      <w:r>
        <w:t xml:space="preserve"> </w:t>
      </w:r>
      <w:proofErr w:type="spellStart"/>
      <w:r>
        <w:t>стрёмная</w:t>
      </w:r>
      <w:proofErr w:type="spellEnd"/>
      <w:r>
        <w:t xml:space="preserve"> схема</w:t>
      </w:r>
      <w:r w:rsidR="005E0423">
        <w:t xml:space="preserve"> всё это. На столько линий надо </w:t>
      </w:r>
      <w:proofErr w:type="gramStart"/>
      <w:r w:rsidR="005E0423">
        <w:t>автомат</w:t>
      </w:r>
      <w:proofErr w:type="gramEnd"/>
      <w:r w:rsidR="005E0423">
        <w:t xml:space="preserve"> какой то как я предлагал. Да и директории херня полная вроде, пройденная тема. Лучше для этого </w:t>
      </w:r>
      <w:r w:rsidR="005E0423">
        <w:rPr>
          <w:lang w:val="en-US"/>
        </w:rPr>
        <w:t>FTP</w:t>
      </w:r>
      <w:r w:rsidR="005E0423" w:rsidRPr="005E0423">
        <w:t xml:space="preserve"> </w:t>
      </w:r>
      <w:r w:rsidR="005E0423">
        <w:t xml:space="preserve">использовать или облако </w:t>
      </w:r>
      <w:proofErr w:type="gramStart"/>
      <w:r w:rsidR="005E0423">
        <w:t xml:space="preserve">какое </w:t>
      </w:r>
      <w:proofErr w:type="spellStart"/>
      <w:r w:rsidR="005E0423">
        <w:t>нибудь</w:t>
      </w:r>
      <w:proofErr w:type="spellEnd"/>
      <w:proofErr w:type="gramEnd"/>
      <w:r w:rsidR="005E0423">
        <w:t xml:space="preserve"> </w:t>
      </w:r>
      <w:proofErr w:type="spellStart"/>
      <w:r w:rsidR="005E0423">
        <w:rPr>
          <w:lang w:val="en-US"/>
        </w:rPr>
        <w:t>owncloud</w:t>
      </w:r>
      <w:proofErr w:type="spellEnd"/>
      <w:r w:rsidR="005E0423" w:rsidRPr="005E0423">
        <w:t xml:space="preserve"> </w:t>
      </w:r>
      <w:r w:rsidR="005E0423">
        <w:t>что ли.</w:t>
      </w:r>
    </w:p>
    <w:p w:rsidR="005E0423" w:rsidRDefault="005E0423" w:rsidP="006232A1">
      <w:pPr>
        <w:ind w:firstLine="0"/>
      </w:pPr>
      <w:r>
        <w:t xml:space="preserve">Опять же, если использовать наше ПО </w:t>
      </w:r>
      <w:r>
        <w:rPr>
          <w:lang w:val="en-US"/>
        </w:rPr>
        <w:t>L</w:t>
      </w:r>
      <w:r w:rsidRPr="005E0423">
        <w:t>3</w:t>
      </w:r>
      <w:r>
        <w:t>, то часть этой работы можно кинуть на неё</w:t>
      </w:r>
      <w:r w:rsidRPr="005E0423">
        <w:t xml:space="preserve">, </w:t>
      </w:r>
      <w:r>
        <w:t>а не на 1С.</w:t>
      </w:r>
    </w:p>
    <w:p w:rsidR="005E0423" w:rsidRDefault="005E0423" w:rsidP="006232A1">
      <w:pPr>
        <w:ind w:firstLine="0"/>
      </w:pPr>
      <w:r>
        <w:t xml:space="preserve"> </w:t>
      </w:r>
      <w:r w:rsidR="00CF2D5D">
        <w:t>Лист 12.</w:t>
      </w:r>
    </w:p>
    <w:p w:rsidR="00CF2D5D" w:rsidRDefault="00CF2D5D" w:rsidP="006232A1">
      <w:pPr>
        <w:ind w:firstLine="0"/>
      </w:pPr>
      <w:r>
        <w:t xml:space="preserve">Вообще не понял последний абзац. Какие то </w:t>
      </w:r>
      <w:proofErr w:type="gramStart"/>
      <w:r>
        <w:t>опечатки</w:t>
      </w:r>
      <w:proofErr w:type="gramEnd"/>
      <w:r>
        <w:t xml:space="preserve"> наверное.</w:t>
      </w:r>
    </w:p>
    <w:p w:rsidR="00CF2D5D" w:rsidRDefault="00CF2D5D" w:rsidP="006232A1">
      <w:pPr>
        <w:ind w:firstLine="0"/>
      </w:pPr>
      <w:r>
        <w:t>Вопрос</w:t>
      </w:r>
      <w:r w:rsidRPr="00CF2D5D">
        <w:t xml:space="preserve">: </w:t>
      </w:r>
      <w:r>
        <w:t>сколько всего серверов будет физических? (топологию сети надо будет уточнить)</w:t>
      </w:r>
    </w:p>
    <w:p w:rsidR="00CF2D5D" w:rsidRPr="005E0423" w:rsidRDefault="00CF2D5D" w:rsidP="006232A1">
      <w:pPr>
        <w:ind w:firstLine="0"/>
      </w:pPr>
      <w:r>
        <w:t>Нужно предусмотреть ручную агрегацию?</w:t>
      </w:r>
      <w:bookmarkStart w:id="0" w:name="_GoBack"/>
      <w:bookmarkEnd w:id="0"/>
    </w:p>
    <w:sectPr w:rsidR="00CF2D5D" w:rsidRPr="005E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AB" w:rsidRDefault="001564AB" w:rsidP="00521676">
      <w:pPr>
        <w:spacing w:after="0" w:line="240" w:lineRule="auto"/>
      </w:pPr>
      <w:r>
        <w:separator/>
      </w:r>
    </w:p>
  </w:endnote>
  <w:endnote w:type="continuationSeparator" w:id="0">
    <w:p w:rsidR="001564AB" w:rsidRDefault="001564AB" w:rsidP="0052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AB" w:rsidRDefault="001564AB" w:rsidP="00521676">
      <w:pPr>
        <w:spacing w:after="0" w:line="240" w:lineRule="auto"/>
      </w:pPr>
      <w:r>
        <w:separator/>
      </w:r>
    </w:p>
  </w:footnote>
  <w:footnote w:type="continuationSeparator" w:id="0">
    <w:p w:rsidR="001564AB" w:rsidRDefault="001564AB" w:rsidP="00521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C0"/>
    <w:rsid w:val="000E5888"/>
    <w:rsid w:val="001564AB"/>
    <w:rsid w:val="00521676"/>
    <w:rsid w:val="00543892"/>
    <w:rsid w:val="005E0423"/>
    <w:rsid w:val="006232A1"/>
    <w:rsid w:val="0063428A"/>
    <w:rsid w:val="007044C0"/>
    <w:rsid w:val="007239CC"/>
    <w:rsid w:val="00786D50"/>
    <w:rsid w:val="00835457"/>
    <w:rsid w:val="00A27497"/>
    <w:rsid w:val="00C409A8"/>
    <w:rsid w:val="00CA0086"/>
    <w:rsid w:val="00CA7F16"/>
    <w:rsid w:val="00C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2A1"/>
    <w:pPr>
      <w:spacing w:after="24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67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21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67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2A1"/>
    <w:pPr>
      <w:spacing w:after="24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67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21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67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3</cp:revision>
  <dcterms:created xsi:type="dcterms:W3CDTF">2023-02-22T06:04:00Z</dcterms:created>
  <dcterms:modified xsi:type="dcterms:W3CDTF">2023-02-22T08:42:00Z</dcterms:modified>
</cp:coreProperties>
</file>