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rPr>
          <w:rFonts w:ascii="Arial" w:cs="Arial" w:eastAsia="Arial" w:hAnsi="Arial"/>
          <w:b/>
          <w:bCs/>
          <w:color w:val="C9882A"/>
          <w:sz w:val="48"/>
          <w:szCs w:val="48"/>
        </w:rPr>
        <w:t xml:space="preserve">DOMAINE DE LA PÉRINADE</w:t>
      </w:r>
    </w:p>
    <w:p>
      <w:pPr>
        <w:spacing w:before="80" w:after="0"/>
      </w:pPr>
      <w:r>
        <w:rPr>
          <w:rFonts w:ascii="Arial" w:cs="Arial" w:eastAsia="Arial" w:hAnsi="Arial"/>
          <w:color w:val="1A1A1A"/>
          <w:sz w:val="32"/>
          <w:szCs w:val="32"/>
        </w:rPr>
        <w:t xml:space="preserve">Plan d'audit et de stratégie SEO</w:t>
      </w:r>
    </w:p>
    <w:p>
      <w:pPr>
        <w:spacing w:before="40" w:after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Site Astro 5 · Trilingue FR/EN/ES · perinade.fr</w:t>
      </w:r>
    </w:p>
    <w:p>
      <w:pPr>
        <w:spacing w:before="80" w:after="80"/>
      </w:pPr>
      <w:r>
        <w:t xml:space="preserve"/>
      </w:r>
    </w:p>
    <w:p>
      <w:pPr>
        <w:pBdr>
          <w:top w:val="single" w:color="C9882A" w:sz="6" w:space="1"/>
        </w:pBdr>
        <w:spacing w:before="60" w:after="6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Mars 2026  ·  Version 1.0  ·  Confidentiel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9882A"/>
                <w:sz w:val="22"/>
                <w:szCs w:val="22"/>
              </w:rPr>
              <w:t xml:space="preserve">Résumé exécutif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Le site Périnade dispose d'une infrastructure technique solide (hreflang, canoniques, schema Winery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sur la home, sitemap XML trilingue). Cependant, trois lacunes majeures freinent le référencement 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1. Mots-clés locaux absents du contenu visible (présents uniquement en meta ou JSON-LD)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2. Structured Data absentes sur 3 pages sur 4 (visites, boutique, domaine)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3. Page Actualités inexistante alors que la navigation y fait référence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En corrigeant ces 3 axes, le site peut significativement progresser sur les requêtes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oenotouristiques, locales et transactionnelles liées aux vins du Minervois-Languedoc.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C9882A"/>
          <w:sz w:val="36"/>
          <w:szCs w:val="36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C9882A" w:sz="4" w:space="1"/>
        </w:pBdr>
        <w:spacing w:before="200" w:after="200"/>
      </w:pPr>
      <w:r>
        <w:t xml:space="preserv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C9882A"/>
          <w:sz w:val="36"/>
          <w:szCs w:val="36"/>
        </w:rPr>
        <w:t xml:space="preserve">1. Audit des mots-clés locaux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Analyse des mots-clés présents dans le contenu visible vs ceux relégués aux meta-tags ou JSON-LD uniquement.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 Mots-clés présents dans le contenu visible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Ces termes apparaissent dans les textes indexables (headings, paragraphes body, alt-text)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Carcassonne — hero eyebrow, sections contact et accès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Languedoc — body hero, footer, history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Minervois — descriptions cuvées (AOP Minervois), domaine-fr hero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Dégustation — hero cards, sections visites, experience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Vignes — timeline visites, domaine hero,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Terroir — reasons section, domaine terroir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Domaine familial — hero body, reasons section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1.2 Mots-clés absents du contenu visible (gap critique)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Ces expressions à fort potentiel sont absentes du contenu indexable ou apparaissent uniquement dans des attributs non visibles 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00"/>
        <w:gridCol w:w="1800"/>
        <w:gridCol w:w="22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Mot-clé manquant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Difficulté est.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cible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dégustation vin Carcassonne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Locale / Commerciale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Moyenne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/visites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visite cave Minervois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Locale / Informative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Faible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/visites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tourisme viticole Languedoc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Locale / Informative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Moyenne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/domaine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oenotourisme Languedoc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Locale / Informative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Faible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/visites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vignoble Aude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Locale / Informative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Faible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/domaine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caveau dégustation Carcassonne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Locale / Transactionnelle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Faible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/visites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acheter vin Minervois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Transactionnelle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Moyenne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/boutique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vins en ligne Languedoc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Transactionnelle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Moyenne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/boutique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coffret vin Languedoc cadeau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Transactionnelle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Faible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/boutique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domaine viticole Occitanie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Locale / Informative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Faible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/domaine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AOP Minervois rouge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Informationnelle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Faible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/boutique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balade vignoble Carcassonne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Locale / Touristique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Très faible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/visites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visite vignoble famille Aude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Locale / Touristique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Très faible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/visites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domaine Languedoc depuis 1830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Informationnelle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Très faible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/domaine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1.3 Recommandations : intégration des mots-clés</w:t>
      </w:r>
    </w:p>
    <w:p>
      <w:pPr>
        <w:pStyle w:val="Heading3"/>
        <w:spacing w:before="32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Page Accueil (index.astro / site-fr.ts)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Ajouter un H2 contenant 'vignoble Languedoc' ou 'terroir Minervois' dans la section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Enrichir le body de la section reasons avec les mots 'Aude', 'Occitanie'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Modifier le title de la home : 'Domaine de la Périnade | Vin AOP Minervois près de Carcassonne'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Modifier la description de la home pour inclure 'dégustation', 'vignoble' et 'Carcassonne' dans les 155 premiers caractères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Ajouter 'Occitanie' dans les meta chips (actuellement : 'Sur rendez-vous', 'Domaine familial', 'Depuis 1830')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32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Page Visites (visits-fr.ts)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Enrichir le hero body avec 'dégustation vin Carcassonne' et 'cave Minervois'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Ajouter 'vignoble Aude' dans la section timeline step-2 (Promenade dans les vignes)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Enrichir AccessSection : remplacer 'Accessible depuis Carcassonne' par un texte de 3-4 lignes incluant 'oenotourisme', 'tourisme viticole Languedoc'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Modifier le SEO title : 'Visite &amp; Dégustation Vin | Minervois, Carcassonne | Périnade'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32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Page Boutique (shop-fr.ts)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Ajouter un bloc texte de 120-200 mots sous le hero décrivant les AOP/IGP, cépages, et région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titre du productGrid ('L'expérience pas à pas') n'est pas adapté à une boutique en ligne — remplacer par 'Nos vins AOP Minervois et IGP Pays d'Oc'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Ajouter 'Languedoc' et 'Minervois' dans la description meta de la page boutique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Pour chaque vin, enrichir la description avec les mots : 'cépage', 'terroir', 'Minervois' ou 'Pays d'Oc'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32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Page Domaine (domaine-fr.ts)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Ajouter 'Occitanie' et 'Aude' dans les highlights du hero (actuellement : Viticulture, Terroir, Transmission)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Enrichir la section terroir body avec 'Vignoble Aude', 'oenotourisme Languedoc'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Ajouter un paragraphe sur les certifications HVE en lien avec 'viticulture durable Languedoc'</w:t>
      </w:r>
    </w:p>
    <w:p>
      <w:pPr>
        <w:pBdr>
          <w:bottom w:val="single" w:color="C9882A" w:sz="4" w:space="1"/>
        </w:pBdr>
        <w:spacing w:before="200" w:after="200"/>
      </w:pPr>
      <w:r>
        <w:t xml:space="preserv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C9882A"/>
          <w:sz w:val="36"/>
          <w:szCs w:val="36"/>
        </w:rPr>
        <w:t xml:space="preserve">2. Audit Structured Data JSON-LD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État actuel des données structurées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 présent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Schemas manquants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 (Accueil)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Winery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Incomplet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AggregateRating, LocalBusiness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/visites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Aucun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ABSENT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Event, TouristAttraction, FAQPage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/boutique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Aucun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ABSENT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(x6), FAQPage, Offer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/domaine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Aucun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ABSENT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LocalBusiness, LandmarksOrHistoricalBuildings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Problèmes dans le schema Winery existant (index.astro)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D35400" w:val="clear"/>
        </w:rPr>
        <w:t xml:space="preserve">  PRIORITÉ 2 — HAUTE 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telephone : placeholder '+33 4 68 XX XX XX' — doit être le vrai numéro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sameAs : URLs Instagram/Facebook vides (https://www.instagram.com/) — ajouter les vraies URLs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geo.latitude/longitude : valeurs approximatives (43.2, 2.35) — à préciser avec les coordonnées exactes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Adresse incomplète : manque streetAddress, postalCode — 'Carcassonne' seul n'est pas suffisant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 de hasMap pour lier à Google Maps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 de priceRange réaliste lié aux produits (actuellement '€€' sans contexte)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foundingDate : '1830' OK mais vérifier la cohérence (home dit 1830, site-fr.ts history dit 1830, BaseLayout dit 1987 !)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9882A"/>
                <w:sz w:val="22"/>
                <w:szCs w:val="22"/>
              </w:rPr>
              <w:t xml:space="preserve">Incohérence critique détectée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Dans BaseLayout.astro (ligne 29), la description par défaut dit 'depuis 1987'.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Dans index.astro (JSON-LD) et site-fr.ts, la date fondation est 1830.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Dans domaine-fr.ts hero, on parle de 'depuis 1830 sur 100 ha'.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=&gt; Choisir une date officielle unique et l'harmoniser dans TOUS les fichiers.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=&gt; Priorité : BaseLayout.astro description par défaut, JSON-LD foundingDate, site-fr.ts footer.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2.3 Schema Product à ajouter — Page Boutique (/boutique)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C0392B" w:val="clear"/>
        </w:rPr>
        <w:t xml:space="preserve">  PRIORITÉ 1 — CRITIQUE  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Fichier à modifier : src/pages/boutique.astro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Ajouter un JSON-LD de type ItemList contenant un Product par vin. Exemple de structure 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9882A"/>
                <w:sz w:val="22"/>
                <w:szCs w:val="22"/>
              </w:rPr>
              <w:t xml:space="preserve">Structure JSON-LD à implémenter (boutique.astro)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{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"@context": "https://schema.org",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"@type": "ItemList",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"itemListElement": [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{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"@type": "ListItem", "position": 1,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"item": {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"@type": "Product",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"name": "Cuvée du Domaine",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"description": "Rouge AOP Minervois 2022. Fruits noirs, garrigue.",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"brand": { "@type": "Brand", "name": "Domaine de la Périnade" },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"offers": { "@type": "Offer", "price": "12.50", "priceCurrency": "EUR",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  "availability": "https://schema.org/InStock",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  "priceValidUntil": "2026-12-31" }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}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},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// ... répéter pour chaque vin (6 produits au total)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]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Les 6 vins à inclure avec leurs données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1800"/>
        <w:gridCol w:w="22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Appellation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Millésime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Cuvée du Domaine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AOP Minervois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2022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12,50 €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Blanc de Périnade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IGP Pays d'Oc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2023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10,00 €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Grande Réserve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AOP Minervois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2020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22,00 €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Rosé d'Été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IGP Pays d'Oc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2024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9,50 €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Blanc Réserve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AOP Minervois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2022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16,00 €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Rosé Prestige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IGP Pays d'Oc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2024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13,00 €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2.4 Schema Event à ajouter — Page Visites (/visites)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C0392B" w:val="clear"/>
        </w:rPr>
        <w:t xml:space="preserve">  PRIORITÉ 1 — CRITIQUE  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Fichier à modifier : src/pages/visites.astro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Ajouter deux Events correspondant aux deux formules de visite 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9882A"/>
                <w:sz w:val="22"/>
                <w:szCs w:val="22"/>
              </w:rPr>
              <w:t xml:space="preserve">Structure JSON-LD Event à implémenter (visites.astro)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{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"@context": "https://schema.org",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"@type": "ItemList",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"itemListElement": [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{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"@type": "ListItem", "position": 1,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"item": {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"@type": "Event",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"name": "Visite &amp; Dégustation — Domaine de la Périnade",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"description": "Visite guidée 1h30 : vignes, chai, dégustation 5 cuvées.",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"startDate": "2026-03-01", "endDate": "2026-12-31",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"eventSchedule": { "@type": "Schedule",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  "repeatFrequency": "P1D",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  "startTime": "11:00", "endTime": "16:00",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  "byDay": ["Mo","Tu","We","Th","Fr","Sa","Su"] },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"location": { "@type": "Place",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  "name": "Domaine de la Périnade",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  "address": { "@type": "PostalAddress",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    "addressLocality": "Carcassonne",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    "addressRegion": "Occitanie", "addressCountry": "FR" } },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"offers": { "@type": "Offer", "price": "15", "priceCurrency": "EUR",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  "availability": "https://schema.org/InStock",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  "validFrom": "2026-01-01" },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"organizer": { "@type": "Organization",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  "name": "Domaine de la Périnade", "url": "https://www.perinade.fr" }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}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// Répéter pour la formule Visite Gourmande (25 €)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]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2.5 Schema AggregateRating à ajouter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D35400" w:val="clear"/>
        </w:rPr>
        <w:t xml:space="preserve">  PRIORITÉ 2 — HAUTE  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Les avis existent dans les données (4,9/5 sur 127 avis dans visits-fr.ts trustBar). Il faut les exposer en schema.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Fichiers à modifier : src/pages/index.astro (Winery) ET src/pages/visites.astro (TouristAttraction)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9882A"/>
                <w:sz w:val="22"/>
                <w:szCs w:val="22"/>
              </w:rPr>
              <w:t xml:space="preserve">AggregateRating à intégrer dans le Winery (index.astro)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"aggregateRating": {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"@type": "AggregateRating",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"ratingValue": "4.9",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"reviewCount": "127",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"bestRating": "5",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"worstRating": "1"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},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"review": [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{ "@type": "Review", "author": { "@type": "Person", "name": "Marie &amp; Jean-Pierre" },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"reviewBody": "Un accueil exceptionnel dans un cadre magnifique.",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"reviewRating": { "@type": "Rating", "ratingValue": "5" } },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// ... autres avis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2.6 Schema FAQPage à ajouter — Boutique &amp; Visites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3D6B8C" w:val="clear"/>
        </w:rPr>
        <w:t xml:space="preserve">  PRIORITÉ 3 — MOYENNE  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boutique dispose d'une section FAQ avec 6 questions (shop-fr.ts). Ces données doivent être exposées en schema FAQPage pour obtenir les Rich Snippets dans les SERP.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Fichier à modifier : src/pages/boutique.astro — ajouter en complément du schema Product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Question 1 : 'Quels sont les délais de livraison 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Question 2 : 'La livraison est-elle gratuite 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Question 3 : 'Puis-je retourner ma commande 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Question 4 : 'Comment conserver les vins après réception 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Question 5 : 'Livrez-vous à l'étranger 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Question 6 : 'Comment contacter le domaine ?'</w:t>
      </w:r>
    </w:p>
    <w:p>
      <w:pPr>
        <w:pBdr>
          <w:bottom w:val="single" w:color="C9882A" w:sz="4" w:space="1"/>
        </w:pBdr>
        <w:spacing w:before="200" w:after="200"/>
      </w:pPr>
      <w:r>
        <w:t xml:space="preserv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C9882A"/>
          <w:sz w:val="36"/>
          <w:szCs w:val="36"/>
        </w:rPr>
        <w:t xml:space="preserve">3. Pages pauvres en contenu indexable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Analyse du ratio contenu textuel / visuel sur chaque page principale.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1700"/>
        <w:gridCol w:w="14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textuel visible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Évaluation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/boutique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Très faible — 1 phrase hero, titres produits courts, 0 paragraphe sur la région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CRITIQUE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 (Accueil)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Moyen — sections fragmentées, pas de paragraphe SEO pilier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améliorer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/visites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Moyen — bon contenu mais mots-clés géo absents du body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améliorer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/domaine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Bon — page la plus riche mais manque de mots-clés précis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Satisfaisant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Page Boutique — contenu à ajouter (CRITIQUE)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C0392B" w:val="clear"/>
        </w:rPr>
        <w:t xml:space="preserve">  PRIORITÉ 1 — CRITIQUE  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Problème majeur : le titre de section 'L'expérience pas à pas' (productGrid.title dans shop-fr.ts) est trompeur et ne correspond pas à une boutique. Google ne peut pas comprendre le contexte de vente.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Blocs de contenu rédactionnel à ajouter dans shop-fr.ts et ShopProductGrid.astro 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D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9882A"/>
                <w:sz w:val="22"/>
                <w:szCs w:val="22"/>
              </w:rPr>
              <w:t xml:space="preserve">Bloc texte SEO à ajouter sous le hero boutique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Titre H2 suggéré : 'Nos vins AOP Minervois et IGP Pays d'Oc'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Texte suggéré (150-200 mots) 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Issus des vignes du Domaine de la Périnade, nos vins expriment la richesse du terroir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languedocien — entre garrigue, Canal du Midi et collines de l'Aude. Nous proposons une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gamme de vins d'appellation : AOP Minervois pour nos rouges de caractère et nos blancs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réserve, IGP Pays d'Oc pour nos blancs frais et nos rosés d'été.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Chaque cuvée est vinifiée sur place, dans le respect du terroir et des cépages traditionnels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(Grenache, Cabernet Sauvignon, Merlot, Cabernet Franc). Commandez vos vins Languedoc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directement en ligne et recevez-les en 48-72 h, livrés avec soin.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 Page Accueil — enrichissement rédactionnel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D35400" w:val="clear"/>
        </w:rPr>
        <w:t xml:space="preserve">  PRIORITÉ 2 — HAUTE 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Ajouter un paragraphe de 80-100 mots dans History section sur 'vignoble familial Languedoc depuis 1830'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Modifier les alt-text des galeries pour inclure 'domaine viticole Minervois Languedoc'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Enrichir le texte intro Experience avec 'dégustation vin Carcassonne'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Ajouter une phrase dans la section Reasons incluant 'Aude' ou 'Occitanie'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3.3 Page Visites — enrichissement rédactionnel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D35400" w:val="clear"/>
        </w:rPr>
        <w:t xml:space="preserve">  PRIORITÉ 2 — HAUTE 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AccessSection body (visits-fr.ts) : enrichir avec un paragraphe incluant 'tourisme viticole Languedoc', 'oenotourisme Aude', 'visiter un domaine près de Carcassonne'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Step-2 (Promenade dans les vignes) : ajouter 'vignoble Minervois' dans le body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TrustBar : '4,9/5 selon 127 avis' est du texte invisible pour Google si rendu en CSS — vérifier que ce texte est dans le DOM 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ExtendedEscape body : ajouter 'événement œnotouristique Languedoc', 'privatisation domaine viticole Aude'</w:t>
      </w:r>
    </w:p>
    <w:p>
      <w:pPr>
        <w:pBdr>
          <w:bottom w:val="single" w:color="C9882A" w:sz="4" w:space="1"/>
        </w:pBdr>
        <w:spacing w:before="200" w:after="200"/>
      </w:pPr>
      <w:r>
        <w:t xml:space="preserv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C9882A"/>
          <w:sz w:val="36"/>
          <w:szCs w:val="36"/>
        </w:rPr>
        <w:t xml:space="preserve">4. Stratégie Blog / Actualités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 Problème critique : page Actualités inexistante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C0392B" w:val="clear"/>
        </w:rPr>
        <w:t xml:space="preserve">  PRIORITÉ 1 — CRITIQUE  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Dans site-fr.ts, la nav contient : { label: 'Actualités', href: '/#contact' }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 lien pointe vers la section contact de la home — une page fantôme aux yeux de Google. Un lien de navigation qui ne mène nulle part nuit à la crédibilité et à l'architecture du site.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9882A"/>
                <w:sz w:val="22"/>
                <w:szCs w:val="22"/>
              </w:rPr>
              <w:t xml:space="preserve">Action requise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Créer src/pages/actualites.astro (FR) + src/pages/en/news.astro + src/pages/es/noticias.astro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Mettre à jour site-fr.ts : href '/actualites' (et équivalents EN/ES)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Mettre à jour sitemap.xml.ts pour ajouter les 3 nouvelles URLs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4.2 Architecture blog recommandée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Structure suggérée pour le blog (compatible Astro 5 et Content Collections)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src/content/blog/ — répertoire des articles en Markdown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src/pages/actualites/index.astro — liste des articles (FR)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src/pages/actualites/[slug].astro — page article dynamique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src/pages/en/news/index.astro + [slug].astro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src/pages/es/noticias/index.astro + [slug].astro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4.3 Sujets longue traîne prioritaires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1800"/>
        <w:gridCol w:w="17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Sujet d'article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Mots-clés ciblés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est.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Vendanges 2024 au Domaine de la Périnade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vendanges Minervois 2024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Faible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jour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Tout savoir sur l'AOP Minervois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AOP Minervois cépage rouge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Moyen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jours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 visiter autour de Carcassonne en 1 jour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visites Carcassonne vin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Moyen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jours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Accords mets et vins du Languedoc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accord vin mets Languedoc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Faible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jour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Comment se déroule une dégustation vin ?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dégustation vin guide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Moyen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jour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Guide des cépages du Languedoc-Roussillon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cépages Languedoc Roussillon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Moyen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jours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Nos médailles et récompenses 2024-2025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récompenses vin Languedoc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Très faible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0,5 jour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Oenotourisme en Occitanie : nos conseils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oenotourisme Occitanie guide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Moyen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jours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4.4 Mise en oeuvre technique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Utiliser les Astro Content Collections (config.ts) pour typer les articles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Ajouter les balises schema Article dans les pages [slug].astro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Générer des hreflang cohérents entre les variantes linguistiques de chaque article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Mettre à jour le sitemap dynamiquement pour inclure tous les articles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Fréquence recommandée : 1-2 articles par mois minimum pour l'indexation progressive</w:t>
      </w:r>
    </w:p>
    <w:p>
      <w:pPr>
        <w:pBdr>
          <w:bottom w:val="single" w:color="C9882A" w:sz="4" w:space="1"/>
        </w:pBdr>
        <w:spacing w:before="200" w:after="200"/>
      </w:pPr>
      <w:r>
        <w:t xml:space="preserv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C9882A"/>
          <w:sz w:val="36"/>
          <w:szCs w:val="36"/>
        </w:rPr>
        <w:t xml:space="preserve">5. Audit canoniques et hreflang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Infrastructure hreflang — état actuel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BaseLayout.astro gère correctement les balises hreflang pour les 3 locales + x-default.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&lt;link rel='canonical'&gt;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Correct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Généré depuis canonicalPath + siteUrl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&lt;link hreflang='fr'&gt;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Correct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Pointé vers / ou /fr/page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&lt;link hreflang='en'&gt;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Correct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Pointé vers /en/page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&lt;link hreflang='es'&gt;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Correct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Pointé vers /es/page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&lt;link hreflang='x-default'&gt;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Correct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Pointe vers la version FR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og:locale:alternate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ABSENT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 implémenté dans BaseLayout.astro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Sitemap avec xhtml:link alternates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ABSENT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sitemap.xml.ts ne contient pas les alternates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Problèmes détectés</w:t>
      </w:r>
    </w:p>
    <w:p>
      <w:pPr>
        <w:pStyle w:val="Heading3"/>
        <w:spacing w:before="32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Incohérence dans les URLs espagnoles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3D6B8C" w:val="clear"/>
        </w:rPr>
        <w:t xml:space="preserve">  PRIORITÉ 3 — MOYENNE 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page Domaine en ES est servie à /es/domaine (non traduit)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sitemap référence /es/domaine (cohérent mais pas localisé)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Recommandation : soit conserver 'domaine' pour toutes les langues (neutre), soit traduire en '/es/finca' ou '/es/hacienda'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boutique EN : /en/shop (bon), ES : /es/tienda (bien traduit)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Les visites : /en/visits (bon), /es/visitas (bon)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32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Meta title/description non centralisés sur certaines pages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D35400" w:val="clear"/>
        </w:rPr>
        <w:t xml:space="preserve">  PRIORITÉ 2 — HAUTE 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boutique.astro : title hardcodé 'Boutique | Domaine de la Périnade' — passer par shopPage.seo.title comme les autres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index.astro : aucun title/description passé au BaseLayout — utilise les defaults ('Domaine de la Périnade' + description 1987)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Solution : ajouter un objet seo dans site-fr.ts (et EN/ES) pour la home, et utiliser shopPage.seo dans boutique.astro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32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Sitemap sans alternates multilingues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3D6B8C" w:val="clear"/>
        </w:rPr>
        <w:t xml:space="preserve">  PRIORITÉ 3 — MOYENNE  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sitemap actuel liste les URLs une par une sans déclarer les relations hreflang entre versions linguistiques. Google recommande d'inclure les balises xhtml:link dans le sitemap pour les sites multilingues.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9882A"/>
                <w:sz w:val="22"/>
                <w:szCs w:val="22"/>
              </w:rPr>
              <w:t xml:space="preserve">Format sitemap multilingue recommandé (sitemap.xml.ts)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&lt;url&gt;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&lt;loc&gt;https://www.perinade.fr/visites&lt;/loc&gt;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&lt;xhtml:link rel='alternate' hreflang='fr' href='https://www.perinade.fr/visites'/&gt;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&lt;xhtml:link rel='alternate' hreflang='en' href='https://www.perinade.fr/en/visits'/&gt;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&lt;xhtml:link rel='alternate' hreflang='es' href='https://www.perinade.fr/es/visitas'/&gt;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&lt;xhtml:link rel='alternate' hreflang='x-default' href='https://www.perinade.fr/visites'/&gt;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&lt;/url&gt;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Namespace à ajouter sur &lt;urlset&gt; 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xmlns:xhtml='http://www.w3.org/1999/xhtml'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32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og:locale:alternate manquant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5A7A5A" w:val="clear"/>
        </w:rPr>
        <w:t xml:space="preserve">  PRIORITÉ 4 — BASSE  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BaseLayout.astro émet og:locale mais pas og:locale:alternate pour signaler aux réseaux sociaux les autres versions linguistiques.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Fichier à modifier : src/layouts/BaseLayout.astro — ajouter après la balise og:locale 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9882A"/>
                <w:sz w:val="22"/>
                <w:szCs w:val="22"/>
              </w:rPr>
              <w:t xml:space="preserve">Balises Open Graph à ajouter dans BaseLayout.astro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&lt;!-- Ajouter après og:locale, selon la locale active --&gt;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{locale !== 'fr' &amp;&amp; &lt;meta property='og:locale:alternate' content='fr' /&gt;}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{locale !== 'en' &amp;&amp; &lt;meta property='og:locale:alternate' content='en' /&gt;}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{locale !== 'es' &amp;&amp; &lt;meta property='og:locale:alternate' content='es' /&gt;}</w:t>
            </w:r>
          </w:p>
        </w:tc>
      </w:tr>
    </w:tbl>
    <w:p>
      <w:pPr>
        <w:pBdr>
          <w:bottom w:val="single" w:color="C9882A" w:sz="4" w:space="1"/>
        </w:pBdr>
        <w:spacing w:before="200" w:after="200"/>
      </w:pPr>
      <w:r>
        <w:t xml:space="preserv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C9882A"/>
          <w:sz w:val="36"/>
          <w:szCs w:val="36"/>
        </w:rPr>
        <w:t xml:space="preserve">6. Plan d'action priorisé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Récapitulatif de toutes les actions, classées par priorité et par fichier à modifier.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6.1 Priorité 1 — Actions critiques (semaine 1)</w:t>
      </w:r>
    </w:p>
    <w:p>
      <w:pPr>
        <w:spacing w:before="80" w:after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1400"/>
        <w:gridCol w:w="11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Fichier(s) à modifier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SEO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Temps est.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Corriger l'incohérence 1830/1987 partout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BaseLayout.astro, site-fr.ts, site-en.ts, site-es.ts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Haute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Compléter le schema Winery (vrai tel, sameAs, geo, adresse)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src/pages/index.astro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Haute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Ajouter AggregateRating dans Winery (4,9/5 — 127 avis)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src/pages/index.astro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Haute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Ajouter schema Product (ItemList) pour les 6 vins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src/pages/boutique.astro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Haute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Ajouter schema FAQPage pour les 6 questions boutique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src/pages/boutique.astro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Moyenne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Ajouter schema Event pour les 2 formules de visite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src/pages/visites.astro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Haute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Créer la page Actualités et corriger la nav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site-fr/en/es.ts, sitemap.xml.ts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Haute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Corriger le title de la boutique (via shopPage.seo)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boutique.astro, shop-fr/en/es.ts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Moyenne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Optimiser le title/description de la home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index.astro + site-fr/en/es.ts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Haute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6.2 Priorité 2 — Actions importantes (semaines 2-3)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1400"/>
        <w:gridCol w:w="11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Fichier(s) à modifier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SEO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Temps est.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Ajouter bloc texte SEO boutique (150-200 mots)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shop-fr.ts + ShopProductGrid.astro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Haute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Renommer productGrid.title en boutique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shop-fr/en/es.ts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Moyenne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30mn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Intégrer mots-clés locaux dans visites body/steps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visits-fr.ts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Haute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Enrichir SEO titles/descriptions de toutes les pages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visits/domaine/shop -fr/en/es.ts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Haute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Mettre à jour le sitemap avec les alternates xhtml:link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src/pages/sitemap.xml.ts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Moyenne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Ajouter og:locale:alternate dans le BaseLayout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src/layouts/BaseLayout.astro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Faible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30mn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Enrichir AccessSection visits avec mots-clés géo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visits-fr.ts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Moyenne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Ajouter schema LocalBusiness sur /domaine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src/pages/domaine.astro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Moyenne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6.3 Priorité 3 — Stratégie long terme (mois 1-3)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1400"/>
        <w:gridCol w:w="11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Fichier(s) à créer/modifier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SEO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Temps est.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Créer l'architecture blog (Content Collections)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src/content/blog/, pages/actualites/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Très haute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jours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Rédiger 4 premiers articles SEO longue traîne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src/content/blog/*.md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Haute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jours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Ajouter schema Article sur chaque page blog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pages/actualites/[slug].astro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Haute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Vérifier alt-text de toutes les images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Tous composants .astro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Moyenne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Créer page mentions légales / CGV dédiées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src/pages/mentions-legales.astro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Faible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Mettre en place Google Search Console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public/robots.txt ou meta verification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Haute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Déployer et valider les rich results (Google Rich Test)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 post-déploiement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Très haute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1h</w:t>
            </w:r>
          </w:p>
        </w:tc>
      </w:tr>
    </w:tbl>
    <w:p>
      <w:pPr>
        <w:pBdr>
          <w:bottom w:val="single" w:color="C9882A" w:sz="4" w:space="1"/>
        </w:pBdr>
        <w:spacing w:before="200" w:after="200"/>
      </w:pPr>
      <w:r>
        <w:t xml:space="preserv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C9882A"/>
          <w:sz w:val="36"/>
          <w:szCs w:val="36"/>
        </w:rPr>
        <w:t xml:space="preserve">7. Récapitulatif des fichiers à modifier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800"/>
        <w:gridCol w:w="1360"/>
      </w:tblGrid>
      <w:tr>
        <w:trPr>
          <w:tblHeader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Modifications nécessaires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src/layouts/BaseLayout.astro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Corriger description default (1987→1830), ajouter og:locale:alternate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src/pages/index.astro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Compléter Winery JSON-LD, ajouter AggregateRating, passer title/desc via seo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src/pages/boutique.astro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Ajouter JSON-LD Product + FAQPage, passer title via shopPage.seo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src/pages/visites.astro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Ajouter JSON-LD Event + TouristAttraction + AggregateRating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src/pages/domaine.astro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Ajouter JSON-LD LocalBusiness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src/data/site-fr.ts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Corriger date fondation, mots-clés dans hero/history, ajouter seo.title/desc home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src/data/site-en.ts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Harmoniser avec les corrections FR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src/data/site-es.ts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Harmoniser avec les corrections FR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src/data/shop-fr.ts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Ajouter seo.title/desc, corriger productGrid.title, enrichir descriptions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src/data/shop-en.ts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Harmoniser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src/data/shop-es.ts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Harmoniser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src/data/visits-fr.ts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Enrichir hero/steps/access avec mots-clés géo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src/data/domaine-fr.ts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Ajouter mots-clés Aude/Occitanie dans hero/terroir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src/pages/sitemap.xml.ts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Ajouter namespace xhtml + alternates multilingues, ajouter /actualites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src/pages/actualites.astro (NOUVEAU)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Créer page blog FR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src/pages/en/news.astro (NOUVEAU)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Créer page blog EN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src/pages/es/noticias.astro (NOUVEAU)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Créer page blog ES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Fin du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spacing w:before="80" w:after="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sur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882A" w:sz="4" w:space="1"/>
      </w:pBdr>
      <w:spacing w:before="0" w:after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Domaine de la Périnade — Plan SEO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20"/>
      <w:outlineLvl w:val="0"/>
    </w:pPr>
    <w:rPr>
      <w:rFonts w:ascii="Arial" w:cs="Arial" w:eastAsia="Arial" w:hAnsi="Arial"/>
      <w:b/>
      <w:bCs/>
      <w:color w:val="C988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2026-03-02T01:10:46.235Z</dcterms:created>
  <dcterms:modified xsi:type="dcterms:W3CDTF">2026-03-02T01:10:46.235Z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