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  <w:r>
        <w:rPr>
          <w:rFonts w:ascii="Times New Roman" w:hAnsi="Times New Roman" w:cs="Times New Roman"/>
          <w:sz w:val="28"/>
          <w:szCs w:val="28"/>
        </w:rPr>
        <w:br/>
        <w:t>Краевое государственное бюджетное профессиональное</w:t>
      </w: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«Амурский политехнический техникум»</w:t>
      </w: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ИСРПО</w:t>
      </w: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P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65A0E">
        <w:rPr>
          <w:rFonts w:ascii="Times New Roman" w:hAnsi="Times New Roman" w:cs="Times New Roman"/>
          <w:sz w:val="28"/>
          <w:szCs w:val="28"/>
        </w:rPr>
        <w:t>Соединение с БД. Авторизация</w:t>
      </w: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402 – ИСиП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Шовкун Б.Н.</w:t>
      </w:r>
    </w:p>
    <w:p w:rsid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Pr="00965A0E" w:rsidRDefault="00965A0E" w:rsidP="00965A0E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Тихонов Е.О.</w:t>
      </w: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A0E" w:rsidRDefault="00965A0E" w:rsidP="00965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Амурск</w:t>
      </w:r>
    </w:p>
    <w:p w:rsidR="007A70A4" w:rsidRDefault="00965A0E" w:rsidP="00965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965A0E" w:rsidRDefault="00FB4EEA" w:rsidP="00965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Вначале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B4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БД, создал таблицу для авторизации</w:t>
      </w:r>
    </w:p>
    <w:p w:rsidR="00FB4EEA" w:rsidRDefault="00FB4EEA" w:rsidP="00965A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60FB81" wp14:editId="3720B1AF">
            <wp:extent cx="28956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965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Потом в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FB4E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создал программу и связал её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383BF6" wp14:editId="48D63939">
            <wp:extent cx="4476750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созданием приложения создал 2 класса для перехода к страницам:</w:t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C13381" wp14:editId="3D143731">
            <wp:extent cx="25241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902F7C" wp14:editId="7F65FB0D">
            <wp:extent cx="303847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Затем создал несколько страниц и код для них (всё приложение):</w:t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авторизации:</w:t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7795C9" wp14:editId="6C3EE1DB">
            <wp:extent cx="5940425" cy="3300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FB4EEA" w:rsidRDefault="00FB4EEA" w:rsidP="00965A0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XAML: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="WPF_Shovkun_PR12.PageMain.PageLogin"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="clr-namespace:WPF_Shovkun_PR12.PageMain"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Label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="txbLogin"/&gt;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Label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="psbPassword"/&gt;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="Reg"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="Reg_Click"/&gt;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ButtonG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="btnIn_Click"/&gt;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965A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Обработчики: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WPF_Shovkun_PR12.Application_Data;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WPF_Shovkun_PR12.PageMain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PageLogin.xaml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2B91AF"/>
          <w:sz w:val="19"/>
          <w:szCs w:val="19"/>
          <w:lang w:val="en-US"/>
        </w:rPr>
        <w:t>PageLogin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2B91AF"/>
          <w:sz w:val="19"/>
          <w:szCs w:val="19"/>
          <w:lang w:val="en-US"/>
        </w:rPr>
        <w:t>PageLogin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btnIn_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userObj =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Appconnect.modelOdb.T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1.FirstOrDefault(x =&gt; x.login == txbLogin.Text &amp;&amp; x.password == psbPassword.Password);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(userObj ==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авторизации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(userObj.IdRole)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(txbLogin.Text == userObj.login &amp;&amp; psbPassword.Password == userObj.password)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Администратор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userObj.name +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Appframe.frameMain.Navigate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PageMenuAdmin.PageMenuAdmin());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(txbLogin.Text == userObj.login &amp;&amp; psbPassword.Password == userObj.password)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Ученик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userObj.name +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Appframe.frameMain.Navigate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PageStudent.PageAccountStudent());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Критическая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MessageBoxImage.Warning);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Reg_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Appframe.frameMain.Navigate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PageCreateAcc());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4EEA" w:rsidRDefault="00FB4EEA" w:rsidP="00FB4E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EEA" w:rsidRDefault="00FB4EEA" w:rsidP="00FB4EE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B4EEA" w:rsidRDefault="00FB4EEA" w:rsidP="00FB4EEA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Страница регистрации:</w:t>
      </w:r>
    </w:p>
    <w:p w:rsidR="00FA32C4" w:rsidRDefault="00FA32C4" w:rsidP="00FB4EEA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CB64DFD" wp14:editId="60B35704">
            <wp:extent cx="5940425" cy="3336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FB4E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XAML: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="WPF_Shovkun_PR12.PageMain.PageCreateAcc"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="clr-namespace:WPF_Shovkun_PR12.PageMain"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Label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="txbName"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Label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="txbLogin"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Label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="txbPass"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="psbPass"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PasswordBox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PasswordChanged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="psbPass_PasswordChanged"/&gt;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="btnBack"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ButtonB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="btnBack_Click"/&gt;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="btnRegIn"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Создать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ButtonG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="btnRegIn_Click"/&gt;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rPr>
          <w:rFonts w:ascii="Times New Roman" w:hAnsi="Times New Roman" w:cs="Times New Roman"/>
          <w:sz w:val="28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Обработчики</w:t>
      </w:r>
      <w:r w:rsidRPr="00FB4EEA">
        <w:rPr>
          <w:rFonts w:ascii="Times New Roman" w:hAnsi="Times New Roman" w:cs="Times New Roman"/>
          <w:sz w:val="28"/>
          <w:lang w:val="en-US"/>
        </w:rPr>
        <w:t>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WPF_Shovkun_PR12.Application_Data;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WPF_Shovkun_PR12.PageMain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PageCreateAcc.xaml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B4E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2B91AF"/>
          <w:sz w:val="19"/>
          <w:szCs w:val="19"/>
          <w:lang w:val="en-US"/>
        </w:rPr>
        <w:t>PageCreateAcc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2B91AF"/>
          <w:sz w:val="19"/>
          <w:szCs w:val="19"/>
          <w:lang w:val="en-US"/>
        </w:rPr>
        <w:t>PageCreateAcc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btnBack_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Appframe.frameMain.GoBack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btnRegIn_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Appconnect.modelOdb.T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1.Count(x =&gt; x.login==txbLogin.Text) &gt; 0)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логином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T1 userObj =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T1()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login = txbLogin.Text,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txbLogin.Text,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password = txbLogin.Text,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IdRole = 2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Appconnect.modelOdb.T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1.Add(userObj);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Appconnect.modelOdb.SaveChanges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добавлении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psbPass_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PasswordChanged(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psbPass.Password !</w:t>
      </w:r>
      <w:proofErr w:type="gramEnd"/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= txbPass.Text)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btnRegIn.IsEnabled =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psbPass.Background = Brushes.LightCoral;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psbPass.BorderBrush = Brushes.Red;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btnRegIn.IsEnabled =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psbPass.Background = Brushes.LightGreen;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psbPass.BorderBrush = Brushes.Green;    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4EEA" w:rsidRDefault="00FB4EEA" w:rsidP="00FB4E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EEA" w:rsidRDefault="00FB4EEA" w:rsidP="00FB4EE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самого приложения: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="WPF_Shovkun_PR12.App"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StartupUri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="MainWindow.xaml"&gt;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="TextBlock"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="Title"&gt;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="VerticalAlignment"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="13pt"/&gt;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="FontWeight"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="ButtonG"&gt;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="#FF92E292"/&gt;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="#FF07A407"/&gt;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="ButtonY"&gt;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="#FFFFFFB9"/&gt;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="#FFF5BD25"/&gt;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="Label"&gt;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="13pt"/&gt;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="FontWeight"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="PasswordBox"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="PasswordBox"&gt;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="ButtonB"&gt;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="#FF92D0E2"/&gt;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="#FF070EA4"/&gt;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B4EEA" w:rsidRDefault="00FB4EEA" w:rsidP="00FB4EE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B4EEA" w:rsidRDefault="00FB4EEA" w:rsidP="00FB4EE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B4EEA" w:rsidRDefault="00FB4EEA" w:rsidP="00FB4EEA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Страница ученика:</w:t>
      </w:r>
    </w:p>
    <w:p w:rsidR="00FA32C4" w:rsidRPr="00FA32C4" w:rsidRDefault="00FA32C4" w:rsidP="00FB4EEA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7CA9646" wp14:editId="6031BC1A">
            <wp:extent cx="5940425" cy="3342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FB4E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XAML: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="WPF_Shovkun_PR12.PageStudent.PageAccountStudent"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="clr-namespace:WPF_Shovkun_PR12.PageStudent"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="PageAccountStudent"&gt;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P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Обработчики</w:t>
      </w:r>
      <w:r w:rsidRPr="00FB4EE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отсутствуют</w:t>
      </w: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админа:</w:t>
      </w:r>
    </w:p>
    <w:p w:rsidR="00FA32C4" w:rsidRDefault="00FA32C4" w:rsidP="00FB4EE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E345A6" wp14:editId="3675EA17">
            <wp:extent cx="5940425" cy="3317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EA" w:rsidRDefault="00FB4EEA" w:rsidP="00FB4E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XAML: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="WPF_Shovkun_PR12.PageMenuAdmin.PageMenuAdmin"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="clr-namespace:WPF_Shovkun_PR12.PageMenuAdmin"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администратора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="#FFA9A9E0"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страницу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="#FFA9A9E0"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="#FFA9A9E0"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Прочее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="#FFA9A9E0"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P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4E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Справка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="#FFA9A9E0"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="1.5"</w:t>
      </w:r>
      <w:r w:rsidRPr="00FB4E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4EE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P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4EEA" w:rsidRDefault="00FB4EEA" w:rsidP="00FB4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Обработчики</w:t>
      </w:r>
      <w:r w:rsidRPr="00FB4EE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отсутствуют</w:t>
      </w:r>
    </w:p>
    <w:p w:rsidR="00FB4EEA" w:rsidRDefault="00D86D7A" w:rsidP="00FB4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окно:</w:t>
      </w:r>
    </w:p>
    <w:p w:rsidR="00FA32C4" w:rsidRDefault="00FA32C4" w:rsidP="00FB4EE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08B961" wp14:editId="76937C8B">
            <wp:extent cx="5940425" cy="3339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C4" w:rsidRDefault="00FA32C4" w:rsidP="00FA32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XAML: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="WPF_Shovkun_PR12.MainWindow"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="clr-namespace:WPF_Shovkun_PR12"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="350*"/&gt;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="Resources\19.png"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ElementName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=FrmMain,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=Content.Title}"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32C4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="FrmMain"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FA32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Frame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32C4" w:rsidRPr="00FA32C4" w:rsidRDefault="00FA32C4" w:rsidP="00FA32C4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32C4" w:rsidRDefault="00FA32C4" w:rsidP="00FA32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Обработчики</w:t>
      </w:r>
      <w:r w:rsidRPr="00FB4EEA">
        <w:rPr>
          <w:rFonts w:ascii="Times New Roman" w:hAnsi="Times New Roman" w:cs="Times New Roman"/>
          <w:sz w:val="28"/>
        </w:rPr>
        <w:t>: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WPF_Shovkun_PR12.Application_Data;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WPF_Shovkun_PR12.PageMain;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WPF_Shovkun_PR12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2C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32C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2C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2C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32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32C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Appconnect.modelOdb = 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firstEntities(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Appframe.frameMain = FrmMain;</w:t>
      </w: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2C4" w:rsidRP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FrmMain.Navigate(</w:t>
      </w:r>
      <w:r w:rsidRPr="00FA32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PageLogin(</w:t>
      </w:r>
      <w:proofErr w:type="gramEnd"/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2C4" w:rsidRDefault="00FA32C4" w:rsidP="00FA3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6D7A" w:rsidRDefault="00FA32C4" w:rsidP="00FA3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2C4" w:rsidRDefault="00FA32C4" w:rsidP="00FA32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B4EEA" w:rsidRPr="00FB4EEA" w:rsidRDefault="00FB4EEA" w:rsidP="00FB4EE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B4EEA" w:rsidRPr="00FB4EEA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A0E" w:rsidRDefault="00965A0E" w:rsidP="00965A0E">
      <w:pPr>
        <w:spacing w:after="0" w:line="240" w:lineRule="auto"/>
      </w:pPr>
      <w:r>
        <w:separator/>
      </w:r>
    </w:p>
  </w:endnote>
  <w:endnote w:type="continuationSeparator" w:id="0">
    <w:p w:rsidR="00965A0E" w:rsidRDefault="00965A0E" w:rsidP="0096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A0E" w:rsidRDefault="00965A0E" w:rsidP="00965A0E">
      <w:pPr>
        <w:spacing w:after="0" w:line="240" w:lineRule="auto"/>
      </w:pPr>
      <w:r>
        <w:separator/>
      </w:r>
    </w:p>
  </w:footnote>
  <w:footnote w:type="continuationSeparator" w:id="0">
    <w:p w:rsidR="00965A0E" w:rsidRDefault="00965A0E" w:rsidP="0096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A0E" w:rsidRDefault="00965A0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-384810</wp:posOffset>
              </wp:positionH>
              <wp:positionV relativeFrom="paragraph">
                <wp:posOffset>-116205</wp:posOffset>
              </wp:positionV>
              <wp:extent cx="6581775" cy="10077450"/>
              <wp:effectExtent l="19050" t="19050" r="28575" b="1905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1775" cy="1007745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72BB7" id="Прямоугольник 1" o:spid="_x0000_s1026" style="position:absolute;margin-left:-30.3pt;margin-top:-9.15pt;width:518.25pt;height:7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" filled="f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22"/>
    <w:rsid w:val="00046B22"/>
    <w:rsid w:val="00680BA5"/>
    <w:rsid w:val="00734B01"/>
    <w:rsid w:val="008E181D"/>
    <w:rsid w:val="00965A0E"/>
    <w:rsid w:val="00B7381C"/>
    <w:rsid w:val="00D86D7A"/>
    <w:rsid w:val="00FA32C4"/>
    <w:rsid w:val="00F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F17DA"/>
  <w15:chartTrackingRefBased/>
  <w15:docId w15:val="{4EF3067F-9D5C-4303-B21E-07DFF85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A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A0E"/>
  </w:style>
  <w:style w:type="paragraph" w:styleId="a5">
    <w:name w:val="footer"/>
    <w:basedOn w:val="a"/>
    <w:link w:val="a6"/>
    <w:uiPriority w:val="99"/>
    <w:unhideWhenUsed/>
    <w:rsid w:val="0096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ПК3</dc:creator>
  <cp:keywords/>
  <dc:description/>
  <cp:lastModifiedBy>ПК3</cp:lastModifiedBy>
  <cp:revision>4</cp:revision>
  <dcterms:created xsi:type="dcterms:W3CDTF">2022-11-12T01:05:00Z</dcterms:created>
  <dcterms:modified xsi:type="dcterms:W3CDTF">2022-11-12T01:44:00Z</dcterms:modified>
</cp:coreProperties>
</file>