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434343"/>
          <w:spacing w:val="0"/>
          <w:position w:val="0"/>
          <w:sz w:val="8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82"/>
          <w:shd w:fill="auto" w:val="clear"/>
        </w:rPr>
        <w:t xml:space="preserve">Akinola Victor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Fullstack web developer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timivictor565@gmail.com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|| Portfolio: [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https://beamish-lollipop-c9fab0.netlify.app/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Phone: 08108371555 || LinkedIn: [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https://www.linkedin.com/in/victor-akinola-27a33b320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]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Full-Stack Web Developer with a strong passion solving real-world problems through clean, scalable code. Over a year of experience in building responsive applications using React, Django, and REST APIs. I have a collaborative team spirit and sharp problem-solving skills. Looking to join a forward thinking team to build innovative, impactful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Frontend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Languages: HTML5, CSS, JavaScript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Frameworks: Reactjs, BootStrap 5, Tailwind CSS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Others: Redux, Git and Github, Netlify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Backend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Languages: python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Frameworks: Django, Django REST Framework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Others: REST APIs,  Heroku AWS, PostgreSQL, Postman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Soft Skills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Logical Thinking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Problem Solving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Time Management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Strong communication and interpersonal skills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Team 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Torilo Academy</w:t>
        <w:tab/>
        <w:tab/>
        <w:tab/>
        <w:tab/>
        <w:tab/>
        <w:tab/>
        <w:t xml:space="preserve">December 2023 - March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Web developer Training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Participated in code reviews, debugging, and agile team planning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Developed a strong understanding of web app principles and methodologies.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Gained practical experience in building web-apps.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Collaborated with fellow students on group web development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Education &amp; Certifications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Education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College: FGCL, Lagos</w:t>
        <w:tab/>
        <w:tab/>
        <w:tab/>
        <w:tab/>
        <w:tab/>
        <w:tab/>
        <w:t xml:space="preserve">September 2014 - July 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Undergraduate</w:t>
        <w:tab/>
        <w:tab/>
        <w:tab/>
        <w:tab/>
        <w:tab/>
        <w:tab/>
        <w:tab/>
        <w:t xml:space="preserve">October 2023 - till   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Web Developer Certification </w:t>
        <w:tab/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  <w:t xml:space="preserve">View Certificate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Torilo Academy</w:t>
        <w:tab/>
        <w:tab/>
        <w:tab/>
        <w:tab/>
        <w:tab/>
        <w:tab/>
        <w:tab/>
        <w:tab/>
        <w:t xml:space="preserve">November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GetChange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Aim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: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implement a robust and maintainable data flow architecture within the "GetChange"  React application utilizing Redux for centralized state management and predictable data handling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.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Project Link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shd w:fill="auto" w:val="clear"/>
          </w:rPr>
          <w:t xml:space="preserve"> HYPERLINK "http://localhost:3000/products"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https://victorboyapi.netlify.app/products</w:t>
        </w:r>
      </w:hyperlink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GitHub Link: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https://github.com/Alphaboy20023/Api-mainTask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Fintech App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Aim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build a secure and efficient </w:t>
      </w:r>
      <w:r>
        <w:rPr>
          <w:rFonts w:ascii="Lora" w:hAnsi="Lora" w:cs="Lora" w:eastAsia="Lora"/>
          <w:b/>
          <w:color w:val="434343"/>
          <w:spacing w:val="0"/>
          <w:position w:val="0"/>
          <w:sz w:val="26"/>
          <w:shd w:fill="auto" w:val="clear"/>
        </w:rPr>
        <w:t xml:space="preserve">backend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system for financial operations. This project aims to deliver robust functionalities for payment processing, ensuring secure transactions and reliable data handling. A core objective includes implementing comprehensive user authentication and detailed transaction tracking to provide a trustworthy and transparent financial application foundation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GitHub Link: </w:t>
      </w: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https://github.com/Alphaboy20023/Fintech</w:t>
        </w:r>
      </w:hyperlink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School Inventory &amp; Management System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Aim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 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develop a robust and intuitive </w:t>
      </w:r>
      <w:r>
        <w:rPr>
          <w:rFonts w:ascii="Lora" w:hAnsi="Lora" w:cs="Lora" w:eastAsia="Lora"/>
          <w:b/>
          <w:color w:val="434343"/>
          <w:spacing w:val="0"/>
          <w:position w:val="0"/>
          <w:sz w:val="26"/>
          <w:shd w:fill="auto" w:val="clear"/>
        </w:rPr>
        <w:t xml:space="preserve">backend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system capable of 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centralizing critical school operations. This project aims to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streamline administrative tasks by providing comprehensive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functionalities for student admission management, digital ID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Card generation, efficient online examination handling, and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a secure school fees payment system with automated receipt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generation. The core objective is to enhance organizational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efficiency and improve user experience for students,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teachers/lecturers, and administrator, With the system being    deployed on Heroku and AWS.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GitHub Link:</w:t>
      </w: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https://github.com/Alphaboy20023/School_app</w:t>
        </w:r>
      </w:hyperlink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Heroku Aws: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5">
    <w:abstractNumId w:val="18"/>
  </w:num>
  <w:num w:numId="18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products" Id="docRId3" Type="http://schemas.openxmlformats.org/officeDocument/2006/relationships/hyperlink" /><Relationship TargetMode="External" Target="https://github.com/Alphaboy20023/School_app" Id="docRId7" Type="http://schemas.openxmlformats.org/officeDocument/2006/relationships/hyperlink" /><Relationship TargetMode="External" Target="mailto:timivictor565@gmail.com" Id="docRId0" Type="http://schemas.openxmlformats.org/officeDocument/2006/relationships/hyperlink" /><Relationship TargetMode="External" Target="https://www.linkedin.com/in/victor-akinola-27a33b320/" Id="docRId2" Type="http://schemas.openxmlformats.org/officeDocument/2006/relationships/hyperlink" /><Relationship TargetMode="External" Target="http://localhost:3000/products" Id="docRId4" Type="http://schemas.openxmlformats.org/officeDocument/2006/relationships/hyperlink" /><Relationship TargetMode="External" Target="https://github.com/Alphaboy20023/Fintech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beamish-lollipop-c9fab0.netlify.app/" Id="docRId1" Type="http://schemas.openxmlformats.org/officeDocument/2006/relationships/hyperlink" /><Relationship TargetMode="External" Target="https://github.com/Alphaboy20023/Api-mainTask" Id="docRId5" Type="http://schemas.openxmlformats.org/officeDocument/2006/relationships/hyperlink" /><Relationship Target="styles.xml" Id="docRId9" Type="http://schemas.openxmlformats.org/officeDocument/2006/relationships/styles" /></Relationships>
</file>