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64E95" w14:textId="10BB3A54" w:rsidR="00822FEE" w:rsidRPr="005244BE" w:rsidRDefault="00822FEE" w:rsidP="00822FEE">
      <w:pPr>
        <w:rPr>
          <w:rFonts w:ascii="Arial" w:hAnsi="Arial" w:cs="Arial"/>
          <w:b/>
          <w:bCs/>
          <w:sz w:val="20"/>
          <w:szCs w:val="20"/>
        </w:rPr>
      </w:pPr>
      <w:r w:rsidRPr="005244BE">
        <w:rPr>
          <w:rFonts w:ascii="Arial" w:hAnsi="Arial" w:cs="Arial"/>
          <w:b/>
          <w:bCs/>
          <w:sz w:val="20"/>
          <w:szCs w:val="20"/>
        </w:rPr>
        <w:t xml:space="preserve">1. </w:t>
      </w:r>
      <w:r w:rsidR="009143AD" w:rsidRPr="005244BE">
        <w:rPr>
          <w:rFonts w:ascii="Arial" w:hAnsi="Arial" w:cs="Arial"/>
          <w:b/>
          <w:bCs/>
          <w:sz w:val="20"/>
          <w:szCs w:val="20"/>
        </w:rPr>
        <w:t>Assunto</w:t>
      </w:r>
    </w:p>
    <w:p w14:paraId="6B076F0F" w14:textId="2CC18AB2" w:rsidR="009143AD" w:rsidRPr="005244BE" w:rsidRDefault="00822FEE" w:rsidP="00025BA0">
      <w:pPr>
        <w:jc w:val="both"/>
        <w:rPr>
          <w:rFonts w:ascii="Arial" w:hAnsi="Arial" w:cs="Arial"/>
          <w:sz w:val="20"/>
          <w:szCs w:val="20"/>
        </w:rPr>
      </w:pPr>
      <w:r w:rsidRPr="005244BE">
        <w:rPr>
          <w:rFonts w:ascii="Arial" w:hAnsi="Arial" w:cs="Arial"/>
          <w:sz w:val="20"/>
          <w:szCs w:val="20"/>
        </w:rPr>
        <w:t>Documento com a descrição das alterações realizadas</w:t>
      </w:r>
    </w:p>
    <w:p w14:paraId="427E1737" w14:textId="77777777" w:rsidR="00025BA0" w:rsidRPr="005244BE" w:rsidRDefault="00025BA0" w:rsidP="00DF55EB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6B98C3A0" w14:textId="729AC490" w:rsidR="00822FEE" w:rsidRPr="005244BE" w:rsidRDefault="00822FEE" w:rsidP="00822FEE">
      <w:pPr>
        <w:rPr>
          <w:rFonts w:ascii="Arial" w:hAnsi="Arial" w:cs="Arial"/>
          <w:b/>
          <w:bCs/>
          <w:sz w:val="20"/>
          <w:szCs w:val="20"/>
        </w:rPr>
      </w:pPr>
      <w:r w:rsidRPr="005244BE">
        <w:rPr>
          <w:rFonts w:ascii="Arial" w:hAnsi="Arial" w:cs="Arial"/>
          <w:b/>
          <w:bCs/>
          <w:sz w:val="20"/>
          <w:szCs w:val="20"/>
        </w:rPr>
        <w:t xml:space="preserve">2. </w:t>
      </w:r>
      <w:r w:rsidR="009143AD" w:rsidRPr="005244BE">
        <w:rPr>
          <w:rFonts w:ascii="Arial" w:hAnsi="Arial" w:cs="Arial"/>
          <w:b/>
          <w:bCs/>
          <w:sz w:val="20"/>
          <w:szCs w:val="20"/>
        </w:rPr>
        <w:t>Identificação Do Produto Original</w:t>
      </w:r>
    </w:p>
    <w:p w14:paraId="60A46AB4" w14:textId="7B05EAD6" w:rsidR="00687216" w:rsidRDefault="00822FEE" w:rsidP="00DF55EB">
      <w:pPr>
        <w:rPr>
          <w:rFonts w:ascii="Arial" w:hAnsi="Arial" w:cs="Arial"/>
          <w:sz w:val="20"/>
          <w:szCs w:val="20"/>
        </w:rPr>
      </w:pPr>
      <w:r w:rsidRPr="005244BE">
        <w:rPr>
          <w:rFonts w:ascii="Arial" w:hAnsi="Arial" w:cs="Arial"/>
          <w:b/>
          <w:bCs/>
          <w:sz w:val="20"/>
          <w:szCs w:val="20"/>
        </w:rPr>
        <w:t>Designação do Produto (Outros):</w:t>
      </w:r>
      <w:r w:rsidR="00687216" w:rsidRPr="00687216">
        <w:t xml:space="preserve"> </w:t>
      </w:r>
      <w:r w:rsidR="00687216" w:rsidRPr="00687216">
        <w:rPr>
          <w:rFonts w:ascii="Arial" w:hAnsi="Arial" w:cs="Arial"/>
          <w:sz w:val="20"/>
          <w:szCs w:val="20"/>
        </w:rPr>
        <w:tab/>
      </w:r>
      <w:r w:rsidR="00687216">
        <w:rPr>
          <w:rFonts w:ascii="Arial" w:hAnsi="Arial" w:cs="Arial"/>
          <w:sz w:val="20"/>
          <w:szCs w:val="20"/>
        </w:rPr>
        <w:br/>
      </w: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3964"/>
        <w:gridCol w:w="4678"/>
      </w:tblGrid>
      <w:tr w:rsidR="007D47A0" w:rsidRPr="00687216" w14:paraId="295D5846" w14:textId="77777777" w:rsidTr="008B068C">
        <w:tc>
          <w:tcPr>
            <w:tcW w:w="3964" w:type="dxa"/>
          </w:tcPr>
          <w:p w14:paraId="1423344E" w14:textId="6AEF638B" w:rsidR="007D47A0" w:rsidRPr="007D47A0" w:rsidRDefault="008B068C" w:rsidP="007D47A0">
            <w:pPr>
              <w:rPr>
                <w:rFonts w:ascii="Arial" w:hAnsi="Arial" w:cs="Arial"/>
                <w:b/>
                <w:bCs/>
              </w:rPr>
            </w:pPr>
            <w:r w:rsidRPr="008B068C">
              <w:t xml:space="preserve">Suplemento Alimentar </w:t>
            </w:r>
            <w:r>
              <w:t>e</w:t>
            </w:r>
            <w:r w:rsidRPr="008B068C">
              <w:t xml:space="preserve">m Capsula </w:t>
            </w:r>
          </w:p>
        </w:tc>
        <w:tc>
          <w:tcPr>
            <w:tcW w:w="4678" w:type="dxa"/>
          </w:tcPr>
          <w:p w14:paraId="259A3E86" w14:textId="1C210545" w:rsidR="007D47A0" w:rsidRPr="007D47A0" w:rsidRDefault="008B068C" w:rsidP="007D47A0">
            <w:pPr>
              <w:rPr>
                <w:rFonts w:ascii="Arial" w:hAnsi="Arial" w:cs="Arial"/>
                <w:b/>
                <w:bCs/>
              </w:rPr>
            </w:pPr>
            <w:r w:rsidRPr="008B068C">
              <w:t xml:space="preserve">Acetilcisteína 600 </w:t>
            </w:r>
            <w:r w:rsidR="006536EB" w:rsidRPr="008B068C">
              <w:t xml:space="preserve">mg </w:t>
            </w:r>
            <w:r w:rsidR="006536EB">
              <w:t>30</w:t>
            </w:r>
            <w:r>
              <w:t xml:space="preserve"> e </w:t>
            </w:r>
            <w:r w:rsidRPr="008B068C">
              <w:t>60 Capsulas</w:t>
            </w:r>
          </w:p>
        </w:tc>
      </w:tr>
    </w:tbl>
    <w:p w14:paraId="2AA922ED" w14:textId="77777777" w:rsidR="00DF55EB" w:rsidRPr="005244BE" w:rsidRDefault="00DF55EB" w:rsidP="00DF55EB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365BE5D4" w14:textId="10733E22" w:rsidR="00822FEE" w:rsidRPr="005244BE" w:rsidRDefault="00822FEE" w:rsidP="00822FEE">
      <w:pPr>
        <w:rPr>
          <w:rFonts w:ascii="Arial" w:hAnsi="Arial" w:cs="Arial"/>
          <w:b/>
          <w:bCs/>
          <w:sz w:val="20"/>
          <w:szCs w:val="20"/>
        </w:rPr>
      </w:pPr>
      <w:r w:rsidRPr="005244BE">
        <w:rPr>
          <w:rFonts w:ascii="Arial" w:hAnsi="Arial" w:cs="Arial"/>
          <w:b/>
          <w:bCs/>
          <w:sz w:val="20"/>
          <w:szCs w:val="20"/>
        </w:rPr>
        <w:t xml:space="preserve">3. </w:t>
      </w:r>
      <w:r w:rsidR="009143AD" w:rsidRPr="005244BE">
        <w:rPr>
          <w:rFonts w:ascii="Arial" w:hAnsi="Arial" w:cs="Arial"/>
          <w:b/>
          <w:bCs/>
          <w:sz w:val="20"/>
          <w:szCs w:val="20"/>
        </w:rPr>
        <w:t>Descrição Da Alteração</w:t>
      </w:r>
    </w:p>
    <w:p w14:paraId="7E8CC5E3" w14:textId="77777777" w:rsidR="00822FEE" w:rsidRPr="005244BE" w:rsidRDefault="00822FEE" w:rsidP="00822FEE">
      <w:pPr>
        <w:jc w:val="both"/>
        <w:rPr>
          <w:rFonts w:ascii="Arial" w:hAnsi="Arial" w:cs="Arial"/>
          <w:sz w:val="20"/>
          <w:szCs w:val="20"/>
        </w:rPr>
      </w:pPr>
      <w:r w:rsidRPr="005244BE">
        <w:rPr>
          <w:rFonts w:ascii="Arial" w:hAnsi="Arial" w:cs="Arial"/>
          <w:sz w:val="20"/>
          <w:szCs w:val="20"/>
        </w:rPr>
        <w:t>A presente alteração refere-se à inclusão de nova empresa responsável pela comercialização do produto, previamente notificado junto à ANVISA.</w:t>
      </w:r>
    </w:p>
    <w:p w14:paraId="7990876D" w14:textId="77777777" w:rsidR="00822FEE" w:rsidRPr="005244BE" w:rsidRDefault="00822FEE" w:rsidP="00822FEE">
      <w:pPr>
        <w:jc w:val="both"/>
        <w:rPr>
          <w:rFonts w:ascii="Arial" w:hAnsi="Arial" w:cs="Arial"/>
          <w:sz w:val="20"/>
          <w:szCs w:val="20"/>
        </w:rPr>
      </w:pPr>
      <w:r w:rsidRPr="005244BE">
        <w:rPr>
          <w:rFonts w:ascii="Arial" w:hAnsi="Arial" w:cs="Arial"/>
          <w:sz w:val="20"/>
          <w:szCs w:val="20"/>
        </w:rPr>
        <w:t>Não houve qualquer modificação em:</w:t>
      </w:r>
    </w:p>
    <w:p w14:paraId="3754E51B" w14:textId="7CE20389" w:rsidR="00822FEE" w:rsidRPr="005244BE" w:rsidRDefault="00822FEE" w:rsidP="00822FEE">
      <w:pPr>
        <w:jc w:val="both"/>
        <w:rPr>
          <w:rFonts w:ascii="Arial" w:hAnsi="Arial" w:cs="Arial"/>
          <w:sz w:val="20"/>
          <w:szCs w:val="20"/>
        </w:rPr>
      </w:pPr>
      <w:r w:rsidRPr="005244BE">
        <w:rPr>
          <w:rFonts w:ascii="Arial" w:hAnsi="Arial" w:cs="Arial"/>
          <w:sz w:val="20"/>
          <w:szCs w:val="20"/>
        </w:rPr>
        <w:t xml:space="preserve">Formulação qualitativa e </w:t>
      </w:r>
      <w:r w:rsidR="00C75D70" w:rsidRPr="005244BE">
        <w:rPr>
          <w:rFonts w:ascii="Arial" w:hAnsi="Arial" w:cs="Arial"/>
          <w:sz w:val="20"/>
          <w:szCs w:val="20"/>
        </w:rPr>
        <w:t>quantitativa, Composição, Processo</w:t>
      </w:r>
      <w:r w:rsidRPr="005244BE">
        <w:rPr>
          <w:rFonts w:ascii="Arial" w:hAnsi="Arial" w:cs="Arial"/>
          <w:sz w:val="20"/>
          <w:szCs w:val="20"/>
        </w:rPr>
        <w:t xml:space="preserve"> produtivo</w:t>
      </w:r>
      <w:r w:rsidR="00C75D70" w:rsidRPr="005244BE">
        <w:rPr>
          <w:rFonts w:ascii="Arial" w:hAnsi="Arial" w:cs="Arial"/>
          <w:sz w:val="20"/>
          <w:szCs w:val="20"/>
        </w:rPr>
        <w:t>,</w:t>
      </w:r>
      <w:r w:rsidRPr="005244BE">
        <w:rPr>
          <w:rFonts w:ascii="Arial" w:hAnsi="Arial" w:cs="Arial"/>
          <w:sz w:val="20"/>
          <w:szCs w:val="20"/>
        </w:rPr>
        <w:t xml:space="preserve"> Especificações </w:t>
      </w:r>
      <w:r w:rsidR="00C75D70" w:rsidRPr="005244BE">
        <w:rPr>
          <w:rFonts w:ascii="Arial" w:hAnsi="Arial" w:cs="Arial"/>
          <w:sz w:val="20"/>
          <w:szCs w:val="20"/>
        </w:rPr>
        <w:t>técnicas, Métodos</w:t>
      </w:r>
      <w:r w:rsidRPr="005244BE">
        <w:rPr>
          <w:rFonts w:ascii="Arial" w:hAnsi="Arial" w:cs="Arial"/>
          <w:sz w:val="20"/>
          <w:szCs w:val="20"/>
        </w:rPr>
        <w:t xml:space="preserve"> analíticos</w:t>
      </w:r>
      <w:r w:rsidR="00C75D70" w:rsidRPr="005244BE">
        <w:rPr>
          <w:rFonts w:ascii="Arial" w:hAnsi="Arial" w:cs="Arial"/>
          <w:sz w:val="20"/>
          <w:szCs w:val="20"/>
        </w:rPr>
        <w:t>.</w:t>
      </w:r>
      <w:r w:rsidRPr="005244BE">
        <w:rPr>
          <w:rFonts w:ascii="Arial" w:hAnsi="Arial" w:cs="Arial"/>
          <w:sz w:val="20"/>
          <w:szCs w:val="20"/>
        </w:rPr>
        <w:t xml:space="preserve"> </w:t>
      </w:r>
    </w:p>
    <w:p w14:paraId="4EE60C75" w14:textId="77777777" w:rsidR="00822FEE" w:rsidRPr="005244BE" w:rsidRDefault="00822FEE" w:rsidP="00822FEE">
      <w:pPr>
        <w:jc w:val="both"/>
        <w:rPr>
          <w:rFonts w:ascii="Arial" w:hAnsi="Arial" w:cs="Arial"/>
          <w:sz w:val="20"/>
          <w:szCs w:val="20"/>
        </w:rPr>
      </w:pPr>
      <w:r w:rsidRPr="005244BE">
        <w:rPr>
          <w:rFonts w:ascii="Arial" w:hAnsi="Arial" w:cs="Arial"/>
          <w:sz w:val="20"/>
          <w:szCs w:val="20"/>
        </w:rPr>
        <w:t>O produto permanece tecnicamente idêntico ao originalmente notificado, sendo a alteração restrita exclusivamente à inclusão de empresa comercializadora adicional.</w:t>
      </w:r>
    </w:p>
    <w:p w14:paraId="6B0F964B" w14:textId="77777777" w:rsidR="00D05E41" w:rsidRPr="005244BE" w:rsidRDefault="00D05E41" w:rsidP="00822FEE">
      <w:pPr>
        <w:rPr>
          <w:rFonts w:ascii="Arial" w:hAnsi="Arial" w:cs="Arial"/>
          <w:b/>
          <w:bCs/>
          <w:sz w:val="20"/>
          <w:szCs w:val="20"/>
        </w:rPr>
      </w:pPr>
    </w:p>
    <w:p w14:paraId="26A67049" w14:textId="7DB3B6B8" w:rsidR="009143AD" w:rsidRPr="005244BE" w:rsidRDefault="00822FEE" w:rsidP="00822FEE">
      <w:pPr>
        <w:rPr>
          <w:rFonts w:ascii="Arial" w:hAnsi="Arial" w:cs="Arial"/>
          <w:b/>
          <w:bCs/>
          <w:sz w:val="20"/>
          <w:szCs w:val="20"/>
        </w:rPr>
      </w:pPr>
      <w:r w:rsidRPr="005244BE">
        <w:rPr>
          <w:rFonts w:ascii="Arial" w:hAnsi="Arial" w:cs="Arial"/>
          <w:b/>
          <w:bCs/>
          <w:sz w:val="20"/>
          <w:szCs w:val="20"/>
        </w:rPr>
        <w:t xml:space="preserve">4. </w:t>
      </w:r>
      <w:r w:rsidR="009143AD" w:rsidRPr="005244BE">
        <w:rPr>
          <w:rFonts w:ascii="Arial" w:hAnsi="Arial" w:cs="Arial"/>
          <w:b/>
          <w:bCs/>
          <w:sz w:val="20"/>
          <w:szCs w:val="20"/>
        </w:rPr>
        <w:t>Identificação da Empresa</w:t>
      </w:r>
      <w:r w:rsidR="00EB5217">
        <w:rPr>
          <w:rFonts w:ascii="Arial" w:hAnsi="Arial" w:cs="Arial"/>
          <w:b/>
          <w:bCs/>
          <w:sz w:val="20"/>
          <w:szCs w:val="20"/>
        </w:rPr>
        <w:t>s</w:t>
      </w:r>
      <w:r w:rsidR="009143AD" w:rsidRPr="005244BE">
        <w:rPr>
          <w:rFonts w:ascii="Arial" w:hAnsi="Arial" w:cs="Arial"/>
          <w:b/>
          <w:bCs/>
          <w:sz w:val="20"/>
          <w:szCs w:val="20"/>
        </w:rPr>
        <w:t xml:space="preserve"> Responsáv</w:t>
      </w:r>
      <w:r w:rsidR="00EB5217">
        <w:rPr>
          <w:rFonts w:ascii="Arial" w:hAnsi="Arial" w:cs="Arial"/>
          <w:b/>
          <w:bCs/>
          <w:sz w:val="20"/>
          <w:szCs w:val="20"/>
        </w:rPr>
        <w:t>eis</w:t>
      </w:r>
      <w:r w:rsidR="009143AD" w:rsidRPr="005244BE">
        <w:rPr>
          <w:rFonts w:ascii="Arial" w:hAnsi="Arial" w:cs="Arial"/>
          <w:b/>
          <w:bCs/>
          <w:sz w:val="20"/>
          <w:szCs w:val="20"/>
        </w:rPr>
        <w:t xml:space="preserve"> pela Comercialização (</w:t>
      </w:r>
      <w:r w:rsidR="006037A3">
        <w:rPr>
          <w:rFonts w:ascii="Arial" w:hAnsi="Arial" w:cs="Arial"/>
          <w:b/>
          <w:bCs/>
          <w:sz w:val="20"/>
          <w:szCs w:val="20"/>
        </w:rPr>
        <w:t xml:space="preserve">Nova </w:t>
      </w:r>
      <w:r w:rsidR="009143AD" w:rsidRPr="005244BE">
        <w:rPr>
          <w:rFonts w:ascii="Arial" w:hAnsi="Arial" w:cs="Arial"/>
          <w:b/>
          <w:bCs/>
          <w:sz w:val="20"/>
          <w:szCs w:val="20"/>
        </w:rPr>
        <w:t>Inclusão)</w:t>
      </w:r>
      <w:r w:rsidR="00466B19">
        <w:rPr>
          <w:rFonts w:ascii="Arial" w:hAnsi="Arial" w:cs="Arial"/>
          <w:b/>
          <w:bCs/>
          <w:sz w:val="20"/>
          <w:szCs w:val="20"/>
        </w:rPr>
        <w:br/>
      </w:r>
    </w:p>
    <w:tbl>
      <w:tblPr>
        <w:tblStyle w:val="Tabelacomgrade"/>
        <w:tblW w:w="8926" w:type="dxa"/>
        <w:tblLook w:val="04A0" w:firstRow="1" w:lastRow="0" w:firstColumn="1" w:lastColumn="0" w:noHBand="0" w:noVBand="1"/>
      </w:tblPr>
      <w:tblGrid>
        <w:gridCol w:w="5665"/>
        <w:gridCol w:w="3261"/>
      </w:tblGrid>
      <w:tr w:rsidR="00466B19" w:rsidRPr="00466B19" w14:paraId="468F133A" w14:textId="77777777" w:rsidTr="006536EB">
        <w:tc>
          <w:tcPr>
            <w:tcW w:w="5665" w:type="dxa"/>
          </w:tcPr>
          <w:p w14:paraId="71B5E116" w14:textId="2701D875" w:rsidR="00466B19" w:rsidRPr="006037A3" w:rsidRDefault="00EB5217" w:rsidP="00722BA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1-</w:t>
            </w:r>
            <w:r w:rsidR="00466B19" w:rsidRPr="006037A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Razão Social: </w:t>
            </w:r>
            <w:r w:rsidR="006536EB" w:rsidRPr="006536EB">
              <w:rPr>
                <w:rFonts w:ascii="Arial" w:hAnsi="Arial" w:cs="Arial"/>
                <w:sz w:val="20"/>
                <w:szCs w:val="20"/>
              </w:rPr>
              <w:t>Blumed Distribuidora De Medicamentos Ltda</w:t>
            </w:r>
          </w:p>
        </w:tc>
        <w:tc>
          <w:tcPr>
            <w:tcW w:w="3261" w:type="dxa"/>
          </w:tcPr>
          <w:p w14:paraId="6988F796" w14:textId="6EBB4B7D" w:rsidR="00466B19" w:rsidRPr="006037A3" w:rsidRDefault="00466B19" w:rsidP="00722BA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037A3">
              <w:rPr>
                <w:rFonts w:ascii="Arial" w:hAnsi="Arial" w:cs="Arial"/>
                <w:sz w:val="20"/>
                <w:szCs w:val="20"/>
              </w:rPr>
              <w:t>CNPJ:</w:t>
            </w:r>
            <w:r w:rsidR="006037A3" w:rsidRPr="006037A3">
              <w:rPr>
                <w:sz w:val="20"/>
                <w:szCs w:val="20"/>
              </w:rPr>
              <w:t xml:space="preserve"> </w:t>
            </w:r>
            <w:r w:rsidR="006536EB" w:rsidRPr="006536EB">
              <w:rPr>
                <w:rFonts w:ascii="Arial" w:hAnsi="Arial" w:cs="Arial"/>
                <w:sz w:val="20"/>
                <w:szCs w:val="20"/>
              </w:rPr>
              <w:t>17.911.303/0001-69</w:t>
            </w:r>
          </w:p>
        </w:tc>
      </w:tr>
      <w:tr w:rsidR="006536EB" w:rsidRPr="00466B19" w14:paraId="7C548861" w14:textId="77777777" w:rsidTr="006536EB">
        <w:tc>
          <w:tcPr>
            <w:tcW w:w="5665" w:type="dxa"/>
          </w:tcPr>
          <w:p w14:paraId="10632B6F" w14:textId="3548C048" w:rsidR="006536EB" w:rsidRDefault="00F75C25" w:rsidP="006536EB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6536EB">
              <w:rPr>
                <w:rFonts w:ascii="Arial" w:hAnsi="Arial" w:cs="Arial"/>
                <w:b/>
                <w:bCs/>
                <w:sz w:val="20"/>
                <w:szCs w:val="20"/>
              </w:rPr>
              <w:t>-</w:t>
            </w:r>
            <w:r w:rsidR="006536EB" w:rsidRPr="006037A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Razão Social: </w:t>
            </w:r>
            <w:r w:rsidR="006536EB" w:rsidRPr="006536EB">
              <w:rPr>
                <w:rFonts w:ascii="Arial" w:hAnsi="Arial" w:cs="Arial"/>
                <w:sz w:val="20"/>
                <w:szCs w:val="20"/>
              </w:rPr>
              <w:t>Alivemed Soluções Em Saúde Ltda</w:t>
            </w:r>
          </w:p>
        </w:tc>
        <w:tc>
          <w:tcPr>
            <w:tcW w:w="3261" w:type="dxa"/>
          </w:tcPr>
          <w:p w14:paraId="47860AAE" w14:textId="426837F7" w:rsidR="006536EB" w:rsidRPr="006037A3" w:rsidRDefault="006536EB" w:rsidP="006536E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037A3">
              <w:rPr>
                <w:rFonts w:ascii="Arial" w:hAnsi="Arial" w:cs="Arial"/>
                <w:sz w:val="20"/>
                <w:szCs w:val="20"/>
              </w:rPr>
              <w:t>CNPJ:</w:t>
            </w:r>
            <w:r w:rsidRPr="006037A3">
              <w:rPr>
                <w:sz w:val="20"/>
                <w:szCs w:val="20"/>
              </w:rPr>
              <w:t xml:space="preserve"> </w:t>
            </w:r>
            <w:r w:rsidRPr="006536EB">
              <w:rPr>
                <w:rFonts w:ascii="Arial" w:hAnsi="Arial" w:cs="Arial"/>
                <w:sz w:val="20"/>
                <w:szCs w:val="20"/>
              </w:rPr>
              <w:t>55.303.615/0002-60</w:t>
            </w:r>
          </w:p>
        </w:tc>
      </w:tr>
    </w:tbl>
    <w:p w14:paraId="16B93142" w14:textId="77777777" w:rsidR="00D05E41" w:rsidRPr="005244BE" w:rsidRDefault="00D05E41" w:rsidP="00822FEE">
      <w:pPr>
        <w:rPr>
          <w:rFonts w:ascii="Arial" w:hAnsi="Arial" w:cs="Arial"/>
          <w:b/>
          <w:bCs/>
          <w:sz w:val="20"/>
          <w:szCs w:val="20"/>
        </w:rPr>
      </w:pPr>
    </w:p>
    <w:p w14:paraId="4DD06324" w14:textId="0C0097B9" w:rsidR="00822FEE" w:rsidRPr="005244BE" w:rsidRDefault="00822FEE" w:rsidP="00822FEE">
      <w:pPr>
        <w:rPr>
          <w:rFonts w:ascii="Arial" w:hAnsi="Arial" w:cs="Arial"/>
          <w:b/>
          <w:bCs/>
          <w:sz w:val="20"/>
          <w:szCs w:val="20"/>
        </w:rPr>
      </w:pPr>
      <w:r w:rsidRPr="005244BE">
        <w:rPr>
          <w:rFonts w:ascii="Arial" w:hAnsi="Arial" w:cs="Arial"/>
          <w:b/>
          <w:bCs/>
          <w:sz w:val="20"/>
          <w:szCs w:val="20"/>
        </w:rPr>
        <w:t xml:space="preserve">5. </w:t>
      </w:r>
      <w:r w:rsidR="003D75E7" w:rsidRPr="005244BE">
        <w:rPr>
          <w:rFonts w:ascii="Arial" w:hAnsi="Arial" w:cs="Arial"/>
          <w:b/>
          <w:bCs/>
          <w:sz w:val="20"/>
          <w:szCs w:val="20"/>
        </w:rPr>
        <w:t>Identificação Comercial Do Produto</w:t>
      </w:r>
      <w:r w:rsidR="00466B19">
        <w:rPr>
          <w:rFonts w:ascii="Arial" w:hAnsi="Arial" w:cs="Arial"/>
          <w:b/>
          <w:bCs/>
          <w:sz w:val="20"/>
          <w:szCs w:val="20"/>
        </w:rPr>
        <w:br/>
      </w:r>
    </w:p>
    <w:tbl>
      <w:tblPr>
        <w:tblStyle w:val="Tabelacomgrade"/>
        <w:tblW w:w="8926" w:type="dxa"/>
        <w:tblLook w:val="04A0" w:firstRow="1" w:lastRow="0" w:firstColumn="1" w:lastColumn="0" w:noHBand="0" w:noVBand="1"/>
      </w:tblPr>
      <w:tblGrid>
        <w:gridCol w:w="4248"/>
        <w:gridCol w:w="4678"/>
      </w:tblGrid>
      <w:tr w:rsidR="00466B19" w:rsidRPr="005244BE" w14:paraId="48FE4FCF" w14:textId="77777777" w:rsidTr="006536EB">
        <w:tc>
          <w:tcPr>
            <w:tcW w:w="4248" w:type="dxa"/>
          </w:tcPr>
          <w:p w14:paraId="3DB649DC" w14:textId="521779C4" w:rsidR="00466B19" w:rsidRPr="006037A3" w:rsidRDefault="00EB5217" w:rsidP="00F7400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1-</w:t>
            </w:r>
            <w:r w:rsidR="00466B19" w:rsidRPr="006037A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Marca: </w:t>
            </w:r>
            <w:r w:rsidR="00466B19" w:rsidRPr="006037A3">
              <w:rPr>
                <w:rFonts w:ascii="Arial" w:hAnsi="Arial" w:cs="Arial"/>
                <w:sz w:val="20"/>
                <w:szCs w:val="20"/>
              </w:rPr>
              <w:t xml:space="preserve">Suplemento Alimentar </w:t>
            </w:r>
            <w:r w:rsidR="006536EB">
              <w:rPr>
                <w:rFonts w:ascii="Arial" w:hAnsi="Arial" w:cs="Arial"/>
                <w:sz w:val="20"/>
                <w:szCs w:val="20"/>
              </w:rPr>
              <w:t>e</w:t>
            </w:r>
            <w:r w:rsidR="00466B19" w:rsidRPr="006037A3">
              <w:rPr>
                <w:rFonts w:ascii="Arial" w:hAnsi="Arial" w:cs="Arial"/>
                <w:sz w:val="20"/>
                <w:szCs w:val="20"/>
              </w:rPr>
              <w:t xml:space="preserve">m </w:t>
            </w:r>
            <w:r w:rsidR="006536EB">
              <w:rPr>
                <w:rFonts w:ascii="Arial" w:hAnsi="Arial" w:cs="Arial"/>
                <w:sz w:val="20"/>
                <w:szCs w:val="20"/>
              </w:rPr>
              <w:t>Capsula</w:t>
            </w:r>
            <w:r w:rsidR="00466B19" w:rsidRPr="006037A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678" w:type="dxa"/>
          </w:tcPr>
          <w:p w14:paraId="153C6513" w14:textId="13DC8CF0" w:rsidR="00466B19" w:rsidRPr="00257CFE" w:rsidRDefault="006536EB" w:rsidP="00F7400F">
            <w:pPr>
              <w:rPr>
                <w:rFonts w:ascii="Arial" w:hAnsi="Arial" w:cs="Arial"/>
                <w:sz w:val="20"/>
                <w:szCs w:val="20"/>
              </w:rPr>
            </w:pPr>
            <w:r w:rsidRPr="00257CFE">
              <w:rPr>
                <w:sz w:val="20"/>
                <w:szCs w:val="20"/>
              </w:rPr>
              <w:t>Blumed-</w:t>
            </w:r>
            <w:r w:rsidR="00257CFE" w:rsidRPr="00257CFE">
              <w:rPr>
                <w:sz w:val="20"/>
                <w:szCs w:val="20"/>
              </w:rPr>
              <w:t>NAC-</w:t>
            </w:r>
            <w:r w:rsidRPr="00257CFE">
              <w:rPr>
                <w:sz w:val="20"/>
                <w:szCs w:val="20"/>
              </w:rPr>
              <w:t xml:space="preserve">Acetilcisteína 600 mg </w:t>
            </w:r>
            <w:r w:rsidRPr="00257CFE">
              <w:rPr>
                <w:sz w:val="20"/>
                <w:szCs w:val="20"/>
              </w:rPr>
              <w:t>3</w:t>
            </w:r>
            <w:r w:rsidRPr="00257CFE">
              <w:rPr>
                <w:sz w:val="20"/>
                <w:szCs w:val="20"/>
              </w:rPr>
              <w:t>0 Capsulas</w:t>
            </w:r>
          </w:p>
        </w:tc>
      </w:tr>
      <w:tr w:rsidR="006536EB" w:rsidRPr="005244BE" w14:paraId="7046FD91" w14:textId="77777777" w:rsidTr="006536EB">
        <w:tc>
          <w:tcPr>
            <w:tcW w:w="4248" w:type="dxa"/>
          </w:tcPr>
          <w:p w14:paraId="31C82CAE" w14:textId="42107157" w:rsidR="006536EB" w:rsidRDefault="00F75C25" w:rsidP="006536E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6536EB">
              <w:rPr>
                <w:rFonts w:ascii="Arial" w:hAnsi="Arial" w:cs="Arial"/>
                <w:b/>
                <w:bCs/>
                <w:sz w:val="20"/>
                <w:szCs w:val="20"/>
              </w:rPr>
              <w:t>-</w:t>
            </w:r>
            <w:r w:rsidR="006536EB" w:rsidRPr="006037A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Marca: </w:t>
            </w:r>
            <w:r w:rsidR="006536EB" w:rsidRPr="006037A3">
              <w:rPr>
                <w:rFonts w:ascii="Arial" w:hAnsi="Arial" w:cs="Arial"/>
                <w:sz w:val="20"/>
                <w:szCs w:val="20"/>
              </w:rPr>
              <w:t xml:space="preserve">Suplemento Alimentar </w:t>
            </w:r>
            <w:r w:rsidR="006536EB">
              <w:rPr>
                <w:rFonts w:ascii="Arial" w:hAnsi="Arial" w:cs="Arial"/>
                <w:sz w:val="20"/>
                <w:szCs w:val="20"/>
              </w:rPr>
              <w:t>e</w:t>
            </w:r>
            <w:r w:rsidR="006536EB" w:rsidRPr="006037A3">
              <w:rPr>
                <w:rFonts w:ascii="Arial" w:hAnsi="Arial" w:cs="Arial"/>
                <w:sz w:val="20"/>
                <w:szCs w:val="20"/>
              </w:rPr>
              <w:t xml:space="preserve">m </w:t>
            </w:r>
            <w:r w:rsidR="006536EB">
              <w:rPr>
                <w:rFonts w:ascii="Arial" w:hAnsi="Arial" w:cs="Arial"/>
                <w:sz w:val="20"/>
                <w:szCs w:val="20"/>
              </w:rPr>
              <w:t>Capsula</w:t>
            </w:r>
          </w:p>
        </w:tc>
        <w:tc>
          <w:tcPr>
            <w:tcW w:w="4678" w:type="dxa"/>
          </w:tcPr>
          <w:p w14:paraId="6766DD5C" w14:textId="4CDF3484" w:rsidR="006536EB" w:rsidRPr="00257CFE" w:rsidRDefault="00257CFE" w:rsidP="006536EB">
            <w:pPr>
              <w:rPr>
                <w:sz w:val="20"/>
                <w:szCs w:val="20"/>
              </w:rPr>
            </w:pPr>
            <w:r w:rsidRPr="00257CFE">
              <w:rPr>
                <w:sz w:val="20"/>
                <w:szCs w:val="20"/>
              </w:rPr>
              <w:t>Alivemed</w:t>
            </w:r>
            <w:r w:rsidRPr="00257CFE">
              <w:rPr>
                <w:sz w:val="20"/>
                <w:szCs w:val="20"/>
              </w:rPr>
              <w:t>-</w:t>
            </w:r>
            <w:r w:rsidRPr="00257CFE">
              <w:rPr>
                <w:sz w:val="20"/>
                <w:szCs w:val="20"/>
              </w:rPr>
              <w:t xml:space="preserve">NAC </w:t>
            </w:r>
            <w:r w:rsidRPr="00257CFE">
              <w:rPr>
                <w:sz w:val="20"/>
                <w:szCs w:val="20"/>
              </w:rPr>
              <w:t>Acetilcisteína 600 mg 30 Capsulas</w:t>
            </w:r>
          </w:p>
        </w:tc>
      </w:tr>
    </w:tbl>
    <w:p w14:paraId="484A8EA2" w14:textId="4220D905" w:rsidR="00D05E41" w:rsidRPr="005244BE" w:rsidRDefault="00D05E41" w:rsidP="00DF55EB">
      <w:pPr>
        <w:rPr>
          <w:rFonts w:ascii="Arial" w:hAnsi="Arial" w:cs="Arial"/>
          <w:sz w:val="20"/>
          <w:szCs w:val="20"/>
        </w:rPr>
      </w:pPr>
    </w:p>
    <w:p w14:paraId="53A1A21D" w14:textId="6AD30826" w:rsidR="00822FEE" w:rsidRPr="005244BE" w:rsidRDefault="00822FEE" w:rsidP="00822FEE">
      <w:pPr>
        <w:rPr>
          <w:rFonts w:ascii="Arial" w:hAnsi="Arial" w:cs="Arial"/>
          <w:b/>
          <w:bCs/>
          <w:sz w:val="20"/>
          <w:szCs w:val="20"/>
        </w:rPr>
      </w:pPr>
      <w:r w:rsidRPr="005244BE">
        <w:rPr>
          <w:rFonts w:ascii="Arial" w:hAnsi="Arial" w:cs="Arial"/>
          <w:b/>
          <w:bCs/>
          <w:sz w:val="20"/>
          <w:szCs w:val="20"/>
        </w:rPr>
        <w:t xml:space="preserve">6. </w:t>
      </w:r>
      <w:r w:rsidR="003D75E7" w:rsidRPr="005244BE">
        <w:rPr>
          <w:rFonts w:ascii="Arial" w:hAnsi="Arial" w:cs="Arial"/>
          <w:b/>
          <w:bCs/>
          <w:sz w:val="20"/>
          <w:szCs w:val="20"/>
        </w:rPr>
        <w:t>Validação Analítica e Estudos</w:t>
      </w:r>
    </w:p>
    <w:p w14:paraId="7AD50A33" w14:textId="77777777" w:rsidR="00822FEE" w:rsidRPr="005244BE" w:rsidRDefault="00822FEE" w:rsidP="00CA19AB">
      <w:pPr>
        <w:jc w:val="both"/>
        <w:rPr>
          <w:rFonts w:ascii="Arial" w:hAnsi="Arial" w:cs="Arial"/>
          <w:sz w:val="20"/>
          <w:szCs w:val="20"/>
        </w:rPr>
      </w:pPr>
      <w:r w:rsidRPr="005244BE">
        <w:rPr>
          <w:rFonts w:ascii="Arial" w:hAnsi="Arial" w:cs="Arial"/>
          <w:sz w:val="20"/>
          <w:szCs w:val="20"/>
        </w:rPr>
        <w:t>Os estudos previamente realizados para o produto original permanecem válidos e aplicáveis, incluindo:</w:t>
      </w:r>
    </w:p>
    <w:p w14:paraId="0A4C0D44" w14:textId="1356294C" w:rsidR="00822FEE" w:rsidRPr="005244BE" w:rsidRDefault="00822FEE" w:rsidP="00CA19AB">
      <w:pPr>
        <w:jc w:val="both"/>
        <w:rPr>
          <w:rFonts w:ascii="Arial" w:hAnsi="Arial" w:cs="Arial"/>
          <w:sz w:val="20"/>
          <w:szCs w:val="20"/>
        </w:rPr>
      </w:pPr>
      <w:r w:rsidRPr="005244BE">
        <w:rPr>
          <w:rFonts w:ascii="Arial" w:hAnsi="Arial" w:cs="Arial"/>
          <w:sz w:val="20"/>
          <w:szCs w:val="20"/>
        </w:rPr>
        <w:t xml:space="preserve">Estudos de </w:t>
      </w:r>
      <w:r w:rsidR="003D75E7" w:rsidRPr="005244BE">
        <w:rPr>
          <w:rFonts w:ascii="Arial" w:hAnsi="Arial" w:cs="Arial"/>
          <w:sz w:val="20"/>
          <w:szCs w:val="20"/>
        </w:rPr>
        <w:t>estabilidade, Ensaios</w:t>
      </w:r>
      <w:r w:rsidRPr="005244BE">
        <w:rPr>
          <w:rFonts w:ascii="Arial" w:hAnsi="Arial" w:cs="Arial"/>
          <w:sz w:val="20"/>
          <w:szCs w:val="20"/>
        </w:rPr>
        <w:t xml:space="preserve"> de </w:t>
      </w:r>
      <w:r w:rsidR="003D75E7" w:rsidRPr="005244BE">
        <w:rPr>
          <w:rFonts w:ascii="Arial" w:hAnsi="Arial" w:cs="Arial"/>
          <w:sz w:val="20"/>
          <w:szCs w:val="20"/>
        </w:rPr>
        <w:t>qualidade, Avaliações</w:t>
      </w:r>
      <w:r w:rsidRPr="005244BE">
        <w:rPr>
          <w:rFonts w:ascii="Arial" w:hAnsi="Arial" w:cs="Arial"/>
          <w:sz w:val="20"/>
          <w:szCs w:val="20"/>
        </w:rPr>
        <w:t xml:space="preserve"> de </w:t>
      </w:r>
      <w:r w:rsidR="003D75E7" w:rsidRPr="005244BE">
        <w:rPr>
          <w:rFonts w:ascii="Arial" w:hAnsi="Arial" w:cs="Arial"/>
          <w:sz w:val="20"/>
          <w:szCs w:val="20"/>
        </w:rPr>
        <w:t>segurança, Avaliações</w:t>
      </w:r>
      <w:r w:rsidRPr="005244BE">
        <w:rPr>
          <w:rFonts w:ascii="Arial" w:hAnsi="Arial" w:cs="Arial"/>
          <w:sz w:val="20"/>
          <w:szCs w:val="20"/>
        </w:rPr>
        <w:t xml:space="preserve"> de desempenho</w:t>
      </w:r>
      <w:r w:rsidR="003D75E7" w:rsidRPr="005244BE">
        <w:rPr>
          <w:rFonts w:ascii="Arial" w:hAnsi="Arial" w:cs="Arial"/>
          <w:sz w:val="20"/>
          <w:szCs w:val="20"/>
        </w:rPr>
        <w:t>.</w:t>
      </w:r>
      <w:r w:rsidRPr="005244BE">
        <w:rPr>
          <w:rFonts w:ascii="Arial" w:hAnsi="Arial" w:cs="Arial"/>
          <w:sz w:val="20"/>
          <w:szCs w:val="20"/>
        </w:rPr>
        <w:t xml:space="preserve"> </w:t>
      </w:r>
    </w:p>
    <w:p w14:paraId="22A5A5CD" w14:textId="77777777" w:rsidR="00822FEE" w:rsidRDefault="00822FEE" w:rsidP="00CA19AB">
      <w:pPr>
        <w:jc w:val="both"/>
        <w:rPr>
          <w:rFonts w:ascii="Arial" w:hAnsi="Arial" w:cs="Arial"/>
          <w:sz w:val="20"/>
          <w:szCs w:val="20"/>
        </w:rPr>
      </w:pPr>
      <w:r w:rsidRPr="005244BE">
        <w:rPr>
          <w:rFonts w:ascii="Arial" w:hAnsi="Arial" w:cs="Arial"/>
          <w:sz w:val="20"/>
          <w:szCs w:val="20"/>
        </w:rPr>
        <w:lastRenderedPageBreak/>
        <w:t>Considerando que não houve alteração na formulação ou no processo produtivo, não há impacto nos resultados analíticos previamente obtidos, mantendo-se os critérios de aceitação estabelecidos.</w:t>
      </w:r>
    </w:p>
    <w:p w14:paraId="521211C8" w14:textId="77777777" w:rsidR="00D8551A" w:rsidRPr="005244BE" w:rsidRDefault="00D8551A" w:rsidP="00CA19AB">
      <w:pPr>
        <w:jc w:val="both"/>
        <w:rPr>
          <w:rFonts w:ascii="Arial" w:hAnsi="Arial" w:cs="Arial"/>
          <w:sz w:val="20"/>
          <w:szCs w:val="20"/>
        </w:rPr>
      </w:pPr>
    </w:p>
    <w:p w14:paraId="0594B992" w14:textId="7E3A3BAF" w:rsidR="00822FEE" w:rsidRPr="005244BE" w:rsidRDefault="00822FEE" w:rsidP="00822FEE">
      <w:pPr>
        <w:rPr>
          <w:rFonts w:ascii="Arial" w:hAnsi="Arial" w:cs="Arial"/>
          <w:b/>
          <w:bCs/>
          <w:sz w:val="20"/>
          <w:szCs w:val="20"/>
        </w:rPr>
      </w:pPr>
      <w:r w:rsidRPr="005244BE">
        <w:rPr>
          <w:rFonts w:ascii="Arial" w:hAnsi="Arial" w:cs="Arial"/>
          <w:b/>
          <w:bCs/>
          <w:sz w:val="20"/>
          <w:szCs w:val="20"/>
        </w:rPr>
        <w:t xml:space="preserve">7. </w:t>
      </w:r>
      <w:r w:rsidR="006E15BA" w:rsidRPr="005244BE">
        <w:rPr>
          <w:rFonts w:ascii="Arial" w:hAnsi="Arial" w:cs="Arial"/>
          <w:b/>
          <w:bCs/>
          <w:sz w:val="20"/>
          <w:szCs w:val="20"/>
        </w:rPr>
        <w:t>Justificativa Técnica</w:t>
      </w:r>
    </w:p>
    <w:p w14:paraId="359FC2FF" w14:textId="77777777" w:rsidR="00822FEE" w:rsidRPr="005244BE" w:rsidRDefault="00822FEE" w:rsidP="00CA19AB">
      <w:pPr>
        <w:jc w:val="both"/>
        <w:rPr>
          <w:rFonts w:ascii="Arial" w:hAnsi="Arial" w:cs="Arial"/>
          <w:sz w:val="20"/>
          <w:szCs w:val="20"/>
        </w:rPr>
      </w:pPr>
      <w:r w:rsidRPr="005244BE">
        <w:rPr>
          <w:rFonts w:ascii="Arial" w:hAnsi="Arial" w:cs="Arial"/>
          <w:sz w:val="20"/>
          <w:szCs w:val="20"/>
        </w:rPr>
        <w:t>A inclusão da empresa comercializadora visa ampliar a distribuição e alcance do produto no mercado, mantendo-se integralmente suas características técnicas e regulatórias.</w:t>
      </w:r>
    </w:p>
    <w:p w14:paraId="4D0889E0" w14:textId="77777777" w:rsidR="00822FEE" w:rsidRPr="005244BE" w:rsidRDefault="00822FEE" w:rsidP="00CA19AB">
      <w:pPr>
        <w:jc w:val="both"/>
        <w:rPr>
          <w:rFonts w:ascii="Arial" w:hAnsi="Arial" w:cs="Arial"/>
          <w:sz w:val="20"/>
          <w:szCs w:val="20"/>
        </w:rPr>
      </w:pPr>
      <w:r w:rsidRPr="005244BE">
        <w:rPr>
          <w:rFonts w:ascii="Arial" w:hAnsi="Arial" w:cs="Arial"/>
          <w:sz w:val="20"/>
          <w:szCs w:val="20"/>
        </w:rPr>
        <w:t>A presente alteração possui caráter exclusivamente administrativo/comercial, não impactando a qualidade, segurança ou eficácia do produto.</w:t>
      </w:r>
    </w:p>
    <w:p w14:paraId="7B49BD9C" w14:textId="77777777" w:rsidR="002D2666" w:rsidRPr="005244BE" w:rsidRDefault="002D2666" w:rsidP="00B34784">
      <w:pPr>
        <w:rPr>
          <w:sz w:val="20"/>
          <w:szCs w:val="20"/>
        </w:rPr>
      </w:pPr>
    </w:p>
    <w:p w14:paraId="719DD95E" w14:textId="37B62149" w:rsidR="002D2666" w:rsidRPr="000E05DF" w:rsidRDefault="005244BE" w:rsidP="00B34784">
      <w:pPr>
        <w:rPr>
          <w:sz w:val="20"/>
          <w:szCs w:val="20"/>
        </w:rPr>
      </w:pPr>
      <w:r w:rsidRPr="005244BE">
        <w:rPr>
          <w:b/>
          <w:bCs/>
          <w:sz w:val="20"/>
          <w:szCs w:val="20"/>
        </w:rPr>
        <w:t xml:space="preserve">Assinatura </w:t>
      </w:r>
      <w:r w:rsidR="002C4AEB">
        <w:rPr>
          <w:b/>
          <w:bCs/>
          <w:sz w:val="20"/>
          <w:szCs w:val="20"/>
        </w:rPr>
        <w:t>e</w:t>
      </w:r>
      <w:r w:rsidRPr="005244BE">
        <w:rPr>
          <w:b/>
          <w:bCs/>
          <w:sz w:val="20"/>
          <w:szCs w:val="20"/>
        </w:rPr>
        <w:t xml:space="preserve"> </w:t>
      </w:r>
      <w:r w:rsidR="002C4AEB" w:rsidRPr="005244BE">
        <w:rPr>
          <w:b/>
          <w:bCs/>
          <w:sz w:val="20"/>
          <w:szCs w:val="20"/>
        </w:rPr>
        <w:t>Liberação</w:t>
      </w:r>
    </w:p>
    <w:tbl>
      <w:tblPr>
        <w:tblStyle w:val="Tabelacomgrade"/>
        <w:tblW w:w="9214" w:type="dxa"/>
        <w:tblInd w:w="-5" w:type="dxa"/>
        <w:tblLook w:val="04A0" w:firstRow="1" w:lastRow="0" w:firstColumn="1" w:lastColumn="0" w:noHBand="0" w:noVBand="1"/>
      </w:tblPr>
      <w:tblGrid>
        <w:gridCol w:w="2127"/>
        <w:gridCol w:w="3635"/>
        <w:gridCol w:w="3452"/>
      </w:tblGrid>
      <w:tr w:rsidR="002D2666" w:rsidRPr="00EA0BB0" w14:paraId="34ADE508" w14:textId="77777777" w:rsidTr="00ED6DE1">
        <w:trPr>
          <w:trHeight w:val="1534"/>
        </w:trPr>
        <w:tc>
          <w:tcPr>
            <w:tcW w:w="2127" w:type="dxa"/>
          </w:tcPr>
          <w:p w14:paraId="73857318" w14:textId="77777777" w:rsidR="002D2666" w:rsidRPr="00EA0BB0" w:rsidRDefault="002D2666" w:rsidP="00BF2D64">
            <w:pPr>
              <w:rPr>
                <w:b/>
                <w:bCs/>
              </w:rPr>
            </w:pPr>
            <w:r w:rsidRPr="00EA0BB0">
              <w:rPr>
                <w:b/>
                <w:bCs/>
              </w:rPr>
              <w:t xml:space="preserve">          </w:t>
            </w:r>
          </w:p>
          <w:p w14:paraId="52861F8C" w14:textId="05AB0A53" w:rsidR="00ED6DE1" w:rsidRDefault="002D2666" w:rsidP="00BF2D64">
            <w:pPr>
              <w:rPr>
                <w:b/>
                <w:bCs/>
              </w:rPr>
            </w:pPr>
            <w:r w:rsidRPr="00EA0BB0">
              <w:rPr>
                <w:b/>
                <w:bCs/>
              </w:rPr>
              <w:t xml:space="preserve">       </w:t>
            </w:r>
          </w:p>
          <w:p w14:paraId="6CB0A47B" w14:textId="77777777" w:rsidR="00ED6DE1" w:rsidRDefault="00ED6DE1" w:rsidP="00BF2D64">
            <w:pPr>
              <w:rPr>
                <w:b/>
                <w:bCs/>
              </w:rPr>
            </w:pPr>
          </w:p>
          <w:p w14:paraId="619D5C53" w14:textId="063CE547" w:rsidR="002D2666" w:rsidRPr="00EA0BB0" w:rsidRDefault="002D2666" w:rsidP="00BF2D64">
            <w:pPr>
              <w:rPr>
                <w:b/>
                <w:bCs/>
              </w:rPr>
            </w:pPr>
            <w:r w:rsidRPr="00EA0BB0">
              <w:rPr>
                <w:b/>
                <w:bCs/>
              </w:rPr>
              <w:t xml:space="preserve">    Aprovação</w:t>
            </w:r>
          </w:p>
        </w:tc>
        <w:tc>
          <w:tcPr>
            <w:tcW w:w="3635" w:type="dxa"/>
          </w:tcPr>
          <w:p w14:paraId="566BF257" w14:textId="77777777" w:rsidR="002D2666" w:rsidRDefault="002D2666" w:rsidP="00BF2D64">
            <w:pPr>
              <w:jc w:val="center"/>
              <w:rPr>
                <w:bCs/>
              </w:rPr>
            </w:pPr>
          </w:p>
          <w:p w14:paraId="6E8D7D88" w14:textId="77777777" w:rsidR="00ED6DE1" w:rsidRDefault="00ED6DE1" w:rsidP="00BF2D64">
            <w:pPr>
              <w:jc w:val="center"/>
              <w:rPr>
                <w:bCs/>
              </w:rPr>
            </w:pPr>
          </w:p>
          <w:p w14:paraId="6C02A2C5" w14:textId="77777777" w:rsidR="00ED6DE1" w:rsidRDefault="00ED6DE1" w:rsidP="00BF2D64">
            <w:pPr>
              <w:jc w:val="center"/>
              <w:rPr>
                <w:bCs/>
              </w:rPr>
            </w:pPr>
          </w:p>
          <w:p w14:paraId="6CEBB8B0" w14:textId="199DD11D" w:rsidR="002D2666" w:rsidRPr="00EA0BB0" w:rsidRDefault="002D2666" w:rsidP="00BF2D64">
            <w:pPr>
              <w:jc w:val="center"/>
              <w:rPr>
                <w:bCs/>
              </w:rPr>
            </w:pPr>
            <w:r w:rsidRPr="00EA0BB0">
              <w:rPr>
                <w:bCs/>
              </w:rPr>
              <w:t>Clayton Borges da Silva</w:t>
            </w:r>
          </w:p>
          <w:p w14:paraId="2A191E4B" w14:textId="77777777" w:rsidR="002D2666" w:rsidRPr="00EA0BB0" w:rsidRDefault="002D2666" w:rsidP="00BF2D64">
            <w:pPr>
              <w:jc w:val="center"/>
              <w:rPr>
                <w:b/>
                <w:bCs/>
              </w:rPr>
            </w:pPr>
            <w:r w:rsidRPr="00EA0BB0">
              <w:rPr>
                <w:b/>
                <w:bCs/>
              </w:rPr>
              <w:t>Representante Legal</w:t>
            </w:r>
          </w:p>
          <w:p w14:paraId="20ABDB85" w14:textId="77777777" w:rsidR="002D2666" w:rsidRPr="00EA0BB0" w:rsidRDefault="002D2666" w:rsidP="00BF2D64">
            <w:pPr>
              <w:jc w:val="center"/>
              <w:rPr>
                <w:bCs/>
              </w:rPr>
            </w:pPr>
            <w:r w:rsidRPr="00EA0BB0">
              <w:rPr>
                <w:b/>
                <w:bCs/>
              </w:rPr>
              <w:t>CRF: 18580</w:t>
            </w:r>
          </w:p>
        </w:tc>
        <w:tc>
          <w:tcPr>
            <w:tcW w:w="3452" w:type="dxa"/>
          </w:tcPr>
          <w:p w14:paraId="381F08B5" w14:textId="77777777" w:rsidR="002D2666" w:rsidRDefault="002D2666" w:rsidP="00BF2D64">
            <w:pPr>
              <w:rPr>
                <w:b/>
                <w:bCs/>
              </w:rPr>
            </w:pPr>
          </w:p>
          <w:p w14:paraId="6AF0E0B9" w14:textId="77777777" w:rsidR="00ED6DE1" w:rsidRDefault="00ED6DE1" w:rsidP="00BF2D64">
            <w:pPr>
              <w:rPr>
                <w:b/>
                <w:bCs/>
              </w:rPr>
            </w:pPr>
          </w:p>
          <w:p w14:paraId="7A8017CB" w14:textId="77777777" w:rsidR="00ED6DE1" w:rsidRPr="00EA0BB0" w:rsidRDefault="00ED6DE1" w:rsidP="00BF2D64">
            <w:pPr>
              <w:rPr>
                <w:b/>
                <w:bCs/>
              </w:rPr>
            </w:pPr>
          </w:p>
          <w:p w14:paraId="64399CBD" w14:textId="77777777" w:rsidR="002D2666" w:rsidRPr="00EA0BB0" w:rsidRDefault="002D2666" w:rsidP="00BF2D64">
            <w:pPr>
              <w:rPr>
                <w:b/>
                <w:bCs/>
              </w:rPr>
            </w:pPr>
            <w:r w:rsidRPr="00EA0BB0">
              <w:rPr>
                <w:b/>
                <w:bCs/>
              </w:rPr>
              <w:t>_______________________</w:t>
            </w:r>
          </w:p>
          <w:p w14:paraId="113EE397" w14:textId="2E8E6465" w:rsidR="002D2666" w:rsidRPr="00EA0BB0" w:rsidRDefault="002D2666" w:rsidP="00BF2D64">
            <w:pPr>
              <w:rPr>
                <w:b/>
                <w:bCs/>
              </w:rPr>
            </w:pPr>
            <w:r w:rsidRPr="00EA0BB0">
              <w:rPr>
                <w:b/>
                <w:bCs/>
              </w:rPr>
              <w:t xml:space="preserve">          </w:t>
            </w:r>
            <w:r w:rsidRPr="00EA0BB0">
              <w:rPr>
                <w:bCs/>
              </w:rPr>
              <w:t xml:space="preserve">Data: </w:t>
            </w:r>
            <w:r w:rsidR="00687216">
              <w:rPr>
                <w:bCs/>
              </w:rPr>
              <w:t>18</w:t>
            </w:r>
            <w:r w:rsidRPr="00EA0BB0">
              <w:rPr>
                <w:bCs/>
              </w:rPr>
              <w:t>/0</w:t>
            </w:r>
            <w:r w:rsidR="00687216">
              <w:rPr>
                <w:bCs/>
              </w:rPr>
              <w:t>6</w:t>
            </w:r>
            <w:r w:rsidRPr="00EA0BB0">
              <w:rPr>
                <w:bCs/>
              </w:rPr>
              <w:t>/202</w:t>
            </w:r>
            <w:r w:rsidR="00007D28">
              <w:rPr>
                <w:bCs/>
              </w:rPr>
              <w:t>6</w:t>
            </w:r>
          </w:p>
        </w:tc>
      </w:tr>
    </w:tbl>
    <w:p w14:paraId="61F26ADC" w14:textId="7E8FE700" w:rsidR="00B34784" w:rsidRPr="00B34784" w:rsidRDefault="00B34784" w:rsidP="00B34784">
      <w:r w:rsidRPr="00B34784">
        <w:br/>
      </w:r>
    </w:p>
    <w:p w14:paraId="2BFA68AB" w14:textId="77777777" w:rsidR="00B34784" w:rsidRPr="00B34784" w:rsidRDefault="00B34784" w:rsidP="00B34784"/>
    <w:p w14:paraId="3F96AB73" w14:textId="77777777" w:rsidR="00A819B6" w:rsidRPr="00B34784" w:rsidRDefault="00A819B6" w:rsidP="00181048"/>
    <w:sectPr w:rsidR="00A819B6" w:rsidRPr="00B34784">
      <w:head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553F4" w14:textId="77777777" w:rsidR="00496959" w:rsidRPr="00CD5380" w:rsidRDefault="00496959">
      <w:pPr>
        <w:spacing w:after="0" w:line="240" w:lineRule="auto"/>
      </w:pPr>
      <w:r w:rsidRPr="00CD5380">
        <w:separator/>
      </w:r>
    </w:p>
  </w:endnote>
  <w:endnote w:type="continuationSeparator" w:id="0">
    <w:p w14:paraId="2F464232" w14:textId="77777777" w:rsidR="00496959" w:rsidRPr="00CD5380" w:rsidRDefault="00496959">
      <w:pPr>
        <w:spacing w:after="0" w:line="240" w:lineRule="auto"/>
      </w:pPr>
      <w:r w:rsidRPr="00CD538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AA768C6-F330-4917-BFC7-C93C14F565F5}"/>
    <w:embedBold r:id="rId2" w:fontKey="{C87F44FC-0196-4A4E-97EB-07553B9F463C}"/>
    <w:embedItalic r:id="rId3" w:fontKey="{3315594C-BAB9-4347-B156-310B62C16AB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3B8A0480-A379-4F65-A09B-886FFD4F26C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5" w:fontKey="{99C94706-66E0-41D5-B216-FD8AAEA1050C}"/>
    <w:embedBold r:id="rId6" w:fontKey="{38D5914C-21C3-40A3-B6CB-2C0266912C8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C77CA" w14:textId="77777777" w:rsidR="00496959" w:rsidRPr="00CD5380" w:rsidRDefault="00496959">
      <w:pPr>
        <w:spacing w:after="0" w:line="240" w:lineRule="auto"/>
      </w:pPr>
      <w:r w:rsidRPr="00CD5380">
        <w:separator/>
      </w:r>
    </w:p>
  </w:footnote>
  <w:footnote w:type="continuationSeparator" w:id="0">
    <w:p w14:paraId="5928B00F" w14:textId="77777777" w:rsidR="00496959" w:rsidRPr="00CD5380" w:rsidRDefault="00496959">
      <w:pPr>
        <w:spacing w:after="0" w:line="240" w:lineRule="auto"/>
      </w:pPr>
      <w:r w:rsidRPr="00CD538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E5A16" w14:textId="77777777" w:rsidR="00A819B6" w:rsidRPr="00CD5380" w:rsidRDefault="00A819B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tbl>
    <w:tblPr>
      <w:tblStyle w:val="1"/>
      <w:tblW w:w="8494" w:type="dxa"/>
      <w:tblInd w:w="3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909"/>
      <w:gridCol w:w="5585"/>
    </w:tblGrid>
    <w:tr w:rsidR="00A819B6" w:rsidRPr="00CD5380" w14:paraId="2D343876" w14:textId="77777777">
      <w:trPr>
        <w:cantSplit/>
        <w:trHeight w:val="1132"/>
      </w:trPr>
      <w:tc>
        <w:tcPr>
          <w:tcW w:w="290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A2DD14" w14:textId="77777777" w:rsidR="00A819B6" w:rsidRPr="00CD5380" w:rsidRDefault="009F0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28"/>
              <w:szCs w:val="28"/>
            </w:rPr>
          </w:pPr>
          <w:r w:rsidRPr="00CD5380">
            <w:rPr>
              <w:noProof/>
              <w:color w:val="000000"/>
            </w:rPr>
            <w:drawing>
              <wp:inline distT="0" distB="0" distL="0" distR="0" wp14:anchorId="4E45BFBC" wp14:editId="679E8235">
                <wp:extent cx="1666875" cy="1057275"/>
                <wp:effectExtent l="0" t="0" r="9525" b="9525"/>
                <wp:docPr id="11" name="image1.jpg" descr="C:\Users\User\Desktop\Industria\Emabalagens\Logo Alphafitus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C:\Users\User\Desktop\Industria\Emabalagens\Logo Alphafitus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6875" cy="10572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8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1080F01" w14:textId="73F6BD53" w:rsidR="00E52B48" w:rsidRPr="00CD5380" w:rsidRDefault="00C75D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Play" w:hAnsi="Arial" w:cs="Arial"/>
              <w:b/>
              <w:color w:val="000000"/>
            </w:rPr>
          </w:pPr>
          <w:r w:rsidRPr="00C75D70">
            <w:rPr>
              <w:rFonts w:ascii="Arial" w:eastAsia="Arial" w:hAnsi="Arial" w:cs="Arial"/>
              <w:b/>
              <w:bCs/>
            </w:rPr>
            <w:t>Inclusão de Nova Empresa Comercializadora e Marca Comercial</w:t>
          </w:r>
          <w:r w:rsidR="00951648">
            <w:rPr>
              <w:rFonts w:ascii="Arial" w:eastAsia="Arial" w:hAnsi="Arial" w:cs="Arial"/>
              <w:b/>
              <w:bCs/>
            </w:rPr>
            <w:br/>
          </w:r>
          <w:r w:rsidR="00951648">
            <w:rPr>
              <w:rFonts w:ascii="Arial" w:eastAsia="Arial" w:hAnsi="Arial" w:cs="Arial"/>
              <w:b/>
              <w:bCs/>
            </w:rPr>
            <w:br/>
          </w:r>
          <w:r w:rsidR="006536EB" w:rsidRPr="006536EB">
            <w:rPr>
              <w:rFonts w:ascii="Arial" w:hAnsi="Arial" w:cs="Arial"/>
              <w:b/>
              <w:bCs/>
              <w:sz w:val="20"/>
              <w:szCs w:val="20"/>
            </w:rPr>
            <w:t>Número do Processo</w:t>
          </w:r>
          <w:r w:rsidR="006536EB">
            <w:rPr>
              <w:rFonts w:ascii="Arial" w:hAnsi="Arial" w:cs="Arial"/>
              <w:b/>
              <w:bCs/>
              <w:sz w:val="20"/>
              <w:szCs w:val="20"/>
            </w:rPr>
            <w:br/>
          </w:r>
          <w:r w:rsidR="006536EB" w:rsidRPr="006536EB">
            <w:rPr>
              <w:rFonts w:ascii="Arial" w:hAnsi="Arial" w:cs="Arial"/>
              <w:b/>
              <w:bCs/>
              <w:sz w:val="20"/>
              <w:szCs w:val="20"/>
            </w:rPr>
            <w:t>25351055076202580</w:t>
          </w:r>
        </w:p>
      </w:tc>
    </w:tr>
    <w:tr w:rsidR="00A819B6" w:rsidRPr="00CD5380" w14:paraId="7E13B8D4" w14:textId="77777777">
      <w:trPr>
        <w:cantSplit/>
        <w:trHeight w:val="561"/>
      </w:trPr>
      <w:tc>
        <w:tcPr>
          <w:tcW w:w="290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766C8F4" w14:textId="77777777" w:rsidR="00A819B6" w:rsidRPr="00CD5380" w:rsidRDefault="00A819B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Play" w:eastAsia="Play" w:hAnsi="Play" w:cs="Play"/>
              <w:b/>
              <w:color w:val="000000"/>
              <w:sz w:val="28"/>
              <w:szCs w:val="28"/>
            </w:rPr>
          </w:pPr>
        </w:p>
      </w:tc>
      <w:tc>
        <w:tcPr>
          <w:tcW w:w="558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D3825EC" w14:textId="77777777" w:rsidR="00A819B6" w:rsidRPr="00CD5380" w:rsidRDefault="00A819B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Play" w:eastAsia="Play" w:hAnsi="Play" w:cs="Play"/>
              <w:b/>
              <w:color w:val="000000"/>
              <w:sz w:val="28"/>
              <w:szCs w:val="28"/>
            </w:rPr>
          </w:pPr>
        </w:p>
      </w:tc>
    </w:tr>
  </w:tbl>
  <w:p w14:paraId="55A6A502" w14:textId="77777777" w:rsidR="00A819B6" w:rsidRPr="00CD5380" w:rsidRDefault="00A819B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751531A3" w14:textId="77777777" w:rsidR="00A819B6" w:rsidRPr="00CD5380" w:rsidRDefault="00A819B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30A"/>
    <w:multiLevelType w:val="multilevel"/>
    <w:tmpl w:val="E34A3B5A"/>
    <w:lvl w:ilvl="0">
      <w:start w:val="1"/>
      <w:numFmt w:val="bullet"/>
      <w:lvlText w:val="●"/>
      <w:lvlJc w:val="left"/>
      <w:pPr>
        <w:ind w:left="64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C2638"/>
    <w:multiLevelType w:val="multilevel"/>
    <w:tmpl w:val="F9C0C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7172C6B"/>
    <w:multiLevelType w:val="multilevel"/>
    <w:tmpl w:val="669A85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B5A2520"/>
    <w:multiLevelType w:val="multilevel"/>
    <w:tmpl w:val="FD70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332F5"/>
    <w:multiLevelType w:val="multilevel"/>
    <w:tmpl w:val="5A18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F7F79"/>
    <w:multiLevelType w:val="multilevel"/>
    <w:tmpl w:val="21C2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B1E44"/>
    <w:multiLevelType w:val="multilevel"/>
    <w:tmpl w:val="7A686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5340799"/>
    <w:multiLevelType w:val="multilevel"/>
    <w:tmpl w:val="5390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E25E7"/>
    <w:multiLevelType w:val="multilevel"/>
    <w:tmpl w:val="AB488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0781620"/>
    <w:multiLevelType w:val="multilevel"/>
    <w:tmpl w:val="02DAA1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B9F11A7"/>
    <w:multiLevelType w:val="hybridMultilevel"/>
    <w:tmpl w:val="CABC1D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7821AA"/>
    <w:multiLevelType w:val="hybridMultilevel"/>
    <w:tmpl w:val="4A2610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FA3F77"/>
    <w:multiLevelType w:val="hybridMultilevel"/>
    <w:tmpl w:val="7534EB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543B4D"/>
    <w:multiLevelType w:val="hybridMultilevel"/>
    <w:tmpl w:val="5A8052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41504E"/>
    <w:multiLevelType w:val="multilevel"/>
    <w:tmpl w:val="18BC5E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AEA5341"/>
    <w:multiLevelType w:val="multilevel"/>
    <w:tmpl w:val="5D9461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27C58EB"/>
    <w:multiLevelType w:val="hybridMultilevel"/>
    <w:tmpl w:val="90C08D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8231EA"/>
    <w:multiLevelType w:val="hybridMultilevel"/>
    <w:tmpl w:val="D66A20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389669">
    <w:abstractNumId w:val="0"/>
  </w:num>
  <w:num w:numId="2" w16cid:durableId="1964075623">
    <w:abstractNumId w:val="6"/>
  </w:num>
  <w:num w:numId="3" w16cid:durableId="627668010">
    <w:abstractNumId w:val="2"/>
  </w:num>
  <w:num w:numId="4" w16cid:durableId="766004862">
    <w:abstractNumId w:val="14"/>
  </w:num>
  <w:num w:numId="5" w16cid:durableId="1045061793">
    <w:abstractNumId w:val="8"/>
  </w:num>
  <w:num w:numId="6" w16cid:durableId="1850872618">
    <w:abstractNumId w:val="1"/>
  </w:num>
  <w:num w:numId="7" w16cid:durableId="308441191">
    <w:abstractNumId w:val="15"/>
  </w:num>
  <w:num w:numId="8" w16cid:durableId="1605726752">
    <w:abstractNumId w:val="9"/>
  </w:num>
  <w:num w:numId="9" w16cid:durableId="615529410">
    <w:abstractNumId w:val="11"/>
  </w:num>
  <w:num w:numId="10" w16cid:durableId="241525375">
    <w:abstractNumId w:val="17"/>
  </w:num>
  <w:num w:numId="11" w16cid:durableId="1654404958">
    <w:abstractNumId w:val="13"/>
  </w:num>
  <w:num w:numId="12" w16cid:durableId="1322469557">
    <w:abstractNumId w:val="16"/>
  </w:num>
  <w:num w:numId="13" w16cid:durableId="132530891">
    <w:abstractNumId w:val="12"/>
  </w:num>
  <w:num w:numId="14" w16cid:durableId="868300006">
    <w:abstractNumId w:val="5"/>
  </w:num>
  <w:num w:numId="15" w16cid:durableId="1241134937">
    <w:abstractNumId w:val="3"/>
  </w:num>
  <w:num w:numId="16" w16cid:durableId="2052266001">
    <w:abstractNumId w:val="10"/>
  </w:num>
  <w:num w:numId="17" w16cid:durableId="1136289495">
    <w:abstractNumId w:val="7"/>
  </w:num>
  <w:num w:numId="18" w16cid:durableId="215091474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9B6"/>
    <w:rsid w:val="00001B58"/>
    <w:rsid w:val="000021A4"/>
    <w:rsid w:val="00003B29"/>
    <w:rsid w:val="0000410A"/>
    <w:rsid w:val="0000454F"/>
    <w:rsid w:val="000079EF"/>
    <w:rsid w:val="00007D28"/>
    <w:rsid w:val="000108A0"/>
    <w:rsid w:val="00014FD8"/>
    <w:rsid w:val="00016286"/>
    <w:rsid w:val="0001684C"/>
    <w:rsid w:val="000202C1"/>
    <w:rsid w:val="000232C8"/>
    <w:rsid w:val="00025BA0"/>
    <w:rsid w:val="00027EE0"/>
    <w:rsid w:val="00030FB8"/>
    <w:rsid w:val="000349EE"/>
    <w:rsid w:val="00034A64"/>
    <w:rsid w:val="00036CE2"/>
    <w:rsid w:val="00037A46"/>
    <w:rsid w:val="0004020A"/>
    <w:rsid w:val="00046495"/>
    <w:rsid w:val="00047C1F"/>
    <w:rsid w:val="0005354F"/>
    <w:rsid w:val="0005359B"/>
    <w:rsid w:val="00054CAE"/>
    <w:rsid w:val="000611BE"/>
    <w:rsid w:val="00061529"/>
    <w:rsid w:val="00064F55"/>
    <w:rsid w:val="00065823"/>
    <w:rsid w:val="00066144"/>
    <w:rsid w:val="000675D4"/>
    <w:rsid w:val="000705B2"/>
    <w:rsid w:val="00075BC0"/>
    <w:rsid w:val="000901E6"/>
    <w:rsid w:val="000910CE"/>
    <w:rsid w:val="00091BDF"/>
    <w:rsid w:val="00092794"/>
    <w:rsid w:val="00092C72"/>
    <w:rsid w:val="00094072"/>
    <w:rsid w:val="000947F6"/>
    <w:rsid w:val="000A27E7"/>
    <w:rsid w:val="000A3AB8"/>
    <w:rsid w:val="000A6406"/>
    <w:rsid w:val="000A66E6"/>
    <w:rsid w:val="000A6BA0"/>
    <w:rsid w:val="000B6E01"/>
    <w:rsid w:val="000C1BAF"/>
    <w:rsid w:val="000D2317"/>
    <w:rsid w:val="000E0099"/>
    <w:rsid w:val="000E05DF"/>
    <w:rsid w:val="000E0E6C"/>
    <w:rsid w:val="000E2EC0"/>
    <w:rsid w:val="000E2FDE"/>
    <w:rsid w:val="000F7EC0"/>
    <w:rsid w:val="001030FD"/>
    <w:rsid w:val="00110846"/>
    <w:rsid w:val="0011117D"/>
    <w:rsid w:val="00117E4C"/>
    <w:rsid w:val="001200B2"/>
    <w:rsid w:val="00121675"/>
    <w:rsid w:val="00121AFC"/>
    <w:rsid w:val="00122461"/>
    <w:rsid w:val="001240D7"/>
    <w:rsid w:val="0012503A"/>
    <w:rsid w:val="00125B84"/>
    <w:rsid w:val="001261BD"/>
    <w:rsid w:val="001268D8"/>
    <w:rsid w:val="001320E8"/>
    <w:rsid w:val="0013337E"/>
    <w:rsid w:val="001361A4"/>
    <w:rsid w:val="00136566"/>
    <w:rsid w:val="0013757C"/>
    <w:rsid w:val="001419F4"/>
    <w:rsid w:val="00151E80"/>
    <w:rsid w:val="00151FB4"/>
    <w:rsid w:val="00152B12"/>
    <w:rsid w:val="001535DF"/>
    <w:rsid w:val="00161F91"/>
    <w:rsid w:val="001636A0"/>
    <w:rsid w:val="00163891"/>
    <w:rsid w:val="001641F2"/>
    <w:rsid w:val="0017072A"/>
    <w:rsid w:val="0017102F"/>
    <w:rsid w:val="00171929"/>
    <w:rsid w:val="00172B50"/>
    <w:rsid w:val="001761ED"/>
    <w:rsid w:val="0017682E"/>
    <w:rsid w:val="001802A3"/>
    <w:rsid w:val="00181048"/>
    <w:rsid w:val="00181B6C"/>
    <w:rsid w:val="00184B39"/>
    <w:rsid w:val="00187FB2"/>
    <w:rsid w:val="00190B1A"/>
    <w:rsid w:val="00191ED1"/>
    <w:rsid w:val="0019515B"/>
    <w:rsid w:val="00197E7D"/>
    <w:rsid w:val="001B3B9F"/>
    <w:rsid w:val="001B5935"/>
    <w:rsid w:val="001B5A37"/>
    <w:rsid w:val="001B6C24"/>
    <w:rsid w:val="001C07F9"/>
    <w:rsid w:val="001C295A"/>
    <w:rsid w:val="001C31E6"/>
    <w:rsid w:val="001C3EB8"/>
    <w:rsid w:val="001C586B"/>
    <w:rsid w:val="001C6432"/>
    <w:rsid w:val="001C6465"/>
    <w:rsid w:val="001C684F"/>
    <w:rsid w:val="001C7443"/>
    <w:rsid w:val="001D3B3B"/>
    <w:rsid w:val="001D56EF"/>
    <w:rsid w:val="001D6B2F"/>
    <w:rsid w:val="001E0E5C"/>
    <w:rsid w:val="001E2CCA"/>
    <w:rsid w:val="001F16CA"/>
    <w:rsid w:val="001F5EAA"/>
    <w:rsid w:val="001F678F"/>
    <w:rsid w:val="001F718E"/>
    <w:rsid w:val="0020050C"/>
    <w:rsid w:val="00204581"/>
    <w:rsid w:val="002117F7"/>
    <w:rsid w:val="0021349F"/>
    <w:rsid w:val="00216F45"/>
    <w:rsid w:val="002178F4"/>
    <w:rsid w:val="00221F6D"/>
    <w:rsid w:val="00222D9E"/>
    <w:rsid w:val="00223D86"/>
    <w:rsid w:val="002249A3"/>
    <w:rsid w:val="002275C5"/>
    <w:rsid w:val="002314E2"/>
    <w:rsid w:val="002323DE"/>
    <w:rsid w:val="00232A95"/>
    <w:rsid w:val="00237997"/>
    <w:rsid w:val="00243481"/>
    <w:rsid w:val="002446B6"/>
    <w:rsid w:val="00246966"/>
    <w:rsid w:val="00247DB5"/>
    <w:rsid w:val="00250281"/>
    <w:rsid w:val="0025197E"/>
    <w:rsid w:val="00252EBC"/>
    <w:rsid w:val="00253DF6"/>
    <w:rsid w:val="002546BE"/>
    <w:rsid w:val="002556F4"/>
    <w:rsid w:val="00257CFE"/>
    <w:rsid w:val="00263407"/>
    <w:rsid w:val="00266487"/>
    <w:rsid w:val="00267ABA"/>
    <w:rsid w:val="0027088E"/>
    <w:rsid w:val="002715E1"/>
    <w:rsid w:val="00275676"/>
    <w:rsid w:val="00276A4E"/>
    <w:rsid w:val="00276AEE"/>
    <w:rsid w:val="00276EB1"/>
    <w:rsid w:val="00282CAC"/>
    <w:rsid w:val="00284BA4"/>
    <w:rsid w:val="002873EF"/>
    <w:rsid w:val="00290878"/>
    <w:rsid w:val="00290CF8"/>
    <w:rsid w:val="00292B6F"/>
    <w:rsid w:val="00296648"/>
    <w:rsid w:val="002A0574"/>
    <w:rsid w:val="002A376B"/>
    <w:rsid w:val="002A4BFC"/>
    <w:rsid w:val="002A6B9B"/>
    <w:rsid w:val="002B2536"/>
    <w:rsid w:val="002B34D2"/>
    <w:rsid w:val="002B3BB4"/>
    <w:rsid w:val="002B671E"/>
    <w:rsid w:val="002C18B1"/>
    <w:rsid w:val="002C3AFB"/>
    <w:rsid w:val="002C4AEB"/>
    <w:rsid w:val="002C7287"/>
    <w:rsid w:val="002C7525"/>
    <w:rsid w:val="002D2666"/>
    <w:rsid w:val="002D2C8B"/>
    <w:rsid w:val="002D6866"/>
    <w:rsid w:val="002D761F"/>
    <w:rsid w:val="002E05B4"/>
    <w:rsid w:val="002E1AEF"/>
    <w:rsid w:val="002E4F1B"/>
    <w:rsid w:val="002F173C"/>
    <w:rsid w:val="002F2488"/>
    <w:rsid w:val="0030004B"/>
    <w:rsid w:val="00301981"/>
    <w:rsid w:val="003039DB"/>
    <w:rsid w:val="00310B91"/>
    <w:rsid w:val="00314441"/>
    <w:rsid w:val="003146A2"/>
    <w:rsid w:val="00316461"/>
    <w:rsid w:val="00325739"/>
    <w:rsid w:val="00325E3A"/>
    <w:rsid w:val="0032776B"/>
    <w:rsid w:val="00336A71"/>
    <w:rsid w:val="003374FF"/>
    <w:rsid w:val="0034477A"/>
    <w:rsid w:val="00344CBF"/>
    <w:rsid w:val="00345FB6"/>
    <w:rsid w:val="00347C4A"/>
    <w:rsid w:val="00350CDA"/>
    <w:rsid w:val="00350D49"/>
    <w:rsid w:val="00352E90"/>
    <w:rsid w:val="0035539B"/>
    <w:rsid w:val="00357389"/>
    <w:rsid w:val="003575CF"/>
    <w:rsid w:val="0036356F"/>
    <w:rsid w:val="00364A3A"/>
    <w:rsid w:val="00367963"/>
    <w:rsid w:val="003758EA"/>
    <w:rsid w:val="0037748F"/>
    <w:rsid w:val="003776C3"/>
    <w:rsid w:val="0038084C"/>
    <w:rsid w:val="003820C2"/>
    <w:rsid w:val="003838E8"/>
    <w:rsid w:val="0038505F"/>
    <w:rsid w:val="00390161"/>
    <w:rsid w:val="00390344"/>
    <w:rsid w:val="00391696"/>
    <w:rsid w:val="00391AAA"/>
    <w:rsid w:val="00392FD5"/>
    <w:rsid w:val="00393D8B"/>
    <w:rsid w:val="00394844"/>
    <w:rsid w:val="003960C0"/>
    <w:rsid w:val="00396AA0"/>
    <w:rsid w:val="003A1AF4"/>
    <w:rsid w:val="003A248E"/>
    <w:rsid w:val="003A2E25"/>
    <w:rsid w:val="003A3744"/>
    <w:rsid w:val="003B1672"/>
    <w:rsid w:val="003B2CAB"/>
    <w:rsid w:val="003B344E"/>
    <w:rsid w:val="003B42CC"/>
    <w:rsid w:val="003B7B02"/>
    <w:rsid w:val="003C1406"/>
    <w:rsid w:val="003C1A43"/>
    <w:rsid w:val="003C404B"/>
    <w:rsid w:val="003C5232"/>
    <w:rsid w:val="003C7D08"/>
    <w:rsid w:val="003C7E8E"/>
    <w:rsid w:val="003D06D3"/>
    <w:rsid w:val="003D290B"/>
    <w:rsid w:val="003D32B4"/>
    <w:rsid w:val="003D4294"/>
    <w:rsid w:val="003D4D28"/>
    <w:rsid w:val="003D5E3C"/>
    <w:rsid w:val="003D75E7"/>
    <w:rsid w:val="003E0927"/>
    <w:rsid w:val="003E09C9"/>
    <w:rsid w:val="003E27A2"/>
    <w:rsid w:val="003E3156"/>
    <w:rsid w:val="003E32CC"/>
    <w:rsid w:val="003E670B"/>
    <w:rsid w:val="003F0FF0"/>
    <w:rsid w:val="003F1643"/>
    <w:rsid w:val="003F2BEE"/>
    <w:rsid w:val="00402B0D"/>
    <w:rsid w:val="004048D6"/>
    <w:rsid w:val="00410CF3"/>
    <w:rsid w:val="00410D2B"/>
    <w:rsid w:val="004134D0"/>
    <w:rsid w:val="00413625"/>
    <w:rsid w:val="00414C2D"/>
    <w:rsid w:val="00416740"/>
    <w:rsid w:val="004167E1"/>
    <w:rsid w:val="00416E2B"/>
    <w:rsid w:val="0042484C"/>
    <w:rsid w:val="0042556A"/>
    <w:rsid w:val="00425EDF"/>
    <w:rsid w:val="00426AAE"/>
    <w:rsid w:val="004311DD"/>
    <w:rsid w:val="004413E0"/>
    <w:rsid w:val="0044580E"/>
    <w:rsid w:val="00450AB6"/>
    <w:rsid w:val="00452857"/>
    <w:rsid w:val="00457B2D"/>
    <w:rsid w:val="004605D4"/>
    <w:rsid w:val="0046072B"/>
    <w:rsid w:val="00462004"/>
    <w:rsid w:val="00462EC7"/>
    <w:rsid w:val="004663CC"/>
    <w:rsid w:val="00466B19"/>
    <w:rsid w:val="004675B2"/>
    <w:rsid w:val="00470D4D"/>
    <w:rsid w:val="00472B5C"/>
    <w:rsid w:val="00474D2E"/>
    <w:rsid w:val="00475367"/>
    <w:rsid w:val="0047713C"/>
    <w:rsid w:val="00480DDF"/>
    <w:rsid w:val="00481801"/>
    <w:rsid w:val="0048535F"/>
    <w:rsid w:val="004914A0"/>
    <w:rsid w:val="004925C6"/>
    <w:rsid w:val="00496959"/>
    <w:rsid w:val="0049775B"/>
    <w:rsid w:val="00497DF7"/>
    <w:rsid w:val="004A08D4"/>
    <w:rsid w:val="004A2851"/>
    <w:rsid w:val="004A3DBF"/>
    <w:rsid w:val="004A4054"/>
    <w:rsid w:val="004A7453"/>
    <w:rsid w:val="004A7D83"/>
    <w:rsid w:val="004B08CF"/>
    <w:rsid w:val="004B7FA6"/>
    <w:rsid w:val="004C16ED"/>
    <w:rsid w:val="004C30A5"/>
    <w:rsid w:val="004D1EA3"/>
    <w:rsid w:val="004D3A5E"/>
    <w:rsid w:val="004D4E09"/>
    <w:rsid w:val="004E235B"/>
    <w:rsid w:val="004E7CFF"/>
    <w:rsid w:val="004F2E14"/>
    <w:rsid w:val="004F45AC"/>
    <w:rsid w:val="004F6C03"/>
    <w:rsid w:val="0050218A"/>
    <w:rsid w:val="0050362D"/>
    <w:rsid w:val="005126F5"/>
    <w:rsid w:val="0051461B"/>
    <w:rsid w:val="0051583C"/>
    <w:rsid w:val="0052143F"/>
    <w:rsid w:val="005236F9"/>
    <w:rsid w:val="005244BE"/>
    <w:rsid w:val="00530CD7"/>
    <w:rsid w:val="0053140B"/>
    <w:rsid w:val="005319E2"/>
    <w:rsid w:val="00531CEA"/>
    <w:rsid w:val="0053424B"/>
    <w:rsid w:val="00535323"/>
    <w:rsid w:val="00537A2C"/>
    <w:rsid w:val="00542A0A"/>
    <w:rsid w:val="005431E8"/>
    <w:rsid w:val="00543308"/>
    <w:rsid w:val="00543F3C"/>
    <w:rsid w:val="00545CF0"/>
    <w:rsid w:val="0054616C"/>
    <w:rsid w:val="0054785E"/>
    <w:rsid w:val="005479EA"/>
    <w:rsid w:val="00547F70"/>
    <w:rsid w:val="00550DC0"/>
    <w:rsid w:val="0055117F"/>
    <w:rsid w:val="00552AD7"/>
    <w:rsid w:val="00552FF1"/>
    <w:rsid w:val="00553B4C"/>
    <w:rsid w:val="00554E7B"/>
    <w:rsid w:val="0055615A"/>
    <w:rsid w:val="00561798"/>
    <w:rsid w:val="0056516F"/>
    <w:rsid w:val="00570495"/>
    <w:rsid w:val="00571F83"/>
    <w:rsid w:val="00572B51"/>
    <w:rsid w:val="0057454D"/>
    <w:rsid w:val="0057578B"/>
    <w:rsid w:val="00582C4B"/>
    <w:rsid w:val="00586F10"/>
    <w:rsid w:val="00590EFA"/>
    <w:rsid w:val="0059138A"/>
    <w:rsid w:val="00591F20"/>
    <w:rsid w:val="00593C94"/>
    <w:rsid w:val="005946F3"/>
    <w:rsid w:val="005947E1"/>
    <w:rsid w:val="0059544B"/>
    <w:rsid w:val="005964F7"/>
    <w:rsid w:val="005A2699"/>
    <w:rsid w:val="005B152B"/>
    <w:rsid w:val="005B3504"/>
    <w:rsid w:val="005B3613"/>
    <w:rsid w:val="005B422C"/>
    <w:rsid w:val="005B5C9E"/>
    <w:rsid w:val="005B638B"/>
    <w:rsid w:val="005C38C5"/>
    <w:rsid w:val="005C7F3B"/>
    <w:rsid w:val="005D09B8"/>
    <w:rsid w:val="005D7A3D"/>
    <w:rsid w:val="005E2811"/>
    <w:rsid w:val="005F37E3"/>
    <w:rsid w:val="00601A04"/>
    <w:rsid w:val="006037A3"/>
    <w:rsid w:val="0060410E"/>
    <w:rsid w:val="00607BFE"/>
    <w:rsid w:val="00615BCE"/>
    <w:rsid w:val="00617D50"/>
    <w:rsid w:val="00617F36"/>
    <w:rsid w:val="0062084A"/>
    <w:rsid w:val="00623063"/>
    <w:rsid w:val="0062499E"/>
    <w:rsid w:val="00630A17"/>
    <w:rsid w:val="00631519"/>
    <w:rsid w:val="00631BC5"/>
    <w:rsid w:val="00633B3D"/>
    <w:rsid w:val="00634D86"/>
    <w:rsid w:val="00636BB2"/>
    <w:rsid w:val="00637191"/>
    <w:rsid w:val="006378BB"/>
    <w:rsid w:val="00643DE4"/>
    <w:rsid w:val="006515CC"/>
    <w:rsid w:val="00651805"/>
    <w:rsid w:val="006536EB"/>
    <w:rsid w:val="0065660D"/>
    <w:rsid w:val="006578C0"/>
    <w:rsid w:val="00660330"/>
    <w:rsid w:val="00660416"/>
    <w:rsid w:val="00660BC6"/>
    <w:rsid w:val="00661599"/>
    <w:rsid w:val="00666A08"/>
    <w:rsid w:val="006674E7"/>
    <w:rsid w:val="0068063D"/>
    <w:rsid w:val="00684258"/>
    <w:rsid w:val="00684565"/>
    <w:rsid w:val="006857FD"/>
    <w:rsid w:val="00685BDE"/>
    <w:rsid w:val="00685F7B"/>
    <w:rsid w:val="00687216"/>
    <w:rsid w:val="00687B09"/>
    <w:rsid w:val="00690FB2"/>
    <w:rsid w:val="00693799"/>
    <w:rsid w:val="006950EB"/>
    <w:rsid w:val="006955AA"/>
    <w:rsid w:val="00696F4C"/>
    <w:rsid w:val="00697C1C"/>
    <w:rsid w:val="006A1F50"/>
    <w:rsid w:val="006A308F"/>
    <w:rsid w:val="006A4285"/>
    <w:rsid w:val="006A4E6B"/>
    <w:rsid w:val="006A546C"/>
    <w:rsid w:val="006A5E10"/>
    <w:rsid w:val="006A5ECC"/>
    <w:rsid w:val="006A6935"/>
    <w:rsid w:val="006B3762"/>
    <w:rsid w:val="006B4730"/>
    <w:rsid w:val="006B474F"/>
    <w:rsid w:val="006C3091"/>
    <w:rsid w:val="006C599F"/>
    <w:rsid w:val="006C59CF"/>
    <w:rsid w:val="006C78A2"/>
    <w:rsid w:val="006D014F"/>
    <w:rsid w:val="006D15D7"/>
    <w:rsid w:val="006E15BA"/>
    <w:rsid w:val="006E3FA2"/>
    <w:rsid w:val="006E40C5"/>
    <w:rsid w:val="006F3244"/>
    <w:rsid w:val="006F6EE6"/>
    <w:rsid w:val="0070151E"/>
    <w:rsid w:val="00701C1C"/>
    <w:rsid w:val="00701E81"/>
    <w:rsid w:val="0070301B"/>
    <w:rsid w:val="0070338A"/>
    <w:rsid w:val="007041C7"/>
    <w:rsid w:val="00706AED"/>
    <w:rsid w:val="00707762"/>
    <w:rsid w:val="00711C05"/>
    <w:rsid w:val="00714D41"/>
    <w:rsid w:val="00714FFA"/>
    <w:rsid w:val="00715E3D"/>
    <w:rsid w:val="00716A67"/>
    <w:rsid w:val="00717A12"/>
    <w:rsid w:val="0072054F"/>
    <w:rsid w:val="00720E2A"/>
    <w:rsid w:val="0072265D"/>
    <w:rsid w:val="00723EC0"/>
    <w:rsid w:val="00726673"/>
    <w:rsid w:val="00730505"/>
    <w:rsid w:val="00733B32"/>
    <w:rsid w:val="00735433"/>
    <w:rsid w:val="007367D1"/>
    <w:rsid w:val="00740D85"/>
    <w:rsid w:val="00741553"/>
    <w:rsid w:val="00744178"/>
    <w:rsid w:val="00746C71"/>
    <w:rsid w:val="007506FB"/>
    <w:rsid w:val="00751C8B"/>
    <w:rsid w:val="00754134"/>
    <w:rsid w:val="00754645"/>
    <w:rsid w:val="0076134E"/>
    <w:rsid w:val="00761AD0"/>
    <w:rsid w:val="00764D03"/>
    <w:rsid w:val="00770640"/>
    <w:rsid w:val="00770713"/>
    <w:rsid w:val="00773EFC"/>
    <w:rsid w:val="007743BC"/>
    <w:rsid w:val="007746DF"/>
    <w:rsid w:val="00774DCF"/>
    <w:rsid w:val="00774F61"/>
    <w:rsid w:val="007758B3"/>
    <w:rsid w:val="0078200C"/>
    <w:rsid w:val="00782309"/>
    <w:rsid w:val="007837C3"/>
    <w:rsid w:val="00784C8E"/>
    <w:rsid w:val="00785325"/>
    <w:rsid w:val="00785443"/>
    <w:rsid w:val="007870FE"/>
    <w:rsid w:val="007912CC"/>
    <w:rsid w:val="007913F7"/>
    <w:rsid w:val="00791C26"/>
    <w:rsid w:val="00792132"/>
    <w:rsid w:val="007971DE"/>
    <w:rsid w:val="00797307"/>
    <w:rsid w:val="007A0DCE"/>
    <w:rsid w:val="007A3079"/>
    <w:rsid w:val="007A3613"/>
    <w:rsid w:val="007A47C6"/>
    <w:rsid w:val="007A582A"/>
    <w:rsid w:val="007A6553"/>
    <w:rsid w:val="007A67F8"/>
    <w:rsid w:val="007B0B62"/>
    <w:rsid w:val="007B520D"/>
    <w:rsid w:val="007B5984"/>
    <w:rsid w:val="007B5DE2"/>
    <w:rsid w:val="007C0079"/>
    <w:rsid w:val="007C1287"/>
    <w:rsid w:val="007C3566"/>
    <w:rsid w:val="007C4596"/>
    <w:rsid w:val="007C63FF"/>
    <w:rsid w:val="007D0FCE"/>
    <w:rsid w:val="007D3296"/>
    <w:rsid w:val="007D47A0"/>
    <w:rsid w:val="007E06D6"/>
    <w:rsid w:val="007E127E"/>
    <w:rsid w:val="007E167F"/>
    <w:rsid w:val="007E408C"/>
    <w:rsid w:val="007E7103"/>
    <w:rsid w:val="007E7B6C"/>
    <w:rsid w:val="007F218E"/>
    <w:rsid w:val="007F740C"/>
    <w:rsid w:val="00800B75"/>
    <w:rsid w:val="00801570"/>
    <w:rsid w:val="008025F4"/>
    <w:rsid w:val="00803D7D"/>
    <w:rsid w:val="00804434"/>
    <w:rsid w:val="0080491E"/>
    <w:rsid w:val="008056A8"/>
    <w:rsid w:val="008060AD"/>
    <w:rsid w:val="008064B7"/>
    <w:rsid w:val="00807A08"/>
    <w:rsid w:val="0081044E"/>
    <w:rsid w:val="00815831"/>
    <w:rsid w:val="00815F27"/>
    <w:rsid w:val="0081744B"/>
    <w:rsid w:val="0081771B"/>
    <w:rsid w:val="008217BC"/>
    <w:rsid w:val="008224B4"/>
    <w:rsid w:val="00822D38"/>
    <w:rsid w:val="00822FEE"/>
    <w:rsid w:val="008259DB"/>
    <w:rsid w:val="00831100"/>
    <w:rsid w:val="00831E0F"/>
    <w:rsid w:val="00833B9D"/>
    <w:rsid w:val="0083412A"/>
    <w:rsid w:val="0083571A"/>
    <w:rsid w:val="00836668"/>
    <w:rsid w:val="008376BB"/>
    <w:rsid w:val="008404B2"/>
    <w:rsid w:val="00840E6D"/>
    <w:rsid w:val="008479A1"/>
    <w:rsid w:val="00854F6B"/>
    <w:rsid w:val="0085546C"/>
    <w:rsid w:val="00855F4B"/>
    <w:rsid w:val="0086006B"/>
    <w:rsid w:val="0086059E"/>
    <w:rsid w:val="00860778"/>
    <w:rsid w:val="008652C8"/>
    <w:rsid w:val="008655A0"/>
    <w:rsid w:val="00866842"/>
    <w:rsid w:val="00871065"/>
    <w:rsid w:val="00873C6F"/>
    <w:rsid w:val="00874C92"/>
    <w:rsid w:val="00876241"/>
    <w:rsid w:val="00876F21"/>
    <w:rsid w:val="00883DFA"/>
    <w:rsid w:val="00884DAD"/>
    <w:rsid w:val="00886555"/>
    <w:rsid w:val="00886B97"/>
    <w:rsid w:val="00890071"/>
    <w:rsid w:val="008916EB"/>
    <w:rsid w:val="00893958"/>
    <w:rsid w:val="00893998"/>
    <w:rsid w:val="0089415C"/>
    <w:rsid w:val="00896C46"/>
    <w:rsid w:val="00896C85"/>
    <w:rsid w:val="0089741B"/>
    <w:rsid w:val="008A1A42"/>
    <w:rsid w:val="008A269A"/>
    <w:rsid w:val="008A64A6"/>
    <w:rsid w:val="008B068C"/>
    <w:rsid w:val="008B3690"/>
    <w:rsid w:val="008B4F15"/>
    <w:rsid w:val="008D07F5"/>
    <w:rsid w:val="008D21C5"/>
    <w:rsid w:val="008D3487"/>
    <w:rsid w:val="008D55E1"/>
    <w:rsid w:val="008E55AD"/>
    <w:rsid w:val="009001D6"/>
    <w:rsid w:val="009076A2"/>
    <w:rsid w:val="009105B0"/>
    <w:rsid w:val="009143AD"/>
    <w:rsid w:val="00915158"/>
    <w:rsid w:val="00915820"/>
    <w:rsid w:val="009160FD"/>
    <w:rsid w:val="00921494"/>
    <w:rsid w:val="00922BF8"/>
    <w:rsid w:val="00923E07"/>
    <w:rsid w:val="00923EDD"/>
    <w:rsid w:val="0092498A"/>
    <w:rsid w:val="009260D6"/>
    <w:rsid w:val="00931D19"/>
    <w:rsid w:val="00940076"/>
    <w:rsid w:val="00940EF4"/>
    <w:rsid w:val="0094154E"/>
    <w:rsid w:val="00945D21"/>
    <w:rsid w:val="00946882"/>
    <w:rsid w:val="00947A39"/>
    <w:rsid w:val="00951648"/>
    <w:rsid w:val="0096563A"/>
    <w:rsid w:val="009678A8"/>
    <w:rsid w:val="009764C1"/>
    <w:rsid w:val="00976B4A"/>
    <w:rsid w:val="0098012C"/>
    <w:rsid w:val="00983D9B"/>
    <w:rsid w:val="00985F20"/>
    <w:rsid w:val="00993E25"/>
    <w:rsid w:val="00997082"/>
    <w:rsid w:val="00997F64"/>
    <w:rsid w:val="009A08B8"/>
    <w:rsid w:val="009A0F4F"/>
    <w:rsid w:val="009A1304"/>
    <w:rsid w:val="009A2A13"/>
    <w:rsid w:val="009A5372"/>
    <w:rsid w:val="009B274B"/>
    <w:rsid w:val="009B3121"/>
    <w:rsid w:val="009C3923"/>
    <w:rsid w:val="009C48C8"/>
    <w:rsid w:val="009C6365"/>
    <w:rsid w:val="009D09A3"/>
    <w:rsid w:val="009D2567"/>
    <w:rsid w:val="009D3B42"/>
    <w:rsid w:val="009D6AFB"/>
    <w:rsid w:val="009D6DED"/>
    <w:rsid w:val="009E12DB"/>
    <w:rsid w:val="009E1690"/>
    <w:rsid w:val="009E5B5C"/>
    <w:rsid w:val="009E789A"/>
    <w:rsid w:val="009F0A98"/>
    <w:rsid w:val="009F7D7D"/>
    <w:rsid w:val="009F7FC4"/>
    <w:rsid w:val="00A030CA"/>
    <w:rsid w:val="00A0503B"/>
    <w:rsid w:val="00A06504"/>
    <w:rsid w:val="00A1336D"/>
    <w:rsid w:val="00A13A06"/>
    <w:rsid w:val="00A16251"/>
    <w:rsid w:val="00A21FB8"/>
    <w:rsid w:val="00A257C5"/>
    <w:rsid w:val="00A25AAB"/>
    <w:rsid w:val="00A25FA8"/>
    <w:rsid w:val="00A26837"/>
    <w:rsid w:val="00A27707"/>
    <w:rsid w:val="00A318FB"/>
    <w:rsid w:val="00A33D76"/>
    <w:rsid w:val="00A40619"/>
    <w:rsid w:val="00A45232"/>
    <w:rsid w:val="00A477A4"/>
    <w:rsid w:val="00A52B62"/>
    <w:rsid w:val="00A52ED0"/>
    <w:rsid w:val="00A53480"/>
    <w:rsid w:val="00A555B2"/>
    <w:rsid w:val="00A55AA7"/>
    <w:rsid w:val="00A61D3A"/>
    <w:rsid w:val="00A65AFB"/>
    <w:rsid w:val="00A65F47"/>
    <w:rsid w:val="00A7135E"/>
    <w:rsid w:val="00A77791"/>
    <w:rsid w:val="00A77814"/>
    <w:rsid w:val="00A779BF"/>
    <w:rsid w:val="00A80EDD"/>
    <w:rsid w:val="00A819B6"/>
    <w:rsid w:val="00A81B82"/>
    <w:rsid w:val="00A848B6"/>
    <w:rsid w:val="00A863C2"/>
    <w:rsid w:val="00A929E9"/>
    <w:rsid w:val="00A93871"/>
    <w:rsid w:val="00A95099"/>
    <w:rsid w:val="00A971F2"/>
    <w:rsid w:val="00AA6242"/>
    <w:rsid w:val="00AA7A3A"/>
    <w:rsid w:val="00AB1380"/>
    <w:rsid w:val="00AB3780"/>
    <w:rsid w:val="00AB74E8"/>
    <w:rsid w:val="00AC0D81"/>
    <w:rsid w:val="00AC1F8B"/>
    <w:rsid w:val="00AC5C22"/>
    <w:rsid w:val="00AC6E94"/>
    <w:rsid w:val="00AC7109"/>
    <w:rsid w:val="00AC7606"/>
    <w:rsid w:val="00AD4BE0"/>
    <w:rsid w:val="00AD74BA"/>
    <w:rsid w:val="00AE3EDB"/>
    <w:rsid w:val="00AE4AA2"/>
    <w:rsid w:val="00AE61F9"/>
    <w:rsid w:val="00AE7D24"/>
    <w:rsid w:val="00AE7FCE"/>
    <w:rsid w:val="00AF272F"/>
    <w:rsid w:val="00AF58A6"/>
    <w:rsid w:val="00AF5B5B"/>
    <w:rsid w:val="00AF63D1"/>
    <w:rsid w:val="00B0411E"/>
    <w:rsid w:val="00B049E3"/>
    <w:rsid w:val="00B04C5D"/>
    <w:rsid w:val="00B0688A"/>
    <w:rsid w:val="00B06AA0"/>
    <w:rsid w:val="00B10DAA"/>
    <w:rsid w:val="00B118DD"/>
    <w:rsid w:val="00B12541"/>
    <w:rsid w:val="00B1532B"/>
    <w:rsid w:val="00B15D8B"/>
    <w:rsid w:val="00B15EE6"/>
    <w:rsid w:val="00B20159"/>
    <w:rsid w:val="00B207B5"/>
    <w:rsid w:val="00B20B11"/>
    <w:rsid w:val="00B22445"/>
    <w:rsid w:val="00B23501"/>
    <w:rsid w:val="00B24621"/>
    <w:rsid w:val="00B2478D"/>
    <w:rsid w:val="00B25514"/>
    <w:rsid w:val="00B2653D"/>
    <w:rsid w:val="00B27E1D"/>
    <w:rsid w:val="00B32D0F"/>
    <w:rsid w:val="00B34784"/>
    <w:rsid w:val="00B34AE7"/>
    <w:rsid w:val="00B34F48"/>
    <w:rsid w:val="00B40364"/>
    <w:rsid w:val="00B416E2"/>
    <w:rsid w:val="00B42733"/>
    <w:rsid w:val="00B42F89"/>
    <w:rsid w:val="00B44CBF"/>
    <w:rsid w:val="00B533A4"/>
    <w:rsid w:val="00B53733"/>
    <w:rsid w:val="00B542A1"/>
    <w:rsid w:val="00B54832"/>
    <w:rsid w:val="00B54C40"/>
    <w:rsid w:val="00B55899"/>
    <w:rsid w:val="00B566C5"/>
    <w:rsid w:val="00B60CB7"/>
    <w:rsid w:val="00B6395D"/>
    <w:rsid w:val="00B6541F"/>
    <w:rsid w:val="00B7154F"/>
    <w:rsid w:val="00B717E8"/>
    <w:rsid w:val="00B72422"/>
    <w:rsid w:val="00B72FDE"/>
    <w:rsid w:val="00B743BA"/>
    <w:rsid w:val="00B75433"/>
    <w:rsid w:val="00B83756"/>
    <w:rsid w:val="00B8505A"/>
    <w:rsid w:val="00B85AD3"/>
    <w:rsid w:val="00B85D5C"/>
    <w:rsid w:val="00B92947"/>
    <w:rsid w:val="00B939DA"/>
    <w:rsid w:val="00B963AF"/>
    <w:rsid w:val="00BA034B"/>
    <w:rsid w:val="00BA36B2"/>
    <w:rsid w:val="00BA6BBB"/>
    <w:rsid w:val="00BA7C7F"/>
    <w:rsid w:val="00BB217B"/>
    <w:rsid w:val="00BB25FC"/>
    <w:rsid w:val="00BB41A0"/>
    <w:rsid w:val="00BB47D4"/>
    <w:rsid w:val="00BB7E5D"/>
    <w:rsid w:val="00BC12B4"/>
    <w:rsid w:val="00BC3DBF"/>
    <w:rsid w:val="00BD0516"/>
    <w:rsid w:val="00BD0EC8"/>
    <w:rsid w:val="00BD10E0"/>
    <w:rsid w:val="00BD11EB"/>
    <w:rsid w:val="00BD49BD"/>
    <w:rsid w:val="00BD5109"/>
    <w:rsid w:val="00BD5524"/>
    <w:rsid w:val="00BD7F58"/>
    <w:rsid w:val="00BE025A"/>
    <w:rsid w:val="00BE07C7"/>
    <w:rsid w:val="00BE6FF2"/>
    <w:rsid w:val="00BF2DF6"/>
    <w:rsid w:val="00BF44CE"/>
    <w:rsid w:val="00BF64F2"/>
    <w:rsid w:val="00BF69BA"/>
    <w:rsid w:val="00BF77B7"/>
    <w:rsid w:val="00C01B81"/>
    <w:rsid w:val="00C02611"/>
    <w:rsid w:val="00C0266E"/>
    <w:rsid w:val="00C03558"/>
    <w:rsid w:val="00C055B7"/>
    <w:rsid w:val="00C05D09"/>
    <w:rsid w:val="00C1043D"/>
    <w:rsid w:val="00C105F4"/>
    <w:rsid w:val="00C144ED"/>
    <w:rsid w:val="00C14A23"/>
    <w:rsid w:val="00C20432"/>
    <w:rsid w:val="00C20503"/>
    <w:rsid w:val="00C24BBE"/>
    <w:rsid w:val="00C24FE1"/>
    <w:rsid w:val="00C27CC6"/>
    <w:rsid w:val="00C4147F"/>
    <w:rsid w:val="00C46AE2"/>
    <w:rsid w:val="00C54671"/>
    <w:rsid w:val="00C55F77"/>
    <w:rsid w:val="00C57275"/>
    <w:rsid w:val="00C62FE1"/>
    <w:rsid w:val="00C66C3A"/>
    <w:rsid w:val="00C70A8E"/>
    <w:rsid w:val="00C75D70"/>
    <w:rsid w:val="00C80387"/>
    <w:rsid w:val="00C80574"/>
    <w:rsid w:val="00C81414"/>
    <w:rsid w:val="00C825F2"/>
    <w:rsid w:val="00C8307B"/>
    <w:rsid w:val="00C83F75"/>
    <w:rsid w:val="00C8477F"/>
    <w:rsid w:val="00C874F6"/>
    <w:rsid w:val="00C87B84"/>
    <w:rsid w:val="00C92BCC"/>
    <w:rsid w:val="00C942F7"/>
    <w:rsid w:val="00C94AFD"/>
    <w:rsid w:val="00C95A0E"/>
    <w:rsid w:val="00CA19AB"/>
    <w:rsid w:val="00CA2878"/>
    <w:rsid w:val="00CA4BC9"/>
    <w:rsid w:val="00CA5A6F"/>
    <w:rsid w:val="00CA6B97"/>
    <w:rsid w:val="00CB30AF"/>
    <w:rsid w:val="00CB4F63"/>
    <w:rsid w:val="00CB5A2D"/>
    <w:rsid w:val="00CC0109"/>
    <w:rsid w:val="00CC0F65"/>
    <w:rsid w:val="00CC1C71"/>
    <w:rsid w:val="00CD1D98"/>
    <w:rsid w:val="00CD242B"/>
    <w:rsid w:val="00CD30B0"/>
    <w:rsid w:val="00CD3FBE"/>
    <w:rsid w:val="00CD5380"/>
    <w:rsid w:val="00CD764E"/>
    <w:rsid w:val="00CE0C22"/>
    <w:rsid w:val="00CE33DB"/>
    <w:rsid w:val="00CE4298"/>
    <w:rsid w:val="00CF1972"/>
    <w:rsid w:val="00CF52FC"/>
    <w:rsid w:val="00CF66E3"/>
    <w:rsid w:val="00D0053A"/>
    <w:rsid w:val="00D020F8"/>
    <w:rsid w:val="00D02F6C"/>
    <w:rsid w:val="00D038D9"/>
    <w:rsid w:val="00D05E41"/>
    <w:rsid w:val="00D06C76"/>
    <w:rsid w:val="00D15050"/>
    <w:rsid w:val="00D1525B"/>
    <w:rsid w:val="00D20698"/>
    <w:rsid w:val="00D26126"/>
    <w:rsid w:val="00D2656A"/>
    <w:rsid w:val="00D274B9"/>
    <w:rsid w:val="00D31AAB"/>
    <w:rsid w:val="00D324DE"/>
    <w:rsid w:val="00D3738C"/>
    <w:rsid w:val="00D40EB9"/>
    <w:rsid w:val="00D44376"/>
    <w:rsid w:val="00D463A9"/>
    <w:rsid w:val="00D46E67"/>
    <w:rsid w:val="00D51B1A"/>
    <w:rsid w:val="00D51BAE"/>
    <w:rsid w:val="00D530C6"/>
    <w:rsid w:val="00D54AB3"/>
    <w:rsid w:val="00D56574"/>
    <w:rsid w:val="00D56DFA"/>
    <w:rsid w:val="00D57B92"/>
    <w:rsid w:val="00D61DF4"/>
    <w:rsid w:val="00D6205D"/>
    <w:rsid w:val="00D640E7"/>
    <w:rsid w:val="00D674A0"/>
    <w:rsid w:val="00D715A0"/>
    <w:rsid w:val="00D71BEF"/>
    <w:rsid w:val="00D74BFB"/>
    <w:rsid w:val="00D76F81"/>
    <w:rsid w:val="00D773EF"/>
    <w:rsid w:val="00D811C2"/>
    <w:rsid w:val="00D81429"/>
    <w:rsid w:val="00D82FBD"/>
    <w:rsid w:val="00D84CF3"/>
    <w:rsid w:val="00D8551A"/>
    <w:rsid w:val="00D85594"/>
    <w:rsid w:val="00D91983"/>
    <w:rsid w:val="00D930E7"/>
    <w:rsid w:val="00D9329D"/>
    <w:rsid w:val="00D936AB"/>
    <w:rsid w:val="00D9544D"/>
    <w:rsid w:val="00D968D7"/>
    <w:rsid w:val="00DA12FE"/>
    <w:rsid w:val="00DA2F88"/>
    <w:rsid w:val="00DA3DE4"/>
    <w:rsid w:val="00DA5EFC"/>
    <w:rsid w:val="00DA6578"/>
    <w:rsid w:val="00DB094F"/>
    <w:rsid w:val="00DB0D77"/>
    <w:rsid w:val="00DB2D79"/>
    <w:rsid w:val="00DB413A"/>
    <w:rsid w:val="00DB5990"/>
    <w:rsid w:val="00DB67D6"/>
    <w:rsid w:val="00DC5E2C"/>
    <w:rsid w:val="00DC6B92"/>
    <w:rsid w:val="00DD3940"/>
    <w:rsid w:val="00DD49CB"/>
    <w:rsid w:val="00DD60A9"/>
    <w:rsid w:val="00DD60C9"/>
    <w:rsid w:val="00DD6AA6"/>
    <w:rsid w:val="00DD7058"/>
    <w:rsid w:val="00DF0372"/>
    <w:rsid w:val="00DF04C6"/>
    <w:rsid w:val="00DF34EA"/>
    <w:rsid w:val="00DF38B0"/>
    <w:rsid w:val="00DF5173"/>
    <w:rsid w:val="00DF55EB"/>
    <w:rsid w:val="00DF5A92"/>
    <w:rsid w:val="00DF67F3"/>
    <w:rsid w:val="00DF74C3"/>
    <w:rsid w:val="00DF76AD"/>
    <w:rsid w:val="00E04DA4"/>
    <w:rsid w:val="00E06EA6"/>
    <w:rsid w:val="00E07932"/>
    <w:rsid w:val="00E10A30"/>
    <w:rsid w:val="00E120D3"/>
    <w:rsid w:val="00E12409"/>
    <w:rsid w:val="00E174C5"/>
    <w:rsid w:val="00E21B93"/>
    <w:rsid w:val="00E21FB7"/>
    <w:rsid w:val="00E2337F"/>
    <w:rsid w:val="00E23EA3"/>
    <w:rsid w:val="00E26A3E"/>
    <w:rsid w:val="00E27477"/>
    <w:rsid w:val="00E32129"/>
    <w:rsid w:val="00E33958"/>
    <w:rsid w:val="00E35D5F"/>
    <w:rsid w:val="00E35F1E"/>
    <w:rsid w:val="00E44D60"/>
    <w:rsid w:val="00E52B3B"/>
    <w:rsid w:val="00E52B48"/>
    <w:rsid w:val="00E52C8A"/>
    <w:rsid w:val="00E553FD"/>
    <w:rsid w:val="00E555F1"/>
    <w:rsid w:val="00E5609F"/>
    <w:rsid w:val="00E563DF"/>
    <w:rsid w:val="00E60112"/>
    <w:rsid w:val="00E6701D"/>
    <w:rsid w:val="00E67EDD"/>
    <w:rsid w:val="00E7025B"/>
    <w:rsid w:val="00E70B8C"/>
    <w:rsid w:val="00E728EA"/>
    <w:rsid w:val="00E73DDB"/>
    <w:rsid w:val="00E7444E"/>
    <w:rsid w:val="00E81F1F"/>
    <w:rsid w:val="00E8249E"/>
    <w:rsid w:val="00E82BB3"/>
    <w:rsid w:val="00E83764"/>
    <w:rsid w:val="00E8478D"/>
    <w:rsid w:val="00E86C18"/>
    <w:rsid w:val="00E949BF"/>
    <w:rsid w:val="00E95DE2"/>
    <w:rsid w:val="00E96B0B"/>
    <w:rsid w:val="00EA1B07"/>
    <w:rsid w:val="00EA3C49"/>
    <w:rsid w:val="00EA494C"/>
    <w:rsid w:val="00EA7500"/>
    <w:rsid w:val="00EB5217"/>
    <w:rsid w:val="00EB559F"/>
    <w:rsid w:val="00EB7732"/>
    <w:rsid w:val="00EC0566"/>
    <w:rsid w:val="00EC70C3"/>
    <w:rsid w:val="00ED0FDA"/>
    <w:rsid w:val="00ED5360"/>
    <w:rsid w:val="00ED671A"/>
    <w:rsid w:val="00ED6DE1"/>
    <w:rsid w:val="00ED7560"/>
    <w:rsid w:val="00EE1A60"/>
    <w:rsid w:val="00EE3183"/>
    <w:rsid w:val="00EE3794"/>
    <w:rsid w:val="00EE3FF4"/>
    <w:rsid w:val="00EE68CB"/>
    <w:rsid w:val="00EE773B"/>
    <w:rsid w:val="00EF0426"/>
    <w:rsid w:val="00EF09C8"/>
    <w:rsid w:val="00EF1332"/>
    <w:rsid w:val="00EF49BA"/>
    <w:rsid w:val="00EF6197"/>
    <w:rsid w:val="00F00777"/>
    <w:rsid w:val="00F01FB6"/>
    <w:rsid w:val="00F05935"/>
    <w:rsid w:val="00F0718D"/>
    <w:rsid w:val="00F0723B"/>
    <w:rsid w:val="00F12A4C"/>
    <w:rsid w:val="00F13285"/>
    <w:rsid w:val="00F14A32"/>
    <w:rsid w:val="00F159A9"/>
    <w:rsid w:val="00F15BFA"/>
    <w:rsid w:val="00F22B3C"/>
    <w:rsid w:val="00F23E17"/>
    <w:rsid w:val="00F3009F"/>
    <w:rsid w:val="00F303F5"/>
    <w:rsid w:val="00F35995"/>
    <w:rsid w:val="00F40032"/>
    <w:rsid w:val="00F417DD"/>
    <w:rsid w:val="00F45929"/>
    <w:rsid w:val="00F4631A"/>
    <w:rsid w:val="00F578CA"/>
    <w:rsid w:val="00F624C4"/>
    <w:rsid w:val="00F63665"/>
    <w:rsid w:val="00F63E9C"/>
    <w:rsid w:val="00F64F42"/>
    <w:rsid w:val="00F66186"/>
    <w:rsid w:val="00F708CB"/>
    <w:rsid w:val="00F70B40"/>
    <w:rsid w:val="00F70DE6"/>
    <w:rsid w:val="00F71134"/>
    <w:rsid w:val="00F73AA4"/>
    <w:rsid w:val="00F756AD"/>
    <w:rsid w:val="00F75C25"/>
    <w:rsid w:val="00F802E7"/>
    <w:rsid w:val="00F81957"/>
    <w:rsid w:val="00F87137"/>
    <w:rsid w:val="00F878A6"/>
    <w:rsid w:val="00F90206"/>
    <w:rsid w:val="00F907A3"/>
    <w:rsid w:val="00F90A50"/>
    <w:rsid w:val="00F95B8F"/>
    <w:rsid w:val="00F95BD1"/>
    <w:rsid w:val="00F96A20"/>
    <w:rsid w:val="00FA3EC2"/>
    <w:rsid w:val="00FA6FBF"/>
    <w:rsid w:val="00FB0144"/>
    <w:rsid w:val="00FB19AA"/>
    <w:rsid w:val="00FB69A2"/>
    <w:rsid w:val="00FC06F4"/>
    <w:rsid w:val="00FC2AD6"/>
    <w:rsid w:val="00FC546D"/>
    <w:rsid w:val="00FC6D03"/>
    <w:rsid w:val="00FD6BC6"/>
    <w:rsid w:val="00FD722B"/>
    <w:rsid w:val="00FE09A8"/>
    <w:rsid w:val="00FE09E0"/>
    <w:rsid w:val="00FE2DCB"/>
    <w:rsid w:val="00FE7CC5"/>
    <w:rsid w:val="00FF1556"/>
    <w:rsid w:val="00FF2516"/>
    <w:rsid w:val="00FF2AEA"/>
    <w:rsid w:val="00FF2B39"/>
    <w:rsid w:val="00FF2C78"/>
    <w:rsid w:val="00FF333B"/>
    <w:rsid w:val="00FF528D"/>
    <w:rsid w:val="00FF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D409E5"/>
  <w15:docId w15:val="{D2767056-BDD2-4234-9E47-40843A904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lang w:eastAsia="en-US" w:bidi="te-IN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qFormat/>
    <w:rPr>
      <w:color w:val="467886" w:themeColor="hyperlink"/>
      <w:u w:val="single"/>
    </w:rPr>
  </w:style>
  <w:style w:type="character" w:styleId="Nmerodepgina">
    <w:name w:val="page number"/>
    <w:basedOn w:val="Fontepargpadro"/>
    <w:qFormat/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0F4761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table" w:customStyle="1" w:styleId="TableGrid">
    <w:name w:val="TableGrid"/>
    <w:qFormat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uiPriority w:val="99"/>
    <w:semiHidden/>
    <w:qFormat/>
    <w:rPr>
      <w:color w:val="666666"/>
    </w:rPr>
  </w:style>
  <w:style w:type="table" w:customStyle="1" w:styleId="9">
    <w:name w:val="9"/>
    <w:basedOn w:val="TableNormal0"/>
    <w:tblPr>
      <w:tblStyleRowBandSize w:val="1"/>
      <w:tblStyleColBandSize w:val="1"/>
      <w:tblCellMar>
        <w:top w:w="12" w:type="dxa"/>
        <w:left w:w="107" w:type="dxa"/>
        <w:bottom w:w="5" w:type="dxa"/>
        <w:right w:w="115" w:type="dxa"/>
      </w:tblCellMar>
    </w:tblPr>
  </w:style>
  <w:style w:type="table" w:customStyle="1" w:styleId="8">
    <w:name w:val="8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">
    <w:name w:val="5"/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393C8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93C82"/>
    <w:rPr>
      <w:rFonts w:ascii="Times New Roman" w:hAnsi="Times New Roman" w:cs="Times New Roman"/>
      <w:sz w:val="24"/>
      <w:szCs w:val="24"/>
    </w:rPr>
  </w:style>
  <w:style w:type="table" w:customStyle="1" w:styleId="4">
    <w:name w:val="4"/>
    <w:basedOn w:val="TableNormal0"/>
    <w:tblPr>
      <w:tblStyleRowBandSize w:val="1"/>
      <w:tblStyleColBandSize w:val="1"/>
      <w:tblCellMar>
        <w:top w:w="12" w:type="dxa"/>
        <w:left w:w="107" w:type="dxa"/>
        <w:bottom w:w="5" w:type="dxa"/>
        <w:right w:w="115" w:type="dxa"/>
      </w:tblCellMar>
    </w:tblPr>
  </w:style>
  <w:style w:type="table" w:customStyle="1" w:styleId="3">
    <w:name w:val="3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nfase">
    <w:name w:val="Emphasis"/>
    <w:basedOn w:val="Fontepargpadro"/>
    <w:uiPriority w:val="20"/>
    <w:qFormat/>
    <w:rsid w:val="0038084C"/>
    <w:rPr>
      <w:i/>
      <w:iCs/>
    </w:rPr>
  </w:style>
  <w:style w:type="character" w:styleId="Forte">
    <w:name w:val="Strong"/>
    <w:basedOn w:val="Fontepargpadro"/>
    <w:uiPriority w:val="22"/>
    <w:qFormat/>
    <w:rsid w:val="0038084C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E6701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6701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6701D"/>
    <w:rPr>
      <w:kern w:val="2"/>
      <w:sz w:val="20"/>
      <w:szCs w:val="20"/>
      <w:lang w:eastAsia="en-US" w:bidi="te-I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6701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6701D"/>
    <w:rPr>
      <w:b/>
      <w:bCs/>
      <w:kern w:val="2"/>
      <w:sz w:val="20"/>
      <w:szCs w:val="20"/>
      <w:lang w:eastAsia="en-US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5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2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6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8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6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64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2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9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25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0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4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3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4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93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9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2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NjoJWnsdPYPltFQ2KzFfHyXXog==">CgMxLjAaJAoBMBIfCh0IB0IZCgVBcmlhbBIQQXJpYWwgVW5pY29kZSBNUzIOaC5uOGVhODFoczBlOWg4AHIhMWhiLTYzTnd4Ni1idC03ZDdRU05COU9wMkROSHZiVk8z</go:docsCustomData>
</go:gDocsCustomXmlDataStorage>
</file>

<file path=customXml/itemProps1.xml><?xml version="1.0" encoding="utf-8"?>
<ds:datastoreItem xmlns:ds="http://schemas.openxmlformats.org/officeDocument/2006/customXml" ds:itemID="{31E84DC7-3B10-4A72-964B-96B7FC83E4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326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de Oliveira Zaldguer CPF</dc:creator>
  <cp:keywords/>
  <dc:description/>
  <cp:lastModifiedBy>Clayton</cp:lastModifiedBy>
  <cp:revision>29</cp:revision>
  <cp:lastPrinted>2026-06-19T01:34:00Z</cp:lastPrinted>
  <dcterms:created xsi:type="dcterms:W3CDTF">2026-04-08T01:51:00Z</dcterms:created>
  <dcterms:modified xsi:type="dcterms:W3CDTF">2026-06-19T02:03:00Z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1046-12.2.0.21179</vt:lpwstr>
  </property>
  <property fmtid="{D5CDD505-2E9C-101B-9397-08002B2CF9AE}" pid="3" name="ICV">
    <vt:lpwstr>AD304DCF451E4B39BA2E1E82B6CC40EF_13</vt:lpwstr>
  </property>
</Properties>
</file>