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7541" w14:textId="587FF50D" w:rsidR="00CB41B8" w:rsidRPr="009E229F" w:rsidRDefault="00CB41B8" w:rsidP="009E229F">
      <w:pPr>
        <w:jc w:val="center"/>
        <w:rPr>
          <w:b/>
          <w:bCs/>
          <w:sz w:val="32"/>
          <w:szCs w:val="32"/>
        </w:rPr>
      </w:pPr>
      <w:r w:rsidRPr="009E229F">
        <w:rPr>
          <w:b/>
          <w:bCs/>
          <w:sz w:val="32"/>
          <w:szCs w:val="32"/>
        </w:rPr>
        <w:t>High level System Design Document</w:t>
      </w:r>
      <w:r w:rsidR="009E229F" w:rsidRPr="009E229F">
        <w:rPr>
          <w:b/>
          <w:bCs/>
          <w:sz w:val="32"/>
          <w:szCs w:val="32"/>
        </w:rPr>
        <w:t xml:space="preserve"> for </w:t>
      </w:r>
      <w:r w:rsidRPr="009E229F">
        <w:rPr>
          <w:b/>
          <w:bCs/>
          <w:sz w:val="32"/>
          <w:szCs w:val="32"/>
        </w:rPr>
        <w:t>Time Off Tracker with Approval Feature</w:t>
      </w:r>
    </w:p>
    <w:p w14:paraId="3367F0D1" w14:textId="77777777" w:rsidR="00CB41B8" w:rsidRDefault="00CB41B8" w:rsidP="00CB41B8"/>
    <w:p w14:paraId="358E503A" w14:textId="0B03BB88" w:rsidR="00CB41B8" w:rsidRDefault="00CB41B8" w:rsidP="00301D76">
      <w:pPr>
        <w:pStyle w:val="ListParagraph"/>
        <w:numPr>
          <w:ilvl w:val="0"/>
          <w:numId w:val="20"/>
        </w:numPr>
      </w:pPr>
      <w:r>
        <w:t>Introduction</w:t>
      </w:r>
    </w:p>
    <w:p w14:paraId="2FA893CB" w14:textId="77777777" w:rsidR="00CB41B8" w:rsidRDefault="00CB41B8" w:rsidP="00CB41B8">
      <w:r>
        <w:t>This document outlines the system design for the development of a Time Off Tracker with Approval feature. The tool aims to facilitate U.S. employees in submitting their time-off requests, requiring manager or company approval. It will also provide a calendar view and comprehensive tracking of various types of time off (e.g., Sick, Vacation, Unpaid Time, Comp Time) for a given team.</w:t>
      </w:r>
    </w:p>
    <w:p w14:paraId="713A9A9A" w14:textId="77777777" w:rsidR="00CB41B8" w:rsidRDefault="00CB41B8" w:rsidP="00CB41B8"/>
    <w:p w14:paraId="7049E733" w14:textId="52CFA9EE" w:rsidR="00CB41B8" w:rsidRDefault="00CB41B8" w:rsidP="00301D76">
      <w:pPr>
        <w:pStyle w:val="ListParagraph"/>
        <w:numPr>
          <w:ilvl w:val="0"/>
          <w:numId w:val="20"/>
        </w:numPr>
      </w:pPr>
      <w:r>
        <w:t>System Overview</w:t>
      </w:r>
    </w:p>
    <w:p w14:paraId="5E378709" w14:textId="77777777" w:rsidR="00CB41B8" w:rsidRDefault="00CB41B8" w:rsidP="00CB41B8">
      <w:r>
        <w:t>The Time Off Tracker will be developed using Microsoft Power Platform, leveraging SharePoint for data storage and management. The system will consist of three main components:</w:t>
      </w:r>
    </w:p>
    <w:p w14:paraId="134459AF" w14:textId="66FE1258" w:rsidR="00CB41B8" w:rsidRDefault="00CB41B8" w:rsidP="009E229F">
      <w:pPr>
        <w:pStyle w:val="ListParagraph"/>
        <w:numPr>
          <w:ilvl w:val="0"/>
          <w:numId w:val="1"/>
        </w:numPr>
      </w:pPr>
      <w:r>
        <w:t>User Interface: A user-friendly interface accessible to employees for submitting time-off requests and managers for approving or denying them.</w:t>
      </w:r>
    </w:p>
    <w:p w14:paraId="40315A41" w14:textId="70FC8918" w:rsidR="00CB41B8" w:rsidRDefault="00CB41B8" w:rsidP="009E229F">
      <w:pPr>
        <w:pStyle w:val="ListParagraph"/>
        <w:numPr>
          <w:ilvl w:val="0"/>
          <w:numId w:val="1"/>
        </w:numPr>
      </w:pPr>
      <w:r>
        <w:t>Backend Logic: Logic to manage the approval workflow, handle data storage, and generate reports.</w:t>
      </w:r>
    </w:p>
    <w:p w14:paraId="4060349F" w14:textId="244CA326" w:rsidR="00CB41B8" w:rsidRDefault="00CB41B8" w:rsidP="009E229F">
      <w:pPr>
        <w:pStyle w:val="ListParagraph"/>
        <w:numPr>
          <w:ilvl w:val="0"/>
          <w:numId w:val="1"/>
        </w:numPr>
      </w:pPr>
      <w:r>
        <w:t>Data Storage: Utilization of SharePoint for storing time-off requests, approvals, and related information.</w:t>
      </w:r>
    </w:p>
    <w:p w14:paraId="45CF9CC4" w14:textId="77777777" w:rsidR="00CB41B8" w:rsidRDefault="00CB41B8" w:rsidP="00CB41B8"/>
    <w:p w14:paraId="280DF92E" w14:textId="04215F60" w:rsidR="00301D76" w:rsidRDefault="00301D76" w:rsidP="00301D76">
      <w:pPr>
        <w:pStyle w:val="ListParagraph"/>
        <w:numPr>
          <w:ilvl w:val="0"/>
          <w:numId w:val="20"/>
        </w:numPr>
      </w:pPr>
      <w:r>
        <w:t>User types</w:t>
      </w:r>
    </w:p>
    <w:p w14:paraId="59B9A890" w14:textId="575617F2" w:rsidR="00301D76" w:rsidRDefault="00301D76" w:rsidP="00301D76">
      <w:pPr>
        <w:pStyle w:val="ListParagraph"/>
        <w:numPr>
          <w:ilvl w:val="0"/>
          <w:numId w:val="22"/>
        </w:numPr>
      </w:pPr>
      <w:r>
        <w:t>Managers.</w:t>
      </w:r>
    </w:p>
    <w:p w14:paraId="1032FDAD" w14:textId="1685B278" w:rsidR="00301D76" w:rsidRDefault="00301D76" w:rsidP="00301D76">
      <w:pPr>
        <w:pStyle w:val="ListParagraph"/>
        <w:numPr>
          <w:ilvl w:val="1"/>
          <w:numId w:val="22"/>
        </w:numPr>
      </w:pPr>
      <w:r>
        <w:t>View calendars with summary of time off requests</w:t>
      </w:r>
    </w:p>
    <w:p w14:paraId="388B6B6E" w14:textId="495B24E0" w:rsidR="00301D76" w:rsidRDefault="00301D76" w:rsidP="00301D76">
      <w:pPr>
        <w:pStyle w:val="ListParagraph"/>
        <w:numPr>
          <w:ilvl w:val="1"/>
          <w:numId w:val="22"/>
        </w:numPr>
      </w:pPr>
      <w:r>
        <w:t>Approve/deny time off requests</w:t>
      </w:r>
    </w:p>
    <w:p w14:paraId="1FD151CE" w14:textId="6494C1C1" w:rsidR="00301D76" w:rsidRDefault="00301D76" w:rsidP="00301D76">
      <w:pPr>
        <w:pStyle w:val="ListParagraph"/>
        <w:numPr>
          <w:ilvl w:val="1"/>
          <w:numId w:val="22"/>
        </w:numPr>
      </w:pPr>
      <w:r>
        <w:t>Edit/delete time off requests</w:t>
      </w:r>
    </w:p>
    <w:p w14:paraId="7C735C4B" w14:textId="0A7E9326" w:rsidR="00301D76" w:rsidRDefault="00301D76" w:rsidP="00301D76">
      <w:pPr>
        <w:pStyle w:val="ListParagraph"/>
        <w:numPr>
          <w:ilvl w:val="0"/>
          <w:numId w:val="22"/>
        </w:numPr>
      </w:pPr>
      <w:r>
        <w:t>Admins</w:t>
      </w:r>
    </w:p>
    <w:p w14:paraId="08DD95A2" w14:textId="60D993C3" w:rsidR="00301D76" w:rsidRDefault="00301D76" w:rsidP="00301D76">
      <w:pPr>
        <w:pStyle w:val="ListParagraph"/>
        <w:numPr>
          <w:ilvl w:val="1"/>
          <w:numId w:val="22"/>
        </w:numPr>
      </w:pPr>
      <w:r>
        <w:t>Assign employees to report to a manager</w:t>
      </w:r>
    </w:p>
    <w:p w14:paraId="1484B6B6" w14:textId="42931FD0" w:rsidR="00301D76" w:rsidRDefault="00301D76" w:rsidP="00301D76">
      <w:pPr>
        <w:pStyle w:val="ListParagraph"/>
        <w:numPr>
          <w:ilvl w:val="1"/>
          <w:numId w:val="22"/>
        </w:numPr>
      </w:pPr>
      <w:r>
        <w:t>Time off request workflow, should go to managers for approve/deny</w:t>
      </w:r>
    </w:p>
    <w:p w14:paraId="5592F623" w14:textId="439631F6" w:rsidR="00301D76" w:rsidRDefault="00301D76" w:rsidP="00301D76">
      <w:pPr>
        <w:pStyle w:val="ListParagraph"/>
        <w:numPr>
          <w:ilvl w:val="1"/>
          <w:numId w:val="22"/>
        </w:numPr>
      </w:pPr>
      <w:r>
        <w:t>View calendar by manager</w:t>
      </w:r>
    </w:p>
    <w:p w14:paraId="5EF379D6" w14:textId="3B6E1460" w:rsidR="00301D76" w:rsidRDefault="00301D76" w:rsidP="00301D76">
      <w:pPr>
        <w:pStyle w:val="ListParagraph"/>
        <w:numPr>
          <w:ilvl w:val="1"/>
          <w:numId w:val="22"/>
        </w:numPr>
      </w:pPr>
      <w:r>
        <w:t>View calendar by individual employee</w:t>
      </w:r>
    </w:p>
    <w:p w14:paraId="55B445DB" w14:textId="66CFEE14" w:rsidR="00301D76" w:rsidRDefault="00301D76" w:rsidP="00301D76">
      <w:pPr>
        <w:pStyle w:val="ListParagraph"/>
        <w:numPr>
          <w:ilvl w:val="0"/>
          <w:numId w:val="22"/>
        </w:numPr>
      </w:pPr>
      <w:r>
        <w:t>Employees</w:t>
      </w:r>
    </w:p>
    <w:p w14:paraId="1C5EBE2D" w14:textId="66A3D79B" w:rsidR="00301D76" w:rsidRDefault="00301D76" w:rsidP="00301D76">
      <w:pPr>
        <w:pStyle w:val="ListParagraph"/>
        <w:numPr>
          <w:ilvl w:val="1"/>
          <w:numId w:val="22"/>
        </w:numPr>
      </w:pPr>
      <w:r>
        <w:t>Calculate/model time off availability</w:t>
      </w:r>
    </w:p>
    <w:p w14:paraId="4B084DFF" w14:textId="0A70FF3D" w:rsidR="00301D76" w:rsidRDefault="00301D76" w:rsidP="00301D76">
      <w:pPr>
        <w:pStyle w:val="ListParagraph"/>
        <w:numPr>
          <w:ilvl w:val="1"/>
          <w:numId w:val="22"/>
        </w:numPr>
      </w:pPr>
      <w:r>
        <w:t>Submit time off requests</w:t>
      </w:r>
    </w:p>
    <w:p w14:paraId="116C6035" w14:textId="3031493C" w:rsidR="00301D76" w:rsidRDefault="00301D76" w:rsidP="00301D76">
      <w:pPr>
        <w:pStyle w:val="ListParagraph"/>
        <w:numPr>
          <w:ilvl w:val="1"/>
          <w:numId w:val="22"/>
        </w:numPr>
      </w:pPr>
      <w:r>
        <w:t>View status of time off requests</w:t>
      </w:r>
    </w:p>
    <w:p w14:paraId="5C121EE0" w14:textId="77777777" w:rsidR="00301D76" w:rsidRDefault="00301D76" w:rsidP="00301D76">
      <w:pPr>
        <w:pStyle w:val="ListParagraph"/>
      </w:pPr>
    </w:p>
    <w:p w14:paraId="48BDDF59" w14:textId="09111CAB" w:rsidR="00CB41B8" w:rsidRDefault="00CB41B8" w:rsidP="00301D76">
      <w:pPr>
        <w:pStyle w:val="ListParagraph"/>
        <w:numPr>
          <w:ilvl w:val="0"/>
          <w:numId w:val="20"/>
        </w:numPr>
      </w:pPr>
      <w:r>
        <w:t>System Architecture</w:t>
      </w:r>
    </w:p>
    <w:p w14:paraId="372E327F" w14:textId="77777777" w:rsidR="00CB41B8" w:rsidRDefault="00CB41B8" w:rsidP="00CB41B8"/>
    <w:p w14:paraId="025411D3" w14:textId="6A45970F" w:rsidR="00CB41B8" w:rsidRDefault="00CB41B8" w:rsidP="009E229F">
      <w:pPr>
        <w:ind w:left="720"/>
      </w:pPr>
      <w:r>
        <w:t># Frontend:</w:t>
      </w:r>
    </w:p>
    <w:p w14:paraId="6E3C7D67" w14:textId="137DB4B2" w:rsidR="00CB41B8" w:rsidRPr="00301D76" w:rsidRDefault="00CB41B8" w:rsidP="00301D76">
      <w:pPr>
        <w:pStyle w:val="ListParagraph"/>
        <w:numPr>
          <w:ilvl w:val="0"/>
          <w:numId w:val="24"/>
        </w:numPr>
      </w:pPr>
      <w:r w:rsidRPr="00301D76">
        <w:t xml:space="preserve">Power Apps Interface: </w:t>
      </w:r>
    </w:p>
    <w:p w14:paraId="21A3C9A4" w14:textId="35A47245" w:rsidR="00CB41B8" w:rsidRPr="00301D76" w:rsidRDefault="00CB41B8" w:rsidP="00301D76">
      <w:pPr>
        <w:pStyle w:val="ListParagraph"/>
        <w:numPr>
          <w:ilvl w:val="1"/>
          <w:numId w:val="20"/>
        </w:numPr>
      </w:pPr>
      <w:r w:rsidRPr="00301D76">
        <w:t>Provide a web-based interface for employees to submit time-off requests.</w:t>
      </w:r>
    </w:p>
    <w:p w14:paraId="237B4E4E" w14:textId="074A56C8" w:rsidR="00CB41B8" w:rsidRPr="00301D76" w:rsidRDefault="00CB41B8" w:rsidP="00301D76">
      <w:pPr>
        <w:pStyle w:val="ListParagraph"/>
        <w:numPr>
          <w:ilvl w:val="1"/>
          <w:numId w:val="20"/>
        </w:numPr>
      </w:pPr>
      <w:r w:rsidRPr="00301D76">
        <w:t>Display a calendar view for easy visualization of requested time off.</w:t>
      </w:r>
    </w:p>
    <w:p w14:paraId="4C77C2E1" w14:textId="66423832" w:rsidR="00CB41B8" w:rsidRDefault="00CB41B8" w:rsidP="00301D76">
      <w:pPr>
        <w:pStyle w:val="ListParagraph"/>
        <w:numPr>
          <w:ilvl w:val="1"/>
          <w:numId w:val="20"/>
        </w:numPr>
      </w:pPr>
      <w:r w:rsidRPr="00301D76">
        <w:lastRenderedPageBreak/>
        <w:t>Include options to specify the type of time off (Sick, Vacation, Unpaid Time, Comp Time).</w:t>
      </w:r>
    </w:p>
    <w:p w14:paraId="6673D4C3" w14:textId="3430A470" w:rsidR="00301D76" w:rsidRDefault="00301D76" w:rsidP="00301D76">
      <w:pPr>
        <w:pStyle w:val="ListParagraph"/>
        <w:numPr>
          <w:ilvl w:val="1"/>
          <w:numId w:val="20"/>
        </w:numPr>
      </w:pPr>
      <w:r>
        <w:t>As an employee</w:t>
      </w:r>
      <w:r>
        <w:t>, the person can see month by month? drop down... choose month</w:t>
      </w:r>
    </w:p>
    <w:p w14:paraId="04B61FAD" w14:textId="77777777" w:rsidR="00301D76" w:rsidRDefault="00301D76" w:rsidP="00301D76">
      <w:pPr>
        <w:pStyle w:val="ListParagraph"/>
        <w:numPr>
          <w:ilvl w:val="1"/>
          <w:numId w:val="20"/>
        </w:numPr>
      </w:pPr>
      <w:r>
        <w:t xml:space="preserve">planner. I want to </w:t>
      </w:r>
      <w:proofErr w:type="spellStart"/>
      <w:r>
        <w:t>taje</w:t>
      </w:r>
      <w:proofErr w:type="spellEnd"/>
      <w:r>
        <w:t xml:space="preserve"> this and this time off. choose date and time until date and time</w:t>
      </w:r>
    </w:p>
    <w:p w14:paraId="59E9D35D" w14:textId="77777777" w:rsidR="00301D76" w:rsidRDefault="00301D76" w:rsidP="00301D76">
      <w:pPr>
        <w:pStyle w:val="ListParagraph"/>
        <w:numPr>
          <w:ilvl w:val="1"/>
          <w:numId w:val="20"/>
        </w:numPr>
      </w:pPr>
      <w:r>
        <w:t>sends email to manager and to ops. Asking if approved or not. Requires approval.</w:t>
      </w:r>
    </w:p>
    <w:p w14:paraId="7A5E745E" w14:textId="77777777" w:rsidR="00301D76" w:rsidRDefault="00301D76" w:rsidP="00301D76">
      <w:pPr>
        <w:pStyle w:val="ListParagraph"/>
        <w:numPr>
          <w:ilvl w:val="1"/>
          <w:numId w:val="20"/>
        </w:numPr>
      </w:pPr>
      <w:r>
        <w:t>if declined, then user gets decline email</w:t>
      </w:r>
    </w:p>
    <w:p w14:paraId="14A33555" w14:textId="77777777" w:rsidR="00301D76" w:rsidRDefault="00301D76" w:rsidP="00301D76">
      <w:pPr>
        <w:pStyle w:val="ListParagraph"/>
        <w:numPr>
          <w:ilvl w:val="1"/>
          <w:numId w:val="20"/>
        </w:numPr>
      </w:pPr>
      <w:r>
        <w:t>if approved, it shows up on the calendar for the person and then rolls up to manager</w:t>
      </w:r>
    </w:p>
    <w:p w14:paraId="5441C908" w14:textId="77777777" w:rsidR="00301D76" w:rsidRDefault="00301D76" w:rsidP="00301D76">
      <w:pPr>
        <w:pStyle w:val="ListParagraph"/>
        <w:numPr>
          <w:ilvl w:val="1"/>
          <w:numId w:val="20"/>
        </w:numPr>
      </w:pPr>
      <w:r>
        <w:t>displays full name and time off for date and hours</w:t>
      </w:r>
    </w:p>
    <w:p w14:paraId="7ACA18DC" w14:textId="1AAE6549" w:rsidR="00301D76" w:rsidRDefault="00301D76" w:rsidP="00301D76">
      <w:pPr>
        <w:pStyle w:val="ListParagraph"/>
        <w:numPr>
          <w:ilvl w:val="1"/>
          <w:numId w:val="20"/>
        </w:numPr>
      </w:pPr>
      <w:r>
        <w:t xml:space="preserve">users and managers can delete </w:t>
      </w:r>
      <w:r>
        <w:t>i</w:t>
      </w:r>
      <w:r>
        <w:t>f they decide to not take the time off</w:t>
      </w:r>
    </w:p>
    <w:p w14:paraId="297C0296" w14:textId="61E33904" w:rsidR="00CB41B8" w:rsidRPr="00301D76" w:rsidRDefault="00301D76" w:rsidP="00301D76">
      <w:pPr>
        <w:pStyle w:val="ListParagraph"/>
        <w:numPr>
          <w:ilvl w:val="0"/>
          <w:numId w:val="20"/>
        </w:numPr>
      </w:pPr>
      <w:r>
        <w:t>Manager</w:t>
      </w:r>
      <w:r w:rsidR="00CB41B8" w:rsidRPr="00301D76">
        <w:t xml:space="preserve"> Interface: </w:t>
      </w:r>
    </w:p>
    <w:p w14:paraId="157C0DF6" w14:textId="7AE5374E" w:rsidR="00CB41B8" w:rsidRPr="00301D76" w:rsidRDefault="00CB41B8" w:rsidP="00301D76">
      <w:pPr>
        <w:pStyle w:val="ListParagraph"/>
        <w:numPr>
          <w:ilvl w:val="1"/>
          <w:numId w:val="20"/>
        </w:numPr>
      </w:pPr>
      <w:r w:rsidRPr="00301D76">
        <w:t>Separate interface for managers to review and approve/deny time-off requests.</w:t>
      </w:r>
    </w:p>
    <w:p w14:paraId="69964B42" w14:textId="1AB45AB3" w:rsidR="00301D76" w:rsidRDefault="00CB41B8" w:rsidP="00301D76">
      <w:pPr>
        <w:pStyle w:val="ListParagraph"/>
        <w:numPr>
          <w:ilvl w:val="1"/>
          <w:numId w:val="20"/>
        </w:numPr>
      </w:pPr>
      <w:r w:rsidRPr="00301D76">
        <w:t>Notifications for pending approvals.</w:t>
      </w:r>
    </w:p>
    <w:p w14:paraId="3EB0BE27" w14:textId="4510B66B" w:rsidR="00301D76" w:rsidRDefault="00301D76" w:rsidP="00301D76">
      <w:pPr>
        <w:pStyle w:val="ListParagraph"/>
        <w:numPr>
          <w:ilvl w:val="1"/>
          <w:numId w:val="20"/>
        </w:numPr>
      </w:pPr>
      <w:r>
        <w:t>calendar. has all the approvals</w:t>
      </w:r>
      <w:r>
        <w:t xml:space="preserve"> </w:t>
      </w:r>
      <w:r>
        <w:t>so manager looks at calendar and checks to see status and if should approve or not</w:t>
      </w:r>
      <w:r>
        <w:t xml:space="preserve">. </w:t>
      </w:r>
      <w:r>
        <w:t>if too many people request, then can deny</w:t>
      </w:r>
    </w:p>
    <w:p w14:paraId="505E70E0" w14:textId="7E4FC2E6" w:rsidR="00301D76" w:rsidRDefault="00301D76" w:rsidP="00301D76">
      <w:pPr>
        <w:pStyle w:val="ListParagraph"/>
        <w:numPr>
          <w:ilvl w:val="1"/>
          <w:numId w:val="20"/>
        </w:numPr>
      </w:pPr>
      <w:r>
        <w:t>if manager needs to edit</w:t>
      </w:r>
      <w:r>
        <w:t xml:space="preserve"> </w:t>
      </w:r>
      <w:r>
        <w:t>just delete the request</w:t>
      </w:r>
      <w:r>
        <w:t xml:space="preserve">. </w:t>
      </w:r>
      <w:r>
        <w:t>send ops and person notice of deletion</w:t>
      </w:r>
    </w:p>
    <w:p w14:paraId="11BD5498" w14:textId="77777777" w:rsidR="00301D76" w:rsidRDefault="00301D76" w:rsidP="00301D76">
      <w:pPr>
        <w:pStyle w:val="ListParagraph"/>
        <w:numPr>
          <w:ilvl w:val="1"/>
          <w:numId w:val="20"/>
        </w:numPr>
      </w:pPr>
    </w:p>
    <w:p w14:paraId="5889DC60" w14:textId="77777777" w:rsidR="00301D76" w:rsidRDefault="00301D76" w:rsidP="00301D76">
      <w:pPr>
        <w:pStyle w:val="ListParagraph"/>
        <w:numPr>
          <w:ilvl w:val="0"/>
          <w:numId w:val="20"/>
        </w:numPr>
      </w:pPr>
      <w:r>
        <w:t>Admin interface</w:t>
      </w:r>
    </w:p>
    <w:p w14:paraId="4C4A60E9" w14:textId="54CBDC56" w:rsidR="00301D76" w:rsidRDefault="00301D76" w:rsidP="00301D76">
      <w:pPr>
        <w:pStyle w:val="ListParagraph"/>
        <w:numPr>
          <w:ilvl w:val="1"/>
          <w:numId w:val="20"/>
        </w:numPr>
      </w:pPr>
      <w:proofErr w:type="spellStart"/>
      <w:r>
        <w:t>biblioso</w:t>
      </w:r>
      <w:proofErr w:type="spellEnd"/>
      <w:r>
        <w:t xml:space="preserve"> admin/ops</w:t>
      </w:r>
      <w:r>
        <w:t xml:space="preserve"> </w:t>
      </w:r>
      <w:r>
        <w:t>map person to manager</w:t>
      </w:r>
    </w:p>
    <w:p w14:paraId="050A35DD" w14:textId="2C8F25EB" w:rsidR="00301D76" w:rsidRDefault="00301D76" w:rsidP="00301D76">
      <w:pPr>
        <w:pStyle w:val="ListParagraph"/>
        <w:numPr>
          <w:ilvl w:val="1"/>
          <w:numId w:val="20"/>
        </w:numPr>
      </w:pPr>
      <w:r>
        <w:t>enter manager names</w:t>
      </w:r>
      <w:r>
        <w:t xml:space="preserve">. </w:t>
      </w:r>
      <w:r>
        <w:t>in the display, break it down to individual managers</w:t>
      </w:r>
    </w:p>
    <w:p w14:paraId="1CD9629A" w14:textId="11E9FC89" w:rsidR="00301D76" w:rsidRDefault="00301D76" w:rsidP="00301D76">
      <w:pPr>
        <w:pStyle w:val="ListParagraph"/>
        <w:numPr>
          <w:ilvl w:val="0"/>
          <w:numId w:val="20"/>
        </w:numPr>
      </w:pPr>
      <w:r>
        <w:t>Time off calculation interface</w:t>
      </w:r>
    </w:p>
    <w:p w14:paraId="66622A6F" w14:textId="0A85A56B" w:rsidR="00301D76" w:rsidRDefault="00301D76" w:rsidP="00301D76">
      <w:pPr>
        <w:pStyle w:val="ListParagraph"/>
        <w:numPr>
          <w:ilvl w:val="1"/>
          <w:numId w:val="20"/>
        </w:numPr>
      </w:pPr>
      <w:r>
        <w:t>algorithm should go like thi</w:t>
      </w:r>
      <w:r>
        <w:t>s for salaried people.</w:t>
      </w:r>
    </w:p>
    <w:p w14:paraId="5F02C342" w14:textId="30CDE6FE" w:rsidR="00301D76" w:rsidRDefault="00301D76" w:rsidP="00301D76">
      <w:pPr>
        <w:pStyle w:val="ListParagraph"/>
        <w:numPr>
          <w:ilvl w:val="2"/>
          <w:numId w:val="20"/>
        </w:numPr>
      </w:pPr>
      <w:r>
        <w:t>starting</w:t>
      </w:r>
      <w:r>
        <w:t xml:space="preserve"> with</w:t>
      </w:r>
      <w:r>
        <w:t xml:space="preserve"> count of hours in ADP</w:t>
      </w:r>
      <w:r>
        <w:tab/>
      </w:r>
    </w:p>
    <w:p w14:paraId="16D0D15D" w14:textId="1E5380DD" w:rsidR="00301D76" w:rsidRDefault="00301D76" w:rsidP="00301D76">
      <w:pPr>
        <w:pStyle w:val="ListParagraph"/>
        <w:numPr>
          <w:ilvl w:val="2"/>
          <w:numId w:val="20"/>
        </w:numPr>
      </w:pPr>
      <w:r>
        <w:t>enter the time off from amount in ADP until today</w:t>
      </w:r>
      <w:r>
        <w:t>. Because it is time off that is not reflected in ADP total.</w:t>
      </w:r>
    </w:p>
    <w:p w14:paraId="527F1C4C" w14:textId="77777777" w:rsidR="00301D76" w:rsidRDefault="00301D76" w:rsidP="00301D76">
      <w:pPr>
        <w:pStyle w:val="ListParagraph"/>
        <w:numPr>
          <w:ilvl w:val="2"/>
          <w:numId w:val="20"/>
        </w:numPr>
      </w:pPr>
      <w:r>
        <w:t>Divide year into 24 pay periods</w:t>
      </w:r>
    </w:p>
    <w:p w14:paraId="03184318" w14:textId="77777777" w:rsidR="00301D76" w:rsidRDefault="00301D76" w:rsidP="00301D76">
      <w:pPr>
        <w:pStyle w:val="ListParagraph"/>
        <w:numPr>
          <w:ilvl w:val="2"/>
          <w:numId w:val="20"/>
        </w:numPr>
      </w:pPr>
      <w:r>
        <w:t>Each pay period has 86.66 hours, and for any holidays or time off, deduct from the 86.66 hours for that pay period</w:t>
      </w:r>
    </w:p>
    <w:p w14:paraId="1D0C0E48" w14:textId="2EE2B151" w:rsidR="00301D76" w:rsidRDefault="00301D76" w:rsidP="00301D76">
      <w:pPr>
        <w:pStyle w:val="ListParagraph"/>
        <w:numPr>
          <w:ilvl w:val="2"/>
          <w:numId w:val="20"/>
        </w:numPr>
      </w:pPr>
      <w:r>
        <w:t>then add the hours from last end of pay cycle to today's date</w:t>
      </w:r>
    </w:p>
    <w:p w14:paraId="20572F1E" w14:textId="77777777" w:rsidR="00301D76" w:rsidRDefault="00301D76" w:rsidP="00301D76">
      <w:pPr>
        <w:pStyle w:val="ListParagraph"/>
        <w:numPr>
          <w:ilvl w:val="2"/>
          <w:numId w:val="20"/>
        </w:numPr>
      </w:pPr>
      <w:r>
        <w:t>person enters the start date and end date for the time off</w:t>
      </w:r>
      <w:r>
        <w:tab/>
      </w:r>
    </w:p>
    <w:p w14:paraId="09FF9311" w14:textId="77777777" w:rsidR="00301D76" w:rsidRDefault="00301D76" w:rsidP="00301D76">
      <w:pPr>
        <w:pStyle w:val="ListParagraph"/>
        <w:numPr>
          <w:ilvl w:val="2"/>
          <w:numId w:val="20"/>
        </w:numPr>
      </w:pPr>
      <w:r>
        <w:t>selects if time off is vacation or sick</w:t>
      </w:r>
      <w:r>
        <w:tab/>
      </w:r>
    </w:p>
    <w:p w14:paraId="502AC4B9" w14:textId="77777777" w:rsidR="00301D76" w:rsidRDefault="00301D76" w:rsidP="00301D76">
      <w:pPr>
        <w:pStyle w:val="ListParagraph"/>
        <w:numPr>
          <w:ilvl w:val="2"/>
          <w:numId w:val="20"/>
        </w:numPr>
      </w:pPr>
      <w:r>
        <w:t>system needs to split out the time off per pay period, because the accrual needs to be based on 86.66 hours</w:t>
      </w:r>
      <w:r>
        <w:tab/>
      </w:r>
    </w:p>
    <w:p w14:paraId="22EEC4DA" w14:textId="1C24F07E" w:rsidR="00301D76" w:rsidRDefault="00301D76" w:rsidP="00301D76">
      <w:pPr>
        <w:pStyle w:val="ListParagraph"/>
        <w:numPr>
          <w:ilvl w:val="2"/>
          <w:numId w:val="20"/>
        </w:numPr>
      </w:pPr>
      <w:r>
        <w:t>calculation is basically this:</w:t>
      </w:r>
      <w:r>
        <w:tab/>
      </w:r>
    </w:p>
    <w:p w14:paraId="354A8377" w14:textId="77777777" w:rsidR="00301D76" w:rsidRDefault="00301D76" w:rsidP="00301D76">
      <w:pPr>
        <w:pStyle w:val="ListParagraph"/>
        <w:numPr>
          <w:ilvl w:val="0"/>
          <w:numId w:val="25"/>
        </w:numPr>
      </w:pPr>
      <w:r>
        <w:t>ADP hours, plus hours for last pay period, plus hours from end of that pay period to right now</w:t>
      </w:r>
      <w:r>
        <w:t>,</w:t>
      </w:r>
      <w:r>
        <w:tab/>
        <w:t>plus hours from now until the date of the time off (accrue based on pay periods with 86.66 hours)</w:t>
      </w:r>
    </w:p>
    <w:p w14:paraId="7A2D5E3C" w14:textId="77777777" w:rsidR="00301D76" w:rsidRDefault="00301D76" w:rsidP="00301D76">
      <w:pPr>
        <w:pStyle w:val="ListParagraph"/>
        <w:numPr>
          <w:ilvl w:val="0"/>
          <w:numId w:val="25"/>
        </w:numPr>
      </w:pPr>
      <w:r>
        <w:t>S</w:t>
      </w:r>
      <w:r>
        <w:t>ubtract the time off they select for sick and vacation</w:t>
      </w:r>
      <w:r>
        <w:t xml:space="preserve">. </w:t>
      </w:r>
      <w:r>
        <w:t>no accrual during that time off</w:t>
      </w:r>
    </w:p>
    <w:p w14:paraId="7FA49CB3" w14:textId="77777777" w:rsidR="00301D76" w:rsidRDefault="00301D76" w:rsidP="00301D76">
      <w:pPr>
        <w:pStyle w:val="ListParagraph"/>
        <w:numPr>
          <w:ilvl w:val="0"/>
          <w:numId w:val="25"/>
        </w:numPr>
      </w:pPr>
      <w:r>
        <w:t>that gives new amount at the end of the time off</w:t>
      </w:r>
    </w:p>
    <w:p w14:paraId="0EC758FE" w14:textId="6E8BAE24" w:rsidR="00301D76" w:rsidRDefault="00301D76" w:rsidP="00301D76">
      <w:pPr>
        <w:pStyle w:val="ListParagraph"/>
        <w:numPr>
          <w:ilvl w:val="0"/>
          <w:numId w:val="25"/>
        </w:numPr>
      </w:pPr>
      <w:r>
        <w:t>then begin accruing again after the end of the time off and add that accrual to the new total</w:t>
      </w:r>
    </w:p>
    <w:p w14:paraId="4B424D42" w14:textId="38829136" w:rsidR="00301D76" w:rsidRDefault="00301D76" w:rsidP="00301D76">
      <w:r>
        <w:tab/>
        <w:t>what is displayed to the person</w:t>
      </w:r>
      <w:r>
        <w:tab/>
      </w:r>
    </w:p>
    <w:p w14:paraId="034CE890" w14:textId="77777777" w:rsidR="00301D76" w:rsidRDefault="00301D76" w:rsidP="00301D76">
      <w:pPr>
        <w:pStyle w:val="ListParagraph"/>
        <w:numPr>
          <w:ilvl w:val="1"/>
          <w:numId w:val="25"/>
        </w:numPr>
      </w:pPr>
      <w:r>
        <w:t>display balance after each time off.</w:t>
      </w:r>
      <w:r>
        <w:tab/>
      </w:r>
    </w:p>
    <w:p w14:paraId="0425796A" w14:textId="3EB36595" w:rsidR="00301D76" w:rsidRPr="00301D76" w:rsidRDefault="00301D76" w:rsidP="00301D76">
      <w:pPr>
        <w:pStyle w:val="ListParagraph"/>
        <w:numPr>
          <w:ilvl w:val="1"/>
          <w:numId w:val="25"/>
        </w:numPr>
      </w:pPr>
      <w:r>
        <w:t>then at the end display total time at end of the year</w:t>
      </w:r>
      <w:r>
        <w:tab/>
      </w:r>
    </w:p>
    <w:p w14:paraId="6C307145" w14:textId="77777777" w:rsidR="00301D76" w:rsidRDefault="00301D76" w:rsidP="009E229F">
      <w:pPr>
        <w:ind w:left="720"/>
      </w:pPr>
    </w:p>
    <w:p w14:paraId="7DDB7D28" w14:textId="77777777" w:rsidR="00CB41B8" w:rsidRDefault="00CB41B8" w:rsidP="00CB41B8"/>
    <w:p w14:paraId="685D5A3F" w14:textId="0AC10F1E" w:rsidR="00CB41B8" w:rsidRDefault="00CB41B8" w:rsidP="009E229F">
      <w:pPr>
        <w:ind w:left="720"/>
      </w:pPr>
      <w:r>
        <w:t># Backend:</w:t>
      </w:r>
    </w:p>
    <w:p w14:paraId="605C0052" w14:textId="2EC7DF6C" w:rsidR="00CB41B8" w:rsidRDefault="00CB41B8" w:rsidP="009E229F">
      <w:pPr>
        <w:ind w:left="720"/>
      </w:pPr>
      <w:r>
        <w:t>- Power Automate:</w:t>
      </w:r>
    </w:p>
    <w:p w14:paraId="44853709" w14:textId="77777777" w:rsidR="00CB41B8" w:rsidRDefault="00CB41B8" w:rsidP="009E229F">
      <w:pPr>
        <w:ind w:left="720"/>
      </w:pPr>
      <w:r>
        <w:t xml:space="preserve">  - Workflow automation for managing the approval process.</w:t>
      </w:r>
    </w:p>
    <w:p w14:paraId="459D27AA" w14:textId="77777777" w:rsidR="00CB41B8" w:rsidRDefault="00CB41B8" w:rsidP="009E229F">
      <w:pPr>
        <w:ind w:left="720"/>
      </w:pPr>
      <w:r>
        <w:t xml:space="preserve">  - Notifications to employees and managers at various stages of the approval process.</w:t>
      </w:r>
    </w:p>
    <w:p w14:paraId="390784F7" w14:textId="6F2FAA52" w:rsidR="00CB41B8" w:rsidRDefault="00CB41B8" w:rsidP="009E229F">
      <w:pPr>
        <w:ind w:left="720"/>
      </w:pPr>
      <w:r>
        <w:t>- SharePoint Lists:</w:t>
      </w:r>
    </w:p>
    <w:p w14:paraId="7084DA42" w14:textId="77777777" w:rsidR="00CB41B8" w:rsidRDefault="00CB41B8" w:rsidP="009E229F">
      <w:pPr>
        <w:ind w:left="720"/>
      </w:pPr>
      <w:r>
        <w:t xml:space="preserve">  - Utilize SharePoint Lists for storing employee data, time-off requests, approvals, and team information.</w:t>
      </w:r>
    </w:p>
    <w:p w14:paraId="33B610B6" w14:textId="77777777" w:rsidR="00CB41B8" w:rsidRDefault="00CB41B8" w:rsidP="009E229F">
      <w:pPr>
        <w:ind w:left="720"/>
      </w:pPr>
      <w:r>
        <w:t xml:space="preserve">  - Customized lists for different types of time off (Sick, Vacation, etc.).</w:t>
      </w:r>
    </w:p>
    <w:p w14:paraId="6AABDDF9" w14:textId="07BF3A18" w:rsidR="00CB41B8" w:rsidRDefault="00CB41B8" w:rsidP="009E229F">
      <w:pPr>
        <w:ind w:left="720"/>
      </w:pPr>
      <w:r>
        <w:t>- Power BI (Optional):</w:t>
      </w:r>
    </w:p>
    <w:p w14:paraId="5E6F7AB6" w14:textId="77777777" w:rsidR="00CB41B8" w:rsidRDefault="00CB41B8" w:rsidP="009E229F">
      <w:pPr>
        <w:ind w:left="720"/>
      </w:pPr>
      <w:r>
        <w:t xml:space="preserve">  - Integration with Power BI for generating insightful reports on time-off trends, usage, and team analytics.</w:t>
      </w:r>
    </w:p>
    <w:p w14:paraId="75C38F7A" w14:textId="77777777" w:rsidR="00CB41B8" w:rsidRDefault="00CB41B8" w:rsidP="00CB41B8"/>
    <w:p w14:paraId="6A6422B8" w14:textId="5F75297A" w:rsidR="00CB41B8" w:rsidRDefault="00CB41B8" w:rsidP="00301D76">
      <w:pPr>
        <w:pStyle w:val="ListParagraph"/>
        <w:numPr>
          <w:ilvl w:val="0"/>
          <w:numId w:val="20"/>
        </w:numPr>
      </w:pPr>
      <w:r>
        <w:t>Functional Requirements</w:t>
      </w:r>
    </w:p>
    <w:p w14:paraId="1E94E029" w14:textId="65F0824E" w:rsidR="00CB41B8" w:rsidRDefault="00CB41B8" w:rsidP="00CB41B8">
      <w:r>
        <w:t>- User Authentication:</w:t>
      </w:r>
    </w:p>
    <w:p w14:paraId="50684D46" w14:textId="76CFB749" w:rsidR="00CB41B8" w:rsidRDefault="00CB41B8" w:rsidP="009E229F">
      <w:pPr>
        <w:pStyle w:val="ListParagraph"/>
        <w:numPr>
          <w:ilvl w:val="0"/>
          <w:numId w:val="3"/>
        </w:numPr>
      </w:pPr>
      <w:r>
        <w:t>Secure authentication mechanism for employees and managers accessing the system.</w:t>
      </w:r>
    </w:p>
    <w:p w14:paraId="4C69621A" w14:textId="33B37132" w:rsidR="00CB41B8" w:rsidRDefault="00CB41B8" w:rsidP="00CB41B8">
      <w:r>
        <w:t>- Time-Off Submission:</w:t>
      </w:r>
    </w:p>
    <w:p w14:paraId="01E559F6" w14:textId="406702F9" w:rsidR="00CB41B8" w:rsidRDefault="00CB41B8" w:rsidP="009E229F">
      <w:pPr>
        <w:pStyle w:val="ListParagraph"/>
        <w:numPr>
          <w:ilvl w:val="0"/>
          <w:numId w:val="5"/>
        </w:numPr>
      </w:pPr>
      <w:r>
        <w:t>Employees should be able to submit time-off requests specifying type (Sick, Vacation, etc.) and duration.</w:t>
      </w:r>
    </w:p>
    <w:p w14:paraId="56B8F607" w14:textId="5681582A" w:rsidR="00CB41B8" w:rsidRDefault="00CB41B8" w:rsidP="00CB41B8">
      <w:r>
        <w:t>- Approval Workflow:</w:t>
      </w:r>
    </w:p>
    <w:p w14:paraId="10C34536" w14:textId="7CAB58C5" w:rsidR="00CB41B8" w:rsidRDefault="00CB41B8" w:rsidP="009E229F">
      <w:pPr>
        <w:pStyle w:val="ListParagraph"/>
        <w:numPr>
          <w:ilvl w:val="0"/>
          <w:numId w:val="7"/>
        </w:numPr>
      </w:pPr>
      <w:r>
        <w:t>Managers should receive notifications for pending time-off requests.</w:t>
      </w:r>
    </w:p>
    <w:p w14:paraId="2E42EADB" w14:textId="1887241D" w:rsidR="00CB41B8" w:rsidRDefault="00CB41B8" w:rsidP="009E229F">
      <w:pPr>
        <w:pStyle w:val="ListParagraph"/>
        <w:numPr>
          <w:ilvl w:val="0"/>
          <w:numId w:val="7"/>
        </w:numPr>
      </w:pPr>
      <w:r>
        <w:t>Option to approve or deny requests with comments.</w:t>
      </w:r>
    </w:p>
    <w:p w14:paraId="58389CEA" w14:textId="5D3C54E5" w:rsidR="00CB41B8" w:rsidRDefault="00CB41B8" w:rsidP="00CB41B8">
      <w:r>
        <w:t>- Calendar View:</w:t>
      </w:r>
    </w:p>
    <w:p w14:paraId="0EE8902E" w14:textId="08CDB12E" w:rsidR="00CB41B8" w:rsidRDefault="00CB41B8" w:rsidP="009E229F">
      <w:pPr>
        <w:pStyle w:val="ListParagraph"/>
        <w:numPr>
          <w:ilvl w:val="0"/>
          <w:numId w:val="11"/>
        </w:numPr>
      </w:pPr>
      <w:r>
        <w:t>Visual representation of approved time off for better planning.</w:t>
      </w:r>
    </w:p>
    <w:p w14:paraId="0AF00004" w14:textId="68199EE0" w:rsidR="00CB41B8" w:rsidRDefault="00CB41B8" w:rsidP="00CB41B8">
      <w:r>
        <w:t>- Data Tracking:</w:t>
      </w:r>
    </w:p>
    <w:p w14:paraId="343D61FC" w14:textId="206942D0" w:rsidR="00CB41B8" w:rsidRDefault="00CB41B8" w:rsidP="009E229F">
      <w:pPr>
        <w:pStyle w:val="ListParagraph"/>
        <w:numPr>
          <w:ilvl w:val="0"/>
          <w:numId w:val="12"/>
        </w:numPr>
      </w:pPr>
      <w:r>
        <w:t>Comprehensive tracking of all types of time off for individual employees and teams.</w:t>
      </w:r>
    </w:p>
    <w:p w14:paraId="31E4D3CB" w14:textId="694E9D5A" w:rsidR="00CB41B8" w:rsidRDefault="00CB41B8" w:rsidP="00CB41B8">
      <w:r>
        <w:t>- Reporting (Optional):</w:t>
      </w:r>
    </w:p>
    <w:p w14:paraId="329DE505" w14:textId="322EA19D" w:rsidR="00CB41B8" w:rsidRDefault="00CB41B8" w:rsidP="009E229F">
      <w:pPr>
        <w:pStyle w:val="ListParagraph"/>
        <w:numPr>
          <w:ilvl w:val="0"/>
          <w:numId w:val="13"/>
        </w:numPr>
      </w:pPr>
      <w:r>
        <w:t>Generate reports on time-off trends, usage, and team analytics.</w:t>
      </w:r>
    </w:p>
    <w:p w14:paraId="6E67B539" w14:textId="77777777" w:rsidR="00CB41B8" w:rsidRDefault="00CB41B8" w:rsidP="00CB41B8"/>
    <w:p w14:paraId="1BA045B1" w14:textId="22544031" w:rsidR="00CB41B8" w:rsidRDefault="00CB41B8" w:rsidP="00301D76">
      <w:pPr>
        <w:pStyle w:val="ListParagraph"/>
        <w:numPr>
          <w:ilvl w:val="0"/>
          <w:numId w:val="20"/>
        </w:numPr>
      </w:pPr>
      <w:r>
        <w:t>Non-Functional Requirements</w:t>
      </w:r>
    </w:p>
    <w:p w14:paraId="6E9E660C" w14:textId="3DCD1ABF" w:rsidR="00CB41B8" w:rsidRDefault="00CB41B8" w:rsidP="00CB41B8">
      <w:r>
        <w:t>- Scalability:</w:t>
      </w:r>
    </w:p>
    <w:p w14:paraId="4DBDD6E4" w14:textId="7B6DC89A" w:rsidR="00CB41B8" w:rsidRDefault="00CB41B8" w:rsidP="00221893">
      <w:pPr>
        <w:pStyle w:val="ListParagraph"/>
        <w:numPr>
          <w:ilvl w:val="0"/>
          <w:numId w:val="11"/>
        </w:numPr>
      </w:pPr>
      <w:r>
        <w:lastRenderedPageBreak/>
        <w:t>The system should handle a growing number of users and data efficiently.</w:t>
      </w:r>
    </w:p>
    <w:p w14:paraId="06E9BE7A" w14:textId="75FF4847" w:rsidR="00CB41B8" w:rsidRDefault="00CB41B8" w:rsidP="00CB41B8">
      <w:r>
        <w:t>- Security:</w:t>
      </w:r>
    </w:p>
    <w:p w14:paraId="503CF309" w14:textId="179F88DC" w:rsidR="00CB41B8" w:rsidRDefault="00CB41B8" w:rsidP="00221893">
      <w:pPr>
        <w:pStyle w:val="ListParagraph"/>
        <w:numPr>
          <w:ilvl w:val="0"/>
          <w:numId w:val="11"/>
        </w:numPr>
      </w:pPr>
      <w:r>
        <w:t>Implement robust security measures to protect sensitive employee data.</w:t>
      </w:r>
    </w:p>
    <w:p w14:paraId="4D447A42" w14:textId="4A92D2EC" w:rsidR="00CB41B8" w:rsidRDefault="00CB41B8" w:rsidP="00CB41B8">
      <w:r>
        <w:t>- Performance:</w:t>
      </w:r>
    </w:p>
    <w:p w14:paraId="57131595" w14:textId="2971CF1E" w:rsidR="00CB41B8" w:rsidRDefault="00CB41B8" w:rsidP="00221893">
      <w:pPr>
        <w:pStyle w:val="ListParagraph"/>
        <w:numPr>
          <w:ilvl w:val="0"/>
          <w:numId w:val="11"/>
        </w:numPr>
      </w:pPr>
      <w:r>
        <w:t>Ensure responsive performance even during peak usage times.</w:t>
      </w:r>
    </w:p>
    <w:p w14:paraId="122FECA5" w14:textId="44F38CA2" w:rsidR="00CB41B8" w:rsidRDefault="00CB41B8" w:rsidP="00CB41B8">
      <w:r>
        <w:t>- Usability:</w:t>
      </w:r>
    </w:p>
    <w:p w14:paraId="53961E8D" w14:textId="6509E11A" w:rsidR="00CB41B8" w:rsidRDefault="00CB41B8" w:rsidP="00221893">
      <w:pPr>
        <w:pStyle w:val="ListParagraph"/>
        <w:numPr>
          <w:ilvl w:val="0"/>
          <w:numId w:val="11"/>
        </w:numPr>
      </w:pPr>
      <w:r>
        <w:t>Intuitive user interfaces for easy adoption by employees and managers.</w:t>
      </w:r>
    </w:p>
    <w:p w14:paraId="411EF24C" w14:textId="60D35A24" w:rsidR="00CB41B8" w:rsidRDefault="00CB41B8" w:rsidP="00CB41B8">
      <w:r>
        <w:t>- Reliability:</w:t>
      </w:r>
    </w:p>
    <w:p w14:paraId="5B4216BD" w14:textId="3368D29D" w:rsidR="00CB41B8" w:rsidRDefault="00CB41B8" w:rsidP="00221893">
      <w:pPr>
        <w:pStyle w:val="ListParagraph"/>
        <w:numPr>
          <w:ilvl w:val="0"/>
          <w:numId w:val="11"/>
        </w:numPr>
      </w:pPr>
      <w:r>
        <w:t>Minimize system downtime and ensure data integrity.</w:t>
      </w:r>
    </w:p>
    <w:p w14:paraId="116F354B" w14:textId="77777777" w:rsidR="00CB41B8" w:rsidRDefault="00CB41B8" w:rsidP="00CB41B8"/>
    <w:p w14:paraId="725C2F8C" w14:textId="500E3EA1" w:rsidR="00CB41B8" w:rsidRDefault="00CB41B8" w:rsidP="00301D76">
      <w:pPr>
        <w:pStyle w:val="ListParagraph"/>
        <w:numPr>
          <w:ilvl w:val="0"/>
          <w:numId w:val="20"/>
        </w:numPr>
      </w:pPr>
      <w:r>
        <w:t>Integration Points</w:t>
      </w:r>
    </w:p>
    <w:p w14:paraId="5598FBA1" w14:textId="60254277" w:rsidR="00CB41B8" w:rsidRDefault="00CB41B8" w:rsidP="00CB41B8">
      <w:r>
        <w:t>- SharePoint Integration:</w:t>
      </w:r>
    </w:p>
    <w:p w14:paraId="68FA2D5F" w14:textId="4E5390BC" w:rsidR="00CB41B8" w:rsidRDefault="00CB41B8" w:rsidP="00221893">
      <w:pPr>
        <w:pStyle w:val="ListParagraph"/>
        <w:numPr>
          <w:ilvl w:val="0"/>
          <w:numId w:val="12"/>
        </w:numPr>
      </w:pPr>
      <w:r>
        <w:t>Utilize SharePoint for data storage and management.</w:t>
      </w:r>
    </w:p>
    <w:p w14:paraId="60AB8634" w14:textId="43EFBDC2" w:rsidR="00CB41B8" w:rsidRDefault="00CB41B8" w:rsidP="00CB41B8">
      <w:r>
        <w:t>- Power BI Integration (Optional):</w:t>
      </w:r>
    </w:p>
    <w:p w14:paraId="2F4859ED" w14:textId="4D46BE4F" w:rsidR="00CB41B8" w:rsidRDefault="00CB41B8" w:rsidP="00221893">
      <w:pPr>
        <w:pStyle w:val="ListParagraph"/>
        <w:numPr>
          <w:ilvl w:val="0"/>
          <w:numId w:val="12"/>
        </w:numPr>
      </w:pPr>
      <w:r>
        <w:t>Integration with Power BI for advanced reporting capabilities.</w:t>
      </w:r>
    </w:p>
    <w:p w14:paraId="05AE9532" w14:textId="0A84DD16" w:rsidR="00CB41B8" w:rsidRDefault="00CB41B8" w:rsidP="00CB41B8">
      <w:r>
        <w:t>- Email Notifications:</w:t>
      </w:r>
    </w:p>
    <w:p w14:paraId="159E4634" w14:textId="0B62B04D" w:rsidR="00CB41B8" w:rsidRDefault="00CB41B8" w:rsidP="00221893">
      <w:pPr>
        <w:pStyle w:val="ListParagraph"/>
        <w:numPr>
          <w:ilvl w:val="0"/>
          <w:numId w:val="12"/>
        </w:numPr>
      </w:pPr>
      <w:r>
        <w:t>Integration with email services for sending notifications to employees and managers.</w:t>
      </w:r>
    </w:p>
    <w:p w14:paraId="73F804B7" w14:textId="77777777" w:rsidR="00CB41B8" w:rsidRDefault="00CB41B8" w:rsidP="00CB41B8"/>
    <w:p w14:paraId="0CD9D9CB" w14:textId="2C163E2B" w:rsidR="00CB41B8" w:rsidRDefault="00CB41B8" w:rsidP="00301D76">
      <w:pPr>
        <w:pStyle w:val="ListParagraph"/>
        <w:numPr>
          <w:ilvl w:val="0"/>
          <w:numId w:val="20"/>
        </w:numPr>
      </w:pPr>
      <w:r>
        <w:t>Risks and Mitigation</w:t>
      </w:r>
    </w:p>
    <w:p w14:paraId="1C84F739" w14:textId="0B0C833D" w:rsidR="00CB41B8" w:rsidRDefault="00CB41B8" w:rsidP="00CB41B8">
      <w:r>
        <w:t>- Data Security:</w:t>
      </w:r>
    </w:p>
    <w:p w14:paraId="340CFB35" w14:textId="519D949B" w:rsidR="00CB41B8" w:rsidRDefault="00CB41B8" w:rsidP="00221893">
      <w:pPr>
        <w:pStyle w:val="ListParagraph"/>
        <w:numPr>
          <w:ilvl w:val="0"/>
          <w:numId w:val="14"/>
        </w:numPr>
      </w:pPr>
      <w:r>
        <w:t>Implement role-based access controls and encryption mechanisms to protect sensitive data.</w:t>
      </w:r>
    </w:p>
    <w:p w14:paraId="710DEE40" w14:textId="542C900B" w:rsidR="00CB41B8" w:rsidRDefault="00CB41B8" w:rsidP="00CB41B8">
      <w:r>
        <w:t>- User Adoption:</w:t>
      </w:r>
    </w:p>
    <w:p w14:paraId="3E7A10D3" w14:textId="599B200C" w:rsidR="00CB41B8" w:rsidRDefault="00CB41B8" w:rsidP="00221893">
      <w:pPr>
        <w:pStyle w:val="ListParagraph"/>
        <w:numPr>
          <w:ilvl w:val="0"/>
          <w:numId w:val="7"/>
        </w:numPr>
      </w:pPr>
      <w:r>
        <w:t>Provide adequate training and support to ensure smooth adoption by employees and managers.</w:t>
      </w:r>
    </w:p>
    <w:p w14:paraId="6BE446FE" w14:textId="06BCF235" w:rsidR="00CB41B8" w:rsidRDefault="00CB41B8" w:rsidP="00CB41B8">
      <w:r>
        <w:t>- Technical Challenges:</w:t>
      </w:r>
    </w:p>
    <w:p w14:paraId="2F845E08" w14:textId="2979E04F" w:rsidR="00CB41B8" w:rsidRDefault="00CB41B8" w:rsidP="00221893">
      <w:pPr>
        <w:pStyle w:val="ListParagraph"/>
        <w:numPr>
          <w:ilvl w:val="0"/>
          <w:numId w:val="7"/>
        </w:numPr>
      </w:pPr>
      <w:r>
        <w:t>Regular testing and iterative development to address any technical challenges encountered during implementation.</w:t>
      </w:r>
    </w:p>
    <w:p w14:paraId="04183825" w14:textId="77777777" w:rsidR="00CB41B8" w:rsidRDefault="00CB41B8" w:rsidP="00CB41B8"/>
    <w:p w14:paraId="302E91C0" w14:textId="4DC84FB1" w:rsidR="00CB41B8" w:rsidRDefault="00CB41B8" w:rsidP="00301D76">
      <w:pPr>
        <w:pStyle w:val="ListParagraph"/>
        <w:numPr>
          <w:ilvl w:val="0"/>
          <w:numId w:val="20"/>
        </w:numPr>
      </w:pPr>
      <w:r>
        <w:t>Conclusion</w:t>
      </w:r>
    </w:p>
    <w:p w14:paraId="16A971B0" w14:textId="059A2FF8" w:rsidR="0063098D" w:rsidRDefault="00CB41B8" w:rsidP="00CB41B8">
      <w:r>
        <w:t xml:space="preserve">The Time Off Tracker with Approval feature, built on Microsoft Power Platform and SharePoint, will provide a robust solution for managing time-off requests and approvals for U.S. employees. By </w:t>
      </w:r>
      <w:r>
        <w:lastRenderedPageBreak/>
        <w:t>leveraging existing Microsoft technologies, the system aims to streamline the process, improve transparency, and enhance overall efficiency in time-off management.</w:t>
      </w:r>
    </w:p>
    <w:sectPr w:rsidR="0063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D00"/>
    <w:multiLevelType w:val="hybridMultilevel"/>
    <w:tmpl w:val="D148708E"/>
    <w:lvl w:ilvl="0" w:tplc="34AE57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2A231D6"/>
    <w:multiLevelType w:val="hybridMultilevel"/>
    <w:tmpl w:val="31ACFC5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81482D1A">
      <w:start w:val="3"/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34F2BFA"/>
    <w:multiLevelType w:val="hybridMultilevel"/>
    <w:tmpl w:val="AF444D50"/>
    <w:lvl w:ilvl="0" w:tplc="956E308E">
      <w:start w:val="3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05A00BA1"/>
    <w:multiLevelType w:val="hybridMultilevel"/>
    <w:tmpl w:val="8A741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AA86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E9E"/>
    <w:multiLevelType w:val="hybridMultilevel"/>
    <w:tmpl w:val="8F66C47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5FED9A2">
      <w:start w:val="3"/>
      <w:numFmt w:val="bullet"/>
      <w:lvlText w:val="-"/>
      <w:lvlJc w:val="left"/>
      <w:pPr>
        <w:ind w:left="2256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23412884"/>
    <w:multiLevelType w:val="hybridMultilevel"/>
    <w:tmpl w:val="2758E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87E05"/>
    <w:multiLevelType w:val="hybridMultilevel"/>
    <w:tmpl w:val="9DE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F5737"/>
    <w:multiLevelType w:val="hybridMultilevel"/>
    <w:tmpl w:val="5762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C3034"/>
    <w:multiLevelType w:val="hybridMultilevel"/>
    <w:tmpl w:val="005AE1C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28C67633"/>
    <w:multiLevelType w:val="hybridMultilevel"/>
    <w:tmpl w:val="31526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D4D62"/>
    <w:multiLevelType w:val="hybridMultilevel"/>
    <w:tmpl w:val="A78AF7E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2ED54F45"/>
    <w:multiLevelType w:val="hybridMultilevel"/>
    <w:tmpl w:val="F48AF0A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30C8317C"/>
    <w:multiLevelType w:val="hybridMultilevel"/>
    <w:tmpl w:val="1A1030F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37D3637B"/>
    <w:multiLevelType w:val="hybridMultilevel"/>
    <w:tmpl w:val="3D8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8440D"/>
    <w:multiLevelType w:val="hybridMultilevel"/>
    <w:tmpl w:val="64C67D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1A65E4A">
      <w:start w:val="8"/>
      <w:numFmt w:val="bullet"/>
      <w:lvlText w:val="-"/>
      <w:lvlJc w:val="left"/>
      <w:pPr>
        <w:ind w:left="1490" w:hanging="360"/>
      </w:pPr>
      <w:rPr>
        <w:rFonts w:ascii="Calibri" w:eastAsiaTheme="minorHAnsi" w:hAnsi="Calibri" w:cs="Calibri" w:hint="default"/>
      </w:rPr>
    </w:lvl>
    <w:lvl w:ilvl="2" w:tplc="A02AD34C">
      <w:start w:val="1"/>
      <w:numFmt w:val="decimal"/>
      <w:lvlText w:val="%3)"/>
      <w:lvlJc w:val="left"/>
      <w:pPr>
        <w:ind w:left="23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3BFB3BA0"/>
    <w:multiLevelType w:val="hybridMultilevel"/>
    <w:tmpl w:val="7A0A3800"/>
    <w:lvl w:ilvl="0" w:tplc="956E308E">
      <w:start w:val="3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6" w15:restartNumberingAfterBreak="0">
    <w:nsid w:val="3CD024FE"/>
    <w:multiLevelType w:val="hybridMultilevel"/>
    <w:tmpl w:val="0356749C"/>
    <w:lvl w:ilvl="0" w:tplc="956E308E">
      <w:start w:val="3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7" w15:restartNumberingAfterBreak="0">
    <w:nsid w:val="49342027"/>
    <w:multiLevelType w:val="hybridMultilevel"/>
    <w:tmpl w:val="3B104F3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4C4B30DC"/>
    <w:multiLevelType w:val="hybridMultilevel"/>
    <w:tmpl w:val="E6CA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126F3E"/>
    <w:multiLevelType w:val="hybridMultilevel"/>
    <w:tmpl w:val="DC90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855A8"/>
    <w:multiLevelType w:val="hybridMultilevel"/>
    <w:tmpl w:val="DD1AC322"/>
    <w:lvl w:ilvl="0" w:tplc="0409000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0" w:hanging="360"/>
      </w:pPr>
      <w:rPr>
        <w:rFonts w:ascii="Wingdings" w:hAnsi="Wingdings" w:hint="default"/>
      </w:rPr>
    </w:lvl>
  </w:abstractNum>
  <w:abstractNum w:abstractNumId="21" w15:restartNumberingAfterBreak="0">
    <w:nsid w:val="6A644B1C"/>
    <w:multiLevelType w:val="hybridMultilevel"/>
    <w:tmpl w:val="575AB1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798B0E38"/>
    <w:multiLevelType w:val="hybridMultilevel"/>
    <w:tmpl w:val="4286811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3" w15:restartNumberingAfterBreak="0">
    <w:nsid w:val="7C732680"/>
    <w:multiLevelType w:val="hybridMultilevel"/>
    <w:tmpl w:val="71148E0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4" w15:restartNumberingAfterBreak="0">
    <w:nsid w:val="7F496091"/>
    <w:multiLevelType w:val="hybridMultilevel"/>
    <w:tmpl w:val="9D64AB76"/>
    <w:lvl w:ilvl="0" w:tplc="956E308E">
      <w:start w:val="3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229338192">
    <w:abstractNumId w:val="19"/>
  </w:num>
  <w:num w:numId="2" w16cid:durableId="237520870">
    <w:abstractNumId w:val="9"/>
  </w:num>
  <w:num w:numId="3" w16cid:durableId="1797793757">
    <w:abstractNumId w:val="22"/>
  </w:num>
  <w:num w:numId="4" w16cid:durableId="704058547">
    <w:abstractNumId w:val="16"/>
  </w:num>
  <w:num w:numId="5" w16cid:durableId="380399259">
    <w:abstractNumId w:val="23"/>
  </w:num>
  <w:num w:numId="6" w16cid:durableId="1899900098">
    <w:abstractNumId w:val="2"/>
  </w:num>
  <w:num w:numId="7" w16cid:durableId="1666126208">
    <w:abstractNumId w:val="3"/>
  </w:num>
  <w:num w:numId="8" w16cid:durableId="598829614">
    <w:abstractNumId w:val="15"/>
  </w:num>
  <w:num w:numId="9" w16cid:durableId="1452936797">
    <w:abstractNumId w:val="12"/>
  </w:num>
  <w:num w:numId="10" w16cid:durableId="1505122067">
    <w:abstractNumId w:val="24"/>
  </w:num>
  <w:num w:numId="11" w16cid:durableId="276259616">
    <w:abstractNumId w:val="1"/>
  </w:num>
  <w:num w:numId="12" w16cid:durableId="559246246">
    <w:abstractNumId w:val="4"/>
  </w:num>
  <w:num w:numId="13" w16cid:durableId="587663541">
    <w:abstractNumId w:val="11"/>
  </w:num>
  <w:num w:numId="14" w16cid:durableId="170879814">
    <w:abstractNumId w:val="10"/>
  </w:num>
  <w:num w:numId="15" w16cid:durableId="2116317749">
    <w:abstractNumId w:val="7"/>
  </w:num>
  <w:num w:numId="16" w16cid:durableId="1451239347">
    <w:abstractNumId w:val="18"/>
  </w:num>
  <w:num w:numId="17" w16cid:durableId="766118653">
    <w:abstractNumId w:val="17"/>
  </w:num>
  <w:num w:numId="18" w16cid:durableId="939608082">
    <w:abstractNumId w:val="0"/>
  </w:num>
  <w:num w:numId="19" w16cid:durableId="1024594755">
    <w:abstractNumId w:val="8"/>
  </w:num>
  <w:num w:numId="20" w16cid:durableId="534660148">
    <w:abstractNumId w:val="14"/>
  </w:num>
  <w:num w:numId="21" w16cid:durableId="1356805295">
    <w:abstractNumId w:val="21"/>
  </w:num>
  <w:num w:numId="22" w16cid:durableId="1738815972">
    <w:abstractNumId w:val="6"/>
  </w:num>
  <w:num w:numId="23" w16cid:durableId="1397316481">
    <w:abstractNumId w:val="5"/>
  </w:num>
  <w:num w:numId="24" w16cid:durableId="1509447813">
    <w:abstractNumId w:val="13"/>
  </w:num>
  <w:num w:numId="25" w16cid:durableId="95545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B8"/>
    <w:rsid w:val="00216C28"/>
    <w:rsid w:val="00221893"/>
    <w:rsid w:val="00301D76"/>
    <w:rsid w:val="004027B7"/>
    <w:rsid w:val="0063098D"/>
    <w:rsid w:val="00874E61"/>
    <w:rsid w:val="009E229F"/>
    <w:rsid w:val="00C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2AE4"/>
  <w15:chartTrackingRefBased/>
  <w15:docId w15:val="{B928065E-4A60-4EE7-BAB2-976AE424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Amanullah Syed Akbar</dc:creator>
  <cp:keywords/>
  <dc:description/>
  <cp:lastModifiedBy>PCherny Watershed</cp:lastModifiedBy>
  <cp:revision>3</cp:revision>
  <dcterms:created xsi:type="dcterms:W3CDTF">2024-04-08T23:01:00Z</dcterms:created>
  <dcterms:modified xsi:type="dcterms:W3CDTF">2024-04-09T00:00:00Z</dcterms:modified>
</cp:coreProperties>
</file>