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7FFD8" w14:textId="5FFE359F" w:rsidR="0048024E" w:rsidRDefault="0048024E" w:rsidP="0048024E">
      <w:r>
        <w:t>## Documentation for the Waste Image Classification Hackathon 2025</w:t>
      </w:r>
    </w:p>
    <w:p w14:paraId="1324E834" w14:textId="77777777" w:rsidR="002A627E" w:rsidRDefault="002A627E" w:rsidP="0048024E"/>
    <w:p w14:paraId="2B443C13" w14:textId="5EF1CA2C" w:rsidR="002A627E" w:rsidRDefault="002A627E" w:rsidP="0048024E"/>
    <w:p w14:paraId="2B9A3B0A" w14:textId="77777777" w:rsidR="0048024E" w:rsidRDefault="0048024E" w:rsidP="0048024E"/>
    <w:p w14:paraId="18DC4D3D" w14:textId="77777777" w:rsidR="002A627E" w:rsidRDefault="002A627E" w:rsidP="0048024E"/>
    <w:p w14:paraId="56D7AE05" w14:textId="77777777" w:rsidR="0048024E" w:rsidRDefault="0048024E" w:rsidP="0048024E">
      <w:r>
        <w:t>### Repository Setup</w:t>
      </w:r>
    </w:p>
    <w:p w14:paraId="2B3BE948" w14:textId="77777777" w:rsidR="0048024E" w:rsidRDefault="0048024E" w:rsidP="0048024E"/>
    <w:p w14:paraId="3471457A" w14:textId="7D785FE9" w:rsidR="0048024E" w:rsidRDefault="0048024E" w:rsidP="0048024E">
      <w:r>
        <w:t>* GitHub repository named "Waste-Image-Classification-Hackathon-2025"</w:t>
      </w:r>
    </w:p>
    <w:p w14:paraId="78831662" w14:textId="5CA598A3" w:rsidR="0048024E" w:rsidRDefault="0048024E" w:rsidP="0048024E">
      <w:r>
        <w:t>*</w:t>
      </w:r>
      <w:r w:rsidR="00AE20C8">
        <w:t xml:space="preserve"> README.md included</w:t>
      </w:r>
    </w:p>
    <w:p w14:paraId="57FEAF3A" w14:textId="77777777" w:rsidR="0048024E" w:rsidRDefault="0048024E" w:rsidP="0048024E"/>
    <w:p w14:paraId="550DB547" w14:textId="77777777" w:rsidR="0048024E" w:rsidRDefault="0048024E" w:rsidP="0048024E"/>
    <w:p w14:paraId="57EA5278" w14:textId="77777777" w:rsidR="0048024E" w:rsidRDefault="0048024E" w:rsidP="0048024E"/>
    <w:p w14:paraId="7ED27CDE" w14:textId="77777777" w:rsidR="0097395D" w:rsidRDefault="0097395D" w:rsidP="0048024E"/>
    <w:p w14:paraId="5409425B" w14:textId="77777777" w:rsidR="0097395D" w:rsidRDefault="0097395D" w:rsidP="0048024E"/>
    <w:p w14:paraId="71A8220D" w14:textId="77777777" w:rsidR="0097395D" w:rsidRDefault="0097395D" w:rsidP="0048024E"/>
    <w:p w14:paraId="61E0DD34" w14:textId="77777777" w:rsidR="0097395D" w:rsidRDefault="0097395D" w:rsidP="0048024E"/>
    <w:p w14:paraId="45E160A0" w14:textId="77777777" w:rsidR="0097395D" w:rsidRDefault="0097395D" w:rsidP="0048024E"/>
    <w:p w14:paraId="2ADE4D6C" w14:textId="77777777" w:rsidR="0097395D" w:rsidRDefault="0097395D" w:rsidP="0048024E"/>
    <w:p w14:paraId="7B3C0844" w14:textId="63A6CB80" w:rsidR="0097395D" w:rsidRDefault="0097395D" w:rsidP="0048024E"/>
    <w:p w14:paraId="2C6D8451" w14:textId="77777777" w:rsidR="002A627E" w:rsidRDefault="002A627E" w:rsidP="0048024E"/>
    <w:p w14:paraId="5F3B259E" w14:textId="77777777" w:rsidR="002A627E" w:rsidRDefault="002A627E" w:rsidP="0048024E"/>
    <w:p w14:paraId="70D23A84" w14:textId="77777777" w:rsidR="002A627E" w:rsidRDefault="002A627E" w:rsidP="0048024E"/>
    <w:p w14:paraId="5F097644" w14:textId="77777777" w:rsidR="002A627E" w:rsidRDefault="002A627E" w:rsidP="0048024E"/>
    <w:p w14:paraId="049036C4" w14:textId="77777777" w:rsidR="002A627E" w:rsidRDefault="002A627E" w:rsidP="0048024E"/>
    <w:p w14:paraId="78FB8193" w14:textId="77777777" w:rsidR="002A627E" w:rsidRDefault="002A627E" w:rsidP="0048024E"/>
    <w:p w14:paraId="1E47FCE9" w14:textId="1D64F478" w:rsidR="0097395D" w:rsidRDefault="0048024E" w:rsidP="0048024E">
      <w:r>
        <w:t>### README.md File</w:t>
      </w:r>
    </w:p>
    <w:p w14:paraId="4B2CE969" w14:textId="6A0E8593" w:rsidR="0048024E" w:rsidRPr="0048024E" w:rsidRDefault="0048024E" w:rsidP="0048024E">
      <w:r>
        <w:lastRenderedPageBreak/>
        <w:t>1.</w:t>
      </w:r>
      <w:r w:rsidR="00D06822">
        <w:t>*</w:t>
      </w:r>
      <w:r>
        <w:t>* Project Overview:</w:t>
      </w:r>
      <w:r>
        <w:br/>
        <w:t xml:space="preserve">        </w:t>
      </w:r>
      <w:r w:rsidRPr="0048024E">
        <w:t xml:space="preserve">The AI Image Classification Hackathon 2025 is a challenge focused on building an image classification model to identify and categorize waste. Participants will go through the entire process of developing and deploying a machine learning solution, including data loading and preprocessing, model training and evaluation, deployment on cloud platforms, API integration, and UI integration.   </w:t>
      </w:r>
    </w:p>
    <w:p w14:paraId="066D6673" w14:textId="151679B9" w:rsidR="0048024E" w:rsidRDefault="0048024E" w:rsidP="0048024E">
      <w:r w:rsidRPr="0048024E">
        <w:t>The project aims to develop a solution for smart waste management using AI.</w:t>
      </w:r>
    </w:p>
    <w:p w14:paraId="277ECBDF" w14:textId="67FD7312" w:rsidR="0048024E" w:rsidRPr="0048024E" w:rsidRDefault="0048024E" w:rsidP="0048024E">
      <w:pPr>
        <w:rPr>
          <w:color w:val="4472C4" w:themeColor="accent1"/>
        </w:rPr>
      </w:pPr>
      <w:r>
        <w:t xml:space="preserve">    * Dataset used:</w:t>
      </w:r>
      <w:r>
        <w:br/>
        <w:t xml:space="preserve">     Dataset provided was downloaded from the link provided on </w:t>
      </w:r>
      <w:r w:rsidRPr="0048024E">
        <w:t>Waste Image Classification Dataset from</w:t>
      </w:r>
      <w:r>
        <w:rPr>
          <w:color w:val="4472C4" w:themeColor="accent1"/>
        </w:rPr>
        <w:t xml:space="preserve"> </w:t>
      </w:r>
      <w:r w:rsidRPr="0048024E">
        <w:rPr>
          <w:color w:val="4472C4" w:themeColor="accent1"/>
        </w:rPr>
        <w:t>https://prod-dcd datasets-cache-zipfiles.s3.eu-west-1.amazonaws.com/n3gtgm9jxj-2.zi</w:t>
      </w:r>
      <w:r>
        <w:rPr>
          <w:color w:val="4472C4" w:themeColor="accent1"/>
        </w:rPr>
        <w:t>p</w:t>
      </w:r>
    </w:p>
    <w:p w14:paraId="50391D12" w14:textId="4A274413" w:rsidR="0048024E" w:rsidRDefault="0048024E" w:rsidP="0048024E">
      <w:r>
        <w:t xml:space="preserve">    * Project Objective</w:t>
      </w:r>
      <w:r>
        <w:br/>
        <w:t xml:space="preserve"> </w:t>
      </w:r>
      <w:r w:rsidRPr="0048024E">
        <w:t>The AI Image clas</w:t>
      </w:r>
      <w:r w:rsidR="00D06822">
        <w:t>s</w:t>
      </w:r>
      <w:r w:rsidRPr="0048024E">
        <w:t>ification hackathon is a hands-on challenge that will engage participants to build an image classification model that identifies and categorizes waste. Participants will work through data loading, image preprocessing, model training and evaluation, deployment on cloud platforms, API integration, and finally UI integration.</w:t>
      </w:r>
    </w:p>
    <w:p w14:paraId="3A1D13F5" w14:textId="77777777" w:rsidR="0048024E" w:rsidRDefault="0048024E" w:rsidP="0048024E">
      <w:r>
        <w:t xml:space="preserve">2.  **Data </w:t>
      </w:r>
      <w:proofErr w:type="gramStart"/>
      <w:r>
        <w:t>Preprocessing:*</w:t>
      </w:r>
      <w:proofErr w:type="gramEnd"/>
      <w:r>
        <w:t>*</w:t>
      </w:r>
    </w:p>
    <w:p w14:paraId="276EDBB6" w14:textId="0F4446E4" w:rsidR="0048024E" w:rsidRDefault="0048024E" w:rsidP="0048024E">
      <w:r>
        <w:t xml:space="preserve">    * Data cleaning</w:t>
      </w:r>
    </w:p>
    <w:p w14:paraId="7FD45ED0" w14:textId="2E6C6EBD" w:rsidR="0048024E" w:rsidRPr="0048024E" w:rsidRDefault="0048024E" w:rsidP="0048024E">
      <w:r>
        <w:t xml:space="preserve"> </w:t>
      </w:r>
      <w:r w:rsidRPr="0048024E">
        <w:t xml:space="preserve"> </w:t>
      </w:r>
      <w:r w:rsidRPr="0048024E">
        <w:rPr>
          <w:b/>
          <w:bCs/>
        </w:rPr>
        <w:t>Clean image files:</w:t>
      </w:r>
      <w:r w:rsidRPr="0048024E">
        <w:t xml:space="preserve"> This involves removing corrupt images and handling missing data.</w:t>
      </w:r>
    </w:p>
    <w:p w14:paraId="11463DB0" w14:textId="2B8A8696" w:rsidR="0048024E" w:rsidRPr="0048024E" w:rsidRDefault="0048024E" w:rsidP="0048024E">
      <w:r>
        <w:t xml:space="preserve">  </w:t>
      </w:r>
      <w:r w:rsidRPr="0048024E">
        <w:rPr>
          <w:b/>
          <w:bCs/>
        </w:rPr>
        <w:t>Standardize image sizes:</w:t>
      </w:r>
      <w:r w:rsidRPr="0048024E">
        <w:t xml:space="preserve"> All images should be resized to a fixed size, such as 256x256 pixels.</w:t>
      </w:r>
    </w:p>
    <w:p w14:paraId="2A5CBB51" w14:textId="49604AA8" w:rsidR="0048024E" w:rsidRDefault="0048024E" w:rsidP="0048024E">
      <w:r>
        <w:t xml:space="preserve">  </w:t>
      </w:r>
      <w:r w:rsidRPr="0048024E">
        <w:rPr>
          <w:b/>
          <w:bCs/>
        </w:rPr>
        <w:t>Normalize pixel values:</w:t>
      </w:r>
      <w:r w:rsidRPr="0048024E">
        <w:t xml:space="preserve"> Pixel values should be normalized to a range of [0, 1]. </w:t>
      </w:r>
    </w:p>
    <w:p w14:paraId="2D3DC43C" w14:textId="23B0E8C9" w:rsidR="0048024E" w:rsidRPr="0048024E" w:rsidRDefault="0048024E" w:rsidP="0048024E">
      <w:r>
        <w:t xml:space="preserve">    * Image standardization </w:t>
      </w:r>
      <w:proofErr w:type="gramStart"/>
      <w:r>
        <w:t>process</w:t>
      </w:r>
      <w:proofErr w:type="gramEnd"/>
      <w:r>
        <w:br/>
      </w:r>
      <w:r w:rsidRPr="0048024E">
        <w:t xml:space="preserve">This process involves resizing all images in the dataset to have the same dimensions. For example, if the dataset has images of varying sizes, such as 100x100, 200x300, and 500x500, the standardization process would resize all of them to a uniform size, such as 256x256 pixels, as suggested in the document.   </w:t>
      </w:r>
    </w:p>
    <w:p w14:paraId="359E0F9C" w14:textId="77777777" w:rsidR="0048024E" w:rsidRPr="0048024E" w:rsidRDefault="0048024E" w:rsidP="0048024E">
      <w:r w:rsidRPr="0048024E">
        <w:t>Image standardization is a crucial preprocessing step because it ensures that all input images have the same dimensions, which is often required by machine learning models.</w:t>
      </w:r>
    </w:p>
    <w:p w14:paraId="1898171D" w14:textId="0BC99709" w:rsidR="0048024E" w:rsidRDefault="0048024E" w:rsidP="0048024E"/>
    <w:p w14:paraId="35937A43" w14:textId="6A0221F4" w:rsidR="0048024E" w:rsidRDefault="0048024E" w:rsidP="0048024E"/>
    <w:p w14:paraId="3FA77759" w14:textId="77777777" w:rsidR="002B1006" w:rsidRDefault="002B1006" w:rsidP="0048024E"/>
    <w:p w14:paraId="1DBB7AA5" w14:textId="6F8EE9B4" w:rsidR="0048024E" w:rsidRDefault="0048024E" w:rsidP="0048024E">
      <w:r>
        <w:lastRenderedPageBreak/>
        <w:t xml:space="preserve">    * </w:t>
      </w:r>
      <w:proofErr w:type="gramStart"/>
      <w:r>
        <w:t>normalization</w:t>
      </w:r>
      <w:proofErr w:type="gramEnd"/>
      <w:r>
        <w:t xml:space="preserve"> techniques</w:t>
      </w:r>
    </w:p>
    <w:p w14:paraId="06785D33" w14:textId="5DA4F141" w:rsidR="005A3D8A" w:rsidRDefault="005A3D8A" w:rsidP="0048024E">
      <w:r w:rsidRPr="005A3D8A">
        <w:t>In machine learning applications involving image data, effective preprocessing of image arrays is essential for optimal model performance, encompassing normalization, data augmentation, and quality enhancement.</w:t>
      </w:r>
    </w:p>
    <w:p w14:paraId="0D75F8CA" w14:textId="5E17E295" w:rsidR="00D06822" w:rsidRPr="00D06822" w:rsidRDefault="0048024E" w:rsidP="00D06822">
      <w:r>
        <w:t xml:space="preserve">    * </w:t>
      </w:r>
      <w:r w:rsidR="00D06822">
        <w:t>Challenges faced</w:t>
      </w:r>
      <w:r>
        <w:t xml:space="preserve"> during preprocessing</w:t>
      </w:r>
      <w:r w:rsidR="005A3D8A">
        <w:br/>
        <w:t>There were</w:t>
      </w:r>
      <w:r w:rsidR="00D06822">
        <w:t xml:space="preserve"> a good </w:t>
      </w:r>
      <w:proofErr w:type="gramStart"/>
      <w:r w:rsidR="00D06822">
        <w:t>amount</w:t>
      </w:r>
      <w:proofErr w:type="gramEnd"/>
      <w:r w:rsidR="00D06822">
        <w:t xml:space="preserve"> of challenges that arose during the preprocessing stage, though they were manageable and easy o work through. Some issues included</w:t>
      </w:r>
      <w:r w:rsidR="00D06822">
        <w:br/>
      </w:r>
      <w:proofErr w:type="gramStart"/>
      <w:r w:rsidR="00D06822" w:rsidRPr="00D06822">
        <w:t xml:space="preserve">  </w:t>
      </w:r>
      <w:r w:rsidR="00D06822" w:rsidRPr="00D06822">
        <w:rPr>
          <w:b/>
          <w:bCs/>
        </w:rPr>
        <w:t>Variability</w:t>
      </w:r>
      <w:proofErr w:type="gramEnd"/>
      <w:r w:rsidR="00D06822" w:rsidRPr="00D06822">
        <w:rPr>
          <w:b/>
          <w:bCs/>
        </w:rPr>
        <w:t>:</w:t>
      </w:r>
      <w:r w:rsidR="00D06822" w:rsidRPr="00D06822">
        <w:t xml:space="preserve"> Lighting, perspective, scale, and noise. </w:t>
      </w:r>
    </w:p>
    <w:p w14:paraId="01D62458" w14:textId="77777777" w:rsidR="00D06822" w:rsidRPr="00D06822" w:rsidRDefault="00D06822" w:rsidP="00D06822">
      <w:proofErr w:type="gramStart"/>
      <w:r w:rsidRPr="00D06822">
        <w:t xml:space="preserve">  </w:t>
      </w:r>
      <w:r w:rsidRPr="00D06822">
        <w:rPr>
          <w:b/>
          <w:bCs/>
        </w:rPr>
        <w:t>Data</w:t>
      </w:r>
      <w:proofErr w:type="gramEnd"/>
      <w:r w:rsidRPr="00D06822">
        <w:rPr>
          <w:b/>
          <w:bCs/>
        </w:rPr>
        <w:t xml:space="preserve"> Issues:</w:t>
      </w:r>
      <w:r w:rsidRPr="00D06822">
        <w:t xml:space="preserve"> Insufficient data, imbalance, mislabeling, and bias. </w:t>
      </w:r>
    </w:p>
    <w:p w14:paraId="0F3CF7F9" w14:textId="77777777" w:rsidR="00D06822" w:rsidRPr="00D06822" w:rsidRDefault="00D06822" w:rsidP="00D06822">
      <w:proofErr w:type="gramStart"/>
      <w:r w:rsidRPr="00D06822">
        <w:t xml:space="preserve">  </w:t>
      </w:r>
      <w:r w:rsidRPr="00D06822">
        <w:rPr>
          <w:b/>
          <w:bCs/>
        </w:rPr>
        <w:t>Computational</w:t>
      </w:r>
      <w:proofErr w:type="gramEnd"/>
      <w:r w:rsidRPr="00D06822">
        <w:rPr>
          <w:b/>
          <w:bCs/>
        </w:rPr>
        <w:t xml:space="preserve"> Cost:</w:t>
      </w:r>
      <w:r w:rsidRPr="00D06822">
        <w:t xml:space="preserve"> Large image sizes and complex pipelines. </w:t>
      </w:r>
    </w:p>
    <w:p w14:paraId="3101C12F" w14:textId="77777777" w:rsidR="00D06822" w:rsidRPr="00D06822" w:rsidRDefault="00D06822" w:rsidP="00D06822">
      <w:proofErr w:type="gramStart"/>
      <w:r w:rsidRPr="00D06822">
        <w:t xml:space="preserve">  </w:t>
      </w:r>
      <w:r w:rsidRPr="00D06822">
        <w:rPr>
          <w:b/>
          <w:bCs/>
        </w:rPr>
        <w:t>Feature</w:t>
      </w:r>
      <w:proofErr w:type="gramEnd"/>
      <w:r w:rsidRPr="00D06822">
        <w:rPr>
          <w:b/>
          <w:bCs/>
        </w:rPr>
        <w:t xml:space="preserve"> Preservation:</w:t>
      </w:r>
      <w:r w:rsidRPr="00D06822">
        <w:t xml:space="preserve"> Avoiding information loss during processing. </w:t>
      </w:r>
    </w:p>
    <w:p w14:paraId="14638845" w14:textId="2B5CFB9F" w:rsidR="00D06822" w:rsidRDefault="00D06822" w:rsidP="00D06822">
      <w:proofErr w:type="gramStart"/>
      <w:r w:rsidRPr="00D06822">
        <w:t xml:space="preserve">  </w:t>
      </w:r>
      <w:r w:rsidRPr="00D06822">
        <w:rPr>
          <w:b/>
          <w:bCs/>
        </w:rPr>
        <w:t>Real</w:t>
      </w:r>
      <w:proofErr w:type="gramEnd"/>
      <w:r w:rsidRPr="00D06822">
        <w:rPr>
          <w:b/>
          <w:bCs/>
        </w:rPr>
        <w:t>-time Constraints:</w:t>
      </w:r>
      <w:r w:rsidRPr="00D06822">
        <w:t xml:space="preserve"> Latency and resource limitations.</w:t>
      </w:r>
      <w:r>
        <w:br/>
        <w:t xml:space="preserve"> </w:t>
      </w:r>
    </w:p>
    <w:p w14:paraId="6D4402BD" w14:textId="77777777" w:rsidR="00D06822" w:rsidRDefault="00D06822" w:rsidP="0048024E">
      <w:r>
        <w:rPr>
          <w:noProof/>
        </w:rPr>
        <w:drawing>
          <wp:anchor distT="0" distB="0" distL="114300" distR="114300" simplePos="0" relativeHeight="251658240" behindDoc="1" locked="0" layoutInCell="1" allowOverlap="1" wp14:anchorId="5D7B43D4" wp14:editId="1E70B84A">
            <wp:simplePos x="0" y="0"/>
            <wp:positionH relativeFrom="column">
              <wp:posOffset>-502920</wp:posOffset>
            </wp:positionH>
            <wp:positionV relativeFrom="paragraph">
              <wp:posOffset>327660</wp:posOffset>
            </wp:positionV>
            <wp:extent cx="3457575" cy="3025140"/>
            <wp:effectExtent l="0" t="0" r="9525" b="3810"/>
            <wp:wrapTight wrapText="bothSides">
              <wp:wrapPolygon edited="0">
                <wp:start x="0" y="0"/>
                <wp:lineTo x="0" y="21491"/>
                <wp:lineTo x="21540" y="21491"/>
                <wp:lineTo x="21540" y="0"/>
                <wp:lineTo x="0" y="0"/>
              </wp:wrapPolygon>
            </wp:wrapTight>
            <wp:docPr id="1850657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57391" name="Picture 1850657391"/>
                    <pic:cNvPicPr/>
                  </pic:nvPicPr>
                  <pic:blipFill>
                    <a:blip r:embed="rId5">
                      <a:extLst>
                        <a:ext uri="{28A0092B-C50C-407E-A947-70E740481C1C}">
                          <a14:useLocalDpi xmlns:a14="http://schemas.microsoft.com/office/drawing/2010/main" val="0"/>
                        </a:ext>
                      </a:extLst>
                    </a:blip>
                    <a:stretch>
                      <a:fillRect/>
                    </a:stretch>
                  </pic:blipFill>
                  <pic:spPr>
                    <a:xfrm>
                      <a:off x="0" y="0"/>
                      <a:ext cx="3457575" cy="3025140"/>
                    </a:xfrm>
                    <a:prstGeom prst="rect">
                      <a:avLst/>
                    </a:prstGeom>
                  </pic:spPr>
                </pic:pic>
              </a:graphicData>
            </a:graphic>
            <wp14:sizeRelH relativeFrom="margin">
              <wp14:pctWidth>0</wp14:pctWidth>
            </wp14:sizeRelH>
            <wp14:sizeRelV relativeFrom="margin">
              <wp14:pctHeight>0</wp14:pctHeight>
            </wp14:sizeRelV>
          </wp:anchor>
        </w:drawing>
      </w:r>
      <w:r w:rsidR="0048024E">
        <w:t xml:space="preserve">3.  **Model </w:t>
      </w:r>
      <w:proofErr w:type="gramStart"/>
      <w:r w:rsidR="0048024E">
        <w:t>Training:*</w:t>
      </w:r>
      <w:proofErr w:type="gramEnd"/>
      <w:r w:rsidR="0048024E">
        <w:t>*</w:t>
      </w:r>
    </w:p>
    <w:p w14:paraId="3EE3ABC9" w14:textId="1421BC5D" w:rsidR="0048024E" w:rsidRDefault="0048024E" w:rsidP="0048024E">
      <w:r>
        <w:t xml:space="preserve">* </w:t>
      </w:r>
      <w:r w:rsidR="006A2608">
        <w:t>C</w:t>
      </w:r>
      <w:r>
        <w:t>ode snippets for model training</w:t>
      </w:r>
    </w:p>
    <w:p w14:paraId="26669BAD" w14:textId="08219027" w:rsidR="00BC5648" w:rsidRDefault="004531FD" w:rsidP="0048024E">
      <w:r>
        <w:t>T</w:t>
      </w:r>
      <w:r w:rsidRPr="004531FD">
        <w:t>he code demonstrates a basic workflow for image classification using a logistic regression model. It loads data, splits it into training and test sets, trains a logistic regression model, makes predictions on the test data, and evaluates the model's performance.</w:t>
      </w:r>
    </w:p>
    <w:p w14:paraId="7E3FB0F6" w14:textId="438282C0" w:rsidR="004531FD" w:rsidRDefault="004531FD" w:rsidP="0048024E"/>
    <w:p w14:paraId="58CE2279" w14:textId="608D278F" w:rsidR="004531FD" w:rsidRDefault="004531FD" w:rsidP="0048024E"/>
    <w:p w14:paraId="582527D0" w14:textId="3EFE4BD7" w:rsidR="004531FD" w:rsidRDefault="004531FD" w:rsidP="0048024E"/>
    <w:p w14:paraId="5C715E50" w14:textId="2AA81E96" w:rsidR="004531FD" w:rsidRDefault="004531FD" w:rsidP="0048024E"/>
    <w:p w14:paraId="0C05FFBB" w14:textId="63627C82" w:rsidR="004531FD" w:rsidRDefault="004531FD" w:rsidP="0048024E"/>
    <w:p w14:paraId="25C89DA0" w14:textId="13FC02C7" w:rsidR="004531FD" w:rsidRDefault="004531FD" w:rsidP="0048024E"/>
    <w:p w14:paraId="343D28B1" w14:textId="1B890693" w:rsidR="004531FD" w:rsidRDefault="0048024E" w:rsidP="0048024E">
      <w:r>
        <w:t xml:space="preserve">    </w:t>
      </w:r>
    </w:p>
    <w:p w14:paraId="5285C640" w14:textId="2E027B6A" w:rsidR="004531FD" w:rsidRDefault="004531FD" w:rsidP="0048024E"/>
    <w:p w14:paraId="1075B88C" w14:textId="2233928F" w:rsidR="004531FD" w:rsidRDefault="00D06822" w:rsidP="0048024E">
      <w:r>
        <w:rPr>
          <w:noProof/>
        </w:rPr>
        <w:lastRenderedPageBreak/>
        <w:drawing>
          <wp:anchor distT="0" distB="0" distL="114300" distR="114300" simplePos="0" relativeHeight="251660288" behindDoc="1" locked="0" layoutInCell="1" allowOverlap="1" wp14:anchorId="376B02D4" wp14:editId="2BEBC65A">
            <wp:simplePos x="0" y="0"/>
            <wp:positionH relativeFrom="page">
              <wp:align>right</wp:align>
            </wp:positionH>
            <wp:positionV relativeFrom="paragraph">
              <wp:posOffset>-754380</wp:posOffset>
            </wp:positionV>
            <wp:extent cx="3977640" cy="2691765"/>
            <wp:effectExtent l="0" t="0" r="3810" b="0"/>
            <wp:wrapNone/>
            <wp:docPr id="939850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50245" name="Picture 939850245"/>
                    <pic:cNvPicPr/>
                  </pic:nvPicPr>
                  <pic:blipFill>
                    <a:blip r:embed="rId6">
                      <a:extLst>
                        <a:ext uri="{28A0092B-C50C-407E-A947-70E740481C1C}">
                          <a14:useLocalDpi xmlns:a14="http://schemas.microsoft.com/office/drawing/2010/main" val="0"/>
                        </a:ext>
                      </a:extLst>
                    </a:blip>
                    <a:stretch>
                      <a:fillRect/>
                    </a:stretch>
                  </pic:blipFill>
                  <pic:spPr>
                    <a:xfrm>
                      <a:off x="0" y="0"/>
                      <a:ext cx="3977640" cy="2691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5B23E96" wp14:editId="3D5752D0">
            <wp:simplePos x="0" y="0"/>
            <wp:positionH relativeFrom="margin">
              <wp:posOffset>-678180</wp:posOffset>
            </wp:positionH>
            <wp:positionV relativeFrom="paragraph">
              <wp:posOffset>-784225</wp:posOffset>
            </wp:positionV>
            <wp:extent cx="3455857" cy="3322320"/>
            <wp:effectExtent l="0" t="0" r="0" b="0"/>
            <wp:wrapNone/>
            <wp:docPr id="248001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01404" name="Picture 248001404"/>
                    <pic:cNvPicPr/>
                  </pic:nvPicPr>
                  <pic:blipFill>
                    <a:blip r:embed="rId7">
                      <a:extLst>
                        <a:ext uri="{28A0092B-C50C-407E-A947-70E740481C1C}">
                          <a14:useLocalDpi xmlns:a14="http://schemas.microsoft.com/office/drawing/2010/main" val="0"/>
                        </a:ext>
                      </a:extLst>
                    </a:blip>
                    <a:stretch>
                      <a:fillRect/>
                    </a:stretch>
                  </pic:blipFill>
                  <pic:spPr>
                    <a:xfrm>
                      <a:off x="0" y="0"/>
                      <a:ext cx="3455857" cy="3322320"/>
                    </a:xfrm>
                    <a:prstGeom prst="rect">
                      <a:avLst/>
                    </a:prstGeom>
                  </pic:spPr>
                </pic:pic>
              </a:graphicData>
            </a:graphic>
            <wp14:sizeRelH relativeFrom="margin">
              <wp14:pctWidth>0</wp14:pctWidth>
            </wp14:sizeRelH>
            <wp14:sizeRelV relativeFrom="margin">
              <wp14:pctHeight>0</wp14:pctHeight>
            </wp14:sizeRelV>
          </wp:anchor>
        </w:drawing>
      </w:r>
    </w:p>
    <w:p w14:paraId="10533F1A" w14:textId="77777777" w:rsidR="004531FD" w:rsidRDefault="004531FD" w:rsidP="0048024E"/>
    <w:p w14:paraId="31DA198D" w14:textId="26D0EB24" w:rsidR="004531FD" w:rsidRDefault="004531FD" w:rsidP="0048024E"/>
    <w:p w14:paraId="4DC150FF" w14:textId="6F7A7681" w:rsidR="004531FD" w:rsidRDefault="004531FD" w:rsidP="0048024E"/>
    <w:p w14:paraId="7158F416" w14:textId="541630E2" w:rsidR="004531FD" w:rsidRDefault="004531FD" w:rsidP="0048024E"/>
    <w:p w14:paraId="77996A61" w14:textId="30894461" w:rsidR="004531FD" w:rsidRDefault="004531FD" w:rsidP="0048024E"/>
    <w:p w14:paraId="486D5F5A" w14:textId="4D707BFE" w:rsidR="004531FD" w:rsidRDefault="004531FD" w:rsidP="0048024E"/>
    <w:p w14:paraId="5CA9B539" w14:textId="10A92EB0" w:rsidR="004531FD" w:rsidRDefault="004531FD" w:rsidP="0048024E"/>
    <w:p w14:paraId="2AF0CA2A" w14:textId="55C2E7B2" w:rsidR="000C3D0F" w:rsidRDefault="00D06822" w:rsidP="0048024E">
      <w:r>
        <w:rPr>
          <w:noProof/>
        </w:rPr>
        <w:drawing>
          <wp:anchor distT="0" distB="0" distL="114300" distR="114300" simplePos="0" relativeHeight="251661312" behindDoc="1" locked="0" layoutInCell="1" allowOverlap="1" wp14:anchorId="040ACB29" wp14:editId="39A8FF4B">
            <wp:simplePos x="0" y="0"/>
            <wp:positionH relativeFrom="column">
              <wp:posOffset>-693420</wp:posOffset>
            </wp:positionH>
            <wp:positionV relativeFrom="paragraph">
              <wp:posOffset>175260</wp:posOffset>
            </wp:positionV>
            <wp:extent cx="3897574" cy="2804160"/>
            <wp:effectExtent l="0" t="0" r="8255" b="0"/>
            <wp:wrapNone/>
            <wp:docPr id="41220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03444" name=""/>
                    <pic:cNvPicPr/>
                  </pic:nvPicPr>
                  <pic:blipFill>
                    <a:blip r:embed="rId8">
                      <a:extLst>
                        <a:ext uri="{28A0092B-C50C-407E-A947-70E740481C1C}">
                          <a14:useLocalDpi xmlns:a14="http://schemas.microsoft.com/office/drawing/2010/main" val="0"/>
                        </a:ext>
                      </a:extLst>
                    </a:blip>
                    <a:stretch>
                      <a:fillRect/>
                    </a:stretch>
                  </pic:blipFill>
                  <pic:spPr>
                    <a:xfrm>
                      <a:off x="0" y="0"/>
                      <a:ext cx="3897574" cy="2804160"/>
                    </a:xfrm>
                    <a:prstGeom prst="rect">
                      <a:avLst/>
                    </a:prstGeom>
                  </pic:spPr>
                </pic:pic>
              </a:graphicData>
            </a:graphic>
            <wp14:sizeRelH relativeFrom="margin">
              <wp14:pctWidth>0</wp14:pctWidth>
            </wp14:sizeRelH>
            <wp14:sizeRelV relativeFrom="margin">
              <wp14:pctHeight>0</wp14:pctHeight>
            </wp14:sizeRelV>
          </wp:anchor>
        </w:drawing>
      </w:r>
    </w:p>
    <w:p w14:paraId="76B169EC" w14:textId="202C1233" w:rsidR="000C3D0F" w:rsidRDefault="000C3D0F" w:rsidP="0048024E"/>
    <w:p w14:paraId="28956EA6" w14:textId="1E1EC56C" w:rsidR="000C3D0F" w:rsidRDefault="000C3D0F" w:rsidP="0048024E"/>
    <w:p w14:paraId="4FECCFA5" w14:textId="77777777" w:rsidR="000C3D0F" w:rsidRDefault="000C3D0F" w:rsidP="0048024E"/>
    <w:p w14:paraId="107EEE30" w14:textId="77777777" w:rsidR="000C3D0F" w:rsidRDefault="000C3D0F" w:rsidP="0048024E"/>
    <w:p w14:paraId="21726B3E" w14:textId="77777777" w:rsidR="000C3D0F" w:rsidRDefault="000C3D0F" w:rsidP="0048024E"/>
    <w:p w14:paraId="23E58BE4" w14:textId="77777777" w:rsidR="00D06822" w:rsidRDefault="00D06822" w:rsidP="0048024E"/>
    <w:p w14:paraId="4FF15CB5" w14:textId="77777777" w:rsidR="00D06822" w:rsidRDefault="00D06822" w:rsidP="0048024E"/>
    <w:p w14:paraId="041A26B8" w14:textId="77777777" w:rsidR="00D06822" w:rsidRDefault="00D06822" w:rsidP="0048024E"/>
    <w:p w14:paraId="4E67AF9B" w14:textId="77777777" w:rsidR="00D06822" w:rsidRDefault="00D06822" w:rsidP="0048024E"/>
    <w:p w14:paraId="5FE8B519" w14:textId="77777777" w:rsidR="00AE20C8" w:rsidRDefault="00AE20C8" w:rsidP="0048024E"/>
    <w:p w14:paraId="63330045" w14:textId="43A9B099" w:rsidR="0048024E" w:rsidRDefault="0048024E" w:rsidP="0048024E">
      <w:r>
        <w:t xml:space="preserve">* </w:t>
      </w:r>
      <w:r w:rsidR="000C3D0F">
        <w:t xml:space="preserve">Hyperparameters </w:t>
      </w:r>
    </w:p>
    <w:p w14:paraId="3A1D1DC3" w14:textId="68AA207F" w:rsidR="000C3D0F" w:rsidRDefault="000C3D0F" w:rsidP="0048024E">
      <w:r>
        <w:t>- Kernel=’linear’</w:t>
      </w:r>
      <w:r>
        <w:br/>
        <w:t>-C=0.1</w:t>
      </w:r>
      <w:r>
        <w:br/>
        <w:t>-shrinking=False</w:t>
      </w:r>
    </w:p>
    <w:p w14:paraId="3AD34F57" w14:textId="77777777" w:rsidR="000C3D0F" w:rsidRDefault="000C3D0F" w:rsidP="0048024E"/>
    <w:p w14:paraId="5266EE76" w14:textId="77777777" w:rsidR="00D06822" w:rsidRDefault="00D06822" w:rsidP="0048024E"/>
    <w:p w14:paraId="01C0ABF3" w14:textId="77777777" w:rsidR="00D06822" w:rsidRDefault="00D06822" w:rsidP="0048024E"/>
    <w:p w14:paraId="5050A689" w14:textId="77777777" w:rsidR="002A627E" w:rsidRDefault="002A627E" w:rsidP="0048024E"/>
    <w:p w14:paraId="369E3002" w14:textId="739C1BC1" w:rsidR="0048024E" w:rsidRDefault="0048024E" w:rsidP="0048024E">
      <w:r>
        <w:lastRenderedPageBreak/>
        <w:t xml:space="preserve">4.  **Model </w:t>
      </w:r>
      <w:proofErr w:type="gramStart"/>
      <w:r>
        <w:t>Evaluation:*</w:t>
      </w:r>
      <w:proofErr w:type="gramEnd"/>
      <w:r>
        <w:t>*</w:t>
      </w:r>
    </w:p>
    <w:p w14:paraId="2BE856C4" w14:textId="56BB978B" w:rsidR="00FC296D" w:rsidRDefault="0048024E" w:rsidP="0048024E">
      <w:r>
        <w:t xml:space="preserve">    </w:t>
      </w:r>
    </w:p>
    <w:p w14:paraId="792C2F22" w14:textId="77777777" w:rsidR="00D06822" w:rsidRDefault="0048024E" w:rsidP="0048024E">
      <w:r>
        <w:t>*</w:t>
      </w:r>
      <w:r w:rsidR="006A2608">
        <w:t>Sc</w:t>
      </w:r>
      <w:r>
        <w:t xml:space="preserve">reenshots of the performance metrics (accuracy, precision, recall, F1-score, confusion </w:t>
      </w:r>
      <w:proofErr w:type="gramStart"/>
      <w:r>
        <w:t>matrix)[</w:t>
      </w:r>
      <w:proofErr w:type="gramEnd"/>
    </w:p>
    <w:p w14:paraId="0D3136E5" w14:textId="7B9AB55A" w:rsidR="00046FC5" w:rsidRDefault="006A2608" w:rsidP="0048024E">
      <w:r>
        <w:rPr>
          <w:noProof/>
        </w:rPr>
        <w:drawing>
          <wp:anchor distT="0" distB="0" distL="114300" distR="114300" simplePos="0" relativeHeight="251662336" behindDoc="1" locked="0" layoutInCell="1" allowOverlap="1" wp14:anchorId="7C4BBDFF" wp14:editId="5A69C69F">
            <wp:simplePos x="0" y="0"/>
            <wp:positionH relativeFrom="column">
              <wp:posOffset>-708660</wp:posOffset>
            </wp:positionH>
            <wp:positionV relativeFrom="paragraph">
              <wp:posOffset>275590</wp:posOffset>
            </wp:positionV>
            <wp:extent cx="3886200" cy="2628900"/>
            <wp:effectExtent l="0" t="0" r="0" b="0"/>
            <wp:wrapTight wrapText="bothSides">
              <wp:wrapPolygon edited="0">
                <wp:start x="0" y="0"/>
                <wp:lineTo x="0" y="21443"/>
                <wp:lineTo x="21494" y="21443"/>
                <wp:lineTo x="21494" y="0"/>
                <wp:lineTo x="0" y="0"/>
              </wp:wrapPolygon>
            </wp:wrapTight>
            <wp:docPr id="1582117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7172" name="Picture 1582117172"/>
                    <pic:cNvPicPr/>
                  </pic:nvPicPr>
                  <pic:blipFill>
                    <a:blip r:embed="rId9">
                      <a:extLst>
                        <a:ext uri="{28A0092B-C50C-407E-A947-70E740481C1C}">
                          <a14:useLocalDpi xmlns:a14="http://schemas.microsoft.com/office/drawing/2010/main" val="0"/>
                        </a:ext>
                      </a:extLst>
                    </a:blip>
                    <a:stretch>
                      <a:fillRect/>
                    </a:stretch>
                  </pic:blipFill>
                  <pic:spPr>
                    <a:xfrm>
                      <a:off x="0" y="0"/>
                      <a:ext cx="3886200" cy="2628900"/>
                    </a:xfrm>
                    <a:prstGeom prst="rect">
                      <a:avLst/>
                    </a:prstGeom>
                  </pic:spPr>
                </pic:pic>
              </a:graphicData>
            </a:graphic>
          </wp:anchor>
        </w:drawing>
      </w:r>
    </w:p>
    <w:p w14:paraId="3413AF2E" w14:textId="77777777" w:rsidR="00046FC5" w:rsidRPr="00046FC5" w:rsidRDefault="00046FC5" w:rsidP="00046FC5">
      <w:r w:rsidRPr="00046FC5">
        <w:rPr>
          <w:b/>
          <w:bCs/>
        </w:rPr>
        <w:t>SVM Model Performance:</w:t>
      </w:r>
    </w:p>
    <w:p w14:paraId="72345631" w14:textId="77777777" w:rsidR="00046FC5" w:rsidRPr="00046FC5" w:rsidRDefault="00046FC5" w:rsidP="00046FC5">
      <w:pPr>
        <w:numPr>
          <w:ilvl w:val="0"/>
          <w:numId w:val="1"/>
        </w:numPr>
      </w:pPr>
      <w:r w:rsidRPr="00046FC5">
        <w:rPr>
          <w:b/>
          <w:bCs/>
        </w:rPr>
        <w:t>Accuracy:</w:t>
      </w:r>
      <w:r w:rsidRPr="00046FC5">
        <w:t xml:space="preserve"> 67% (moderate)</w:t>
      </w:r>
    </w:p>
    <w:p w14:paraId="5CDB97E0" w14:textId="77777777" w:rsidR="00046FC5" w:rsidRPr="00046FC5" w:rsidRDefault="00046FC5" w:rsidP="00046FC5">
      <w:pPr>
        <w:numPr>
          <w:ilvl w:val="0"/>
          <w:numId w:val="1"/>
        </w:numPr>
      </w:pPr>
      <w:r w:rsidRPr="00046FC5">
        <w:rPr>
          <w:b/>
          <w:bCs/>
        </w:rPr>
        <w:t>Organic:</w:t>
      </w:r>
      <w:r w:rsidRPr="00046FC5">
        <w:t xml:space="preserve"> Precision 70%, Recall 72%</w:t>
      </w:r>
    </w:p>
    <w:p w14:paraId="6F5E52CD" w14:textId="77777777" w:rsidR="00046FC5" w:rsidRPr="00046FC5" w:rsidRDefault="00046FC5" w:rsidP="00046FC5">
      <w:pPr>
        <w:numPr>
          <w:ilvl w:val="0"/>
          <w:numId w:val="1"/>
        </w:numPr>
      </w:pPr>
      <w:r w:rsidRPr="00046FC5">
        <w:rPr>
          <w:b/>
          <w:bCs/>
        </w:rPr>
        <w:t>Recyclable:</w:t>
      </w:r>
      <w:r w:rsidRPr="00046FC5">
        <w:t xml:space="preserve"> Precision 63%, Recall 60% (lower performance)</w:t>
      </w:r>
    </w:p>
    <w:p w14:paraId="109B67EE" w14:textId="77777777" w:rsidR="00046FC5" w:rsidRPr="00046FC5" w:rsidRDefault="00046FC5" w:rsidP="00046FC5">
      <w:pPr>
        <w:numPr>
          <w:ilvl w:val="0"/>
          <w:numId w:val="1"/>
        </w:numPr>
      </w:pPr>
      <w:r w:rsidRPr="00046FC5">
        <w:rPr>
          <w:b/>
          <w:bCs/>
        </w:rPr>
        <w:t>Class Imbalance:</w:t>
      </w:r>
      <w:r w:rsidRPr="00046FC5">
        <w:t xml:space="preserve"> More "organic" samples.</w:t>
      </w:r>
    </w:p>
    <w:p w14:paraId="34EEC6D7" w14:textId="77777777" w:rsidR="00046FC5" w:rsidRPr="00046FC5" w:rsidRDefault="00046FC5" w:rsidP="00046FC5">
      <w:pPr>
        <w:numPr>
          <w:ilvl w:val="0"/>
          <w:numId w:val="1"/>
        </w:numPr>
      </w:pPr>
      <w:r w:rsidRPr="00046FC5">
        <w:rPr>
          <w:b/>
          <w:bCs/>
        </w:rPr>
        <w:t>Confusion:</w:t>
      </w:r>
      <w:r w:rsidRPr="00046FC5">
        <w:t xml:space="preserve"> Errors in both classes, more issues with "recyclable."</w:t>
      </w:r>
    </w:p>
    <w:p w14:paraId="15241AB2" w14:textId="3A865088" w:rsidR="00FC296D" w:rsidRDefault="00FC296D" w:rsidP="0048024E"/>
    <w:p w14:paraId="5EA05B8C" w14:textId="744B5A8D" w:rsidR="0048024E" w:rsidRDefault="0048024E" w:rsidP="0048024E">
      <w:r>
        <w:t xml:space="preserve">5.  *Deployment &amp; </w:t>
      </w:r>
      <w:proofErr w:type="gramStart"/>
      <w:r>
        <w:t>API:*</w:t>
      </w:r>
      <w:proofErr w:type="gramEnd"/>
    </w:p>
    <w:p w14:paraId="48E4E2CD" w14:textId="403BFAB6" w:rsidR="0048024E" w:rsidRDefault="0048024E" w:rsidP="0048024E">
      <w:r>
        <w:t xml:space="preserve">    * </w:t>
      </w:r>
      <w:r w:rsidR="009C0362">
        <w:t>I</w:t>
      </w:r>
      <w:r>
        <w:t>nstructions for deploying the model</w:t>
      </w:r>
    </w:p>
    <w:p w14:paraId="34BDDFBC" w14:textId="67AB6B73" w:rsidR="009C0362" w:rsidRPr="009C0362" w:rsidRDefault="009C0362" w:rsidP="009C0362">
      <w:r>
        <w:t xml:space="preserve"> </w:t>
      </w:r>
      <w:r w:rsidRPr="009C0362">
        <w:t xml:space="preserve">  </w:t>
      </w:r>
      <w:r w:rsidRPr="009C0362">
        <w:rPr>
          <w:b/>
          <w:bCs/>
        </w:rPr>
        <w:t>Register:</w:t>
      </w:r>
      <w:r w:rsidRPr="009C0362">
        <w:t xml:space="preserve"> Store your model in Azure Machine Learning workspace. </w:t>
      </w:r>
    </w:p>
    <w:p w14:paraId="733D096F" w14:textId="6B599B65" w:rsidR="009C0362" w:rsidRPr="009C0362" w:rsidRDefault="009C0362" w:rsidP="009C0362">
      <w:r>
        <w:t xml:space="preserve"> </w:t>
      </w:r>
      <w:r w:rsidRPr="009C0362">
        <w:t xml:space="preserve">  </w:t>
      </w:r>
      <w:r w:rsidRPr="009C0362">
        <w:rPr>
          <w:b/>
          <w:bCs/>
        </w:rPr>
        <w:t>Entry Script:</w:t>
      </w:r>
      <w:r w:rsidRPr="009C0362">
        <w:t xml:space="preserve"> Create a script (</w:t>
      </w:r>
      <w:proofErr w:type="spellStart"/>
      <w:proofErr w:type="gramStart"/>
      <w:r w:rsidRPr="009C0362">
        <w:t>init</w:t>
      </w:r>
      <w:proofErr w:type="spellEnd"/>
      <w:r w:rsidRPr="009C0362">
        <w:t>(</w:t>
      </w:r>
      <w:proofErr w:type="gramEnd"/>
      <w:r w:rsidRPr="009C0362">
        <w:t xml:space="preserve">), </w:t>
      </w:r>
      <w:proofErr w:type="gramStart"/>
      <w:r w:rsidRPr="009C0362">
        <w:t>run(</w:t>
      </w:r>
      <w:proofErr w:type="gramEnd"/>
      <w:r w:rsidRPr="009C0362">
        <w:t xml:space="preserve">)) to load and execute the model. </w:t>
      </w:r>
    </w:p>
    <w:p w14:paraId="079FD4E0" w14:textId="35BD57F3" w:rsidR="009C0362" w:rsidRPr="009C0362" w:rsidRDefault="009C0362" w:rsidP="009C0362">
      <w:r>
        <w:t xml:space="preserve"> </w:t>
      </w:r>
      <w:r w:rsidRPr="009C0362">
        <w:t xml:space="preserve">  </w:t>
      </w:r>
      <w:r w:rsidRPr="009C0362">
        <w:rPr>
          <w:b/>
          <w:bCs/>
        </w:rPr>
        <w:t>Inference Config:</w:t>
      </w:r>
      <w:r w:rsidRPr="009C0362">
        <w:t xml:space="preserve"> Define the environment (dependencies) using Conda or Docker. </w:t>
      </w:r>
    </w:p>
    <w:p w14:paraId="19B63812" w14:textId="2E836420" w:rsidR="009C0362" w:rsidRPr="009C0362" w:rsidRDefault="009C0362" w:rsidP="009C0362">
      <w:r>
        <w:t xml:space="preserve"> </w:t>
      </w:r>
      <w:r w:rsidRPr="009C0362">
        <w:t xml:space="preserve">  </w:t>
      </w:r>
      <w:r w:rsidRPr="009C0362">
        <w:rPr>
          <w:b/>
          <w:bCs/>
        </w:rPr>
        <w:t>Compute Target:</w:t>
      </w:r>
      <w:r w:rsidRPr="009C0362">
        <w:t xml:space="preserve"> Choose AKS (production), ACI (testing), or managed online endpoints. </w:t>
      </w:r>
    </w:p>
    <w:p w14:paraId="23E919FC" w14:textId="2F81ED3C" w:rsidR="009C0362" w:rsidRDefault="009C0362" w:rsidP="009C0362">
      <w:r>
        <w:t xml:space="preserve"> </w:t>
      </w:r>
      <w:r w:rsidRPr="009C0362">
        <w:t xml:space="preserve">  </w:t>
      </w:r>
      <w:r w:rsidRPr="009C0362">
        <w:rPr>
          <w:b/>
          <w:bCs/>
        </w:rPr>
        <w:t>Deploy:</w:t>
      </w:r>
      <w:r w:rsidRPr="009C0362">
        <w:t xml:space="preserve"> Deploy the model, script, and config to the target, creating a web service endpoint.</w:t>
      </w:r>
    </w:p>
    <w:p w14:paraId="29B9B106" w14:textId="77777777" w:rsidR="00945D76" w:rsidRDefault="00945D76" w:rsidP="009C0362"/>
    <w:p w14:paraId="5F64D442" w14:textId="77777777" w:rsidR="00945D76" w:rsidRDefault="00945D76" w:rsidP="009C0362"/>
    <w:p w14:paraId="591C3334" w14:textId="77777777" w:rsidR="00945D76" w:rsidRDefault="00945D76" w:rsidP="009C0362"/>
    <w:p w14:paraId="596C43DA" w14:textId="77777777" w:rsidR="00945D76" w:rsidRDefault="00945D76" w:rsidP="009C0362"/>
    <w:p w14:paraId="569C6A98" w14:textId="77B16176" w:rsidR="00945D76" w:rsidRDefault="00945D76" w:rsidP="009C0362"/>
    <w:p w14:paraId="526A30C4" w14:textId="3457CD6D" w:rsidR="00945D76" w:rsidRDefault="00945D76" w:rsidP="009C0362">
      <w:r>
        <w:lastRenderedPageBreak/>
        <w:t>6. **Deployment**</w:t>
      </w:r>
    </w:p>
    <w:p w14:paraId="2917358F" w14:textId="79CB09DC" w:rsidR="00945D76" w:rsidRDefault="00945D76" w:rsidP="009C0362">
      <w:r>
        <w:rPr>
          <w:noProof/>
        </w:rPr>
        <w:drawing>
          <wp:inline distT="0" distB="0" distL="0" distR="0" wp14:anchorId="7D462BBD" wp14:editId="7ACE07F1">
            <wp:extent cx="5235394" cy="2164268"/>
            <wp:effectExtent l="0" t="0" r="3810" b="7620"/>
            <wp:docPr id="50644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2001" name="Picture 506442001"/>
                    <pic:cNvPicPr/>
                  </pic:nvPicPr>
                  <pic:blipFill>
                    <a:blip r:embed="rId10">
                      <a:extLst>
                        <a:ext uri="{28A0092B-C50C-407E-A947-70E740481C1C}">
                          <a14:useLocalDpi xmlns:a14="http://schemas.microsoft.com/office/drawing/2010/main" val="0"/>
                        </a:ext>
                      </a:extLst>
                    </a:blip>
                    <a:stretch>
                      <a:fillRect/>
                    </a:stretch>
                  </pic:blipFill>
                  <pic:spPr>
                    <a:xfrm>
                      <a:off x="0" y="0"/>
                      <a:ext cx="5235394" cy="2164268"/>
                    </a:xfrm>
                    <a:prstGeom prst="rect">
                      <a:avLst/>
                    </a:prstGeom>
                  </pic:spPr>
                </pic:pic>
              </a:graphicData>
            </a:graphic>
          </wp:inline>
        </w:drawing>
      </w:r>
    </w:p>
    <w:p w14:paraId="3A4A92FE" w14:textId="054690FC" w:rsidR="00D06822" w:rsidRDefault="00945D76" w:rsidP="009C0362">
      <w:r>
        <w:rPr>
          <w:noProof/>
        </w:rPr>
        <w:drawing>
          <wp:inline distT="0" distB="0" distL="0" distR="0" wp14:anchorId="7F34D6AE" wp14:editId="10F428F8">
            <wp:extent cx="5943600" cy="1716405"/>
            <wp:effectExtent l="0" t="0" r="0" b="0"/>
            <wp:docPr id="670290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0207" name="Picture 670290207"/>
                    <pic:cNvPicPr/>
                  </pic:nvPicPr>
                  <pic:blipFill>
                    <a:blip r:embed="rId11">
                      <a:extLst>
                        <a:ext uri="{28A0092B-C50C-407E-A947-70E740481C1C}">
                          <a14:useLocalDpi xmlns:a14="http://schemas.microsoft.com/office/drawing/2010/main" val="0"/>
                        </a:ext>
                      </a:extLst>
                    </a:blip>
                    <a:stretch>
                      <a:fillRect/>
                    </a:stretch>
                  </pic:blipFill>
                  <pic:spPr>
                    <a:xfrm>
                      <a:off x="0" y="0"/>
                      <a:ext cx="5943600" cy="1716405"/>
                    </a:xfrm>
                    <a:prstGeom prst="rect">
                      <a:avLst/>
                    </a:prstGeom>
                  </pic:spPr>
                </pic:pic>
              </a:graphicData>
            </a:graphic>
          </wp:inline>
        </w:drawing>
      </w:r>
    </w:p>
    <w:p w14:paraId="1BDA0762" w14:textId="4E3D8D35" w:rsidR="009C0362" w:rsidRDefault="00945D76" w:rsidP="009C0362">
      <w:r>
        <w:rPr>
          <w:noProof/>
        </w:rPr>
        <w:drawing>
          <wp:inline distT="0" distB="0" distL="0" distR="0" wp14:anchorId="2A5F0F7C" wp14:editId="5E43CB9B">
            <wp:extent cx="4114800" cy="2853289"/>
            <wp:effectExtent l="0" t="0" r="0" b="4445"/>
            <wp:docPr id="54729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99101" name="Picture 547299101"/>
                    <pic:cNvPicPr/>
                  </pic:nvPicPr>
                  <pic:blipFill>
                    <a:blip r:embed="rId12">
                      <a:extLst>
                        <a:ext uri="{28A0092B-C50C-407E-A947-70E740481C1C}">
                          <a14:useLocalDpi xmlns:a14="http://schemas.microsoft.com/office/drawing/2010/main" val="0"/>
                        </a:ext>
                      </a:extLst>
                    </a:blip>
                    <a:stretch>
                      <a:fillRect/>
                    </a:stretch>
                  </pic:blipFill>
                  <pic:spPr>
                    <a:xfrm>
                      <a:off x="0" y="0"/>
                      <a:ext cx="4120387" cy="2857163"/>
                    </a:xfrm>
                    <a:prstGeom prst="rect">
                      <a:avLst/>
                    </a:prstGeom>
                  </pic:spPr>
                </pic:pic>
              </a:graphicData>
            </a:graphic>
          </wp:inline>
        </w:drawing>
      </w:r>
    </w:p>
    <w:p w14:paraId="138AE161" w14:textId="471EB318" w:rsidR="009C0362" w:rsidRDefault="00945D76" w:rsidP="009C0362">
      <w:r>
        <w:rPr>
          <w:noProof/>
        </w:rPr>
        <w:lastRenderedPageBreak/>
        <w:drawing>
          <wp:anchor distT="0" distB="0" distL="114300" distR="114300" simplePos="0" relativeHeight="251663360" behindDoc="1" locked="0" layoutInCell="1" allowOverlap="1" wp14:anchorId="5D088781" wp14:editId="7FC97E93">
            <wp:simplePos x="0" y="0"/>
            <wp:positionH relativeFrom="margin">
              <wp:align>right</wp:align>
            </wp:positionH>
            <wp:positionV relativeFrom="paragraph">
              <wp:posOffset>3436620</wp:posOffset>
            </wp:positionV>
            <wp:extent cx="5943600" cy="3094355"/>
            <wp:effectExtent l="0" t="0" r="0" b="0"/>
            <wp:wrapTight wrapText="bothSides">
              <wp:wrapPolygon edited="0">
                <wp:start x="0" y="0"/>
                <wp:lineTo x="0" y="21409"/>
                <wp:lineTo x="21531" y="21409"/>
                <wp:lineTo x="21531" y="0"/>
                <wp:lineTo x="0" y="0"/>
              </wp:wrapPolygon>
            </wp:wrapTight>
            <wp:docPr id="302704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04108" name="Picture 302704108"/>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anchor>
        </w:drawing>
      </w:r>
      <w:r>
        <w:rPr>
          <w:noProof/>
        </w:rPr>
        <w:drawing>
          <wp:inline distT="0" distB="0" distL="0" distR="0" wp14:anchorId="29DA4259" wp14:editId="4BD1CF90">
            <wp:extent cx="5943600" cy="3214370"/>
            <wp:effectExtent l="0" t="0" r="0" b="5080"/>
            <wp:docPr id="1444967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67059" name="Picture 1444967059"/>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1471DD57" w14:textId="3603B40A" w:rsidR="0048024E" w:rsidRDefault="0048024E" w:rsidP="0048024E"/>
    <w:p w14:paraId="6A5AE23C" w14:textId="77777777" w:rsidR="00945D76" w:rsidRDefault="00945D76" w:rsidP="0048024E"/>
    <w:p w14:paraId="1E5E96CE" w14:textId="77777777" w:rsidR="00945D76" w:rsidRDefault="00945D76" w:rsidP="0048024E"/>
    <w:p w14:paraId="3320B6EB" w14:textId="77777777" w:rsidR="00945D76" w:rsidRDefault="00945D76" w:rsidP="0048024E"/>
    <w:p w14:paraId="2FA2E462" w14:textId="77777777" w:rsidR="00945D76" w:rsidRDefault="00945D76" w:rsidP="0048024E"/>
    <w:p w14:paraId="67E8B412" w14:textId="17066208" w:rsidR="00331A81" w:rsidRDefault="00945D76" w:rsidP="0048024E">
      <w:r>
        <w:lastRenderedPageBreak/>
        <w:t>**Score.py</w:t>
      </w:r>
    </w:p>
    <w:p w14:paraId="4B9738CC" w14:textId="622F9850" w:rsidR="00945D76" w:rsidRDefault="00945D76" w:rsidP="0048024E">
      <w:pPr>
        <w:rPr>
          <w:noProof/>
        </w:rPr>
      </w:pPr>
      <w:r>
        <w:rPr>
          <w:noProof/>
        </w:rPr>
        <mc:AlternateContent>
          <mc:Choice Requires="wps">
            <w:drawing>
              <wp:anchor distT="0" distB="0" distL="114300" distR="114300" simplePos="0" relativeHeight="251664384" behindDoc="0" locked="0" layoutInCell="1" allowOverlap="1" wp14:anchorId="56F32D19" wp14:editId="74A19FD1">
                <wp:simplePos x="0" y="0"/>
                <wp:positionH relativeFrom="column">
                  <wp:posOffset>4046220</wp:posOffset>
                </wp:positionH>
                <wp:positionV relativeFrom="paragraph">
                  <wp:posOffset>10795</wp:posOffset>
                </wp:positionV>
                <wp:extent cx="2567940" cy="4541520"/>
                <wp:effectExtent l="0" t="0" r="22860" b="11430"/>
                <wp:wrapNone/>
                <wp:docPr id="426209998" name="Text Box 6"/>
                <wp:cNvGraphicFramePr/>
                <a:graphic xmlns:a="http://schemas.openxmlformats.org/drawingml/2006/main">
                  <a:graphicData uri="http://schemas.microsoft.com/office/word/2010/wordprocessingShape">
                    <wps:wsp>
                      <wps:cNvSpPr txBox="1"/>
                      <wps:spPr>
                        <a:xfrm>
                          <a:off x="0" y="0"/>
                          <a:ext cx="2567940" cy="4541520"/>
                        </a:xfrm>
                        <a:prstGeom prst="rect">
                          <a:avLst/>
                        </a:prstGeom>
                        <a:solidFill>
                          <a:schemeClr val="lt1"/>
                        </a:solidFill>
                        <a:ln w="6350">
                          <a:solidFill>
                            <a:prstClr val="black"/>
                          </a:solidFill>
                        </a:ln>
                      </wps:spPr>
                      <wps:txbx>
                        <w:txbxContent>
                          <w:p w14:paraId="04D1C319" w14:textId="4F4D91AF" w:rsidR="00945D76" w:rsidRPr="00945D76" w:rsidRDefault="00945D76" w:rsidP="00945D76">
                            <w:r>
                              <w:t>-</w:t>
                            </w:r>
                            <w:r w:rsidRPr="00945D76">
                              <w:t xml:space="preserve"> Loads a pre-trained scikit-learn linear regression model from the Azure ML model registry. </w:t>
                            </w:r>
                          </w:p>
                          <w:p w14:paraId="02D64E74" w14:textId="6D27A562" w:rsidR="00945D76" w:rsidRPr="00945D76" w:rsidRDefault="00945D76" w:rsidP="00945D76">
                            <w:r>
                              <w:t>*</w:t>
                            </w:r>
                            <w:r w:rsidRPr="00945D76">
                              <w:t xml:space="preserve">  Receives input data in JSON format. </w:t>
                            </w:r>
                            <w:r>
                              <w:t>*</w:t>
                            </w:r>
                            <w:r w:rsidRPr="00945D76">
                              <w:t xml:space="preserve"> Performs predictions using the loaded model. </w:t>
                            </w:r>
                          </w:p>
                          <w:p w14:paraId="728C719C" w14:textId="04C0A66F" w:rsidR="00945D76" w:rsidRPr="00945D76" w:rsidRDefault="00945D76" w:rsidP="00945D76">
                            <w:r>
                              <w:t>*</w:t>
                            </w:r>
                            <w:r w:rsidRPr="00945D76">
                              <w:t xml:space="preserve">  Returns the prediction results in JSON format. </w:t>
                            </w:r>
                          </w:p>
                          <w:p w14:paraId="10EF53BB" w14:textId="1E252DF3" w:rsidR="00945D76" w:rsidRPr="00945D76" w:rsidRDefault="00945D76" w:rsidP="00945D76">
                            <w:r>
                              <w:t>*</w:t>
                            </w:r>
                            <w:r w:rsidRPr="00945D76">
                              <w:t xml:space="preserve">  Handles exceptions and returns error messages. </w:t>
                            </w:r>
                          </w:p>
                          <w:p w14:paraId="486BE042" w14:textId="7A507266" w:rsidR="00945D76" w:rsidRPr="00945D76" w:rsidRDefault="00945D76" w:rsidP="00945D76">
                            <w:r>
                              <w:t>*</w:t>
                            </w:r>
                            <w:r w:rsidRPr="00945D76">
                              <w:t xml:space="preserve">  It assumes that the deployed model is named '</w:t>
                            </w:r>
                            <w:proofErr w:type="spellStart"/>
                            <w:r w:rsidRPr="00945D76">
                              <w:t>LR_model</w:t>
                            </w:r>
                            <w:proofErr w:type="spellEnd"/>
                            <w:r w:rsidRPr="00945D76">
                              <w:t xml:space="preserve">'. </w:t>
                            </w:r>
                          </w:p>
                          <w:p w14:paraId="4F5573FE" w14:textId="204D9655" w:rsidR="00945D76" w:rsidRDefault="00945D76" w:rsidP="00945D76">
                            <w:r>
                              <w:t>*</w:t>
                            </w:r>
                            <w:r w:rsidRPr="00945D76">
                              <w:t xml:space="preserve">  It assumes that the input </w:t>
                            </w:r>
                            <w:proofErr w:type="spellStart"/>
                            <w:r w:rsidRPr="00945D76">
                              <w:t>json</w:t>
                            </w:r>
                            <w:proofErr w:type="spellEnd"/>
                            <w:r w:rsidRPr="00945D76">
                              <w:t xml:space="preserve"> contains a key named 'data' that holds the array of numerical values used as input for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32D19" id="_x0000_t202" coordsize="21600,21600" o:spt="202" path="m,l,21600r21600,l21600,xe">
                <v:stroke joinstyle="miter"/>
                <v:path gradientshapeok="t" o:connecttype="rect"/>
              </v:shapetype>
              <v:shape id="Text Box 6" o:spid="_x0000_s1026" type="#_x0000_t202" style="position:absolute;margin-left:318.6pt;margin-top:.85pt;width:202.2pt;height:3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" fillcolor="white [3201]" strokeweight=".5pt">
                <v:textbox>
                  <w:txbxContent>
                    <w:p w14:paraId="04D1C319" w14:textId="4F4D91AF" w:rsidR="00945D76" w:rsidRPr="00945D76" w:rsidRDefault="00945D76" w:rsidP="00945D76">
                      <w:r>
                        <w:t>-</w:t>
                      </w:r>
                      <w:r w:rsidRPr="00945D76">
                        <w:t xml:space="preserve"> Loads a pre-trained scikit-learn linear regression model from the Azure ML model registry. </w:t>
                      </w:r>
                    </w:p>
                    <w:p w14:paraId="02D64E74" w14:textId="6D27A562" w:rsidR="00945D76" w:rsidRPr="00945D76" w:rsidRDefault="00945D76" w:rsidP="00945D76">
                      <w:r>
                        <w:t>*</w:t>
                      </w:r>
                      <w:r w:rsidRPr="00945D76">
                        <w:t xml:space="preserve">  Receives input data in JSON format. </w:t>
                      </w:r>
                      <w:r>
                        <w:t>*</w:t>
                      </w:r>
                      <w:r w:rsidRPr="00945D76">
                        <w:t xml:space="preserve"> Performs predictions using the loaded model. </w:t>
                      </w:r>
                    </w:p>
                    <w:p w14:paraId="728C719C" w14:textId="04C0A66F" w:rsidR="00945D76" w:rsidRPr="00945D76" w:rsidRDefault="00945D76" w:rsidP="00945D76">
                      <w:r>
                        <w:t>*</w:t>
                      </w:r>
                      <w:r w:rsidRPr="00945D76">
                        <w:t xml:space="preserve">  Returns the prediction results in JSON format. </w:t>
                      </w:r>
                    </w:p>
                    <w:p w14:paraId="10EF53BB" w14:textId="1E252DF3" w:rsidR="00945D76" w:rsidRPr="00945D76" w:rsidRDefault="00945D76" w:rsidP="00945D76">
                      <w:r>
                        <w:t>*</w:t>
                      </w:r>
                      <w:r w:rsidRPr="00945D76">
                        <w:t xml:space="preserve">  Handles exceptions and returns error messages. </w:t>
                      </w:r>
                    </w:p>
                    <w:p w14:paraId="486BE042" w14:textId="7A507266" w:rsidR="00945D76" w:rsidRPr="00945D76" w:rsidRDefault="00945D76" w:rsidP="00945D76">
                      <w:r>
                        <w:t>*</w:t>
                      </w:r>
                      <w:r w:rsidRPr="00945D76">
                        <w:t xml:space="preserve">  It assumes that the deployed model is named '</w:t>
                      </w:r>
                      <w:proofErr w:type="spellStart"/>
                      <w:r w:rsidRPr="00945D76">
                        <w:t>LR_model</w:t>
                      </w:r>
                      <w:proofErr w:type="spellEnd"/>
                      <w:r w:rsidRPr="00945D76">
                        <w:t xml:space="preserve">'. </w:t>
                      </w:r>
                    </w:p>
                    <w:p w14:paraId="4F5573FE" w14:textId="204D9655" w:rsidR="00945D76" w:rsidRDefault="00945D76" w:rsidP="00945D76">
                      <w:r>
                        <w:t>*</w:t>
                      </w:r>
                      <w:r w:rsidRPr="00945D76">
                        <w:t xml:space="preserve">  It assumes that the input </w:t>
                      </w:r>
                      <w:proofErr w:type="spellStart"/>
                      <w:r w:rsidRPr="00945D76">
                        <w:t>json</w:t>
                      </w:r>
                      <w:proofErr w:type="spellEnd"/>
                      <w:r w:rsidRPr="00945D76">
                        <w:t xml:space="preserve"> contains a key named 'data' that holds the array of numerical values used as input for the model.</w:t>
                      </w:r>
                    </w:p>
                  </w:txbxContent>
                </v:textbox>
              </v:shape>
            </w:pict>
          </mc:Fallback>
        </mc:AlternateContent>
      </w:r>
      <w:r>
        <w:rPr>
          <w:noProof/>
        </w:rPr>
        <w:drawing>
          <wp:inline distT="0" distB="0" distL="0" distR="0" wp14:anchorId="2BC80846" wp14:editId="27F1FFA8">
            <wp:extent cx="3977640" cy="2907162"/>
            <wp:effectExtent l="0" t="0" r="3810" b="7620"/>
            <wp:docPr id="72931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8943" name=""/>
                    <pic:cNvPicPr/>
                  </pic:nvPicPr>
                  <pic:blipFill>
                    <a:blip r:embed="rId15"/>
                    <a:stretch>
                      <a:fillRect/>
                    </a:stretch>
                  </pic:blipFill>
                  <pic:spPr>
                    <a:xfrm>
                      <a:off x="0" y="0"/>
                      <a:ext cx="3985857" cy="2913167"/>
                    </a:xfrm>
                    <a:prstGeom prst="rect">
                      <a:avLst/>
                    </a:prstGeom>
                  </pic:spPr>
                </pic:pic>
              </a:graphicData>
            </a:graphic>
          </wp:inline>
        </w:drawing>
      </w:r>
    </w:p>
    <w:p w14:paraId="39CF8E08" w14:textId="77777777" w:rsidR="002B1006" w:rsidRPr="002B1006" w:rsidRDefault="002B1006" w:rsidP="002B1006"/>
    <w:p w14:paraId="170928DD" w14:textId="77777777" w:rsidR="002B1006" w:rsidRPr="002B1006" w:rsidRDefault="002B1006" w:rsidP="002B1006"/>
    <w:p w14:paraId="797BF4C6" w14:textId="77777777" w:rsidR="002B1006" w:rsidRPr="002B1006" w:rsidRDefault="002B1006" w:rsidP="002B1006"/>
    <w:p w14:paraId="40FB553D" w14:textId="77777777" w:rsidR="002B1006" w:rsidRPr="002B1006" w:rsidRDefault="002B1006" w:rsidP="002B1006"/>
    <w:p w14:paraId="33E8F3C5" w14:textId="77777777" w:rsidR="002B1006" w:rsidRPr="002B1006" w:rsidRDefault="002B1006" w:rsidP="002B1006"/>
    <w:p w14:paraId="4984C805" w14:textId="476DCCAA" w:rsidR="002B1006" w:rsidRPr="002B1006" w:rsidRDefault="002B1006" w:rsidP="002B1006">
      <w:r>
        <w:rPr>
          <w:noProof/>
        </w:rPr>
        <w:drawing>
          <wp:anchor distT="0" distB="0" distL="114300" distR="114300" simplePos="0" relativeHeight="251665408" behindDoc="1" locked="0" layoutInCell="1" allowOverlap="1" wp14:anchorId="14385A69" wp14:editId="68528C53">
            <wp:simplePos x="0" y="0"/>
            <wp:positionH relativeFrom="column">
              <wp:posOffset>-289560</wp:posOffset>
            </wp:positionH>
            <wp:positionV relativeFrom="paragraph">
              <wp:posOffset>454660</wp:posOffset>
            </wp:positionV>
            <wp:extent cx="5943600" cy="2823210"/>
            <wp:effectExtent l="0" t="0" r="0" b="0"/>
            <wp:wrapTight wrapText="bothSides">
              <wp:wrapPolygon edited="0">
                <wp:start x="0" y="0"/>
                <wp:lineTo x="0" y="21425"/>
                <wp:lineTo x="21531" y="21425"/>
                <wp:lineTo x="21531" y="0"/>
                <wp:lineTo x="0" y="0"/>
              </wp:wrapPolygon>
            </wp:wrapTight>
            <wp:docPr id="2037067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67778" name="Picture 2037067778"/>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anchor>
        </w:drawing>
      </w:r>
      <w:r>
        <w:t>7. **UI Integration**</w:t>
      </w:r>
    </w:p>
    <w:p w14:paraId="6CA73C59" w14:textId="45425157" w:rsidR="002B1006" w:rsidRPr="002B1006" w:rsidRDefault="002B1006" w:rsidP="002B1006"/>
    <w:p w14:paraId="6B84386B" w14:textId="1D4F5CE6" w:rsidR="002B1006" w:rsidRPr="002B1006" w:rsidRDefault="002B1006" w:rsidP="002B1006"/>
    <w:sectPr w:rsidR="002B1006" w:rsidRPr="002B10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622AF7"/>
    <w:multiLevelType w:val="multilevel"/>
    <w:tmpl w:val="2344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55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4E"/>
    <w:rsid w:val="00046FC5"/>
    <w:rsid w:val="000C3D0F"/>
    <w:rsid w:val="001133C7"/>
    <w:rsid w:val="002A627E"/>
    <w:rsid w:val="002B1006"/>
    <w:rsid w:val="00331A81"/>
    <w:rsid w:val="00437CE5"/>
    <w:rsid w:val="004531FD"/>
    <w:rsid w:val="0048024E"/>
    <w:rsid w:val="00491752"/>
    <w:rsid w:val="005A3D8A"/>
    <w:rsid w:val="006A2608"/>
    <w:rsid w:val="00823C9E"/>
    <w:rsid w:val="00922444"/>
    <w:rsid w:val="00945D76"/>
    <w:rsid w:val="0097395D"/>
    <w:rsid w:val="009C0362"/>
    <w:rsid w:val="00AD0234"/>
    <w:rsid w:val="00AE20C8"/>
    <w:rsid w:val="00BC5648"/>
    <w:rsid w:val="00C0056A"/>
    <w:rsid w:val="00D06822"/>
    <w:rsid w:val="00E6441E"/>
    <w:rsid w:val="00FC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842D"/>
  <w15:chartTrackingRefBased/>
  <w15:docId w15:val="{DBDAB3C2-4667-4515-964C-2126F6E2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0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0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0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0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24E"/>
    <w:rPr>
      <w:rFonts w:eastAsiaTheme="majorEastAsia" w:cstheme="majorBidi"/>
      <w:color w:val="272727" w:themeColor="text1" w:themeTint="D8"/>
    </w:rPr>
  </w:style>
  <w:style w:type="paragraph" w:styleId="Title">
    <w:name w:val="Title"/>
    <w:basedOn w:val="Normal"/>
    <w:next w:val="Normal"/>
    <w:link w:val="TitleChar"/>
    <w:uiPriority w:val="10"/>
    <w:qFormat/>
    <w:rsid w:val="00480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24E"/>
    <w:pPr>
      <w:spacing w:before="160"/>
      <w:jc w:val="center"/>
    </w:pPr>
    <w:rPr>
      <w:i/>
      <w:iCs/>
      <w:color w:val="404040" w:themeColor="text1" w:themeTint="BF"/>
    </w:rPr>
  </w:style>
  <w:style w:type="character" w:customStyle="1" w:styleId="QuoteChar">
    <w:name w:val="Quote Char"/>
    <w:basedOn w:val="DefaultParagraphFont"/>
    <w:link w:val="Quote"/>
    <w:uiPriority w:val="29"/>
    <w:rsid w:val="0048024E"/>
    <w:rPr>
      <w:i/>
      <w:iCs/>
      <w:color w:val="404040" w:themeColor="text1" w:themeTint="BF"/>
    </w:rPr>
  </w:style>
  <w:style w:type="paragraph" w:styleId="ListParagraph">
    <w:name w:val="List Paragraph"/>
    <w:basedOn w:val="Normal"/>
    <w:uiPriority w:val="34"/>
    <w:qFormat/>
    <w:rsid w:val="0048024E"/>
    <w:pPr>
      <w:ind w:left="720"/>
      <w:contextualSpacing/>
    </w:pPr>
  </w:style>
  <w:style w:type="character" w:styleId="IntenseEmphasis">
    <w:name w:val="Intense Emphasis"/>
    <w:basedOn w:val="DefaultParagraphFont"/>
    <w:uiPriority w:val="21"/>
    <w:qFormat/>
    <w:rsid w:val="0048024E"/>
    <w:rPr>
      <w:i/>
      <w:iCs/>
      <w:color w:val="2F5496" w:themeColor="accent1" w:themeShade="BF"/>
    </w:rPr>
  </w:style>
  <w:style w:type="paragraph" w:styleId="IntenseQuote">
    <w:name w:val="Intense Quote"/>
    <w:basedOn w:val="Normal"/>
    <w:next w:val="Normal"/>
    <w:link w:val="IntenseQuoteChar"/>
    <w:uiPriority w:val="30"/>
    <w:qFormat/>
    <w:rsid w:val="00480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24E"/>
    <w:rPr>
      <w:i/>
      <w:iCs/>
      <w:color w:val="2F5496" w:themeColor="accent1" w:themeShade="BF"/>
    </w:rPr>
  </w:style>
  <w:style w:type="character" w:styleId="IntenseReference">
    <w:name w:val="Intense Reference"/>
    <w:basedOn w:val="DefaultParagraphFont"/>
    <w:uiPriority w:val="32"/>
    <w:qFormat/>
    <w:rsid w:val="0048024E"/>
    <w:rPr>
      <w:b/>
      <w:bCs/>
      <w:smallCaps/>
      <w:color w:val="2F5496" w:themeColor="accent1" w:themeShade="BF"/>
      <w:spacing w:val="5"/>
    </w:rPr>
  </w:style>
  <w:style w:type="paragraph" w:styleId="NormalWeb">
    <w:name w:val="Normal (Web)"/>
    <w:basedOn w:val="Normal"/>
    <w:uiPriority w:val="99"/>
    <w:semiHidden/>
    <w:unhideWhenUsed/>
    <w:rsid w:val="004802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92494">
      <w:bodyDiv w:val="1"/>
      <w:marLeft w:val="0"/>
      <w:marRight w:val="0"/>
      <w:marTop w:val="0"/>
      <w:marBottom w:val="0"/>
      <w:divBdr>
        <w:top w:val="none" w:sz="0" w:space="0" w:color="auto"/>
        <w:left w:val="none" w:sz="0" w:space="0" w:color="auto"/>
        <w:bottom w:val="none" w:sz="0" w:space="0" w:color="auto"/>
        <w:right w:val="none" w:sz="0" w:space="0" w:color="auto"/>
      </w:divBdr>
    </w:div>
    <w:div w:id="424427218">
      <w:bodyDiv w:val="1"/>
      <w:marLeft w:val="0"/>
      <w:marRight w:val="0"/>
      <w:marTop w:val="0"/>
      <w:marBottom w:val="0"/>
      <w:divBdr>
        <w:top w:val="none" w:sz="0" w:space="0" w:color="auto"/>
        <w:left w:val="none" w:sz="0" w:space="0" w:color="auto"/>
        <w:bottom w:val="none" w:sz="0" w:space="0" w:color="auto"/>
        <w:right w:val="none" w:sz="0" w:space="0" w:color="auto"/>
      </w:divBdr>
    </w:div>
    <w:div w:id="585923195">
      <w:bodyDiv w:val="1"/>
      <w:marLeft w:val="0"/>
      <w:marRight w:val="0"/>
      <w:marTop w:val="0"/>
      <w:marBottom w:val="0"/>
      <w:divBdr>
        <w:top w:val="none" w:sz="0" w:space="0" w:color="auto"/>
        <w:left w:val="none" w:sz="0" w:space="0" w:color="auto"/>
        <w:bottom w:val="none" w:sz="0" w:space="0" w:color="auto"/>
        <w:right w:val="none" w:sz="0" w:space="0" w:color="auto"/>
      </w:divBdr>
    </w:div>
    <w:div w:id="686561439">
      <w:bodyDiv w:val="1"/>
      <w:marLeft w:val="0"/>
      <w:marRight w:val="0"/>
      <w:marTop w:val="0"/>
      <w:marBottom w:val="0"/>
      <w:divBdr>
        <w:top w:val="none" w:sz="0" w:space="0" w:color="auto"/>
        <w:left w:val="none" w:sz="0" w:space="0" w:color="auto"/>
        <w:bottom w:val="none" w:sz="0" w:space="0" w:color="auto"/>
        <w:right w:val="none" w:sz="0" w:space="0" w:color="auto"/>
      </w:divBdr>
    </w:div>
    <w:div w:id="891381934">
      <w:bodyDiv w:val="1"/>
      <w:marLeft w:val="0"/>
      <w:marRight w:val="0"/>
      <w:marTop w:val="0"/>
      <w:marBottom w:val="0"/>
      <w:divBdr>
        <w:top w:val="none" w:sz="0" w:space="0" w:color="auto"/>
        <w:left w:val="none" w:sz="0" w:space="0" w:color="auto"/>
        <w:bottom w:val="none" w:sz="0" w:space="0" w:color="auto"/>
        <w:right w:val="none" w:sz="0" w:space="0" w:color="auto"/>
      </w:divBdr>
    </w:div>
    <w:div w:id="1261645421">
      <w:bodyDiv w:val="1"/>
      <w:marLeft w:val="0"/>
      <w:marRight w:val="0"/>
      <w:marTop w:val="0"/>
      <w:marBottom w:val="0"/>
      <w:divBdr>
        <w:top w:val="none" w:sz="0" w:space="0" w:color="auto"/>
        <w:left w:val="none" w:sz="0" w:space="0" w:color="auto"/>
        <w:bottom w:val="none" w:sz="0" w:space="0" w:color="auto"/>
        <w:right w:val="none" w:sz="0" w:space="0" w:color="auto"/>
      </w:divBdr>
    </w:div>
    <w:div w:id="1504080799">
      <w:bodyDiv w:val="1"/>
      <w:marLeft w:val="0"/>
      <w:marRight w:val="0"/>
      <w:marTop w:val="0"/>
      <w:marBottom w:val="0"/>
      <w:divBdr>
        <w:top w:val="none" w:sz="0" w:space="0" w:color="auto"/>
        <w:left w:val="none" w:sz="0" w:space="0" w:color="auto"/>
        <w:bottom w:val="none" w:sz="0" w:space="0" w:color="auto"/>
        <w:right w:val="none" w:sz="0" w:space="0" w:color="auto"/>
      </w:divBdr>
    </w:div>
    <w:div w:id="1509632278">
      <w:bodyDiv w:val="1"/>
      <w:marLeft w:val="0"/>
      <w:marRight w:val="0"/>
      <w:marTop w:val="0"/>
      <w:marBottom w:val="0"/>
      <w:divBdr>
        <w:top w:val="none" w:sz="0" w:space="0" w:color="auto"/>
        <w:left w:val="none" w:sz="0" w:space="0" w:color="auto"/>
        <w:bottom w:val="none" w:sz="0" w:space="0" w:color="auto"/>
        <w:right w:val="none" w:sz="0" w:space="0" w:color="auto"/>
      </w:divBdr>
    </w:div>
    <w:div w:id="1700157354">
      <w:bodyDiv w:val="1"/>
      <w:marLeft w:val="0"/>
      <w:marRight w:val="0"/>
      <w:marTop w:val="0"/>
      <w:marBottom w:val="0"/>
      <w:divBdr>
        <w:top w:val="none" w:sz="0" w:space="0" w:color="auto"/>
        <w:left w:val="none" w:sz="0" w:space="0" w:color="auto"/>
        <w:bottom w:val="none" w:sz="0" w:space="0" w:color="auto"/>
        <w:right w:val="none" w:sz="0" w:space="0" w:color="auto"/>
      </w:divBdr>
    </w:div>
    <w:div w:id="1718621857">
      <w:bodyDiv w:val="1"/>
      <w:marLeft w:val="0"/>
      <w:marRight w:val="0"/>
      <w:marTop w:val="0"/>
      <w:marBottom w:val="0"/>
      <w:divBdr>
        <w:top w:val="none" w:sz="0" w:space="0" w:color="auto"/>
        <w:left w:val="none" w:sz="0" w:space="0" w:color="auto"/>
        <w:bottom w:val="none" w:sz="0" w:space="0" w:color="auto"/>
        <w:right w:val="none" w:sz="0" w:space="0" w:color="auto"/>
      </w:divBdr>
    </w:div>
    <w:div w:id="1756315919">
      <w:bodyDiv w:val="1"/>
      <w:marLeft w:val="0"/>
      <w:marRight w:val="0"/>
      <w:marTop w:val="0"/>
      <w:marBottom w:val="0"/>
      <w:divBdr>
        <w:top w:val="none" w:sz="0" w:space="0" w:color="auto"/>
        <w:left w:val="none" w:sz="0" w:space="0" w:color="auto"/>
        <w:bottom w:val="none" w:sz="0" w:space="0" w:color="auto"/>
        <w:right w:val="none" w:sz="0" w:space="0" w:color="auto"/>
      </w:divBdr>
    </w:div>
    <w:div w:id="1836384563">
      <w:bodyDiv w:val="1"/>
      <w:marLeft w:val="0"/>
      <w:marRight w:val="0"/>
      <w:marTop w:val="0"/>
      <w:marBottom w:val="0"/>
      <w:divBdr>
        <w:top w:val="none" w:sz="0" w:space="0" w:color="auto"/>
        <w:left w:val="none" w:sz="0" w:space="0" w:color="auto"/>
        <w:bottom w:val="none" w:sz="0" w:space="0" w:color="auto"/>
        <w:right w:val="none" w:sz="0" w:space="0" w:color="auto"/>
      </w:divBdr>
    </w:div>
    <w:div w:id="1847557285">
      <w:bodyDiv w:val="1"/>
      <w:marLeft w:val="0"/>
      <w:marRight w:val="0"/>
      <w:marTop w:val="0"/>
      <w:marBottom w:val="0"/>
      <w:divBdr>
        <w:top w:val="none" w:sz="0" w:space="0" w:color="auto"/>
        <w:left w:val="none" w:sz="0" w:space="0" w:color="auto"/>
        <w:bottom w:val="none" w:sz="0" w:space="0" w:color="auto"/>
        <w:right w:val="none" w:sz="0" w:space="0" w:color="auto"/>
      </w:divBdr>
    </w:div>
    <w:div w:id="1906335448">
      <w:bodyDiv w:val="1"/>
      <w:marLeft w:val="0"/>
      <w:marRight w:val="0"/>
      <w:marTop w:val="0"/>
      <w:marBottom w:val="0"/>
      <w:divBdr>
        <w:top w:val="none" w:sz="0" w:space="0" w:color="auto"/>
        <w:left w:val="none" w:sz="0" w:space="0" w:color="auto"/>
        <w:bottom w:val="none" w:sz="0" w:space="0" w:color="auto"/>
        <w:right w:val="none" w:sz="0" w:space="0" w:color="auto"/>
      </w:divBdr>
    </w:div>
    <w:div w:id="1935016192">
      <w:bodyDiv w:val="1"/>
      <w:marLeft w:val="0"/>
      <w:marRight w:val="0"/>
      <w:marTop w:val="0"/>
      <w:marBottom w:val="0"/>
      <w:divBdr>
        <w:top w:val="none" w:sz="0" w:space="0" w:color="auto"/>
        <w:left w:val="none" w:sz="0" w:space="0" w:color="auto"/>
        <w:bottom w:val="none" w:sz="0" w:space="0" w:color="auto"/>
        <w:right w:val="none" w:sz="0" w:space="0" w:color="auto"/>
      </w:divBdr>
    </w:div>
    <w:div w:id="20935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Spencer</dc:creator>
  <cp:keywords/>
  <dc:description/>
  <cp:lastModifiedBy>Ricardo Spencer</cp:lastModifiedBy>
  <cp:revision>2</cp:revision>
  <dcterms:created xsi:type="dcterms:W3CDTF">2025-04-02T09:05:00Z</dcterms:created>
  <dcterms:modified xsi:type="dcterms:W3CDTF">2025-04-02T09:05:00Z</dcterms:modified>
</cp:coreProperties>
</file>