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2fczghf6or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FELIPE ALBERTO CALDERON OLIVA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92.99999999999983" w:tblpY="0"/>
        <w:tblW w:w="992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fbbbyb2j36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1.7187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OFRECER PROPUESTAS DE SOLUCIÓN INFORMÁTICA ANALIZANDO DE FORMA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INTEGRAL LOS PROCESOS DE ACUERDO A LOS REQUERIMIENTOS DE LA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ORGANIZACIÓN.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analizar los requerimientos y proponer soluciones para resolver problemas informáticos. He desarrollado proyectos donde tuve que transformar necesidades en funcionalidades, pero todavía puedo mejorar en el análisis de requerimientos más complejos.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40"/>
              <w:tblGridChange w:id="0">
                <w:tblGrid>
                  <w:gridCol w:w="2340"/>
                </w:tblGrid>
              </w:tblGridChange>
            </w:tblGrid>
            <w:tr>
              <w:trPr>
                <w:cantSplit w:val="0"/>
                <w:trHeight w:val="10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Tengo experiencia trabajando en proyectos de la carrera, organizando tareas y cumpliendo con las entregas. Me siento cómodo trabajando en equipo, aunque necesito seguir mejorando la planificación y gestión de proyectos más grandes.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trabajar con bases de datos y relaciones entre datos, además de haber utilizado la base de datos de Django. Sin embargo, todavía necesito reforzar el diseño y la optimización de modelos de datos</w:t>
            </w:r>
          </w:p>
        </w:tc>
      </w:tr>
      <w:tr>
        <w:trPr>
          <w:cantSplit w:val="0"/>
          <w:trHeight w:val="3076.1718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40"/>
              <w:tblGridChange w:id="0">
                <w:tblGrid>
                  <w:gridCol w:w="2340"/>
                </w:tblGrid>
              </w:tblGridChange>
            </w:tblGrid>
            <w:tr>
              <w:trPr>
                <w:cantSplit w:val="0"/>
                <w:trHeight w:val="10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He trabajado con herramientas como GCP, BigQuery y Dataflow en proyectos de Big Data. Comprendo los conceptos principales, pero todavía necesito adquirir más experiencia trabajando con grandes volúmenes de datos.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integrando diferentes tecnologías como Django, HTML, CSS, JavaScript, bases de datos y APIs. Puedo estructurar una solución funcional, pero todavía puedo mejorar en arquitecturas más complejas y escalables..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cómodo desarrollando aplicaciones y he creado proyectos funcionales utilizando Python, Django y JavaScript. Puedo resolver problemas durante el desarrollo, aunque todavía debo reforzar algunas buenas prácticas y metodologías.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algunos conceptos y medidas básicas de seguridad informática, pero todavía necesito reforzar la identificación y solución de vulnerabilidades y las buenas prácticas de seguridad.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de SQL y puedo realizar consultas y operaciones básicas sobre bases de datos. Sin embargo, todavía necesito practicar más consultas complejas y mejorar mi manejo de bases de datos.</w:t>
            </w:r>
          </w:p>
        </w:tc>
      </w:tr>
    </w:tbl>
    <w:p w:rsidR="00000000" w:rsidDel="00000000" w:rsidP="00000000" w:rsidRDefault="00000000" w:rsidRPr="00000000" w14:paraId="0000007A">
      <w:pPr>
        <w:ind w:left="435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tabs>
        <w:tab w:val="center" w:leader="none" w:pos="4419"/>
        <w:tab w:val="right" w:leader="none" w:pos="8838"/>
      </w:tabs>
      <w:ind w:left="435" w:firstLine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el.calderono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RSKByx0zLGcsHErNa+LtCniXkw==">CgMxLjAyDmguaDJmY3pnaGY2b3I5Mg5oLnlmYmJieWIyajM2ZzgAciExRXozN2xXMldMdVV6U21PeENaVkRJVTY2c1hkRFV2SlU=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