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En Programación, me gustó desarrollar soluciones y resolver problemas mediante código,En Desarrollo Web, me gustó crear páginas y sistemas completos utilizando tecnologías como HTML, CSS, Django etc.</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Sí, considero que las certificaciones tienen valor porque permiten demostrar los conocimientos y habilidades que he adquirido durante la carrera. Además, pueden ser útiles al momento de buscar trabajo, ya que respaldan mi formación y muestran que tengo conocimientos en distintas áreas de la informática.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Verde:</w:t>
            </w:r>
            <w:r w:rsidDel="00000000" w:rsidR="00000000" w:rsidRPr="00000000">
              <w:rPr>
                <w:color w:val="767171"/>
                <w:sz w:val="24"/>
                <w:szCs w:val="24"/>
                <w:rtl w:val="0"/>
              </w:rPr>
              <w:t xml:space="preserve"> Me siento más seguro en la programación, el desarrollo de software, el desarrollo web, la integración de tecnologías y la gestión de proyectos informáticos. Tengo experiencia desarrollando sistemas con Python, Django,etc,, y me siento cómodo creando soluciones y resolviendo problemas durante el desarrollo.</w:t>
            </w:r>
          </w:p>
          <w:p w:rsidR="00000000" w:rsidDel="00000000" w:rsidP="00000000" w:rsidRDefault="00000000" w:rsidRPr="00000000" w14:paraId="00000027">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Rojo:</w:t>
            </w:r>
            <w:r w:rsidDel="00000000" w:rsidR="00000000" w:rsidRPr="00000000">
              <w:rPr>
                <w:color w:val="767171"/>
                <w:sz w:val="24"/>
                <w:szCs w:val="24"/>
                <w:rtl w:val="0"/>
              </w:rPr>
              <w:t xml:space="preserve"> Me siento más débil y necesito reforzar las áreas de bases de datos, Principalmente necesito mejorar en consultas SQL más complejas, el manejo de grandes volúmenes de datos y la identificación y solución de vulnerabilidades en los sistemas.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y el desarrollo web, también me interesa seguir aprendiendo sobre nuevas tecnologías y fortalecer mis conocimientos para poder desarrollar soluciones informáticas más completas.</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se relacionan con las competencias de desarrollar soluciones de software, construir programas y ofrecer propuestas de solución informática. La competencia que necesito fortalecer especialmente es la seguridad informática, además de mejorar mis conocimientos en bases de datos y Big Data para complementar mis habilidades de desarrollo.</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como desarrollador de software o desarrollador web, participando en proyectos donde pueda crear y mejorar sistemas informáticos  seguir aprendiendo nuevas tecnologías y asumir mayores responsabilidades dentro de los proyectos en los que participe.</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F">
            <w:pPr>
              <w:jc w:val="both"/>
              <w:rPr>
                <w:rFonts w:ascii="Century Gothic" w:cs="Century Gothic" w:eastAsia="Century Gothic" w:hAnsi="Century Gothic"/>
                <w:sz w:val="20"/>
                <w:szCs w:val="20"/>
              </w:rPr>
            </w:pPr>
            <w:bookmarkStart w:colFirst="0" w:colLast="0" w:name="_heading=h.kuh0r5vl3ma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existe relación con mis proyecciones profesionales, ya que mis intereses están principalmente orientados al desarrollo web. Para el proyecto APT me gustaría enfocarme en la solución del proyecto, donde pueda aplicar mis conocimientos de programación y desarrollo de software, además de seguir mejorando mis habilidades en tecnologías web.</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El proyecto debería enfocarse principalmente en el desarrollo de software y desarrollo web. Las competencias que debería abordar son la construcción de programas, el desarrollo de soluciones de software, la implementación de soluciones informáticas..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 proyecto de desarrollo web que permita crear una página o aplicación web funcional compleja de principio a fin.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B">
            <w:pPr>
              <w:tabs>
                <w:tab w:val="left" w:leader="none" w:pos="1021"/>
              </w:tabs>
              <w:ind w:firstLine="142"/>
              <w:jc w:val="both"/>
              <w:rPr>
                <w:rFonts w:ascii="Calibri" w:cs="Calibri" w:eastAsia="Calibri" w:hAnsi="Calibri"/>
                <w:b w:val="1"/>
                <w:bCs w:val="1"/>
              </w:rPr>
            </w:pPr>
            <w:r w:rsidDel="00000000" w:rsidR="00000000" w:rsidRPr="00000000">
              <w:rPr>
                <w:sz w:val="24"/>
                <w:szCs w:val="24"/>
                <w:rtl w:val="0"/>
              </w:rPr>
              <w:t xml:space="preserve">El proyecto debería situarse en un contexto donde exista una necesidad real del cliente que pueda ser modernizado tecnológicamente.</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ORTf4vzIWPr75PPpCZ1fzu8eQ==">CgMxLjAyDmgua3VoMHI1dmwzbWExOAByITFyVk5EYUhNUjRKelZNUlJFdUVsM0hJTFZIZXB5aF9NUQ==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