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6A51646" w:rsidR="00885110" w:rsidRDefault="00C237EF" w:rsidP="00C237E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Data, Inteligencia de Negocios y Gestión Ágil de Proyectos.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disfruté de estas áreas fue aprender a diseñar soluciones que realmente escalan y entender cómo extraer valor real de grandes volúmenes de datos para tomar decisiones estratégicas.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097495B" w:rsidR="4A61007E" w:rsidRDefault="00C237EF" w:rsidP="00C237E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gran valor.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validan ante el mercado que no solo tengo conocimientos teóricos, sino que domino herramientas y metodologías específicas (como las ágiles o el manejo de datos), lo que me da una ventaja competitiva al momento de buscar empleo o presentar propuestas a clientes.</w:t>
            </w:r>
          </w:p>
          <w:p w14:paraId="5995FECB" w14:textId="77777777" w:rsidR="00885110" w:rsidRDefault="00885110" w:rsidP="00C237EF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466AA3EA" w:rsidR="002C4FB7" w:rsidRDefault="00C237EF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Verde:</w:t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muy seguro en el modelamiento de bases de datos, la gestión de proyectos informáticos, el diseño de arquitecturas de software y la transformación de datos (Big Data / Inteligencia de Negocios). Siento que puedo liderar y estructurar bien estas soluciones.</w:t>
            </w:r>
          </w:p>
          <w:p w14:paraId="09E03B2A" w14:textId="4B2FAFA4" w:rsidR="002C4FB7" w:rsidRDefault="002C4FB7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736229C5" w:rsidR="002C4FB7" w:rsidRDefault="00C237EF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Rojo:</w:t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más débil y necesito reforzar la asignatura de "Seguridad en Sistemas Computacionales" (específicamente en </w:t>
            </w:r>
            <w:r w:rsidRPr="00C237EF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pentesting</w:t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vulnerabilidades avanzadas) y en "Consultas de Bases de Datos" cuando se trata de optimizar </w:t>
            </w:r>
            <w:r w:rsidRPr="00C237EF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queries</w:t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muy complejas que consumen muchos recursos.</w:t>
            </w:r>
          </w:p>
          <w:p w14:paraId="29437144" w14:textId="0BC707AB" w:rsidR="00C73CB5" w:rsidRPr="00874D16" w:rsidRDefault="00C73CB5" w:rsidP="00C237EF">
            <w:pPr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46CD15E4" w:rsidR="002C4FB7" w:rsidRDefault="00C237EF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mucho el área de Arquitectura de Software, la Ingeniería de Datos y el desarrollo Backend. Me llama la atención diseñar los cimientos de los sistemas y trabajar con la lógica de negocios detrás de las aplicaciones.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70E36596" w:rsidR="06340B72" w:rsidRDefault="00C237EF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construcción de modelos arquitectónicos y la transformación de grandes volúmenes de datos son claves para mí.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destacar en esto, necesito fortalecer urgente la optimización de consultas a bases de datos y la integración de estándares de ciberseguridad desde el diseño inicial.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195542F" w:rsidR="002C4FB7" w:rsidRPr="002C4FB7" w:rsidRDefault="00C237EF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veo trabajando como Arquitecto de Software o Ingeniero de Datos Senior, liderando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(espero que no)</w:t>
            </w: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equipo técnico y tomando decisiones sobre qué tecnologías o infraestructura en la nube (Cloud) usar para resolver problemas complejos a nivel empresarial.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64042DAE" w:rsidR="002C4FB7" w:rsidRDefault="00C237EF" w:rsidP="00C237EF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se relacionan, pero requieren un ajuste. Originalmente estaban muy enfocados en el desarrollo de software tradicional, pero me gustaría orientar mi proyecto actual más hacia la arquitectura de una solución escalable o la integración de herramientas de análisis de datos e inteligencia de negocios, para que calce mejor con mis intereses actuales.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0F760194" w:rsidR="00C73CB5" w:rsidRPr="00C73CB5" w:rsidRDefault="00C73CB5" w:rsidP="00C237EF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  <w:r w:rsidR="00C237EF">
              <w:rPr>
                <w:rFonts w:eastAsiaTheme="majorEastAsia"/>
                <w:sz w:val="24"/>
                <w:szCs w:val="24"/>
              </w:rPr>
              <w:br/>
            </w:r>
            <w:r w:rsidR="00C237EF" w:rsidRPr="00C237EF">
              <w:rPr>
                <w:rFonts w:eastAsiaTheme="majorEastAsia"/>
                <w:sz w:val="24"/>
                <w:szCs w:val="24"/>
              </w:rPr>
              <w:t>Debería enfocarse en la construcción de modelos arquitectónicos sistémicos, el modelamiento de datos y la gestión ágil del proyecto, asegurando que se apliquen estándares de la industria.</w:t>
            </w:r>
            <w:r w:rsidR="00C237EF">
              <w:rPr>
                <w:rFonts w:eastAsiaTheme="majorEastAsia"/>
                <w:sz w:val="24"/>
                <w:szCs w:val="24"/>
              </w:rPr>
              <w:br/>
            </w:r>
          </w:p>
          <w:p w14:paraId="69088F5C" w14:textId="77C546AA" w:rsidR="00C73CB5" w:rsidRPr="00C73CB5" w:rsidRDefault="00C73CB5" w:rsidP="00C237EF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  <w:r w:rsidR="00C237EF">
              <w:rPr>
                <w:rFonts w:eastAsiaTheme="majorEastAsia"/>
                <w:sz w:val="24"/>
                <w:szCs w:val="24"/>
              </w:rPr>
              <w:br/>
            </w:r>
            <w:r w:rsidR="00C237EF">
              <w:rPr>
                <w:rFonts w:eastAsiaTheme="majorEastAsia"/>
                <w:sz w:val="24"/>
                <w:szCs w:val="24"/>
              </w:rPr>
              <w:br/>
            </w:r>
            <w:r w:rsidR="00C237EF" w:rsidRP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que me obligue a diseñar una arquitectura completa (ojalá orientada a la nube o microservicios) y que involucre procesar datos para entregar información útil a una organización.</w:t>
            </w:r>
            <w:r w:rsidR="00C237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0870BCED" w14:textId="77777777" w:rsidR="00C73CB5" w:rsidRPr="00C73CB5" w:rsidRDefault="00C73CB5" w:rsidP="00C237EF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B14700" w14:textId="797E04AE" w:rsidR="2479F284" w:rsidRPr="00C237EF" w:rsidRDefault="00C237EF" w:rsidP="00C237EF">
            <w:pPr>
              <w:rPr>
                <w:rFonts w:ascii="Calibri" w:hAnsi="Calibri"/>
              </w:rPr>
            </w:pPr>
            <w:r w:rsidRPr="00C237EF">
              <w:rPr>
                <w:rFonts w:ascii="Calibri" w:hAnsi="Calibri"/>
              </w:rPr>
              <w:t>Idealmente en el contexto de una empresa real que necesite modernizar sus procesos, escalar su infraestructura tecnológica o que requiera un sistema integral para tomar decisiones basadas en datos.</w:t>
            </w:r>
          </w:p>
          <w:p w14:paraId="5E70D7A1" w14:textId="37D00824" w:rsidR="2479F284" w:rsidRPr="00C237EF" w:rsidRDefault="2479F284" w:rsidP="00C237EF">
            <w:pPr>
              <w:rPr>
                <w:rFonts w:ascii="Calibri" w:hAnsi="Calibri"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55B5" w14:textId="77777777" w:rsidR="00BB46D9" w:rsidRDefault="00BB46D9" w:rsidP="00DF38AE">
      <w:pPr>
        <w:spacing w:after="0" w:line="240" w:lineRule="auto"/>
      </w:pPr>
      <w:r>
        <w:separator/>
      </w:r>
    </w:p>
  </w:endnote>
  <w:endnote w:type="continuationSeparator" w:id="0">
    <w:p w14:paraId="6E5F6C83" w14:textId="77777777" w:rsidR="00BB46D9" w:rsidRDefault="00BB46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96F87" w14:textId="77777777" w:rsidR="00BB46D9" w:rsidRDefault="00BB46D9" w:rsidP="00DF38AE">
      <w:pPr>
        <w:spacing w:after="0" w:line="240" w:lineRule="auto"/>
      </w:pPr>
      <w:r>
        <w:separator/>
      </w:r>
    </w:p>
  </w:footnote>
  <w:footnote w:type="continuationSeparator" w:id="0">
    <w:p w14:paraId="3ACB432E" w14:textId="77777777" w:rsidR="00BB46D9" w:rsidRDefault="00BB46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715628">
    <w:abstractNumId w:val="3"/>
  </w:num>
  <w:num w:numId="2" w16cid:durableId="1947813400">
    <w:abstractNumId w:val="8"/>
  </w:num>
  <w:num w:numId="3" w16cid:durableId="1756823584">
    <w:abstractNumId w:val="12"/>
  </w:num>
  <w:num w:numId="4" w16cid:durableId="1185824788">
    <w:abstractNumId w:val="28"/>
  </w:num>
  <w:num w:numId="5" w16cid:durableId="715739234">
    <w:abstractNumId w:val="30"/>
  </w:num>
  <w:num w:numId="6" w16cid:durableId="2001035277">
    <w:abstractNumId w:val="4"/>
  </w:num>
  <w:num w:numId="7" w16cid:durableId="1918317267">
    <w:abstractNumId w:val="11"/>
  </w:num>
  <w:num w:numId="8" w16cid:durableId="1694309110">
    <w:abstractNumId w:val="19"/>
  </w:num>
  <w:num w:numId="9" w16cid:durableId="668750737">
    <w:abstractNumId w:val="15"/>
  </w:num>
  <w:num w:numId="10" w16cid:durableId="659239829">
    <w:abstractNumId w:val="9"/>
  </w:num>
  <w:num w:numId="11" w16cid:durableId="950433567">
    <w:abstractNumId w:val="24"/>
  </w:num>
  <w:num w:numId="12" w16cid:durableId="712385509">
    <w:abstractNumId w:val="35"/>
  </w:num>
  <w:num w:numId="13" w16cid:durableId="1433864371">
    <w:abstractNumId w:val="29"/>
  </w:num>
  <w:num w:numId="14" w16cid:durableId="1383137972">
    <w:abstractNumId w:val="1"/>
  </w:num>
  <w:num w:numId="15" w16cid:durableId="1967812232">
    <w:abstractNumId w:val="36"/>
  </w:num>
  <w:num w:numId="16" w16cid:durableId="726759313">
    <w:abstractNumId w:val="21"/>
  </w:num>
  <w:num w:numId="17" w16cid:durableId="872881069">
    <w:abstractNumId w:val="17"/>
  </w:num>
  <w:num w:numId="18" w16cid:durableId="2030982654">
    <w:abstractNumId w:val="31"/>
  </w:num>
  <w:num w:numId="19" w16cid:durableId="1007632680">
    <w:abstractNumId w:val="10"/>
  </w:num>
  <w:num w:numId="20" w16cid:durableId="504511784">
    <w:abstractNumId w:val="39"/>
  </w:num>
  <w:num w:numId="21" w16cid:durableId="398597704">
    <w:abstractNumId w:val="34"/>
  </w:num>
  <w:num w:numId="22" w16cid:durableId="312217198">
    <w:abstractNumId w:val="13"/>
  </w:num>
  <w:num w:numId="23" w16cid:durableId="57477686">
    <w:abstractNumId w:val="14"/>
  </w:num>
  <w:num w:numId="24" w16cid:durableId="219220565">
    <w:abstractNumId w:val="5"/>
  </w:num>
  <w:num w:numId="25" w16cid:durableId="2056076161">
    <w:abstractNumId w:val="16"/>
  </w:num>
  <w:num w:numId="26" w16cid:durableId="2129484">
    <w:abstractNumId w:val="20"/>
  </w:num>
  <w:num w:numId="27" w16cid:durableId="547910778">
    <w:abstractNumId w:val="23"/>
  </w:num>
  <w:num w:numId="28" w16cid:durableId="473790012">
    <w:abstractNumId w:val="0"/>
  </w:num>
  <w:num w:numId="29" w16cid:durableId="1569799308">
    <w:abstractNumId w:val="18"/>
  </w:num>
  <w:num w:numId="30" w16cid:durableId="742219237">
    <w:abstractNumId w:val="22"/>
  </w:num>
  <w:num w:numId="31" w16cid:durableId="1031229243">
    <w:abstractNumId w:val="2"/>
  </w:num>
  <w:num w:numId="32" w16cid:durableId="1126898226">
    <w:abstractNumId w:val="7"/>
  </w:num>
  <w:num w:numId="33" w16cid:durableId="52511220">
    <w:abstractNumId w:val="32"/>
  </w:num>
  <w:num w:numId="34" w16cid:durableId="1685666044">
    <w:abstractNumId w:val="38"/>
  </w:num>
  <w:num w:numId="35" w16cid:durableId="1620457223">
    <w:abstractNumId w:val="6"/>
  </w:num>
  <w:num w:numId="36" w16cid:durableId="872618017">
    <w:abstractNumId w:val="25"/>
  </w:num>
  <w:num w:numId="37" w16cid:durableId="1472285878">
    <w:abstractNumId w:val="37"/>
  </w:num>
  <w:num w:numId="38" w16cid:durableId="488061231">
    <w:abstractNumId w:val="27"/>
  </w:num>
  <w:num w:numId="39" w16cid:durableId="1176263417">
    <w:abstractNumId w:val="26"/>
  </w:num>
  <w:num w:numId="40" w16cid:durableId="14937908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46D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7EF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AEB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857</Words>
  <Characters>4719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ENRIQUE TIRADO JELDES</cp:lastModifiedBy>
  <cp:revision>41</cp:revision>
  <cp:lastPrinted>2019-12-16T20:10:00Z</cp:lastPrinted>
  <dcterms:created xsi:type="dcterms:W3CDTF">2021-12-31T12:50:00Z</dcterms:created>
  <dcterms:modified xsi:type="dcterms:W3CDTF">2026-08-13T23:10:00Z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