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270"/>
        <w:tblW w:w="11046" w:type="dxa"/>
        <w:tblLook w:val="04A0"/>
      </w:tblPr>
      <w:tblGrid>
        <w:gridCol w:w="2112"/>
        <w:gridCol w:w="2427"/>
        <w:gridCol w:w="2167"/>
        <w:gridCol w:w="2165"/>
        <w:gridCol w:w="2175"/>
      </w:tblGrid>
      <w:tr w:rsidR="003D063F" w:rsidTr="004D31E4">
        <w:trPr>
          <w:trHeight w:val="542"/>
        </w:trPr>
        <w:tc>
          <w:tcPr>
            <w:tcW w:w="2209" w:type="dxa"/>
          </w:tcPr>
          <w:p w:rsidR="004D31E4" w:rsidRPr="004F3243" w:rsidRDefault="004D31E4" w:rsidP="004D31E4">
            <w:pPr>
              <w:rPr>
                <w:b/>
              </w:rPr>
            </w:pPr>
            <w:r w:rsidRPr="004F3243">
              <w:rPr>
                <w:b/>
              </w:rPr>
              <w:t>Site</w:t>
            </w:r>
          </w:p>
        </w:tc>
        <w:tc>
          <w:tcPr>
            <w:tcW w:w="2209" w:type="dxa"/>
          </w:tcPr>
          <w:p w:rsidR="004D31E4" w:rsidRPr="004F3243" w:rsidRDefault="004D31E4" w:rsidP="004D31E4">
            <w:pPr>
              <w:rPr>
                <w:b/>
              </w:rPr>
            </w:pPr>
            <w:r w:rsidRPr="004F3243">
              <w:rPr>
                <w:b/>
              </w:rPr>
              <w:t>GOLDBELL BODEK</w:t>
            </w:r>
          </w:p>
        </w:tc>
        <w:tc>
          <w:tcPr>
            <w:tcW w:w="2209" w:type="dxa"/>
          </w:tcPr>
          <w:p w:rsidR="003D063F" w:rsidRPr="004F3243" w:rsidRDefault="004D31E4" w:rsidP="004D31E4">
            <w:pPr>
              <w:rPr>
                <w:b/>
              </w:rPr>
            </w:pPr>
            <w:r w:rsidRPr="004F3243">
              <w:rPr>
                <w:b/>
              </w:rPr>
              <w:t>ACL TAMPINES DORM</w:t>
            </w:r>
          </w:p>
          <w:p w:rsidR="004D31E4" w:rsidRDefault="004D31E4" w:rsidP="004D31E4">
            <w:r>
              <w:t>(</w:t>
            </w:r>
            <w:r w:rsidR="003D063F">
              <w:t xml:space="preserve"> NOT </w:t>
            </w:r>
            <w:proofErr w:type="spellStart"/>
            <w:r w:rsidR="003D063F">
              <w:t>Availble</w:t>
            </w:r>
            <w:proofErr w:type="spellEnd"/>
            <w:r w:rsidR="003D063F">
              <w:t xml:space="preserve"> </w:t>
            </w:r>
            <w:r>
              <w:t>)</w:t>
            </w:r>
          </w:p>
        </w:tc>
        <w:tc>
          <w:tcPr>
            <w:tcW w:w="2209" w:type="dxa"/>
          </w:tcPr>
          <w:p w:rsidR="004D31E4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WOODLANDS DR(50)</w:t>
            </w:r>
          </w:p>
        </w:tc>
        <w:tc>
          <w:tcPr>
            <w:tcW w:w="2210" w:type="dxa"/>
          </w:tcPr>
          <w:p w:rsidR="004D31E4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CIRCUIT SITE OFFICE</w:t>
            </w:r>
          </w:p>
          <w:p w:rsidR="003D063F" w:rsidRDefault="003D063F" w:rsidP="004D31E4"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</w:tr>
      <w:tr w:rsidR="003D063F" w:rsidTr="004D31E4">
        <w:trPr>
          <w:trHeight w:val="2229"/>
        </w:trPr>
        <w:tc>
          <w:tcPr>
            <w:tcW w:w="2209" w:type="dxa"/>
          </w:tcPr>
          <w:p w:rsidR="004D31E4" w:rsidRDefault="004D31E4" w:rsidP="004D31E4"/>
        </w:tc>
        <w:tc>
          <w:tcPr>
            <w:tcW w:w="2209" w:type="dxa"/>
          </w:tcPr>
          <w:tbl>
            <w:tblPr>
              <w:tblStyle w:val="TableGrid"/>
              <w:tblW w:w="2184" w:type="dxa"/>
              <w:tblInd w:w="17" w:type="dxa"/>
              <w:tblLook w:val="04A0"/>
            </w:tblPr>
            <w:tblGrid>
              <w:gridCol w:w="2184"/>
            </w:tblGrid>
            <w:tr w:rsidR="004D31E4" w:rsidTr="004D31E4">
              <w:trPr>
                <w:trHeight w:val="560"/>
              </w:trPr>
              <w:tc>
                <w:tcPr>
                  <w:tcW w:w="2184" w:type="dxa"/>
                </w:tcPr>
                <w:p w:rsidR="004D31E4" w:rsidRPr="004F3243" w:rsidRDefault="004D31E4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>
                    <w:t xml:space="preserve">          </w:t>
                  </w:r>
                  <w:r w:rsidRPr="004F3243">
                    <w:rPr>
                      <w:b/>
                    </w:rPr>
                    <w:t>DAY</w:t>
                  </w:r>
                </w:p>
              </w:tc>
            </w:tr>
            <w:tr w:rsidR="004D31E4" w:rsidTr="004D31E4">
              <w:trPr>
                <w:trHeight w:val="1121"/>
              </w:trPr>
              <w:tc>
                <w:tcPr>
                  <w:tcW w:w="2184" w:type="dxa"/>
                </w:tcPr>
                <w:p w:rsidR="003D063F" w:rsidRDefault="004D31E4" w:rsidP="004D31E4">
                  <w:pPr>
                    <w:framePr w:hSpace="180" w:wrap="around" w:hAnchor="margin" w:xAlign="center" w:y="-270"/>
                  </w:pPr>
                  <w:r>
                    <w:t>SUHAIME BIN HASMIN</w:t>
                  </w:r>
                </w:p>
                <w:p w:rsidR="004D31E4" w:rsidRDefault="004D31E4" w:rsidP="004D31E4">
                  <w:pPr>
                    <w:framePr w:hSpace="180" w:wrap="around" w:hAnchor="margin" w:xAlign="center" w:y="-270"/>
                  </w:pPr>
                  <w:r>
                    <w:t>(</w:t>
                  </w:r>
                  <w:r w:rsidR="003D063F">
                    <w:t xml:space="preserve"> NOT </w:t>
                  </w:r>
                  <w:proofErr w:type="spellStart"/>
                  <w:r w:rsidR="003D063F"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4D31E4" w:rsidRDefault="004D31E4" w:rsidP="004D31E4"/>
        </w:tc>
        <w:tc>
          <w:tcPr>
            <w:tcW w:w="2209" w:type="dxa"/>
          </w:tcPr>
          <w:p w:rsidR="004D31E4" w:rsidRDefault="004D31E4" w:rsidP="004D31E4"/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39"/>
            </w:tblGrid>
            <w:tr w:rsidR="003D063F" w:rsidTr="003D063F">
              <w:tc>
                <w:tcPr>
                  <w:tcW w:w="1947" w:type="dxa"/>
                </w:tcPr>
                <w:p w:rsidR="003D063F" w:rsidRPr="004F3243" w:rsidRDefault="003D063F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>NIGHT</w:t>
                  </w:r>
                </w:p>
              </w:tc>
            </w:tr>
            <w:tr w:rsidR="003D063F" w:rsidTr="003D063F">
              <w:tc>
                <w:tcPr>
                  <w:tcW w:w="1947" w:type="dxa"/>
                </w:tcPr>
                <w:p w:rsidR="003D063F" w:rsidRDefault="003D063F" w:rsidP="004D31E4">
                  <w:pPr>
                    <w:framePr w:hSpace="180" w:wrap="around" w:hAnchor="margin" w:xAlign="center" w:y="-270"/>
                  </w:pPr>
                  <w:r>
                    <w:t>TIGARAJA</w:t>
                  </w:r>
                </w:p>
                <w:p w:rsidR="003D063F" w:rsidRDefault="003D063F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4D31E4" w:rsidRDefault="004D31E4" w:rsidP="004D31E4"/>
        </w:tc>
        <w:tc>
          <w:tcPr>
            <w:tcW w:w="2210" w:type="dxa"/>
          </w:tcPr>
          <w:p w:rsidR="004D31E4" w:rsidRDefault="004D31E4" w:rsidP="004D31E4"/>
        </w:tc>
      </w:tr>
      <w:tr w:rsidR="003D063F" w:rsidTr="004D31E4">
        <w:trPr>
          <w:trHeight w:val="542"/>
        </w:trPr>
        <w:tc>
          <w:tcPr>
            <w:tcW w:w="2209" w:type="dxa"/>
          </w:tcPr>
          <w:p w:rsidR="004D31E4" w:rsidRPr="004F3243" w:rsidRDefault="004F3243" w:rsidP="004D31E4">
            <w:pPr>
              <w:rPr>
                <w:b/>
              </w:rPr>
            </w:pPr>
            <w:r w:rsidRPr="004F3243">
              <w:rPr>
                <w:b/>
              </w:rPr>
              <w:t>Si</w:t>
            </w:r>
            <w:r w:rsidR="004D31E4" w:rsidRPr="004F3243">
              <w:rPr>
                <w:b/>
              </w:rPr>
              <w:t>te</w:t>
            </w:r>
          </w:p>
        </w:tc>
        <w:tc>
          <w:tcPr>
            <w:tcW w:w="2209" w:type="dxa"/>
          </w:tcPr>
          <w:p w:rsidR="004D31E4" w:rsidRPr="004F3243" w:rsidRDefault="003D063F" w:rsidP="003D063F">
            <w:pPr>
              <w:ind w:left="720" w:hanging="720"/>
              <w:jc w:val="both"/>
              <w:rPr>
                <w:b/>
              </w:rPr>
            </w:pPr>
            <w:r w:rsidRPr="004F3243">
              <w:rPr>
                <w:b/>
              </w:rPr>
              <w:t>LTA SITE OFFICE</w:t>
            </w:r>
          </w:p>
          <w:p w:rsidR="003D063F" w:rsidRDefault="003D063F" w:rsidP="003D063F">
            <w:pPr>
              <w:ind w:left="720" w:hanging="720"/>
              <w:jc w:val="both"/>
            </w:pPr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  <w:tc>
          <w:tcPr>
            <w:tcW w:w="2209" w:type="dxa"/>
          </w:tcPr>
          <w:p w:rsidR="004D31E4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CIRCUIT  WORK SITE</w:t>
            </w:r>
          </w:p>
          <w:p w:rsidR="003D063F" w:rsidRDefault="003D063F" w:rsidP="004D31E4"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  <w:tc>
          <w:tcPr>
            <w:tcW w:w="2209" w:type="dxa"/>
          </w:tcPr>
          <w:p w:rsidR="004D31E4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MATTAR RODE</w:t>
            </w:r>
          </w:p>
          <w:p w:rsidR="003D063F" w:rsidRDefault="003D063F" w:rsidP="004D31E4"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4D31E4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BT BATOK DORAM NCL2</w:t>
            </w:r>
          </w:p>
          <w:p w:rsidR="003D063F" w:rsidRDefault="003D063F" w:rsidP="004D31E4"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</w:tr>
      <w:tr w:rsidR="004F3243" w:rsidTr="004D31E4">
        <w:trPr>
          <w:trHeight w:val="542"/>
        </w:trPr>
        <w:tc>
          <w:tcPr>
            <w:tcW w:w="2209" w:type="dxa"/>
          </w:tcPr>
          <w:p w:rsidR="004F3243" w:rsidRDefault="004F3243" w:rsidP="004D31E4"/>
        </w:tc>
        <w:tc>
          <w:tcPr>
            <w:tcW w:w="2209" w:type="dxa"/>
          </w:tcPr>
          <w:p w:rsidR="004F3243" w:rsidRDefault="004F3243" w:rsidP="003D063F">
            <w:pPr>
              <w:ind w:left="720" w:hanging="720"/>
              <w:jc w:val="both"/>
            </w:pPr>
          </w:p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22"/>
            </w:tblGrid>
            <w:tr w:rsidR="004F3243" w:rsidTr="004F3243">
              <w:tc>
                <w:tcPr>
                  <w:tcW w:w="1922" w:type="dxa"/>
                </w:tcPr>
                <w:p w:rsidR="004F3243" w:rsidRPr="004F3243" w:rsidRDefault="004F3243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>
                    <w:t xml:space="preserve">            </w:t>
                  </w:r>
                  <w:r w:rsidRPr="004F3243">
                    <w:rPr>
                      <w:b/>
                    </w:rPr>
                    <w:t>DAY</w:t>
                  </w:r>
                </w:p>
              </w:tc>
            </w:tr>
            <w:tr w:rsidR="004F3243" w:rsidTr="004F3243">
              <w:tc>
                <w:tcPr>
                  <w:tcW w:w="1922" w:type="dxa"/>
                </w:tcPr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>MUNISAMY</w:t>
                  </w:r>
                </w:p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4F3243" w:rsidRDefault="004F3243" w:rsidP="004D31E4"/>
        </w:tc>
        <w:tc>
          <w:tcPr>
            <w:tcW w:w="2209" w:type="dxa"/>
          </w:tcPr>
          <w:p w:rsidR="004F3243" w:rsidRDefault="004F3243" w:rsidP="004D31E4"/>
        </w:tc>
        <w:tc>
          <w:tcPr>
            <w:tcW w:w="221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44"/>
            </w:tblGrid>
            <w:tr w:rsidR="004F3243" w:rsidTr="004F3243">
              <w:tc>
                <w:tcPr>
                  <w:tcW w:w="1944" w:type="dxa"/>
                </w:tcPr>
                <w:p w:rsidR="004F3243" w:rsidRPr="004F3243" w:rsidRDefault="004F3243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 xml:space="preserve">        NIGHT</w:t>
                  </w:r>
                </w:p>
              </w:tc>
            </w:tr>
            <w:tr w:rsidR="004F3243" w:rsidTr="004F3243">
              <w:trPr>
                <w:trHeight w:val="152"/>
              </w:trPr>
              <w:tc>
                <w:tcPr>
                  <w:tcW w:w="1944" w:type="dxa"/>
                </w:tcPr>
                <w:p w:rsidR="004F3243" w:rsidRPr="004F3243" w:rsidRDefault="004F3243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>FRANCIS</w:t>
                  </w:r>
                </w:p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4F3243" w:rsidRDefault="004F3243" w:rsidP="004D31E4"/>
        </w:tc>
      </w:tr>
      <w:tr w:rsidR="004F3243" w:rsidTr="004D31E4">
        <w:trPr>
          <w:trHeight w:val="542"/>
        </w:trPr>
        <w:tc>
          <w:tcPr>
            <w:tcW w:w="2209" w:type="dxa"/>
          </w:tcPr>
          <w:p w:rsidR="004F3243" w:rsidRDefault="004F3243" w:rsidP="004D31E4"/>
        </w:tc>
        <w:tc>
          <w:tcPr>
            <w:tcW w:w="2209" w:type="dxa"/>
          </w:tcPr>
          <w:p w:rsidR="004F3243" w:rsidRDefault="004F3243" w:rsidP="003D063F">
            <w:pPr>
              <w:ind w:left="720" w:hanging="720"/>
              <w:jc w:val="both"/>
            </w:pPr>
          </w:p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36"/>
            </w:tblGrid>
            <w:tr w:rsidR="004F3243" w:rsidTr="004F3243">
              <w:tc>
                <w:tcPr>
                  <w:tcW w:w="1936" w:type="dxa"/>
                </w:tcPr>
                <w:p w:rsidR="004F3243" w:rsidRPr="004F3243" w:rsidRDefault="004F3243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 xml:space="preserve">           NIGHT</w:t>
                  </w:r>
                </w:p>
              </w:tc>
            </w:tr>
            <w:tr w:rsidR="004F3243" w:rsidTr="004F3243">
              <w:tc>
                <w:tcPr>
                  <w:tcW w:w="1936" w:type="dxa"/>
                </w:tcPr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>MAURGAN</w:t>
                  </w:r>
                </w:p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4F3243" w:rsidRDefault="004F3243" w:rsidP="004D31E4"/>
        </w:tc>
        <w:tc>
          <w:tcPr>
            <w:tcW w:w="2209" w:type="dxa"/>
          </w:tcPr>
          <w:p w:rsidR="004F3243" w:rsidRDefault="004F3243" w:rsidP="004D31E4"/>
        </w:tc>
        <w:tc>
          <w:tcPr>
            <w:tcW w:w="2210" w:type="dxa"/>
          </w:tcPr>
          <w:p w:rsidR="004F3243" w:rsidRDefault="004F3243" w:rsidP="004D31E4"/>
        </w:tc>
      </w:tr>
      <w:tr w:rsidR="003D063F" w:rsidTr="004D31E4">
        <w:trPr>
          <w:trHeight w:val="542"/>
        </w:trPr>
        <w:tc>
          <w:tcPr>
            <w:tcW w:w="2209" w:type="dxa"/>
          </w:tcPr>
          <w:p w:rsidR="003D063F" w:rsidRPr="004F3243" w:rsidRDefault="003D063F" w:rsidP="004D31E4">
            <w:pPr>
              <w:rPr>
                <w:b/>
              </w:rPr>
            </w:pPr>
            <w:r w:rsidRPr="004F3243">
              <w:rPr>
                <w:b/>
              </w:rPr>
              <w:t>Site</w:t>
            </w:r>
          </w:p>
        </w:tc>
        <w:tc>
          <w:tcPr>
            <w:tcW w:w="2209" w:type="dxa"/>
          </w:tcPr>
          <w:p w:rsidR="003D063F" w:rsidRPr="004F3243" w:rsidRDefault="003D063F" w:rsidP="003D063F">
            <w:pPr>
              <w:ind w:left="720" w:hanging="720"/>
              <w:jc w:val="both"/>
              <w:rPr>
                <w:b/>
              </w:rPr>
            </w:pPr>
            <w:r w:rsidRPr="004F3243">
              <w:rPr>
                <w:b/>
              </w:rPr>
              <w:t>OBAYASHI TUAS SOUTH</w:t>
            </w:r>
          </w:p>
          <w:p w:rsidR="003D063F" w:rsidRDefault="003D063F" w:rsidP="003D063F">
            <w:pPr>
              <w:ind w:left="720" w:hanging="720"/>
              <w:jc w:val="both"/>
            </w:pPr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  <w:tc>
          <w:tcPr>
            <w:tcW w:w="2209" w:type="dxa"/>
          </w:tcPr>
          <w:p w:rsidR="003D063F" w:rsidRPr="004F3243" w:rsidRDefault="00560A6A" w:rsidP="004D31E4">
            <w:pPr>
              <w:rPr>
                <w:b/>
              </w:rPr>
            </w:pPr>
            <w:r w:rsidRPr="004F3243">
              <w:rPr>
                <w:b/>
              </w:rPr>
              <w:t>JURONG ISLAND</w:t>
            </w:r>
          </w:p>
          <w:p w:rsidR="00560A6A" w:rsidRDefault="00560A6A" w:rsidP="004D31E4">
            <w:r>
              <w:t xml:space="preserve">( NOT </w:t>
            </w:r>
            <w:proofErr w:type="spellStart"/>
            <w:r>
              <w:t>Availble</w:t>
            </w:r>
            <w:proofErr w:type="spellEnd"/>
            <w:r>
              <w:t>)</w:t>
            </w:r>
          </w:p>
        </w:tc>
        <w:tc>
          <w:tcPr>
            <w:tcW w:w="2209" w:type="dxa"/>
          </w:tcPr>
          <w:p w:rsidR="003D063F" w:rsidRPr="004F3243" w:rsidRDefault="00560A6A" w:rsidP="004D31E4">
            <w:pPr>
              <w:rPr>
                <w:b/>
              </w:rPr>
            </w:pPr>
            <w:r w:rsidRPr="004F3243">
              <w:rPr>
                <w:b/>
              </w:rPr>
              <w:t>SEAGATE (AMK)</w:t>
            </w:r>
          </w:p>
        </w:tc>
        <w:tc>
          <w:tcPr>
            <w:tcW w:w="2210" w:type="dxa"/>
          </w:tcPr>
          <w:p w:rsidR="003D063F" w:rsidRPr="004F3243" w:rsidRDefault="00560A6A" w:rsidP="004D31E4">
            <w:pPr>
              <w:rPr>
                <w:b/>
              </w:rPr>
            </w:pPr>
            <w:r w:rsidRPr="004F3243">
              <w:rPr>
                <w:b/>
              </w:rPr>
              <w:t>SEAGATE(W3)</w:t>
            </w:r>
          </w:p>
        </w:tc>
      </w:tr>
      <w:tr w:rsidR="003D063F" w:rsidTr="004D31E4">
        <w:trPr>
          <w:trHeight w:val="542"/>
        </w:trPr>
        <w:tc>
          <w:tcPr>
            <w:tcW w:w="2209" w:type="dxa"/>
          </w:tcPr>
          <w:p w:rsidR="003D063F" w:rsidRDefault="003D063F" w:rsidP="004D31E4"/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196"/>
            </w:tblGrid>
            <w:tr w:rsidR="00560A6A" w:rsidTr="00560A6A">
              <w:tc>
                <w:tcPr>
                  <w:tcW w:w="2196" w:type="dxa"/>
                </w:tcPr>
                <w:p w:rsidR="00560A6A" w:rsidRPr="004F3243" w:rsidRDefault="00560A6A" w:rsidP="00560A6A">
                  <w:pPr>
                    <w:framePr w:hSpace="180" w:wrap="around" w:hAnchor="margin" w:xAlign="center" w:y="-270"/>
                    <w:jc w:val="both"/>
                    <w:rPr>
                      <w:b/>
                    </w:rPr>
                  </w:pPr>
                  <w:r>
                    <w:t xml:space="preserve">            </w:t>
                  </w:r>
                  <w:r w:rsidRPr="004F3243">
                    <w:rPr>
                      <w:b/>
                    </w:rPr>
                    <w:t xml:space="preserve"> DAY</w:t>
                  </w:r>
                </w:p>
              </w:tc>
            </w:tr>
            <w:tr w:rsidR="00560A6A" w:rsidTr="00560A6A">
              <w:tc>
                <w:tcPr>
                  <w:tcW w:w="2196" w:type="dxa"/>
                </w:tcPr>
                <w:p w:rsidR="00560A6A" w:rsidRPr="004F3243" w:rsidRDefault="00560A6A" w:rsidP="00560A6A">
                  <w:pPr>
                    <w:framePr w:hSpace="180" w:wrap="around" w:hAnchor="margin" w:xAlign="center" w:y="-270"/>
                    <w:jc w:val="both"/>
                    <w:rPr>
                      <w:b/>
                    </w:rPr>
                  </w:pPr>
                  <w:r w:rsidRPr="004F3243">
                    <w:rPr>
                      <w:b/>
                    </w:rPr>
                    <w:t>NAGARAO</w:t>
                  </w:r>
                </w:p>
                <w:p w:rsidR="00560A6A" w:rsidRDefault="00560A6A" w:rsidP="00560A6A">
                  <w:pPr>
                    <w:framePr w:hSpace="180" w:wrap="around" w:hAnchor="margin" w:xAlign="center" w:y="-270"/>
                    <w:jc w:val="both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560A6A">
            <w:pPr>
              <w:jc w:val="both"/>
            </w:pPr>
          </w:p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36"/>
            </w:tblGrid>
            <w:tr w:rsidR="004F3243" w:rsidTr="004F3243">
              <w:tc>
                <w:tcPr>
                  <w:tcW w:w="1936" w:type="dxa"/>
                </w:tcPr>
                <w:p w:rsidR="004F3243" w:rsidRPr="004F3243" w:rsidRDefault="004F3243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>NIGHT</w:t>
                  </w:r>
                </w:p>
              </w:tc>
            </w:tr>
            <w:tr w:rsidR="004F3243" w:rsidTr="004F3243">
              <w:tc>
                <w:tcPr>
                  <w:tcW w:w="1936" w:type="dxa"/>
                </w:tcPr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>STEVEN</w:t>
                  </w:r>
                </w:p>
                <w:p w:rsidR="004F3243" w:rsidRDefault="004F3243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4D31E4"/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39"/>
            </w:tblGrid>
            <w:tr w:rsidR="00560A6A" w:rsidTr="00560A6A">
              <w:tc>
                <w:tcPr>
                  <w:tcW w:w="1942" w:type="dxa"/>
                </w:tcPr>
                <w:p w:rsidR="00560A6A" w:rsidRPr="004F3243" w:rsidRDefault="00560A6A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 w:rsidRPr="004F3243">
                    <w:rPr>
                      <w:b/>
                    </w:rPr>
                    <w:t xml:space="preserve">       DAY</w:t>
                  </w:r>
                </w:p>
              </w:tc>
            </w:tr>
            <w:tr w:rsidR="00560A6A" w:rsidTr="00560A6A">
              <w:tc>
                <w:tcPr>
                  <w:tcW w:w="1942" w:type="dxa"/>
                </w:tcPr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>RAMAN RAJIV ARI</w:t>
                  </w:r>
                </w:p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4D31E4"/>
        </w:tc>
        <w:tc>
          <w:tcPr>
            <w:tcW w:w="221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41"/>
            </w:tblGrid>
            <w:tr w:rsidR="00560A6A" w:rsidTr="00560A6A">
              <w:tc>
                <w:tcPr>
                  <w:tcW w:w="1941" w:type="dxa"/>
                </w:tcPr>
                <w:p w:rsidR="00560A6A" w:rsidRPr="004F3243" w:rsidRDefault="00560A6A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>
                    <w:t xml:space="preserve">     </w:t>
                  </w:r>
                  <w:r w:rsidRPr="004F3243">
                    <w:rPr>
                      <w:b/>
                    </w:rPr>
                    <w:t>DAY</w:t>
                  </w:r>
                </w:p>
              </w:tc>
            </w:tr>
            <w:tr w:rsidR="00560A6A" w:rsidTr="00560A6A">
              <w:tc>
                <w:tcPr>
                  <w:tcW w:w="1941" w:type="dxa"/>
                </w:tcPr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>MANIVANAN</w:t>
                  </w:r>
                </w:p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 xml:space="preserve">( 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4D31E4"/>
        </w:tc>
      </w:tr>
      <w:tr w:rsidR="003D063F" w:rsidTr="004D31E4">
        <w:trPr>
          <w:trHeight w:val="542"/>
        </w:trPr>
        <w:tc>
          <w:tcPr>
            <w:tcW w:w="2209" w:type="dxa"/>
          </w:tcPr>
          <w:p w:rsidR="003D063F" w:rsidRDefault="003D063F" w:rsidP="004D31E4"/>
        </w:tc>
        <w:tc>
          <w:tcPr>
            <w:tcW w:w="22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196"/>
            </w:tblGrid>
            <w:tr w:rsidR="00560A6A" w:rsidTr="00560A6A">
              <w:tc>
                <w:tcPr>
                  <w:tcW w:w="2196" w:type="dxa"/>
                </w:tcPr>
                <w:p w:rsidR="00560A6A" w:rsidRPr="004F3243" w:rsidRDefault="00560A6A" w:rsidP="00560A6A">
                  <w:pPr>
                    <w:framePr w:hSpace="180" w:wrap="around" w:hAnchor="margin" w:xAlign="center" w:y="-270"/>
                    <w:jc w:val="both"/>
                    <w:rPr>
                      <w:b/>
                    </w:rPr>
                  </w:pPr>
                  <w:r>
                    <w:t xml:space="preserve">          </w:t>
                  </w:r>
                  <w:r w:rsidRPr="004F3243">
                    <w:rPr>
                      <w:b/>
                    </w:rPr>
                    <w:t>NIGHT</w:t>
                  </w:r>
                </w:p>
              </w:tc>
            </w:tr>
            <w:tr w:rsidR="00560A6A" w:rsidTr="00560A6A">
              <w:tc>
                <w:tcPr>
                  <w:tcW w:w="2196" w:type="dxa"/>
                </w:tcPr>
                <w:p w:rsidR="00560A6A" w:rsidRDefault="00560A6A" w:rsidP="00560A6A">
                  <w:pPr>
                    <w:framePr w:hSpace="180" w:wrap="around" w:hAnchor="margin" w:xAlign="center" w:y="-270"/>
                    <w:jc w:val="both"/>
                  </w:pPr>
                  <w:r>
                    <w:t>JEEVA</w:t>
                  </w:r>
                </w:p>
                <w:p w:rsidR="00560A6A" w:rsidRDefault="00560A6A" w:rsidP="00560A6A">
                  <w:pPr>
                    <w:framePr w:hSpace="180" w:wrap="around" w:hAnchor="margin" w:xAlign="center" w:y="-270"/>
                    <w:jc w:val="both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560A6A">
            <w:pPr>
              <w:jc w:val="both"/>
            </w:pPr>
          </w:p>
        </w:tc>
        <w:tc>
          <w:tcPr>
            <w:tcW w:w="2209" w:type="dxa"/>
          </w:tcPr>
          <w:p w:rsidR="003D063F" w:rsidRDefault="003D063F" w:rsidP="004D31E4"/>
        </w:tc>
        <w:tc>
          <w:tcPr>
            <w:tcW w:w="2209" w:type="dxa"/>
          </w:tcPr>
          <w:p w:rsidR="003D063F" w:rsidRDefault="003D063F" w:rsidP="004D31E4"/>
        </w:tc>
        <w:tc>
          <w:tcPr>
            <w:tcW w:w="221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47"/>
            </w:tblGrid>
            <w:tr w:rsidR="00560A6A" w:rsidTr="00560A6A">
              <w:tc>
                <w:tcPr>
                  <w:tcW w:w="1947" w:type="dxa"/>
                </w:tcPr>
                <w:p w:rsidR="00560A6A" w:rsidRPr="004F3243" w:rsidRDefault="00560A6A" w:rsidP="004D31E4">
                  <w:pPr>
                    <w:framePr w:hSpace="180" w:wrap="around" w:hAnchor="margin" w:xAlign="center" w:y="-270"/>
                    <w:rPr>
                      <w:b/>
                    </w:rPr>
                  </w:pPr>
                  <w:r>
                    <w:t xml:space="preserve"> </w:t>
                  </w:r>
                  <w:r w:rsidRPr="004F3243">
                    <w:rPr>
                      <w:b/>
                    </w:rPr>
                    <w:t xml:space="preserve"> NIGHT</w:t>
                  </w:r>
                </w:p>
              </w:tc>
            </w:tr>
            <w:tr w:rsidR="00560A6A" w:rsidTr="00560A6A">
              <w:tc>
                <w:tcPr>
                  <w:tcW w:w="1947" w:type="dxa"/>
                </w:tcPr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>RAVINDRAN</w:t>
                  </w:r>
                </w:p>
                <w:p w:rsidR="00560A6A" w:rsidRDefault="00560A6A" w:rsidP="004D31E4">
                  <w:pPr>
                    <w:framePr w:hSpace="180" w:wrap="around" w:hAnchor="margin" w:xAlign="center" w:y="-270"/>
                  </w:pPr>
                  <w:r>
                    <w:t xml:space="preserve">( NOT </w:t>
                  </w:r>
                  <w:proofErr w:type="spellStart"/>
                  <w:r>
                    <w:t>Availble</w:t>
                  </w:r>
                  <w:proofErr w:type="spellEnd"/>
                  <w:r>
                    <w:t>)</w:t>
                  </w:r>
                </w:p>
              </w:tc>
            </w:tr>
          </w:tbl>
          <w:p w:rsidR="003D063F" w:rsidRDefault="003D063F" w:rsidP="004D31E4"/>
        </w:tc>
      </w:tr>
    </w:tbl>
    <w:p w:rsidR="00712DA2" w:rsidRDefault="00712DA2"/>
    <w:sectPr w:rsidR="00712DA2" w:rsidSect="0071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1E4"/>
    <w:rsid w:val="0011632A"/>
    <w:rsid w:val="001352C8"/>
    <w:rsid w:val="003D063F"/>
    <w:rsid w:val="004D31E4"/>
    <w:rsid w:val="004F3243"/>
    <w:rsid w:val="005439E3"/>
    <w:rsid w:val="00560A6A"/>
    <w:rsid w:val="00712DA2"/>
    <w:rsid w:val="007F0618"/>
    <w:rsid w:val="009D6684"/>
    <w:rsid w:val="00AA2561"/>
    <w:rsid w:val="00E533B8"/>
    <w:rsid w:val="00E54414"/>
    <w:rsid w:val="00E6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Ruchi</cp:lastModifiedBy>
  <cp:revision>1</cp:revision>
  <dcterms:created xsi:type="dcterms:W3CDTF">2012-07-07T11:54:00Z</dcterms:created>
  <dcterms:modified xsi:type="dcterms:W3CDTF">2012-07-07T12:36:00Z</dcterms:modified>
</cp:coreProperties>
</file>