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6432" w14:textId="6A581929" w:rsidR="003E1D1F" w:rsidRDefault="000D023E">
      <w:r>
        <w:rPr>
          <w:noProof/>
        </w:rPr>
        <w:drawing>
          <wp:inline distT="0" distB="0" distL="0" distR="0" wp14:anchorId="2E0FEC80" wp14:editId="6C588336">
            <wp:extent cx="3025140" cy="92456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1D8C" w14:textId="4296E204" w:rsidR="000D023E" w:rsidRDefault="000D023E" w:rsidP="000D023E">
      <w:pPr>
        <w:pStyle w:val="a7"/>
        <w:numPr>
          <w:ilvl w:val="0"/>
          <w:numId w:val="1"/>
        </w:numPr>
      </w:pPr>
      <w:r>
        <w:lastRenderedPageBreak/>
        <w:t xml:space="preserve">Ввести числовые значения переменных </w:t>
      </w:r>
      <w:r>
        <w:rPr>
          <w:lang w:val="en-US"/>
        </w:rPr>
        <w:t>x</w:t>
      </w:r>
      <w:r w:rsidRPr="000D023E">
        <w:t xml:space="preserve">, </w:t>
      </w:r>
      <w:r>
        <w:rPr>
          <w:lang w:val="en-US"/>
        </w:rPr>
        <w:t>y</w:t>
      </w:r>
      <w:r w:rsidRPr="000D023E">
        <w:t xml:space="preserve">, </w:t>
      </w:r>
      <w:r>
        <w:rPr>
          <w:lang w:val="en-US"/>
        </w:rPr>
        <w:t>x</w:t>
      </w:r>
      <w:r w:rsidRPr="000D023E">
        <w:t>2</w:t>
      </w:r>
    </w:p>
    <w:p w14:paraId="31698593" w14:textId="296D94EC" w:rsidR="000D023E" w:rsidRPr="000D023E" w:rsidRDefault="000D023E" w:rsidP="000D023E">
      <w:pPr>
        <w:pStyle w:val="a7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>max = x</w:t>
      </w:r>
    </w:p>
    <w:p w14:paraId="418282DB" w14:textId="4D38B1CF" w:rsidR="000D023E" w:rsidRDefault="000D023E" w:rsidP="000D023E">
      <w:pPr>
        <w:pStyle w:val="a7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y</w:t>
      </w:r>
      <w:r w:rsidRPr="000D023E">
        <w:t xml:space="preserve"> &gt; </w:t>
      </w:r>
      <w:r>
        <w:rPr>
          <w:lang w:val="en-US"/>
        </w:rPr>
        <w:t>max</w:t>
      </w:r>
      <w:r>
        <w:t>, то перейти к п. 4, иначе перейти к п. 5</w:t>
      </w:r>
    </w:p>
    <w:p w14:paraId="130A2765" w14:textId="7941348F" w:rsidR="000D023E" w:rsidRPr="000D023E" w:rsidRDefault="000D023E" w:rsidP="000D023E">
      <w:pPr>
        <w:pStyle w:val="a7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>max = y</w:t>
      </w:r>
    </w:p>
    <w:p w14:paraId="558A500D" w14:textId="68703773" w:rsidR="000D023E" w:rsidRDefault="000D023E" w:rsidP="000D023E">
      <w:pPr>
        <w:pStyle w:val="a7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x</w:t>
      </w:r>
      <w:r w:rsidRPr="000D023E">
        <w:t xml:space="preserve">2 &gt; </w:t>
      </w:r>
      <w:r>
        <w:rPr>
          <w:lang w:val="en-US"/>
        </w:rPr>
        <w:t>max</w:t>
      </w:r>
      <w:r>
        <w:t>, то перейти к п. 6, иначе перейти к п. 7</w:t>
      </w:r>
    </w:p>
    <w:p w14:paraId="340C14F7" w14:textId="65C6C20F" w:rsidR="000D023E" w:rsidRPr="000D023E" w:rsidRDefault="000D023E" w:rsidP="000D023E">
      <w:pPr>
        <w:pStyle w:val="a7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>max = x2</w:t>
      </w:r>
    </w:p>
    <w:p w14:paraId="150FAF64" w14:textId="3EAB2CB7" w:rsidR="000D023E" w:rsidRPr="000D023E" w:rsidRDefault="000D023E" w:rsidP="000D023E">
      <w:pPr>
        <w:pStyle w:val="a7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>min = x</w:t>
      </w:r>
    </w:p>
    <w:p w14:paraId="47DF48D7" w14:textId="1BAA17CC" w:rsidR="000D023E" w:rsidRDefault="000D023E" w:rsidP="000D023E">
      <w:pPr>
        <w:pStyle w:val="a7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y</w:t>
      </w:r>
      <w:r w:rsidRPr="000D023E">
        <w:t xml:space="preserve"> &lt; </w:t>
      </w:r>
      <w:r>
        <w:rPr>
          <w:lang w:val="en-US"/>
        </w:rPr>
        <w:t>min</w:t>
      </w:r>
      <w:r>
        <w:t>, то перейти к п. 9, иначе перейти к п. 10</w:t>
      </w:r>
    </w:p>
    <w:p w14:paraId="675FA84E" w14:textId="3FC9967B" w:rsidR="000D023E" w:rsidRPr="000D023E" w:rsidRDefault="000D023E" w:rsidP="000D023E">
      <w:pPr>
        <w:pStyle w:val="a7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>min = y</w:t>
      </w:r>
    </w:p>
    <w:p w14:paraId="339ECBEB" w14:textId="2C010692" w:rsidR="000D023E" w:rsidRDefault="000D023E" w:rsidP="000D023E">
      <w:pPr>
        <w:pStyle w:val="a7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x</w:t>
      </w:r>
      <w:r w:rsidRPr="000D023E">
        <w:t xml:space="preserve">2 &lt; </w:t>
      </w:r>
      <w:r>
        <w:rPr>
          <w:lang w:val="en-US"/>
        </w:rPr>
        <w:t>min</w:t>
      </w:r>
      <w:r>
        <w:t>, то перейти к п.11, иначе перейти к п. 12</w:t>
      </w:r>
    </w:p>
    <w:p w14:paraId="3E65E4FB" w14:textId="50B3F43E" w:rsidR="000D023E" w:rsidRPr="000D023E" w:rsidRDefault="000D023E" w:rsidP="000D023E">
      <w:pPr>
        <w:pStyle w:val="a7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>min = x2</w:t>
      </w:r>
    </w:p>
    <w:p w14:paraId="22ADBEC6" w14:textId="4D51238F" w:rsidR="000D023E" w:rsidRPr="000D023E" w:rsidRDefault="000D023E" w:rsidP="000D023E">
      <w:pPr>
        <w:pStyle w:val="a7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>t = min * max</w:t>
      </w:r>
    </w:p>
    <w:p w14:paraId="3CCE15DE" w14:textId="7EC50790" w:rsidR="000D023E" w:rsidRPr="000D023E" w:rsidRDefault="000D023E" w:rsidP="000D023E">
      <w:pPr>
        <w:pStyle w:val="a7"/>
        <w:numPr>
          <w:ilvl w:val="0"/>
          <w:numId w:val="1"/>
        </w:numPr>
      </w:pPr>
      <w:r>
        <w:t xml:space="preserve">Напечатать значение </w:t>
      </w:r>
      <w:r>
        <w:rPr>
          <w:lang w:val="en-US"/>
        </w:rPr>
        <w:t>t</w:t>
      </w:r>
    </w:p>
    <w:p w14:paraId="67C00D4E" w14:textId="34F5EDCA" w:rsidR="000D023E" w:rsidRDefault="000D023E" w:rsidP="000D023E">
      <w:pPr>
        <w:pStyle w:val="a7"/>
        <w:numPr>
          <w:ilvl w:val="0"/>
          <w:numId w:val="1"/>
        </w:numPr>
      </w:pPr>
      <w:r>
        <w:t>Конец вычислений</w:t>
      </w:r>
    </w:p>
    <w:sectPr w:rsidR="000D0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6E74B" w14:textId="77777777" w:rsidR="00D91358" w:rsidRDefault="00D91358" w:rsidP="000D023E">
      <w:pPr>
        <w:spacing w:after="0" w:line="240" w:lineRule="auto"/>
      </w:pPr>
      <w:r>
        <w:separator/>
      </w:r>
    </w:p>
  </w:endnote>
  <w:endnote w:type="continuationSeparator" w:id="0">
    <w:p w14:paraId="2BE05B49" w14:textId="77777777" w:rsidR="00D91358" w:rsidRDefault="00D91358" w:rsidP="000D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ED17D" w14:textId="77777777" w:rsidR="00D91358" w:rsidRDefault="00D91358" w:rsidP="000D023E">
      <w:pPr>
        <w:spacing w:after="0" w:line="240" w:lineRule="auto"/>
      </w:pPr>
      <w:r>
        <w:separator/>
      </w:r>
    </w:p>
  </w:footnote>
  <w:footnote w:type="continuationSeparator" w:id="0">
    <w:p w14:paraId="51688E3B" w14:textId="77777777" w:rsidR="00D91358" w:rsidRDefault="00D91358" w:rsidP="000D0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A4BE1"/>
    <w:multiLevelType w:val="hybridMultilevel"/>
    <w:tmpl w:val="F01CF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96"/>
    <w:rsid w:val="000D023E"/>
    <w:rsid w:val="003E1D1F"/>
    <w:rsid w:val="00D75F96"/>
    <w:rsid w:val="00D9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4386"/>
  <w15:chartTrackingRefBased/>
  <w15:docId w15:val="{BC3A5088-08BA-47BC-9381-49A69894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023E"/>
  </w:style>
  <w:style w:type="paragraph" w:styleId="a5">
    <w:name w:val="footer"/>
    <w:basedOn w:val="a"/>
    <w:link w:val="a6"/>
    <w:uiPriority w:val="99"/>
    <w:unhideWhenUsed/>
    <w:rsid w:val="000D0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023E"/>
  </w:style>
  <w:style w:type="paragraph" w:styleId="a7">
    <w:name w:val="List Paragraph"/>
    <w:basedOn w:val="a"/>
    <w:uiPriority w:val="34"/>
    <w:qFormat/>
    <w:rsid w:val="000D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2</cp:revision>
  <dcterms:created xsi:type="dcterms:W3CDTF">2023-09-09T12:41:00Z</dcterms:created>
  <dcterms:modified xsi:type="dcterms:W3CDTF">2023-09-09T12:46:00Z</dcterms:modified>
</cp:coreProperties>
</file>