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1D2B389D" w:rsidR="00B552A3" w:rsidRDefault="3925528A" w:rsidP="7F893DC6">
      <w:pPr>
        <w:jc w:val="center"/>
        <w:rPr>
          <w:b/>
          <w:bCs/>
          <w:sz w:val="28"/>
          <w:szCs w:val="28"/>
        </w:rPr>
      </w:pPr>
      <w:r w:rsidRPr="7C3841D3">
        <w:rPr>
          <w:b/>
          <w:bCs/>
          <w:sz w:val="28"/>
          <w:szCs w:val="28"/>
        </w:rPr>
        <w:t>FACULDADE DE TECNOLOGIA DE SÃO JOSÉ DOS CAMPOS</w:t>
      </w:r>
    </w:p>
    <w:p w14:paraId="769FB7B8" w14:textId="4AE53706" w:rsidR="3925528A" w:rsidRDefault="3925528A" w:rsidP="7F893DC6">
      <w:pPr>
        <w:jc w:val="center"/>
      </w:pPr>
      <w:r w:rsidRPr="7C3841D3">
        <w:rPr>
          <w:b/>
          <w:bCs/>
          <w:sz w:val="28"/>
          <w:szCs w:val="28"/>
        </w:rPr>
        <w:t>FATEC PROFESSOR JESSEN VIDAL</w:t>
      </w:r>
    </w:p>
    <w:p w14:paraId="034FED52" w14:textId="771BEA4C" w:rsidR="7F893DC6" w:rsidRDefault="7F893DC6" w:rsidP="7F893DC6">
      <w:pPr>
        <w:jc w:val="center"/>
        <w:rPr>
          <w:b/>
          <w:bCs/>
          <w:sz w:val="28"/>
          <w:szCs w:val="28"/>
        </w:rPr>
      </w:pPr>
    </w:p>
    <w:p w14:paraId="50026340" w14:textId="0FDBC0D8" w:rsidR="7F893DC6" w:rsidRDefault="7F893DC6" w:rsidP="7F893DC6">
      <w:pPr>
        <w:jc w:val="center"/>
        <w:rPr>
          <w:b/>
          <w:bCs/>
          <w:sz w:val="28"/>
          <w:szCs w:val="28"/>
        </w:rPr>
      </w:pPr>
    </w:p>
    <w:p w14:paraId="0694F5CE" w14:textId="1EEFC170" w:rsidR="7F893DC6" w:rsidRDefault="7F893DC6" w:rsidP="7F893DC6">
      <w:pPr>
        <w:jc w:val="center"/>
        <w:rPr>
          <w:b/>
          <w:bCs/>
          <w:sz w:val="28"/>
          <w:szCs w:val="28"/>
        </w:rPr>
      </w:pPr>
    </w:p>
    <w:p w14:paraId="10B651C6" w14:textId="6BE9CBA4" w:rsidR="7F893DC6" w:rsidRDefault="7F893DC6" w:rsidP="7F893DC6">
      <w:pPr>
        <w:jc w:val="center"/>
        <w:rPr>
          <w:b/>
          <w:bCs/>
          <w:sz w:val="28"/>
          <w:szCs w:val="28"/>
        </w:rPr>
      </w:pPr>
    </w:p>
    <w:p w14:paraId="0CC73A1A" w14:textId="2D738C52" w:rsidR="7F893DC6" w:rsidRDefault="7F893DC6" w:rsidP="7F893DC6">
      <w:pPr>
        <w:jc w:val="center"/>
        <w:rPr>
          <w:b/>
          <w:bCs/>
          <w:sz w:val="28"/>
          <w:szCs w:val="28"/>
        </w:rPr>
      </w:pPr>
    </w:p>
    <w:p w14:paraId="78B9C202" w14:textId="1440F622" w:rsidR="5EA525FB" w:rsidRDefault="5EA525FB" w:rsidP="7F893DC6">
      <w:pPr>
        <w:jc w:val="center"/>
        <w:rPr>
          <w:sz w:val="28"/>
          <w:szCs w:val="28"/>
        </w:rPr>
      </w:pPr>
      <w:r w:rsidRPr="7C3841D3">
        <w:rPr>
          <w:sz w:val="28"/>
          <w:szCs w:val="28"/>
        </w:rPr>
        <w:t xml:space="preserve">Artur Mota, </w:t>
      </w:r>
      <w:r w:rsidR="4AD21397" w:rsidRPr="7C3841D3">
        <w:rPr>
          <w:sz w:val="28"/>
          <w:szCs w:val="28"/>
        </w:rPr>
        <w:t>Cauê Silva, Gustavo Araujo, Jonathan</w:t>
      </w:r>
      <w:r w:rsidR="190B8FA8" w:rsidRPr="7C3841D3">
        <w:rPr>
          <w:sz w:val="28"/>
          <w:szCs w:val="28"/>
        </w:rPr>
        <w:t xml:space="preserve"> Alvarenga, Luiz Vinicius</w:t>
      </w:r>
      <w:r w:rsidR="55606097" w:rsidRPr="7C3841D3">
        <w:rPr>
          <w:sz w:val="28"/>
          <w:szCs w:val="28"/>
        </w:rPr>
        <w:t>, Maria Eduarda, Wanderson Oliveira</w:t>
      </w:r>
    </w:p>
    <w:p w14:paraId="68C1B116" w14:textId="14C42377" w:rsidR="7F893DC6" w:rsidRDefault="7F893DC6" w:rsidP="7F893DC6">
      <w:pPr>
        <w:jc w:val="center"/>
        <w:rPr>
          <w:sz w:val="36"/>
          <w:szCs w:val="36"/>
        </w:rPr>
      </w:pPr>
    </w:p>
    <w:p w14:paraId="2EA81D53" w14:textId="186A7D8E" w:rsidR="7F893DC6" w:rsidRDefault="7F893DC6" w:rsidP="7F893DC6">
      <w:pPr>
        <w:jc w:val="center"/>
        <w:rPr>
          <w:sz w:val="36"/>
          <w:szCs w:val="36"/>
        </w:rPr>
      </w:pPr>
    </w:p>
    <w:p w14:paraId="13A8DA32" w14:textId="5F8D7BA1" w:rsidR="7F893DC6" w:rsidRDefault="7F893DC6" w:rsidP="7F893DC6">
      <w:pPr>
        <w:jc w:val="center"/>
        <w:rPr>
          <w:sz w:val="36"/>
          <w:szCs w:val="36"/>
        </w:rPr>
      </w:pPr>
    </w:p>
    <w:p w14:paraId="672A3FC3" w14:textId="2FE4EABD" w:rsidR="7F893DC6" w:rsidRDefault="7F893DC6" w:rsidP="7F893DC6">
      <w:pPr>
        <w:jc w:val="center"/>
        <w:rPr>
          <w:sz w:val="40"/>
          <w:szCs w:val="40"/>
        </w:rPr>
      </w:pPr>
    </w:p>
    <w:p w14:paraId="10349F8E" w14:textId="65DE2244" w:rsidR="7F893DC6" w:rsidRDefault="7F893DC6" w:rsidP="7F893DC6">
      <w:pPr>
        <w:jc w:val="center"/>
        <w:rPr>
          <w:sz w:val="40"/>
          <w:szCs w:val="40"/>
        </w:rPr>
      </w:pPr>
    </w:p>
    <w:p w14:paraId="2C2AAAD0" w14:textId="2FAFA4E5" w:rsidR="7F893DC6" w:rsidRDefault="7F893DC6" w:rsidP="7F893DC6">
      <w:pPr>
        <w:jc w:val="center"/>
        <w:rPr>
          <w:sz w:val="40"/>
          <w:szCs w:val="40"/>
        </w:rPr>
      </w:pPr>
    </w:p>
    <w:p w14:paraId="2985F69E" w14:textId="712D3A52" w:rsidR="7F893DC6" w:rsidRDefault="7F893DC6" w:rsidP="7F893DC6">
      <w:pPr>
        <w:jc w:val="center"/>
        <w:rPr>
          <w:sz w:val="40"/>
          <w:szCs w:val="40"/>
        </w:rPr>
      </w:pPr>
    </w:p>
    <w:p w14:paraId="66FC236A" w14:textId="711400DA" w:rsidR="7F893DC6" w:rsidRDefault="7F893DC6" w:rsidP="7F893DC6">
      <w:pPr>
        <w:jc w:val="center"/>
        <w:rPr>
          <w:sz w:val="40"/>
          <w:szCs w:val="40"/>
        </w:rPr>
      </w:pPr>
    </w:p>
    <w:p w14:paraId="1E864C7E" w14:textId="3C2F1445" w:rsidR="7F893DC6" w:rsidRDefault="7F893DC6" w:rsidP="7F893DC6">
      <w:pPr>
        <w:jc w:val="center"/>
        <w:rPr>
          <w:sz w:val="40"/>
          <w:szCs w:val="40"/>
        </w:rPr>
      </w:pPr>
    </w:p>
    <w:p w14:paraId="3BE8DF69" w14:textId="6475D1D6" w:rsidR="7F893DC6" w:rsidRDefault="7F893DC6" w:rsidP="7F893DC6">
      <w:pPr>
        <w:jc w:val="center"/>
        <w:rPr>
          <w:sz w:val="40"/>
          <w:szCs w:val="40"/>
        </w:rPr>
      </w:pPr>
    </w:p>
    <w:p w14:paraId="505064B4" w14:textId="07E05FFC" w:rsidR="7F893DC6" w:rsidRDefault="7F893DC6" w:rsidP="7F893DC6">
      <w:pPr>
        <w:jc w:val="center"/>
        <w:rPr>
          <w:sz w:val="40"/>
          <w:szCs w:val="40"/>
        </w:rPr>
      </w:pPr>
    </w:p>
    <w:p w14:paraId="50CC4E6A" w14:textId="70E527CF" w:rsidR="48312197" w:rsidRDefault="48312197" w:rsidP="7F893DC6">
      <w:pPr>
        <w:jc w:val="center"/>
      </w:pPr>
      <w:r w:rsidRPr="7C3841D3">
        <w:rPr>
          <w:sz w:val="40"/>
          <w:szCs w:val="40"/>
        </w:rPr>
        <w:t>São José dos Campos</w:t>
      </w:r>
    </w:p>
    <w:p w14:paraId="263F128B" w14:textId="12FF3FFE" w:rsidR="48312197" w:rsidRDefault="48312197" w:rsidP="7F893DC6">
      <w:pPr>
        <w:jc w:val="center"/>
      </w:pPr>
      <w:r w:rsidRPr="7C3841D3">
        <w:rPr>
          <w:sz w:val="40"/>
          <w:szCs w:val="40"/>
        </w:rPr>
        <w:t>2026</w:t>
      </w:r>
    </w:p>
    <w:p w14:paraId="6FCE8D52" w14:textId="7C5D2223" w:rsidR="7F893DC6" w:rsidRDefault="7F893DC6" w:rsidP="7F893DC6">
      <w:pPr>
        <w:jc w:val="center"/>
        <w:rPr>
          <w:sz w:val="40"/>
          <w:szCs w:val="40"/>
        </w:rPr>
      </w:pPr>
    </w:p>
    <w:p w14:paraId="07C1EED8" w14:textId="45AEC7F1" w:rsidR="6AC9ED35" w:rsidRDefault="6AC9ED35" w:rsidP="7F893DC6">
      <w:r w:rsidRPr="7C3841D3">
        <w:rPr>
          <w:sz w:val="40"/>
          <w:szCs w:val="40"/>
        </w:rPr>
        <w:t>Sumário</w:t>
      </w:r>
    </w:p>
    <w:p w14:paraId="391EF83A" w14:textId="29A84224" w:rsidR="6AC9ED35" w:rsidRDefault="6AC9ED35" w:rsidP="7F893DC6">
      <w:pPr>
        <w:pStyle w:val="PargrafodaLista"/>
        <w:numPr>
          <w:ilvl w:val="0"/>
          <w:numId w:val="28"/>
        </w:numPr>
        <w:rPr>
          <w:sz w:val="40"/>
          <w:szCs w:val="40"/>
        </w:rPr>
      </w:pPr>
      <w:r w:rsidRPr="7C3841D3">
        <w:rPr>
          <w:sz w:val="40"/>
          <w:szCs w:val="40"/>
        </w:rPr>
        <w:t>Introdução............................................................</w:t>
      </w:r>
    </w:p>
    <w:p w14:paraId="67190291" w14:textId="00F2F576" w:rsidR="6AC9ED35" w:rsidRDefault="6AC9ED35" w:rsidP="7F893DC6">
      <w:pPr>
        <w:pStyle w:val="PargrafodaLista"/>
      </w:pPr>
      <w:r w:rsidRPr="7C3841D3">
        <w:rPr>
          <w:sz w:val="40"/>
          <w:szCs w:val="40"/>
        </w:rPr>
        <w:t>1.1 Contextualização...........................................</w:t>
      </w:r>
    </w:p>
    <w:p w14:paraId="7FA8B760" w14:textId="74E1F4F2" w:rsidR="6AC9ED35" w:rsidRDefault="6AC9ED35" w:rsidP="7F893DC6">
      <w:pPr>
        <w:pStyle w:val="PargrafodaLista"/>
      </w:pPr>
      <w:r w:rsidRPr="7C3841D3">
        <w:rPr>
          <w:sz w:val="40"/>
          <w:szCs w:val="40"/>
        </w:rPr>
        <w:t>1.2 Problema .......................................................</w:t>
      </w:r>
    </w:p>
    <w:p w14:paraId="2CE2CD65" w14:textId="45B79517" w:rsidR="6AC9ED35" w:rsidRDefault="6AC9ED35" w:rsidP="7F893DC6">
      <w:pPr>
        <w:pStyle w:val="PargrafodaLista"/>
      </w:pPr>
      <w:r w:rsidRPr="7C3841D3">
        <w:rPr>
          <w:sz w:val="40"/>
          <w:szCs w:val="40"/>
        </w:rPr>
        <w:t>1.3 Justificativa ...................................................</w:t>
      </w:r>
    </w:p>
    <w:p w14:paraId="0586B09F" w14:textId="5F85752C" w:rsidR="6AC9ED35" w:rsidRDefault="6AC9ED35" w:rsidP="7F893DC6">
      <w:pPr>
        <w:pStyle w:val="PargrafodaLista"/>
      </w:pPr>
      <w:r w:rsidRPr="7C3841D3">
        <w:rPr>
          <w:sz w:val="40"/>
          <w:szCs w:val="40"/>
        </w:rPr>
        <w:t>1.4 Objetivo geral ...............................................</w:t>
      </w:r>
    </w:p>
    <w:p w14:paraId="45A3C05F" w14:textId="46A1CCE8" w:rsidR="7F893DC6" w:rsidRDefault="7F893DC6" w:rsidP="7F893DC6">
      <w:pPr>
        <w:ind w:left="720"/>
        <w:rPr>
          <w:sz w:val="40"/>
          <w:szCs w:val="40"/>
          <w:lang w:val="es-ES"/>
        </w:rPr>
      </w:pPr>
    </w:p>
    <w:p w14:paraId="1E437CB6" w14:textId="4ECF4E6A" w:rsidR="0E2CA007" w:rsidRDefault="0E2CA007" w:rsidP="7F893DC6">
      <w:r w:rsidRPr="7C3841D3">
        <w:rPr>
          <w:sz w:val="40"/>
          <w:szCs w:val="40"/>
        </w:rPr>
        <w:t xml:space="preserve">    2.  Desenvolvimento..............................................</w:t>
      </w:r>
    </w:p>
    <w:p w14:paraId="63BC6511" w14:textId="1229C8CC" w:rsidR="0E2CA007" w:rsidRDefault="0E2CA007" w:rsidP="7F893DC6">
      <w:r w:rsidRPr="7C3841D3">
        <w:rPr>
          <w:sz w:val="40"/>
          <w:szCs w:val="40"/>
        </w:rPr>
        <w:t xml:space="preserve">    3. Resultados.........................................................</w:t>
      </w:r>
    </w:p>
    <w:p w14:paraId="23488E99" w14:textId="3C7C31AE" w:rsidR="0E2CA007" w:rsidRDefault="00638B48" w:rsidP="7F893DC6">
      <w:r w:rsidRPr="7C3841D3">
        <w:rPr>
          <w:sz w:val="40"/>
          <w:szCs w:val="40"/>
        </w:rPr>
        <w:t xml:space="preserve">    4. Referências.......................................................</w:t>
      </w:r>
    </w:p>
    <w:p w14:paraId="4A7E7CCB" w14:textId="3ECE1847" w:rsidR="2F269277" w:rsidRDefault="2F269277" w:rsidP="2F269277">
      <w:pPr>
        <w:rPr>
          <w:sz w:val="40"/>
          <w:szCs w:val="40"/>
          <w:lang w:val="es-ES"/>
        </w:rPr>
      </w:pPr>
    </w:p>
    <w:p w14:paraId="3B03A4F7" w14:textId="529925F4" w:rsidR="2F269277" w:rsidRDefault="2F269277" w:rsidP="2F269277">
      <w:pPr>
        <w:rPr>
          <w:sz w:val="40"/>
          <w:szCs w:val="40"/>
          <w:lang w:val="es-ES"/>
        </w:rPr>
      </w:pPr>
    </w:p>
    <w:p w14:paraId="7C535966" w14:textId="0782E7EE" w:rsidR="2F269277" w:rsidRDefault="2F269277" w:rsidP="2F269277">
      <w:pPr>
        <w:rPr>
          <w:sz w:val="40"/>
          <w:szCs w:val="40"/>
          <w:lang w:val="es-ES"/>
        </w:rPr>
      </w:pPr>
    </w:p>
    <w:p w14:paraId="5E0992A6" w14:textId="4C9551C1" w:rsidR="2F269277" w:rsidRDefault="2F269277" w:rsidP="2F269277">
      <w:pPr>
        <w:rPr>
          <w:sz w:val="40"/>
          <w:szCs w:val="40"/>
          <w:lang w:val="es-ES"/>
        </w:rPr>
      </w:pPr>
    </w:p>
    <w:p w14:paraId="1A3DC9A9" w14:textId="44FD5A21" w:rsidR="2F269277" w:rsidRDefault="2F269277" w:rsidP="2F269277">
      <w:pPr>
        <w:rPr>
          <w:sz w:val="40"/>
          <w:szCs w:val="40"/>
          <w:lang w:val="es-ES"/>
        </w:rPr>
      </w:pPr>
    </w:p>
    <w:p w14:paraId="1D70C011" w14:textId="07FE6E4D" w:rsidR="2F269277" w:rsidRDefault="2F269277" w:rsidP="2F269277">
      <w:pPr>
        <w:rPr>
          <w:sz w:val="40"/>
          <w:szCs w:val="40"/>
          <w:lang w:val="es-ES"/>
        </w:rPr>
      </w:pPr>
    </w:p>
    <w:p w14:paraId="57606E52" w14:textId="3458E68D" w:rsidR="2F269277" w:rsidRDefault="2F269277" w:rsidP="2F269277">
      <w:pPr>
        <w:rPr>
          <w:sz w:val="40"/>
          <w:szCs w:val="40"/>
          <w:lang w:val="es-ES"/>
        </w:rPr>
      </w:pPr>
    </w:p>
    <w:p w14:paraId="318387CF" w14:textId="5D2DBE89" w:rsidR="2F269277" w:rsidRDefault="2F269277" w:rsidP="2F269277">
      <w:pPr>
        <w:rPr>
          <w:sz w:val="40"/>
          <w:szCs w:val="40"/>
          <w:lang w:val="es-ES"/>
        </w:rPr>
      </w:pPr>
    </w:p>
    <w:p w14:paraId="22E99C41" w14:textId="31D21306" w:rsidR="2F269277" w:rsidRDefault="2F269277" w:rsidP="7C3841D3">
      <w:pPr>
        <w:rPr>
          <w:sz w:val="40"/>
          <w:szCs w:val="40"/>
          <w:lang w:val="es-ES"/>
        </w:rPr>
      </w:pPr>
    </w:p>
    <w:p w14:paraId="08C4E4D2" w14:textId="07DD0870" w:rsidR="7C3841D3" w:rsidRDefault="7C3841D3" w:rsidP="7C3841D3">
      <w:pPr>
        <w:rPr>
          <w:sz w:val="40"/>
          <w:szCs w:val="40"/>
        </w:rPr>
      </w:pPr>
    </w:p>
    <w:p w14:paraId="6CAD50E1" w14:textId="3F9756A5" w:rsidR="691CE3DF" w:rsidRDefault="691CE3DF" w:rsidP="2F269277">
      <w:pPr>
        <w:pStyle w:val="PargrafodaLista"/>
        <w:numPr>
          <w:ilvl w:val="0"/>
          <w:numId w:val="26"/>
        </w:numPr>
        <w:rPr>
          <w:b/>
          <w:bCs/>
          <w:sz w:val="32"/>
          <w:szCs w:val="32"/>
          <w:lang w:val="es-ES"/>
        </w:rPr>
      </w:pPr>
      <w:r w:rsidRPr="7C3841D3">
        <w:rPr>
          <w:b/>
          <w:bCs/>
          <w:sz w:val="32"/>
          <w:szCs w:val="32"/>
        </w:rPr>
        <w:lastRenderedPageBreak/>
        <w:t>Introdução</w:t>
      </w:r>
    </w:p>
    <w:p w14:paraId="7F8789EA" w14:textId="4843AD41" w:rsidR="2F269277" w:rsidRDefault="2F269277" w:rsidP="2F269277">
      <w:pPr>
        <w:pStyle w:val="PargrafodaLista"/>
        <w:rPr>
          <w:sz w:val="40"/>
          <w:szCs w:val="40"/>
          <w:lang w:val="es-ES"/>
        </w:rPr>
      </w:pPr>
    </w:p>
    <w:p w14:paraId="558B22B9" w14:textId="3D41ADCD" w:rsidR="691CE3DF" w:rsidRDefault="691CE3DF" w:rsidP="2F269277">
      <w:pPr>
        <w:rPr>
          <w:sz w:val="28"/>
          <w:szCs w:val="28"/>
        </w:rPr>
      </w:pPr>
      <w:r w:rsidRPr="7C3841D3">
        <w:rPr>
          <w:sz w:val="28"/>
          <w:szCs w:val="28"/>
        </w:rPr>
        <w:t xml:space="preserve">A análise de dados aplicada à logística tem papel importante na compreensão de ocorrências relacionadas </w:t>
      </w:r>
      <w:r w:rsidR="2328F268" w:rsidRPr="7C3841D3">
        <w:rPr>
          <w:sz w:val="28"/>
          <w:szCs w:val="28"/>
        </w:rPr>
        <w:t>ao transporte e a circulação de veículos, permitindo organizar informações e identificar características relevantes para ap</w:t>
      </w:r>
      <w:r w:rsidR="0FFD0E37" w:rsidRPr="7C3841D3">
        <w:rPr>
          <w:sz w:val="28"/>
          <w:szCs w:val="28"/>
        </w:rPr>
        <w:t>oiar análises e processos de tomada de decisão. Neste contexto, este projeto tem como foco o tratamento e a organização de dados relacionad</w:t>
      </w:r>
      <w:r w:rsidR="6FE8E0DB" w:rsidRPr="7C3841D3">
        <w:rPr>
          <w:sz w:val="28"/>
          <w:szCs w:val="28"/>
        </w:rPr>
        <w:t xml:space="preserve">os a sinistros de veículos no Estado de São Paulo, considerando </w:t>
      </w:r>
      <w:r w:rsidR="4CD7205E" w:rsidRPr="7C3841D3">
        <w:rPr>
          <w:sz w:val="28"/>
          <w:szCs w:val="28"/>
        </w:rPr>
        <w:t>informações referentes ao período de 2015 a 2025.</w:t>
      </w:r>
    </w:p>
    <w:p w14:paraId="67261330" w14:textId="3D3557C9" w:rsidR="17517424" w:rsidRDefault="17517424" w:rsidP="2F269277">
      <w:pPr>
        <w:rPr>
          <w:sz w:val="28"/>
          <w:szCs w:val="28"/>
        </w:rPr>
      </w:pPr>
      <w:r w:rsidRPr="7C3841D3">
        <w:rPr>
          <w:sz w:val="28"/>
          <w:szCs w:val="28"/>
        </w:rPr>
        <w:t>A primeira etapa do projeto, denominada Sprint 1, foi destinada à preparação, tratamento, padronização e validação das bases de dados que serão utilizadas</w:t>
      </w:r>
      <w:r w:rsidR="54485472" w:rsidRPr="7C3841D3">
        <w:rPr>
          <w:sz w:val="28"/>
          <w:szCs w:val="28"/>
        </w:rPr>
        <w:t xml:space="preserve"> nas etapas posteriores. Para isso, foram trabalhadas três bases principais: sinistros, população e óbitos. O tratamento </w:t>
      </w:r>
      <w:r w:rsidR="77EF926C" w:rsidRPr="7C3841D3">
        <w:rPr>
          <w:sz w:val="28"/>
          <w:szCs w:val="28"/>
        </w:rPr>
        <w:t xml:space="preserve">foi realizado utilizando Python, por meio do Google Colab e da biblioteca Pandas, possibilitando a manipulação, </w:t>
      </w:r>
      <w:r w:rsidR="3C52B022" w:rsidRPr="7C3841D3">
        <w:rPr>
          <w:sz w:val="28"/>
          <w:szCs w:val="28"/>
        </w:rPr>
        <w:t>consolidação</w:t>
      </w:r>
      <w:r w:rsidR="77EF926C" w:rsidRPr="7C3841D3">
        <w:rPr>
          <w:sz w:val="28"/>
          <w:szCs w:val="28"/>
        </w:rPr>
        <w:t xml:space="preserve"> e verificação </w:t>
      </w:r>
      <w:r w:rsidR="3A8FA012" w:rsidRPr="7C3841D3">
        <w:rPr>
          <w:sz w:val="28"/>
          <w:szCs w:val="28"/>
        </w:rPr>
        <w:t>dos dados.</w:t>
      </w:r>
    </w:p>
    <w:p w14:paraId="7E8AAC1B" w14:textId="568EF05A" w:rsidR="2F269277" w:rsidRDefault="2F269277" w:rsidP="2F269277">
      <w:pPr>
        <w:pStyle w:val="PargrafodaLista"/>
        <w:rPr>
          <w:sz w:val="28"/>
          <w:szCs w:val="28"/>
          <w:lang w:val="es-ES"/>
        </w:rPr>
      </w:pPr>
    </w:p>
    <w:p w14:paraId="36B103FB" w14:textId="310117C2" w:rsidR="2F269277" w:rsidRDefault="2F269277" w:rsidP="7C3841D3">
      <w:pPr>
        <w:rPr>
          <w:sz w:val="28"/>
          <w:szCs w:val="28"/>
          <w:lang w:val="es-ES"/>
        </w:rPr>
      </w:pPr>
    </w:p>
    <w:p w14:paraId="0FDE8109" w14:textId="258E6493" w:rsidR="6F1EE434" w:rsidRDefault="6F1EE434" w:rsidP="7C3841D3">
      <w:pPr>
        <w:rPr>
          <w:b/>
          <w:bCs/>
          <w:sz w:val="28"/>
          <w:szCs w:val="28"/>
          <w:lang w:val="es-ES"/>
        </w:rPr>
      </w:pPr>
      <w:r w:rsidRPr="7C3841D3">
        <w:rPr>
          <w:b/>
          <w:bCs/>
          <w:sz w:val="32"/>
          <w:szCs w:val="32"/>
        </w:rPr>
        <w:t>1.1 Contextualização</w:t>
      </w:r>
    </w:p>
    <w:p w14:paraId="2A6BA5B7" w14:textId="550A2E2B" w:rsidR="6F1EE434" w:rsidRDefault="6F1EE434" w:rsidP="7C3841D3">
      <w:pPr>
        <w:rPr>
          <w:sz w:val="28"/>
          <w:szCs w:val="28"/>
        </w:rPr>
      </w:pPr>
      <w:r w:rsidRPr="7C3841D3">
        <w:rPr>
          <w:sz w:val="28"/>
          <w:szCs w:val="28"/>
        </w:rPr>
        <w:t xml:space="preserve">O projeto está inserido no contexto da análise de dados aplicada à logística e ao transporte de veículos no Estado de São Paulo. Para a realização das análises </w:t>
      </w:r>
      <w:r w:rsidR="180BD8C1" w:rsidRPr="7C3841D3">
        <w:rPr>
          <w:sz w:val="28"/>
          <w:szCs w:val="28"/>
        </w:rPr>
        <w:t>propostas, é necessário trabalhar com diferentes conjuntos de informações referentes ao</w:t>
      </w:r>
      <w:r w:rsidR="04901126" w:rsidRPr="7C3841D3">
        <w:rPr>
          <w:sz w:val="28"/>
          <w:szCs w:val="28"/>
        </w:rPr>
        <w:t>s municípios e ao período de 2015 a 2025, possibilitando a organização a organização dos da</w:t>
      </w:r>
      <w:r w:rsidR="66626A6F" w:rsidRPr="7C3841D3">
        <w:rPr>
          <w:sz w:val="28"/>
          <w:szCs w:val="28"/>
        </w:rPr>
        <w:t xml:space="preserve">dos relacionados aos sinistros, à população e aos óbitos. </w:t>
      </w:r>
    </w:p>
    <w:p w14:paraId="6437F44B" w14:textId="08057EF2" w:rsidR="66626A6F" w:rsidRDefault="66626A6F" w:rsidP="7C3841D3">
      <w:pPr>
        <w:rPr>
          <w:sz w:val="28"/>
          <w:szCs w:val="28"/>
        </w:rPr>
      </w:pPr>
      <w:r w:rsidRPr="7C3841D3">
        <w:rPr>
          <w:sz w:val="28"/>
          <w:szCs w:val="28"/>
        </w:rPr>
        <w:t>Nesse cenário, a Sprint 1 concentra-se na preparação das bases de dados que serão utilizadas nas etapas posteriores do projeto.</w:t>
      </w:r>
    </w:p>
    <w:p w14:paraId="538571E0" w14:textId="7D8C2169" w:rsidR="2F269277" w:rsidRDefault="2F269277" w:rsidP="7C3841D3">
      <w:pPr>
        <w:ind w:left="720"/>
        <w:rPr>
          <w:sz w:val="28"/>
          <w:szCs w:val="28"/>
        </w:rPr>
      </w:pPr>
    </w:p>
    <w:p w14:paraId="50AC0EAE" w14:textId="69E909B2" w:rsidR="2FEE8EBB" w:rsidRDefault="266D1FE5" w:rsidP="6E1AA490">
      <w:pPr>
        <w:ind w:left="720"/>
        <w:rPr>
          <w:b/>
          <w:bCs/>
          <w:sz w:val="28"/>
          <w:szCs w:val="28"/>
        </w:rPr>
      </w:pPr>
      <w:r w:rsidRPr="7C3841D3">
        <w:rPr>
          <w:b/>
          <w:bCs/>
          <w:sz w:val="32"/>
          <w:szCs w:val="32"/>
        </w:rPr>
        <w:t xml:space="preserve">1.2 Problema </w:t>
      </w:r>
    </w:p>
    <w:p w14:paraId="3B4DD1DE" w14:textId="645EDE54" w:rsidR="7F73DB3D" w:rsidRDefault="7F73DB3D" w:rsidP="3643578B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 xml:space="preserve">O projeto parte da necessidade de organizar e preparar diferentes bases de dados relacionadas aos sinistros de veículos no Estado de São Paulo, considerando informações referentes ao período de 2015 a 2025. Antes da realização das análises, os dados precisam passar por processos de verificação, limpeza e </w:t>
      </w:r>
      <w:r w:rsidRPr="7C3841D3">
        <w:rPr>
          <w:rFonts w:ascii="Times New Roman" w:eastAsia="Times New Roman" w:hAnsi="Times New Roman" w:cs="Times New Roman"/>
          <w:sz w:val="28"/>
          <w:szCs w:val="28"/>
        </w:rPr>
        <w:lastRenderedPageBreak/>
        <w:t>padronização, uma vez que diferentes bases podem apresentar estruturas, formatos e informações que necessitam de tratamento.</w:t>
      </w:r>
    </w:p>
    <w:p w14:paraId="25A74F38" w14:textId="2EEE80FA" w:rsidR="6F8248AB" w:rsidRDefault="7F73DB3D" w:rsidP="6F8248AB">
      <w:pPr>
        <w:spacing w:before="240" w:after="240"/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>Durante a análise inicial da base de sinistros, foi identificada uma inconsistência relacionada à importação dos dados, com registros que apresentavam campos agrupados de forma inadequada. Esse problema exigiu a identificação dos registros afetados, a separação dos campos, a reconstrução das informações e o reposicionamento dos valores nas colunas correspondentes.</w:t>
      </w:r>
      <w:r w:rsidR="35D05D28" w:rsidRPr="7C3841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7F8E80D" w:rsidRPr="7C3841D3">
        <w:rPr>
          <w:rFonts w:ascii="Times New Roman" w:eastAsia="Times New Roman" w:hAnsi="Times New Roman" w:cs="Times New Roman"/>
          <w:sz w:val="28"/>
          <w:szCs w:val="28"/>
        </w:rPr>
        <w:t>Além disso, foi necessário verificar a existência de registros duplicados, valores nulos e inconsistências na estrutura das bases. Na base populacional, foram realizadas verificações de duplicidades, anos disponíveis, códigos municipais e correspondência entre municípios e Unidades Federativas. Na base de óbitos, também foram analisados valores nulos, registros duplicados e informações sem localização de município ou UF.</w:t>
      </w:r>
    </w:p>
    <w:p w14:paraId="3DBC83FB" w14:textId="765E422D" w:rsidR="7F20BB1A" w:rsidRDefault="7F20BB1A" w:rsidP="7F20BB1A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5DB0732" w14:textId="4EBED2DA" w:rsidR="65563081" w:rsidRDefault="17F8E80D" w:rsidP="65563081">
      <w:pPr>
        <w:spacing w:before="240" w:after="240"/>
      </w:pPr>
      <w:r w:rsidRPr="7C3841D3">
        <w:rPr>
          <w:rFonts w:ascii="Times New Roman" w:eastAsia="Times New Roman" w:hAnsi="Times New Roman" w:cs="Times New Roman"/>
          <w:b/>
          <w:bCs/>
          <w:sz w:val="32"/>
          <w:szCs w:val="32"/>
        </w:rPr>
        <w:t>1.3 Justificativa</w:t>
      </w:r>
    </w:p>
    <w:p w14:paraId="1C974A2E" w14:textId="6023B6B3" w:rsidR="07AFE1B0" w:rsidRDefault="07AFE1B0" w:rsidP="41F4A7EB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>A realização da Sprint 1 justifica-se pela necessidade de garantir que os dados utilizados no projeto estejam organizados, padronizados e validados antes de serem utilizados nas etapas posteriores de análise. Como o projeto trabalha com diferentes bases de informações referentes ao Estado de São Paulo e ao período de 2015 a 2025, torna-se necessário verificar a estrutura e a qualidade dos dados para reduzir possíveis inconsistências durante sua utilização.</w:t>
      </w:r>
    </w:p>
    <w:p w14:paraId="57BBFBB6" w14:textId="614783CB" w:rsidR="07AFE1B0" w:rsidRDefault="07AFE1B0" w:rsidP="41F4A7EB">
      <w:pPr>
        <w:spacing w:before="240" w:after="240"/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>Na base de sinistros, o tratamento foi necessário para consolidar os arquivos anuais, remover duplicidades, corrigir problemas relacionados à estrutura dos registros e organizar informações referentes a municípios, UF, tipos de veículos, motocicletas, datas e vítimas.</w:t>
      </w:r>
      <w:r w:rsidR="6D0F347B" w:rsidRPr="7C3841D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7C3841D3">
        <w:rPr>
          <w:rFonts w:ascii="Times New Roman" w:eastAsia="Times New Roman" w:hAnsi="Times New Roman" w:cs="Times New Roman"/>
          <w:sz w:val="28"/>
          <w:szCs w:val="28"/>
        </w:rPr>
        <w:t>A base de população também precisou ser validada e padronizada, incluindo a verificação dos anos, municípios, códigos municipais, duplicidades e valores nulos. Esse processo possibilitou a geração de uma base final validada para utilização nas etapas seguintes do projeto.</w:t>
      </w:r>
    </w:p>
    <w:p w14:paraId="145411C7" w14:textId="16D9F6D1" w:rsidR="7B3985C3" w:rsidRDefault="7B3985C3" w:rsidP="7B3985C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420C1C5" w14:textId="4D777194" w:rsidR="75735433" w:rsidRDefault="7DC21DE0" w:rsidP="75735433">
      <w:pPr>
        <w:spacing w:before="240" w:after="240"/>
      </w:pPr>
      <w:r w:rsidRPr="7C3841D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1.4 Objetivo geral </w:t>
      </w:r>
    </w:p>
    <w:p w14:paraId="4CD98F00" w14:textId="41E0CB3A" w:rsidR="75735433" w:rsidRDefault="7DC21DE0" w:rsidP="75735433">
      <w:pPr>
        <w:spacing w:before="240" w:after="240"/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 xml:space="preserve">O objetivo geral da Sprint 1 é </w:t>
      </w:r>
      <w:r w:rsidRPr="7C3841D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preparar, tratar, padronizar e validar as bases de dados de sinistros, população e óbitos do estado de São Paulo, </w:t>
      </w:r>
      <w:r w:rsidRPr="7C3841D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abrangendo o período de 2015 a 2025</w:t>
      </w:r>
      <w:r w:rsidRPr="7C3841D3">
        <w:rPr>
          <w:rFonts w:ascii="Times New Roman" w:eastAsia="Times New Roman" w:hAnsi="Times New Roman" w:cs="Times New Roman"/>
          <w:sz w:val="28"/>
          <w:szCs w:val="28"/>
        </w:rPr>
        <w:t>, de modo a garantir que as informações estejam organizadas, consistentes e adequadas para utilização nas etapas posteriores do projeto.</w:t>
      </w:r>
    </w:p>
    <w:p w14:paraId="04583657" w14:textId="42832BEF" w:rsidR="7C3841D3" w:rsidRDefault="7C3841D3" w:rsidP="7C3841D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0F8ACB8" w14:textId="3506B1F3" w:rsidR="75735433" w:rsidRDefault="73C2337B" w:rsidP="1BCDE438">
      <w:pPr>
        <w:pStyle w:val="PargrafodaLista"/>
        <w:numPr>
          <w:ilvl w:val="0"/>
          <w:numId w:val="26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C3841D3">
        <w:rPr>
          <w:rFonts w:ascii="Times New Roman" w:eastAsia="Times New Roman" w:hAnsi="Times New Roman" w:cs="Times New Roman"/>
          <w:b/>
          <w:bCs/>
          <w:sz w:val="32"/>
          <w:szCs w:val="32"/>
        </w:rPr>
        <w:t>Desenvolvimento (Sprint 1)</w:t>
      </w:r>
    </w:p>
    <w:p w14:paraId="641391AD" w14:textId="2B050EF8" w:rsidR="411A3DEC" w:rsidRDefault="25F6247F" w:rsidP="514D2640">
      <w:pPr>
        <w:spacing w:before="240" w:after="240"/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 xml:space="preserve">O tratamento dos dados foi realizado utilizando </w:t>
      </w:r>
      <w:r w:rsidRPr="7C3841D3">
        <w:rPr>
          <w:rFonts w:ascii="Times New Roman" w:eastAsia="Times New Roman" w:hAnsi="Times New Roman" w:cs="Times New Roman"/>
          <w:b/>
          <w:bCs/>
          <w:sz w:val="28"/>
          <w:szCs w:val="28"/>
        </w:rPr>
        <w:t>Python, Pandas e Google Colab</w:t>
      </w:r>
      <w:r w:rsidRPr="7C3841D3">
        <w:rPr>
          <w:rFonts w:ascii="Times New Roman" w:eastAsia="Times New Roman" w:hAnsi="Times New Roman" w:cs="Times New Roman"/>
          <w:sz w:val="28"/>
          <w:szCs w:val="28"/>
        </w:rPr>
        <w:t>, com os arquivos armazenados e acessados por meio do Google Drive. As atividades foram organizadas de forma sequencial, permitindo identificar inconsistências, realizar as correções necessárias e gerar as bases tratadas para utilização nas próximas etapas.</w:t>
      </w:r>
    </w:p>
    <w:p w14:paraId="4F629E51" w14:textId="3834D30E" w:rsidR="74B22840" w:rsidRDefault="74B22840" w:rsidP="514D2640">
      <w:pPr>
        <w:spacing w:before="240" w:after="240"/>
      </w:pPr>
      <w:r w:rsidRPr="7C3841D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2.1 Preparação do ambiente </w:t>
      </w:r>
    </w:p>
    <w:p w14:paraId="2FEDFA6C" w14:textId="3F669AEB" w:rsidR="74B22840" w:rsidRDefault="74B22840" w:rsidP="514D2640">
      <w:pPr>
        <w:spacing w:before="240" w:after="240"/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>Inicialmente, foi preparado o ambiente de desenvolvimento no Google Colab. Para isso, foi realizada a importação da biblioteca Pandas e a conexão do Google Drive ao ambiente, permitindo o acesso aos arquivos utilizados no tratamento dos dados.</w:t>
      </w:r>
    </w:p>
    <w:p w14:paraId="04DFBE05" w14:textId="365AAC58" w:rsidR="7C3841D3" w:rsidRDefault="7C3841D3" w:rsidP="7C3841D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78EA9F10" w14:textId="70C8E643" w:rsidR="1E21D86F" w:rsidRDefault="1E21D86F" w:rsidP="7C3841D3">
      <w:pPr>
        <w:spacing w:before="240" w:after="240"/>
      </w:pPr>
      <w:r>
        <w:rPr>
          <w:noProof/>
        </w:rPr>
        <w:drawing>
          <wp:inline distT="0" distB="0" distL="0" distR="0" wp14:anchorId="67524B5B" wp14:editId="0AE9E725">
            <wp:extent cx="5724525" cy="2228850"/>
            <wp:effectExtent l="0" t="0" r="0" b="0"/>
            <wp:docPr id="936682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82948" name="Picture 9366829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26CD" w14:textId="136A8DEC" w:rsidR="7B1BB3F9" w:rsidRDefault="5764A679" w:rsidP="7C3841D3">
      <w:pPr>
        <w:spacing w:before="281" w:after="2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C3841D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</w:t>
      </w:r>
      <w:r w:rsidR="0B10EB49" w:rsidRPr="7C3841D3">
        <w:rPr>
          <w:rFonts w:ascii="Times New Roman" w:eastAsia="Times New Roman" w:hAnsi="Times New Roman" w:cs="Times New Roman"/>
          <w:b/>
          <w:bCs/>
          <w:sz w:val="32"/>
          <w:szCs w:val="32"/>
        </w:rPr>
        <w:t>2.2 Tratamento da base de sinistros</w:t>
      </w:r>
    </w:p>
    <w:p w14:paraId="6123A829" w14:textId="3778A764" w:rsidR="7B1BB3F9" w:rsidRDefault="0B10EB49" w:rsidP="7C3841D3">
      <w:pPr>
        <w:pStyle w:val="PargrafodaLista"/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 xml:space="preserve">A primeira base trabalhada foi a de </w:t>
      </w:r>
      <w:r w:rsidRPr="7C3841D3">
        <w:rPr>
          <w:rFonts w:ascii="Times New Roman" w:eastAsia="Times New Roman" w:hAnsi="Times New Roman" w:cs="Times New Roman"/>
          <w:b/>
          <w:bCs/>
          <w:sz w:val="28"/>
          <w:szCs w:val="28"/>
        </w:rPr>
        <w:t>sinistros de veículos</w:t>
      </w:r>
      <w:r w:rsidRPr="7C3841D3">
        <w:rPr>
          <w:rFonts w:ascii="Times New Roman" w:eastAsia="Times New Roman" w:hAnsi="Times New Roman" w:cs="Times New Roman"/>
          <w:sz w:val="28"/>
          <w:szCs w:val="28"/>
        </w:rPr>
        <w:t>. Inicialmente, foram definidos os caminhos dos arquivos CSV correspondentes aos anos de 2015 a 2025 e realizada a leitura dos arquivos utilizando o Pandas.</w:t>
      </w:r>
    </w:p>
    <w:p w14:paraId="0FF2EDB5" w14:textId="1660493F" w:rsidR="7B1BB3F9" w:rsidRDefault="300D66D8" w:rsidP="7C3841D3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1AA66B61" wp14:editId="41B36888">
            <wp:extent cx="5724525" cy="3038475"/>
            <wp:effectExtent l="0" t="0" r="0" b="0"/>
            <wp:docPr id="9333049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01975" name="Picture 10586019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742C" w14:textId="02E073B2" w:rsidR="7B1BB3F9" w:rsidRDefault="0B10EB49" w:rsidP="7C3841D3">
      <w:pPr>
        <w:pStyle w:val="PargrafodaLista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>Após a importação, os arquivos anuais foram consolidados em uma única base. Nessa etapa, foram removidas linhas duplicadas e realizadas padronizações nos nomes das colunas, textos e representações de valores ausentes.</w:t>
      </w:r>
    </w:p>
    <w:p w14:paraId="7B134A48" w14:textId="1AAAA7EE" w:rsidR="50591EC5" w:rsidRDefault="460F0B89" w:rsidP="7C3841D3">
      <w:pPr>
        <w:spacing w:before="240" w:after="240"/>
      </w:pPr>
      <w:r>
        <w:rPr>
          <w:noProof/>
        </w:rPr>
        <w:drawing>
          <wp:inline distT="0" distB="0" distL="0" distR="0" wp14:anchorId="4E7665AD" wp14:editId="27D7CCE8">
            <wp:extent cx="5724525" cy="2171700"/>
            <wp:effectExtent l="0" t="0" r="0" b="0"/>
            <wp:docPr id="4607342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24661" name="Picture 2315246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9F32" w14:textId="11137822" w:rsidR="50591EC5" w:rsidRDefault="0B10EB49" w:rsidP="7C3841D3">
      <w:pPr>
        <w:pStyle w:val="PargrafodaLista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>Em seguida, foi realizado um diagnóstico da base consolidada, verificando a quantidade de linhas e colunas, registros duplicados e valores nulos. Essa análise também permitiu identificar uma inconsistência relacionada à estrutura de uma das colunas da base.</w:t>
      </w:r>
    </w:p>
    <w:p w14:paraId="24356E5E" w14:textId="30F9E67A" w:rsidR="2F269277" w:rsidRDefault="2D522A07" w:rsidP="7C3841D3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314858AA" wp14:editId="76F1BCDB">
            <wp:extent cx="5724525" cy="1762125"/>
            <wp:effectExtent l="0" t="0" r="0" b="0"/>
            <wp:docPr id="922501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0151" name="Picture 922501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6B43" w14:textId="331FBA51" w:rsidR="2F269277" w:rsidRDefault="0B10EB49" w:rsidP="7C3841D3">
      <w:pPr>
        <w:pStyle w:val="PargrafodaLista"/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>Para solucionar o problema identificado, foram isolados os registros afetados e realizada a leitura dos campos utilizando o módulo CSV. Posteriormente, os campos agrupados foram separados e reorganizados.</w:t>
      </w:r>
    </w:p>
    <w:p w14:paraId="6CA9606C" w14:textId="09309032" w:rsidR="2F269277" w:rsidRDefault="2CFCCE7F" w:rsidP="7C3841D3">
      <w:pPr>
        <w:spacing w:before="240" w:after="240"/>
      </w:pPr>
      <w:r>
        <w:rPr>
          <w:noProof/>
        </w:rPr>
        <w:drawing>
          <wp:inline distT="0" distB="0" distL="0" distR="0" wp14:anchorId="3A10C60E" wp14:editId="63A74433">
            <wp:extent cx="5324475" cy="1408638"/>
            <wp:effectExtent l="0" t="0" r="0" b="0"/>
            <wp:docPr id="8189276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90266" name="Picture 3382902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40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0A00CB">
        <w:rPr>
          <w:noProof/>
        </w:rPr>
        <w:drawing>
          <wp:inline distT="0" distB="0" distL="0" distR="0" wp14:anchorId="291696FE" wp14:editId="77FB0B7A">
            <wp:extent cx="5629275" cy="2191764"/>
            <wp:effectExtent l="0" t="0" r="0" b="0"/>
            <wp:docPr id="4549816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81644" name="Picture 4549816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19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2D71" w14:textId="0FDF9322" w:rsidR="2F269277" w:rsidRDefault="790A00CB" w:rsidP="7C3841D3">
      <w:pPr>
        <w:spacing w:before="240" w:after="240"/>
      </w:pPr>
      <w:r>
        <w:rPr>
          <w:noProof/>
        </w:rPr>
        <w:drawing>
          <wp:inline distT="0" distB="0" distL="0" distR="0" wp14:anchorId="0D13D66A" wp14:editId="0E778C12">
            <wp:extent cx="5724525" cy="1695450"/>
            <wp:effectExtent l="0" t="0" r="0" b="0"/>
            <wp:docPr id="5088522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52216" name="Picture 5088522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E820" w14:textId="735555E6" w:rsidR="2F269277" w:rsidRDefault="0B10EB49" w:rsidP="7C3841D3">
      <w:pPr>
        <w:spacing w:before="240" w:after="240"/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lastRenderedPageBreak/>
        <w:t>Após a reconstrução, os valores recuperados foram reposicionados nas respectivas colunas e a coluna que apresentava a estrutura incorreta foi removida. Dessa maneira, a base consolidada passou a apresentar os registros em uma estrutura adequada para as etapas seguintes.</w:t>
      </w:r>
    </w:p>
    <w:p w14:paraId="41F6EB4E" w14:textId="0D24EA92" w:rsidR="2F269277" w:rsidRDefault="748E3279" w:rsidP="7C3841D3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C3841D3">
        <w:rPr>
          <w:rFonts w:ascii="Times New Roman" w:eastAsia="Times New Roman" w:hAnsi="Times New Roman" w:cs="Times New Roman"/>
          <w:b/>
          <w:bCs/>
          <w:sz w:val="32"/>
          <w:szCs w:val="32"/>
        </w:rPr>
        <w:t>2.3 Seleção e organização dos veículos pesados</w:t>
      </w:r>
    </w:p>
    <w:p w14:paraId="0633D347" w14:textId="0C09B38A" w:rsidR="2F269277" w:rsidRDefault="748E3279" w:rsidP="7C3841D3">
      <w:pPr>
        <w:spacing w:before="240" w:after="240"/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 xml:space="preserve">Após a correção da base, foi realizado um filtro para selecionar os registros referentes aos veículos considerados pesados. Foram utilizadas as categorias </w:t>
      </w:r>
      <w:r w:rsidRPr="7C3841D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Caminhão, Caminhão-trator, Ônibus e </w:t>
      </w:r>
      <w:bookmarkStart w:id="0" w:name="_Int_DYrDP7LE"/>
      <w:r w:rsidRPr="7C3841D3">
        <w:rPr>
          <w:rFonts w:ascii="Times New Roman" w:eastAsia="Times New Roman" w:hAnsi="Times New Roman" w:cs="Times New Roman"/>
          <w:b/>
          <w:bCs/>
          <w:sz w:val="28"/>
          <w:szCs w:val="28"/>
        </w:rPr>
        <w:t>Micro-ônibus</w:t>
      </w:r>
      <w:bookmarkEnd w:id="0"/>
      <w:r w:rsidRPr="7C3841D3">
        <w:rPr>
          <w:rFonts w:ascii="Times New Roman" w:eastAsia="Times New Roman" w:hAnsi="Times New Roman" w:cs="Times New Roman"/>
          <w:sz w:val="28"/>
          <w:szCs w:val="28"/>
        </w:rPr>
        <w:t>, sendo realizada a conferência da quantidade de registros por categoria.</w:t>
      </w:r>
    </w:p>
    <w:p w14:paraId="7201A3E6" w14:textId="4CFA4A7D" w:rsidR="2F269277" w:rsidRDefault="593C9331" w:rsidP="7C3841D3">
      <w:pPr>
        <w:spacing w:before="240" w:after="240"/>
      </w:pPr>
      <w:r>
        <w:rPr>
          <w:noProof/>
        </w:rPr>
        <w:drawing>
          <wp:inline distT="0" distB="0" distL="0" distR="0" wp14:anchorId="69A490F7" wp14:editId="7F37E955">
            <wp:extent cx="5295900" cy="2158894"/>
            <wp:effectExtent l="0" t="0" r="0" b="0"/>
            <wp:docPr id="14969644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64430" name="Picture 14969644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15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4513" w14:textId="3E3C5BF0" w:rsidR="2F269277" w:rsidRDefault="593C9331" w:rsidP="7C3841D3">
      <w:r>
        <w:rPr>
          <w:noProof/>
        </w:rPr>
        <w:drawing>
          <wp:inline distT="0" distB="0" distL="0" distR="0" wp14:anchorId="57C69C41" wp14:editId="11213049">
            <wp:extent cx="5315630" cy="619125"/>
            <wp:effectExtent l="0" t="0" r="0" b="0"/>
            <wp:docPr id="17800255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25570" name="Picture 17800255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3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74F3" w14:textId="594B17A3" w:rsidR="2F269277" w:rsidRDefault="2F269277" w:rsidP="7C3841D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5AF870" w14:textId="5CECB983" w:rsidR="2F269277" w:rsidRDefault="748E3279" w:rsidP="7C3841D3">
      <w:pPr>
        <w:pStyle w:val="PargrafodaLista"/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 xml:space="preserve">Na sequência, os registros selecionados foram organizados por </w:t>
      </w:r>
      <w:r w:rsidRPr="7C3841D3">
        <w:rPr>
          <w:rFonts w:ascii="Times New Roman" w:eastAsia="Times New Roman" w:hAnsi="Times New Roman" w:cs="Times New Roman"/>
          <w:b/>
          <w:bCs/>
          <w:sz w:val="28"/>
          <w:szCs w:val="28"/>
        </w:rPr>
        <w:t>UF e município</w:t>
      </w:r>
      <w:r w:rsidRPr="7C3841D3">
        <w:rPr>
          <w:rFonts w:ascii="Times New Roman" w:eastAsia="Times New Roman" w:hAnsi="Times New Roman" w:cs="Times New Roman"/>
          <w:sz w:val="28"/>
          <w:szCs w:val="28"/>
        </w:rPr>
        <w:t>, facilitando a estruturação das informações geográficas. Também foram realizados tratamentos nos campos numéricos, incluindo a conversão de determinados identificadores e campos para valores inteiros.</w:t>
      </w:r>
    </w:p>
    <w:p w14:paraId="0DD200D2" w14:textId="0BF6B08A" w:rsidR="2F269277" w:rsidRDefault="2F269277" w:rsidP="7C3841D3">
      <w:pPr>
        <w:pStyle w:val="PargrafodaLista"/>
        <w:rPr>
          <w:rFonts w:ascii="Times New Roman" w:eastAsia="Times New Roman" w:hAnsi="Times New Roman" w:cs="Times New Roman"/>
          <w:sz w:val="28"/>
          <w:szCs w:val="28"/>
        </w:rPr>
      </w:pPr>
    </w:p>
    <w:p w14:paraId="5FA2C121" w14:textId="199DBCFB" w:rsidR="2F269277" w:rsidRDefault="3D95872F" w:rsidP="7C3841D3">
      <w:pPr>
        <w:pStyle w:val="PargrafodaLista"/>
      </w:pPr>
      <w:r>
        <w:rPr>
          <w:noProof/>
        </w:rPr>
        <w:lastRenderedPageBreak/>
        <w:drawing>
          <wp:inline distT="0" distB="0" distL="0" distR="0" wp14:anchorId="3F90B94C" wp14:editId="36D093BC">
            <wp:extent cx="5724525" cy="2028825"/>
            <wp:effectExtent l="0" t="0" r="0" b="0"/>
            <wp:docPr id="893473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7362" name="Picture 893473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C51E" w14:textId="14272583" w:rsidR="2F269277" w:rsidRDefault="1982D4B3" w:rsidP="7C3841D3">
      <w:pPr>
        <w:pStyle w:val="Ttulo3"/>
        <w:spacing w:before="281" w:after="281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7C3841D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2.4 Identificação de sinistros envolvendo motocicletas</w:t>
      </w:r>
    </w:p>
    <w:p w14:paraId="412F7F7A" w14:textId="4FFD8CD2" w:rsidR="2F269277" w:rsidRDefault="1982D4B3" w:rsidP="7C3841D3">
      <w:pPr>
        <w:pStyle w:val="PargrafodaLista"/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 xml:space="preserve">Outra etapa do tratamento consistiu na identificação dos sinistros que envolveram motocicletas. Para isso, foram identificados os IDs associados ao tipo de veículo “MOTOCICLETA” e, posteriormente, criada a variável </w:t>
      </w:r>
      <w:r w:rsidRPr="7C3841D3">
        <w:rPr>
          <w:rFonts w:ascii="Times New Roman" w:eastAsia="Times New Roman" w:hAnsi="Times New Roman" w:cs="Times New Roman"/>
          <w:b/>
          <w:bCs/>
          <w:sz w:val="28"/>
          <w:szCs w:val="28"/>
        </w:rPr>
        <w:t>ENVOLVEU_MOTOCICLETA</w:t>
      </w:r>
      <w:r w:rsidRPr="7C3841D3">
        <w:rPr>
          <w:rFonts w:ascii="Times New Roman" w:eastAsia="Times New Roman" w:hAnsi="Times New Roman" w:cs="Times New Roman"/>
          <w:sz w:val="28"/>
          <w:szCs w:val="28"/>
        </w:rPr>
        <w:t>, permitindo indicar se determinado registro possuía ou não envolvimento desse tipo de veículo.</w:t>
      </w:r>
    </w:p>
    <w:p w14:paraId="5A2C98E2" w14:textId="53540FE8" w:rsidR="2F269277" w:rsidRDefault="2F269277" w:rsidP="7C3841D3">
      <w:pPr>
        <w:pStyle w:val="PargrafodaLista"/>
        <w:spacing w:before="240" w:after="240"/>
      </w:pPr>
    </w:p>
    <w:p w14:paraId="110C0C2A" w14:textId="43AF6306" w:rsidR="2F269277" w:rsidRDefault="06816580" w:rsidP="7C3841D3">
      <w:pPr>
        <w:pStyle w:val="PargrafodaLista"/>
        <w:spacing w:before="240" w:after="240"/>
      </w:pPr>
      <w:r>
        <w:rPr>
          <w:noProof/>
        </w:rPr>
        <w:drawing>
          <wp:inline distT="0" distB="0" distL="0" distR="0" wp14:anchorId="4D22229B" wp14:editId="13043E70">
            <wp:extent cx="5724525" cy="1876425"/>
            <wp:effectExtent l="0" t="0" r="0" b="0"/>
            <wp:docPr id="12432658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65898" name="Picture 124326589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9BCF" w14:textId="111306C7" w:rsidR="2F269277" w:rsidRDefault="06816580" w:rsidP="7C3841D3">
      <w:pPr>
        <w:spacing w:before="240" w:after="240"/>
      </w:pPr>
      <w:r>
        <w:rPr>
          <w:noProof/>
        </w:rPr>
        <w:drawing>
          <wp:inline distT="0" distB="0" distL="0" distR="0" wp14:anchorId="67DE389F" wp14:editId="7D960272">
            <wp:extent cx="5724525" cy="1895475"/>
            <wp:effectExtent l="0" t="0" r="0" b="0"/>
            <wp:docPr id="9925469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46983" name="Picture 9925469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A20E" w14:textId="52D86650" w:rsidR="2F269277" w:rsidRDefault="55183838" w:rsidP="7C3841D3">
      <w:pPr>
        <w:spacing w:before="240" w:after="240"/>
      </w:pPr>
      <w:r w:rsidRPr="7C3841D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2.5 Verificação das datas </w:t>
      </w:r>
      <w:bookmarkStart w:id="1" w:name="_Int_5QLs6EFN"/>
      <w:r w:rsidRPr="7C3841D3">
        <w:rPr>
          <w:rFonts w:ascii="Times New Roman" w:eastAsia="Times New Roman" w:hAnsi="Times New Roman" w:cs="Times New Roman"/>
          <w:b/>
          <w:bCs/>
          <w:sz w:val="32"/>
          <w:szCs w:val="32"/>
        </w:rPr>
        <w:t>e</w:t>
      </w:r>
      <w:bookmarkEnd w:id="1"/>
      <w:r w:rsidRPr="7C3841D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dos tipos de veículos</w:t>
      </w:r>
    </w:p>
    <w:p w14:paraId="40D0F1C8" w14:textId="7419B363" w:rsidR="2F269277" w:rsidRDefault="19679FDC" w:rsidP="7C3841D3">
      <w:pPr>
        <w:pStyle w:val="PargrafodaLista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As datas dos sinistros foram convertidas para o formato de data e verificadas quanto à existência de valores inválidos ou ausentes. A análise indica que não foram identificadas datas inválidas ou ausentes, com data mínima em </w:t>
      </w:r>
      <w:r w:rsidRPr="7C3841D3">
        <w:rPr>
          <w:rFonts w:ascii="Times New Roman" w:eastAsia="Times New Roman" w:hAnsi="Times New Roman" w:cs="Times New Roman"/>
          <w:b/>
          <w:bCs/>
          <w:sz w:val="28"/>
          <w:szCs w:val="28"/>
        </w:rPr>
        <w:t>01/01/2015</w:t>
      </w:r>
      <w:r w:rsidRPr="7C3841D3">
        <w:rPr>
          <w:rFonts w:ascii="Times New Roman" w:eastAsia="Times New Roman" w:hAnsi="Times New Roman" w:cs="Times New Roman"/>
          <w:sz w:val="28"/>
          <w:szCs w:val="28"/>
        </w:rPr>
        <w:t xml:space="preserve"> e data máxima em </w:t>
      </w:r>
      <w:r w:rsidRPr="7C3841D3">
        <w:rPr>
          <w:rFonts w:ascii="Times New Roman" w:eastAsia="Times New Roman" w:hAnsi="Times New Roman" w:cs="Times New Roman"/>
          <w:b/>
          <w:bCs/>
          <w:sz w:val="28"/>
          <w:szCs w:val="28"/>
        </w:rPr>
        <w:t>31/12/2025</w:t>
      </w:r>
      <w:r w:rsidRPr="7C3841D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86C290" w14:textId="53B53FE0" w:rsidR="2F269277" w:rsidRDefault="5A87B9A9" w:rsidP="7C3841D3">
      <w:pPr>
        <w:spacing w:before="240" w:after="240"/>
      </w:pPr>
      <w:r>
        <w:rPr>
          <w:noProof/>
        </w:rPr>
        <w:drawing>
          <wp:inline distT="0" distB="0" distL="0" distR="0" wp14:anchorId="05C06870" wp14:editId="0F9E431E">
            <wp:extent cx="5724525" cy="1514475"/>
            <wp:effectExtent l="0" t="0" r="0" b="0"/>
            <wp:docPr id="17947348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34819" name="Picture 17947348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5758" w14:textId="20AEE804" w:rsidR="2F269277" w:rsidRDefault="19679FDC" w:rsidP="7C3841D3">
      <w:pPr>
        <w:pStyle w:val="PargrafodaLista"/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 xml:space="preserve">Também foi realizada a contagem das categorias de veículos presentes na tabela tratada. A evidência apresenta as quantidades para caminhões, caminhões-tratores, ônibus e </w:t>
      </w:r>
      <w:bookmarkStart w:id="2" w:name="_Int_6bEKWlsg"/>
      <w:r w:rsidRPr="7C3841D3">
        <w:rPr>
          <w:rFonts w:ascii="Times New Roman" w:eastAsia="Times New Roman" w:hAnsi="Times New Roman" w:cs="Times New Roman"/>
          <w:sz w:val="28"/>
          <w:szCs w:val="28"/>
        </w:rPr>
        <w:t>micro-ônibus</w:t>
      </w:r>
      <w:bookmarkEnd w:id="2"/>
      <w:r w:rsidRPr="7C3841D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C7DE7D" w14:textId="472EC84E" w:rsidR="2F269277" w:rsidRDefault="79B2CBE9" w:rsidP="7C3841D3">
      <w:pPr>
        <w:spacing w:before="240" w:after="240"/>
      </w:pPr>
      <w:r>
        <w:rPr>
          <w:noProof/>
        </w:rPr>
        <w:drawing>
          <wp:inline distT="0" distB="0" distL="0" distR="0" wp14:anchorId="6701A635" wp14:editId="1338872B">
            <wp:extent cx="5724525" cy="1905000"/>
            <wp:effectExtent l="0" t="0" r="0" b="0"/>
            <wp:docPr id="1816013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13882" name="Picture 18160138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31D9" w14:textId="56802196" w:rsidR="2F269277" w:rsidRDefault="19679FDC" w:rsidP="7C3841D3">
      <w:pPr>
        <w:pStyle w:val="PargrafodaLista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>Posteriormente, foram verificadas as informações geográficas, considerando UF e município, além dos campos relacionados às vítimas. Foram avaliados valores mínimos, máximos, negativos e ausentes para as variáveis de vítimas.</w:t>
      </w:r>
    </w:p>
    <w:p w14:paraId="20F2A55E" w14:textId="3A037D80" w:rsidR="2F269277" w:rsidRDefault="312158B4" w:rsidP="7C3841D3">
      <w:r>
        <w:rPr>
          <w:noProof/>
        </w:rPr>
        <w:drawing>
          <wp:inline distT="0" distB="0" distL="0" distR="0" wp14:anchorId="23576615" wp14:editId="76AE4387">
            <wp:extent cx="5429250" cy="1842874"/>
            <wp:effectExtent l="0" t="0" r="0" b="0"/>
            <wp:docPr id="12337334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33489" name="Picture 123373348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8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2765" w14:textId="579799C4" w:rsidR="2F269277" w:rsidRDefault="312158B4" w:rsidP="7C3841D3">
      <w:r>
        <w:rPr>
          <w:noProof/>
        </w:rPr>
        <w:lastRenderedPageBreak/>
        <w:drawing>
          <wp:inline distT="0" distB="0" distL="0" distR="0" wp14:anchorId="17127466" wp14:editId="0BF3A6DF">
            <wp:extent cx="5416281" cy="2343150"/>
            <wp:effectExtent l="0" t="0" r="0" b="0"/>
            <wp:docPr id="7580609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60904" name="Picture 7580609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281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8193" w14:textId="603CC6C6" w:rsidR="2F269277" w:rsidRDefault="19679FDC" w:rsidP="7C3841D3">
      <w:pPr>
        <w:pStyle w:val="PargrafodaLista"/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 xml:space="preserve">Ao final do tratamento da base de sinistros, as colunas relacionadas às vítimas e a coluna </w:t>
      </w:r>
      <w:r w:rsidRPr="7C3841D3">
        <w:rPr>
          <w:rFonts w:ascii="Times New Roman" w:eastAsia="Times New Roman" w:hAnsi="Times New Roman" w:cs="Times New Roman"/>
          <w:b/>
          <w:bCs/>
          <w:sz w:val="28"/>
          <w:szCs w:val="28"/>
        </w:rPr>
        <w:t>TOTAL_FERIDOS</w:t>
      </w:r>
      <w:r w:rsidRPr="7C3841D3">
        <w:rPr>
          <w:rFonts w:ascii="Times New Roman" w:eastAsia="Times New Roman" w:hAnsi="Times New Roman" w:cs="Times New Roman"/>
          <w:sz w:val="28"/>
          <w:szCs w:val="28"/>
        </w:rPr>
        <w:t xml:space="preserve"> foram removidas, sendo gerado o arquivo CSV da tabela tratada.</w:t>
      </w:r>
    </w:p>
    <w:p w14:paraId="4B64E25C" w14:textId="574AC120" w:rsidR="2F269277" w:rsidRDefault="2F269277" w:rsidP="7C3841D3">
      <w:pPr>
        <w:pStyle w:val="PargrafodaLista"/>
        <w:rPr>
          <w:rFonts w:ascii="Times New Roman" w:eastAsia="Times New Roman" w:hAnsi="Times New Roman" w:cs="Times New Roman"/>
          <w:sz w:val="28"/>
          <w:szCs w:val="28"/>
        </w:rPr>
      </w:pPr>
    </w:p>
    <w:p w14:paraId="78362B23" w14:textId="3747E906" w:rsidR="2F269277" w:rsidRDefault="441CE330" w:rsidP="7C3841D3">
      <w:pPr>
        <w:pStyle w:val="PargrafodaLista"/>
      </w:pPr>
      <w:r>
        <w:rPr>
          <w:noProof/>
        </w:rPr>
        <w:drawing>
          <wp:inline distT="0" distB="0" distL="0" distR="0" wp14:anchorId="1F46371B" wp14:editId="33D19BF1">
            <wp:extent cx="5105400" cy="2208659"/>
            <wp:effectExtent l="0" t="0" r="0" b="0"/>
            <wp:docPr id="19668404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40486" name="Picture 19668404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0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E259" w14:textId="45192518" w:rsidR="2F269277" w:rsidRDefault="2F269277" w:rsidP="7C3841D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4FA82C" w14:textId="4ADE89F2" w:rsidR="2F269277" w:rsidRDefault="19679FDC" w:rsidP="7C3841D3">
      <w:r w:rsidRPr="7C3841D3">
        <w:rPr>
          <w:rFonts w:ascii="Times New Roman" w:eastAsia="Times New Roman" w:hAnsi="Times New Roman" w:cs="Times New Roman"/>
          <w:b/>
          <w:bCs/>
          <w:sz w:val="32"/>
          <w:szCs w:val="32"/>
        </w:rPr>
        <w:t>2.6 Tratamento da base de população</w:t>
      </w:r>
    </w:p>
    <w:p w14:paraId="3F202105" w14:textId="75236DA7" w:rsidR="2F269277" w:rsidRDefault="19679FDC" w:rsidP="7C3841D3">
      <w:pPr>
        <w:pStyle w:val="PargrafodaLista"/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 xml:space="preserve">A segunda base trabalhada foi a de </w:t>
      </w:r>
      <w:r w:rsidRPr="7C3841D3">
        <w:rPr>
          <w:rFonts w:ascii="Times New Roman" w:eastAsia="Times New Roman" w:hAnsi="Times New Roman" w:cs="Times New Roman"/>
          <w:b/>
          <w:bCs/>
          <w:sz w:val="28"/>
          <w:szCs w:val="28"/>
        </w:rPr>
        <w:t>população</w:t>
      </w:r>
      <w:r w:rsidRPr="7C3841D3">
        <w:rPr>
          <w:rFonts w:ascii="Times New Roman" w:eastAsia="Times New Roman" w:hAnsi="Times New Roman" w:cs="Times New Roman"/>
          <w:sz w:val="28"/>
          <w:szCs w:val="28"/>
        </w:rPr>
        <w:t>. Inicialmente, foram importadas as bibliotecas necessárias, realizada a conexão com o Google Drive e definido o caminho do arquivo populacional utilizado no tratamento.</w:t>
      </w:r>
    </w:p>
    <w:p w14:paraId="469DC68F" w14:textId="2B8752E5" w:rsidR="2F269277" w:rsidRDefault="4D308AC6" w:rsidP="7C3841D3">
      <w:r>
        <w:rPr>
          <w:noProof/>
        </w:rPr>
        <w:drawing>
          <wp:inline distT="0" distB="0" distL="0" distR="0" wp14:anchorId="31DE151C" wp14:editId="78093D78">
            <wp:extent cx="5189138" cy="1200150"/>
            <wp:effectExtent l="0" t="0" r="0" b="0"/>
            <wp:docPr id="12915793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79365" name="Picture 129157936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138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8636" w14:textId="5DDB5333" w:rsidR="2F269277" w:rsidRDefault="19679FDC" w:rsidP="7C3841D3">
      <w:pPr>
        <w:pStyle w:val="PargrafodaLista"/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lastRenderedPageBreak/>
        <w:t>A base foi importada em formato CSV, com definição do separador e da codificação, mantendo o código do município como texto para evitar alterações em sua representação.</w:t>
      </w:r>
    </w:p>
    <w:p w14:paraId="14D96CB2" w14:textId="50B3E1D9" w:rsidR="2F269277" w:rsidRDefault="2F269277" w:rsidP="7C3841D3">
      <w:pPr>
        <w:pStyle w:val="PargrafodaLista"/>
        <w:rPr>
          <w:rFonts w:ascii="Times New Roman" w:eastAsia="Times New Roman" w:hAnsi="Times New Roman" w:cs="Times New Roman"/>
          <w:sz w:val="28"/>
          <w:szCs w:val="28"/>
        </w:rPr>
      </w:pPr>
    </w:p>
    <w:p w14:paraId="382BDFAD" w14:textId="59AAEB7C" w:rsidR="2F269277" w:rsidRDefault="1BAA558F" w:rsidP="7C3841D3">
      <w:pPr>
        <w:pStyle w:val="PargrafodaLista"/>
      </w:pPr>
      <w:r>
        <w:rPr>
          <w:noProof/>
        </w:rPr>
        <w:drawing>
          <wp:inline distT="0" distB="0" distL="0" distR="0" wp14:anchorId="06E1BA07" wp14:editId="602B5D60">
            <wp:extent cx="5372100" cy="1528501"/>
            <wp:effectExtent l="0" t="0" r="0" b="0"/>
            <wp:docPr id="21297966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96632" name="Picture 212979663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52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6A20" w14:textId="2FC45FCB" w:rsidR="2F269277" w:rsidRDefault="19679FDC" w:rsidP="7C3841D3">
      <w:pPr>
        <w:pStyle w:val="PargrafodaLista"/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>Na sequência, foram realizadas verificações iniciais da estrutura da tabela, incluindo visualização dos primeiros registros, dimensões, nomes das colunas e tipos de dados.</w:t>
      </w:r>
    </w:p>
    <w:p w14:paraId="004E6AA7" w14:textId="68197A60" w:rsidR="2F269277" w:rsidRDefault="2F269277" w:rsidP="7C3841D3">
      <w:pPr>
        <w:pStyle w:val="PargrafodaLista"/>
        <w:rPr>
          <w:rFonts w:ascii="Times New Roman" w:eastAsia="Times New Roman" w:hAnsi="Times New Roman" w:cs="Times New Roman"/>
          <w:sz w:val="28"/>
          <w:szCs w:val="28"/>
        </w:rPr>
      </w:pPr>
    </w:p>
    <w:p w14:paraId="770CC78C" w14:textId="753C6070" w:rsidR="2F269277" w:rsidRDefault="6C048BEB" w:rsidP="7C3841D3">
      <w:pPr>
        <w:pStyle w:val="PargrafodaLista"/>
      </w:pPr>
      <w:r>
        <w:rPr>
          <w:noProof/>
        </w:rPr>
        <w:drawing>
          <wp:inline distT="0" distB="0" distL="0" distR="0" wp14:anchorId="08F3B25D" wp14:editId="60C08729">
            <wp:extent cx="4711890" cy="2114550"/>
            <wp:effectExtent l="0" t="0" r="0" b="0"/>
            <wp:docPr id="559761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6107" name="Picture 5597610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89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7DE5" w14:textId="496C48B1" w:rsidR="2F269277" w:rsidRDefault="3B88D2D7" w:rsidP="7C3841D3">
      <w:pPr>
        <w:pStyle w:val="PargrafodaLista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 xml:space="preserve">Foi realizada ainda a verificação da distribuição dos registros por ano e da quantidade de municípios distintos, com conferência da presença dos anos de </w:t>
      </w:r>
      <w:r w:rsidRPr="7C3841D3">
        <w:rPr>
          <w:rFonts w:ascii="Times New Roman" w:eastAsia="Times New Roman" w:hAnsi="Times New Roman" w:cs="Times New Roman"/>
          <w:b/>
          <w:bCs/>
          <w:sz w:val="28"/>
          <w:szCs w:val="28"/>
        </w:rPr>
        <w:t>2015 a 2025</w:t>
      </w:r>
      <w:r w:rsidRPr="7C3841D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2588E3" w14:textId="74ADE978" w:rsidR="2F269277" w:rsidRDefault="5A73EE16" w:rsidP="7C3841D3">
      <w:r>
        <w:rPr>
          <w:noProof/>
        </w:rPr>
        <w:drawing>
          <wp:inline distT="0" distB="0" distL="0" distR="0" wp14:anchorId="43F86763" wp14:editId="1FAE1DF6">
            <wp:extent cx="5343525" cy="2213873"/>
            <wp:effectExtent l="0" t="0" r="0" b="0"/>
            <wp:docPr id="17875827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82738" name="Picture 178758273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21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CFA1" w14:textId="31C395A2" w:rsidR="2F269277" w:rsidRDefault="3B88D2D7" w:rsidP="7C3841D3">
      <w:pPr>
        <w:pStyle w:val="PargrafodaLista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lastRenderedPageBreak/>
        <w:t>Posteriormente, foram verificadas duplicidades por município e ano e a quantidade de anos disponíveis para cada município.</w:t>
      </w:r>
    </w:p>
    <w:p w14:paraId="0A1A6825" w14:textId="48444D92" w:rsidR="2F269277" w:rsidRDefault="6BBA9729" w:rsidP="7C3841D3">
      <w:r>
        <w:rPr>
          <w:noProof/>
        </w:rPr>
        <w:drawing>
          <wp:inline distT="0" distB="0" distL="0" distR="0" wp14:anchorId="24973597" wp14:editId="5175A9BB">
            <wp:extent cx="5400675" cy="2444232"/>
            <wp:effectExtent l="0" t="0" r="0" b="0"/>
            <wp:docPr id="14435178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17838" name="Picture 144351783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4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F0FC" w14:textId="2336BD29" w:rsidR="2F269277" w:rsidRDefault="3B88D2D7" w:rsidP="7C3841D3">
      <w:pPr>
        <w:pStyle w:val="PargrafodaLista"/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>Na etapa de padronização, foram ajustados os nomes das colunas e os tipos dos campos de população e ano. O código municipal também foi normalizado, mantendo sua estrutura como texto.</w:t>
      </w:r>
    </w:p>
    <w:p w14:paraId="6AC6B3CC" w14:textId="2E99215D" w:rsidR="2F269277" w:rsidRDefault="2F269277" w:rsidP="7C3841D3">
      <w:pPr>
        <w:pStyle w:val="PargrafodaLista"/>
        <w:rPr>
          <w:rFonts w:ascii="Times New Roman" w:eastAsia="Times New Roman" w:hAnsi="Times New Roman" w:cs="Times New Roman"/>
          <w:sz w:val="28"/>
          <w:szCs w:val="28"/>
        </w:rPr>
      </w:pPr>
    </w:p>
    <w:p w14:paraId="60321CA8" w14:textId="1B68F468" w:rsidR="2F269277" w:rsidRDefault="35AB410E" w:rsidP="7C3841D3">
      <w:pPr>
        <w:pStyle w:val="PargrafodaLista"/>
      </w:pPr>
      <w:r>
        <w:rPr>
          <w:noProof/>
        </w:rPr>
        <w:drawing>
          <wp:inline distT="0" distB="0" distL="0" distR="0" wp14:anchorId="4BE1A392" wp14:editId="087AF4AB">
            <wp:extent cx="5048250" cy="1999141"/>
            <wp:effectExtent l="0" t="0" r="0" b="0"/>
            <wp:docPr id="1346270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7061" name="Picture 13462706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99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6AEE" w14:textId="361332F2" w:rsidR="2F269277" w:rsidRDefault="4C486810" w:rsidP="7C3841D3">
      <w:pPr>
        <w:pStyle w:val="PargrafodaLista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>Os nomes dos municípios e as siglas das unidades federativas foram padronizados, seguida da conferência dos respectivos tipos de dados.</w:t>
      </w:r>
    </w:p>
    <w:p w14:paraId="754859E2" w14:textId="7509BF01" w:rsidR="2F269277" w:rsidRDefault="21A0A0EB" w:rsidP="7C3841D3">
      <w:r>
        <w:rPr>
          <w:noProof/>
        </w:rPr>
        <w:lastRenderedPageBreak/>
        <w:drawing>
          <wp:inline distT="0" distB="0" distL="0" distR="0" wp14:anchorId="55E6FD5F" wp14:editId="2C08A6AA">
            <wp:extent cx="5381625" cy="2193840"/>
            <wp:effectExtent l="0" t="0" r="0" b="0"/>
            <wp:docPr id="2232057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05751" name="Picture 22320575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19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56DE" w14:textId="60636B22" w:rsidR="2F269277" w:rsidRDefault="2F269277" w:rsidP="7C3841D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0F1202" w14:textId="3909DE57" w:rsidR="2F269277" w:rsidRDefault="12629926" w:rsidP="7C3841D3">
      <w:pPr>
        <w:pStyle w:val="PargrafodaLista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>Também foi realizada a validação dos códigos municipais, verificando o formato dos códigos e possíveis divergências entre município e UF associados a um mesmo código.</w:t>
      </w:r>
    </w:p>
    <w:p w14:paraId="64AB0F65" w14:textId="6DE1B411" w:rsidR="2F269277" w:rsidRDefault="2F269277" w:rsidP="7C3841D3">
      <w:pPr>
        <w:pStyle w:val="PargrafodaLista"/>
        <w:rPr>
          <w:rFonts w:ascii="Times New Roman" w:eastAsia="Times New Roman" w:hAnsi="Times New Roman" w:cs="Times New Roman"/>
          <w:sz w:val="28"/>
          <w:szCs w:val="28"/>
        </w:rPr>
      </w:pPr>
    </w:p>
    <w:p w14:paraId="7B5E73C0" w14:textId="7944A98A" w:rsidR="2F269277" w:rsidRDefault="0C78F29A" w:rsidP="7C3841D3">
      <w:pPr>
        <w:pStyle w:val="PargrafodaLista"/>
      </w:pPr>
      <w:r>
        <w:rPr>
          <w:noProof/>
        </w:rPr>
        <w:drawing>
          <wp:inline distT="0" distB="0" distL="0" distR="0" wp14:anchorId="7761D40E" wp14:editId="05AD7785">
            <wp:extent cx="4603023" cy="2324100"/>
            <wp:effectExtent l="0" t="0" r="0" b="0"/>
            <wp:docPr id="19738367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36707" name="Picture 197383670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023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0E15" w14:textId="35F5AD55" w:rsidR="2F269277" w:rsidRDefault="12629926" w:rsidP="7C3841D3">
      <w:pPr>
        <w:pStyle w:val="PargrafodaLista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>Ao final, foi elaborado um relatório de qualidade contendo verificações de duplicidades, combinações esperadas de município e ano e valores nulos.</w:t>
      </w:r>
    </w:p>
    <w:p w14:paraId="60348ED2" w14:textId="3922BD8D" w:rsidR="7C3841D3" w:rsidRDefault="7C3841D3" w:rsidP="7C3841D3"/>
    <w:p w14:paraId="57509066" w14:textId="0D463D34" w:rsidR="7C3841D3" w:rsidRDefault="7C3841D3" w:rsidP="7C3841D3"/>
    <w:p w14:paraId="61DE33C8" w14:textId="64635FC0" w:rsidR="7C3841D3" w:rsidRDefault="7C3841D3" w:rsidP="7C3841D3"/>
    <w:p w14:paraId="250D2F40" w14:textId="172120F2" w:rsidR="7C9CBB51" w:rsidRDefault="7C9CBB51" w:rsidP="7C3841D3">
      <w:r>
        <w:rPr>
          <w:noProof/>
        </w:rPr>
        <w:lastRenderedPageBreak/>
        <w:drawing>
          <wp:inline distT="0" distB="0" distL="0" distR="0" wp14:anchorId="0559D182" wp14:editId="5ABE6332">
            <wp:extent cx="5074488" cy="2305050"/>
            <wp:effectExtent l="0" t="0" r="0" b="0"/>
            <wp:docPr id="12483586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58693" name="Picture 124835869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488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ABC5F" wp14:editId="087006C9">
            <wp:extent cx="5295900" cy="2370378"/>
            <wp:effectExtent l="0" t="0" r="0" b="0"/>
            <wp:docPr id="20977600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0098" name="Picture 209776009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37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D883" w14:textId="20F3BADF" w:rsidR="7C9CBB51" w:rsidRDefault="7C9CBB51" w:rsidP="7C3841D3">
      <w:r>
        <w:rPr>
          <w:noProof/>
        </w:rPr>
        <w:drawing>
          <wp:inline distT="0" distB="0" distL="0" distR="0" wp14:anchorId="591DB9D1" wp14:editId="39AB00FB">
            <wp:extent cx="5348461" cy="1219200"/>
            <wp:effectExtent l="0" t="0" r="0" b="0"/>
            <wp:docPr id="3628676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67659" name="Picture 36286765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461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CD57" w14:textId="546ABB6D" w:rsidR="2F269277" w:rsidRDefault="448E05A6" w:rsidP="7C3841D3">
      <w:pPr>
        <w:rPr>
          <w:b/>
          <w:bCs/>
          <w:sz w:val="32"/>
          <w:szCs w:val="32"/>
          <w:lang w:val="es-ES"/>
        </w:rPr>
      </w:pPr>
      <w:r w:rsidRPr="7C3841D3">
        <w:rPr>
          <w:b/>
          <w:bCs/>
          <w:sz w:val="32"/>
          <w:szCs w:val="32"/>
        </w:rPr>
        <w:t>2.7 Tratamento da base de óbitos</w:t>
      </w:r>
    </w:p>
    <w:p w14:paraId="406441C3" w14:textId="7C4C0385" w:rsidR="2F269277" w:rsidRDefault="09AB2E42" w:rsidP="7C3841D3">
      <w:pPr>
        <w:pStyle w:val="PargrafodaLista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 xml:space="preserve">A terceira base tratada foi a de </w:t>
      </w:r>
      <w:r w:rsidRPr="7C3841D3">
        <w:rPr>
          <w:rFonts w:ascii="Times New Roman" w:eastAsia="Times New Roman" w:hAnsi="Times New Roman" w:cs="Times New Roman"/>
          <w:b/>
          <w:bCs/>
          <w:sz w:val="28"/>
          <w:szCs w:val="28"/>
        </w:rPr>
        <w:t>óbitos</w:t>
      </w:r>
      <w:r w:rsidRPr="7C3841D3">
        <w:rPr>
          <w:rFonts w:ascii="Times New Roman" w:eastAsia="Times New Roman" w:hAnsi="Times New Roman" w:cs="Times New Roman"/>
          <w:sz w:val="28"/>
          <w:szCs w:val="28"/>
        </w:rPr>
        <w:t>. O processo começou com a importação do arquivo CSV no Google Colab utilizando Pandas, com separador por ponto e vírgula, codificação UTF-8 e preservação do código do município como texto.</w:t>
      </w:r>
    </w:p>
    <w:p w14:paraId="7BA3207B" w14:textId="42E70F41" w:rsidR="2F269277" w:rsidRDefault="2F269277" w:rsidP="7C3841D3">
      <w:pPr>
        <w:pStyle w:val="PargrafodaLista"/>
        <w:rPr>
          <w:rFonts w:ascii="Times New Roman" w:eastAsia="Times New Roman" w:hAnsi="Times New Roman" w:cs="Times New Roman"/>
          <w:sz w:val="28"/>
          <w:szCs w:val="28"/>
        </w:rPr>
      </w:pPr>
    </w:p>
    <w:p w14:paraId="29B251BA" w14:textId="02731EF9" w:rsidR="2F269277" w:rsidRDefault="286744FE" w:rsidP="7C3841D3">
      <w:pPr>
        <w:pStyle w:val="PargrafodaLista"/>
      </w:pPr>
      <w:r>
        <w:rPr>
          <w:noProof/>
        </w:rPr>
        <w:lastRenderedPageBreak/>
        <w:drawing>
          <wp:inline distT="0" distB="0" distL="0" distR="0" wp14:anchorId="248BC331" wp14:editId="3D6BDD94">
            <wp:extent cx="5391150" cy="1363486"/>
            <wp:effectExtent l="0" t="0" r="0" b="0"/>
            <wp:docPr id="4799299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29914" name="Picture 47992991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36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C0BE" w14:textId="066CDC22" w:rsidR="2F269277" w:rsidRDefault="55E69300" w:rsidP="7C3841D3">
      <w:pPr>
        <w:pStyle w:val="PargrafodaLista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>Antes da realização das validações, foi criada uma cópia da base original. Em seguida, foram verificadas as dimensões da tabela e os nomes das colunas.</w:t>
      </w:r>
    </w:p>
    <w:p w14:paraId="5592B1AD" w14:textId="0E75C42D" w:rsidR="2F269277" w:rsidRDefault="02C79061" w:rsidP="7C3841D3">
      <w:r>
        <w:rPr>
          <w:noProof/>
        </w:rPr>
        <w:drawing>
          <wp:inline distT="0" distB="0" distL="0" distR="0" wp14:anchorId="546C26B5" wp14:editId="703E48D3">
            <wp:extent cx="5372100" cy="1108387"/>
            <wp:effectExtent l="0" t="0" r="0" b="0"/>
            <wp:docPr id="11416825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82581" name="Picture 114168258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10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4B7F" w14:textId="38E31518" w:rsidR="2F269277" w:rsidRDefault="55E69300" w:rsidP="7C3841D3">
      <w:pPr>
        <w:pStyle w:val="PargrafodaLista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 xml:space="preserve">Posteriormente, foram analisados os tipos de dados, os primeiros registros e a quantidade de valores nulos por coluna. Também foram identificadas possíveis duplicidades na combinação de </w:t>
      </w:r>
      <w:r w:rsidRPr="7C3841D3">
        <w:rPr>
          <w:rFonts w:ascii="Times New Roman" w:eastAsia="Times New Roman" w:hAnsi="Times New Roman" w:cs="Times New Roman"/>
          <w:b/>
          <w:bCs/>
          <w:sz w:val="28"/>
          <w:szCs w:val="28"/>
        </w:rPr>
        <w:t>ANO e COD_MUNICIPIO</w:t>
      </w:r>
      <w:r w:rsidRPr="7C3841D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215EA8" w14:textId="22A48DF3" w:rsidR="2F269277" w:rsidRDefault="713E5079" w:rsidP="7C3841D3">
      <w:r>
        <w:rPr>
          <w:noProof/>
        </w:rPr>
        <w:drawing>
          <wp:inline distT="0" distB="0" distL="0" distR="0" wp14:anchorId="11E5023D" wp14:editId="67C47BCF">
            <wp:extent cx="5200650" cy="1808546"/>
            <wp:effectExtent l="0" t="0" r="0" b="0"/>
            <wp:docPr id="6649881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88165" name="Picture 66498816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80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39F9" w14:textId="2B455600" w:rsidR="2F269277" w:rsidRDefault="55E69300" w:rsidP="7C3841D3">
      <w:pPr>
        <w:pStyle w:val="PargrafodaLista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t>Na sequência, foram analisados os registros duplicados e os registros que não apresentavam informações de município ou UF, permitindo identificar informações sem localização para avaliação posterior.</w:t>
      </w:r>
    </w:p>
    <w:p w14:paraId="0B56734C" w14:textId="76C4E788" w:rsidR="2F269277" w:rsidRDefault="510EDAE2" w:rsidP="7C3841D3">
      <w:r>
        <w:rPr>
          <w:noProof/>
        </w:rPr>
        <w:drawing>
          <wp:inline distT="0" distB="0" distL="0" distR="0" wp14:anchorId="4458C631" wp14:editId="1A92F385">
            <wp:extent cx="5505450" cy="1538961"/>
            <wp:effectExtent l="0" t="0" r="0" b="0"/>
            <wp:docPr id="14062757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75759" name="Picture 140627575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53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B3F9" w14:textId="39A440A1" w:rsidR="2F269277" w:rsidRDefault="55E69300" w:rsidP="7C3841D3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7C3841D3">
        <w:rPr>
          <w:rFonts w:ascii="Times New Roman" w:eastAsia="Times New Roman" w:hAnsi="Times New Roman" w:cs="Times New Roman"/>
          <w:sz w:val="28"/>
          <w:szCs w:val="28"/>
        </w:rPr>
        <w:lastRenderedPageBreak/>
        <w:t>Por fim, os dados foram agrupados por ano para verificar a quantidade de registros, os códigos municipais distintos e o total de óbitos em cada período, além do cálculo do total geral da base.</w:t>
      </w:r>
    </w:p>
    <w:p w14:paraId="4A17FFE3" w14:textId="58D48BEB" w:rsidR="66E428B7" w:rsidRDefault="66E428B7" w:rsidP="7C3841D3">
      <w:pPr>
        <w:pStyle w:val="PargrafodaLista"/>
      </w:pPr>
      <w:r>
        <w:rPr>
          <w:noProof/>
        </w:rPr>
        <w:drawing>
          <wp:inline distT="0" distB="0" distL="0" distR="0" wp14:anchorId="7C130557" wp14:editId="38B77A35">
            <wp:extent cx="5153025" cy="1380428"/>
            <wp:effectExtent l="0" t="0" r="0" b="0"/>
            <wp:docPr id="8229133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13360" name="Picture 82291336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38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A685" w14:textId="1BFC2DD6" w:rsidR="2F269277" w:rsidRDefault="2F269277" w:rsidP="2F269277">
      <w:pPr>
        <w:rPr>
          <w:sz w:val="40"/>
          <w:szCs w:val="40"/>
          <w:lang w:val="es-ES"/>
        </w:rPr>
      </w:pPr>
    </w:p>
    <w:p w14:paraId="79D48DE1" w14:textId="19F3FC29" w:rsidR="2F269277" w:rsidRDefault="2F269277" w:rsidP="2F269277">
      <w:pPr>
        <w:rPr>
          <w:sz w:val="40"/>
          <w:szCs w:val="40"/>
          <w:lang w:val="es-ES"/>
        </w:rPr>
      </w:pPr>
    </w:p>
    <w:p w14:paraId="5559905E" w14:textId="719ACAE5" w:rsidR="2F269277" w:rsidRDefault="2F269277" w:rsidP="2F269277">
      <w:pPr>
        <w:rPr>
          <w:sz w:val="40"/>
          <w:szCs w:val="40"/>
          <w:lang w:val="es-ES"/>
        </w:rPr>
      </w:pPr>
    </w:p>
    <w:p w14:paraId="45B88968" w14:textId="7E9231E8" w:rsidR="2F269277" w:rsidRDefault="2F269277" w:rsidP="2F269277">
      <w:pPr>
        <w:rPr>
          <w:sz w:val="40"/>
          <w:szCs w:val="40"/>
          <w:lang w:val="es-ES"/>
        </w:rPr>
      </w:pPr>
    </w:p>
    <w:p w14:paraId="54FC4E41" w14:textId="79EEC2E3" w:rsidR="2F269277" w:rsidRDefault="2F269277" w:rsidP="2F269277">
      <w:pPr>
        <w:rPr>
          <w:sz w:val="40"/>
          <w:szCs w:val="40"/>
          <w:lang w:val="es-ES"/>
        </w:rPr>
      </w:pPr>
    </w:p>
    <w:p w14:paraId="72AE17F2" w14:textId="51223904" w:rsidR="2F269277" w:rsidRDefault="2F269277" w:rsidP="2F269277">
      <w:pPr>
        <w:rPr>
          <w:sz w:val="40"/>
          <w:szCs w:val="40"/>
          <w:lang w:val="es-ES"/>
        </w:rPr>
      </w:pPr>
    </w:p>
    <w:p w14:paraId="16714A31" w14:textId="2292FBB7" w:rsidR="2F269277" w:rsidRDefault="2F269277" w:rsidP="2F269277">
      <w:pPr>
        <w:rPr>
          <w:sz w:val="40"/>
          <w:szCs w:val="40"/>
          <w:lang w:val="es-ES"/>
        </w:rPr>
      </w:pPr>
    </w:p>
    <w:p w14:paraId="13DEC479" w14:textId="4D9AB604" w:rsidR="2F269277" w:rsidRDefault="2F269277" w:rsidP="2F269277">
      <w:pPr>
        <w:rPr>
          <w:sz w:val="40"/>
          <w:szCs w:val="40"/>
          <w:lang w:val="es-ES"/>
        </w:rPr>
      </w:pPr>
    </w:p>
    <w:p w14:paraId="5FB20F0B" w14:textId="227B749B" w:rsidR="2F269277" w:rsidRDefault="2F269277" w:rsidP="2F269277">
      <w:pPr>
        <w:rPr>
          <w:sz w:val="40"/>
          <w:szCs w:val="40"/>
          <w:lang w:val="es-ES"/>
        </w:rPr>
      </w:pPr>
    </w:p>
    <w:p w14:paraId="64FDC384" w14:textId="19CA144D" w:rsidR="2F269277" w:rsidRDefault="2F269277" w:rsidP="2F269277">
      <w:pPr>
        <w:rPr>
          <w:sz w:val="40"/>
          <w:szCs w:val="40"/>
          <w:lang w:val="es-ES"/>
        </w:rPr>
      </w:pPr>
    </w:p>
    <w:p w14:paraId="763C004A" w14:textId="74226795" w:rsidR="2F269277" w:rsidRDefault="2F269277" w:rsidP="2F269277">
      <w:pPr>
        <w:rPr>
          <w:sz w:val="40"/>
          <w:szCs w:val="40"/>
          <w:lang w:val="es-ES"/>
        </w:rPr>
      </w:pPr>
    </w:p>
    <w:p w14:paraId="681D5D0D" w14:textId="77F805E6" w:rsidR="2F269277" w:rsidRDefault="2F269277" w:rsidP="2F269277">
      <w:pPr>
        <w:rPr>
          <w:sz w:val="40"/>
          <w:szCs w:val="40"/>
          <w:lang w:val="es-ES"/>
        </w:rPr>
      </w:pPr>
    </w:p>
    <w:p w14:paraId="2948CAB9" w14:textId="79DE09AB" w:rsidR="2F269277" w:rsidRDefault="2F269277" w:rsidP="2F269277">
      <w:pPr>
        <w:rPr>
          <w:sz w:val="40"/>
          <w:szCs w:val="40"/>
          <w:lang w:val="es-ES"/>
        </w:rPr>
      </w:pPr>
    </w:p>
    <w:p w14:paraId="29C41D3A" w14:textId="463CA475" w:rsidR="2F269277" w:rsidRDefault="2F269277" w:rsidP="2F269277">
      <w:pPr>
        <w:rPr>
          <w:sz w:val="40"/>
          <w:szCs w:val="40"/>
          <w:lang w:val="es-ES"/>
        </w:rPr>
      </w:pPr>
    </w:p>
    <w:p w14:paraId="7ED37E50" w14:textId="4012EADE" w:rsidR="2F269277" w:rsidRDefault="2F269277" w:rsidP="2F269277">
      <w:pPr>
        <w:rPr>
          <w:sz w:val="40"/>
          <w:szCs w:val="40"/>
          <w:lang w:val="es-ES"/>
        </w:rPr>
      </w:pPr>
    </w:p>
    <w:p w14:paraId="4DF77806" w14:textId="2CA5CC48" w:rsidR="2F269277" w:rsidRDefault="2F269277" w:rsidP="2F269277">
      <w:pPr>
        <w:rPr>
          <w:sz w:val="40"/>
          <w:szCs w:val="40"/>
          <w:lang w:val="es-ES"/>
        </w:rPr>
      </w:pPr>
    </w:p>
    <w:p w14:paraId="6EEB4D26" w14:textId="36A4C48F" w:rsidR="2F269277" w:rsidRDefault="2F269277" w:rsidP="2F269277">
      <w:pPr>
        <w:rPr>
          <w:sz w:val="40"/>
          <w:szCs w:val="40"/>
          <w:lang w:val="es-ES"/>
        </w:rPr>
      </w:pPr>
    </w:p>
    <w:p w14:paraId="5BCE7BB8" w14:textId="25BBC22A" w:rsidR="2F269277" w:rsidRDefault="2F269277" w:rsidP="2F269277">
      <w:pPr>
        <w:rPr>
          <w:sz w:val="40"/>
          <w:szCs w:val="40"/>
          <w:lang w:val="es-ES"/>
        </w:rPr>
      </w:pPr>
    </w:p>
    <w:p w14:paraId="1FA67AC9" w14:textId="66C0A3B1" w:rsidR="2F269277" w:rsidRDefault="2F269277" w:rsidP="2F269277">
      <w:pPr>
        <w:rPr>
          <w:sz w:val="40"/>
          <w:szCs w:val="40"/>
          <w:lang w:val="es-ES"/>
        </w:rPr>
      </w:pPr>
    </w:p>
    <w:p w14:paraId="351462F6" w14:textId="7D8EE938" w:rsidR="2F269277" w:rsidRDefault="2F269277" w:rsidP="2F269277">
      <w:pPr>
        <w:rPr>
          <w:sz w:val="40"/>
          <w:szCs w:val="40"/>
          <w:lang w:val="es-ES"/>
        </w:rPr>
      </w:pPr>
    </w:p>
    <w:p w14:paraId="26BD6B3E" w14:textId="04E4A162" w:rsidR="2F269277" w:rsidRDefault="2F269277" w:rsidP="2F269277">
      <w:pPr>
        <w:rPr>
          <w:sz w:val="40"/>
          <w:szCs w:val="40"/>
          <w:lang w:val="es-ES"/>
        </w:rPr>
      </w:pPr>
    </w:p>
    <w:p w14:paraId="0F8E1113" w14:textId="7FE66359" w:rsidR="2F269277" w:rsidRDefault="2F269277" w:rsidP="2F269277">
      <w:pPr>
        <w:rPr>
          <w:sz w:val="40"/>
          <w:szCs w:val="40"/>
          <w:lang w:val="es-ES"/>
        </w:rPr>
      </w:pPr>
    </w:p>
    <w:p w14:paraId="2EEDB0DB" w14:textId="4BD7FA73" w:rsidR="2F269277" w:rsidRDefault="2F269277" w:rsidP="2F269277">
      <w:pPr>
        <w:rPr>
          <w:sz w:val="40"/>
          <w:szCs w:val="40"/>
          <w:lang w:val="es-ES"/>
        </w:rPr>
      </w:pPr>
    </w:p>
    <w:p w14:paraId="55EEC0F6" w14:textId="269517CE" w:rsidR="2F269277" w:rsidRDefault="2F269277" w:rsidP="2F269277">
      <w:pPr>
        <w:rPr>
          <w:sz w:val="40"/>
          <w:szCs w:val="40"/>
          <w:lang w:val="es-ES"/>
        </w:rPr>
      </w:pPr>
    </w:p>
    <w:p w14:paraId="7E7CB6FA" w14:textId="2A7CD309" w:rsidR="2F269277" w:rsidRDefault="2F269277" w:rsidP="2F269277">
      <w:pPr>
        <w:rPr>
          <w:sz w:val="40"/>
          <w:szCs w:val="40"/>
          <w:lang w:val="es-ES"/>
        </w:rPr>
      </w:pPr>
    </w:p>
    <w:sectPr w:rsidR="2F26927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ihJy6UXxIjc0N" int2:id="2jMpp6cd">
      <int2:state int2:value="Rejected" int2:type="spell"/>
    </int2:textHash>
    <int2:textHash int2:hashCode="/wZuPZa1EaHUhi" int2:id="xr7gZAZL">
      <int2:state int2:value="Rejected" int2:type="spell"/>
    </int2:textHash>
    <int2:textHash int2:hashCode="ks9Z51PNwLw7q+" int2:id="tAi1QrM8">
      <int2:state int2:value="Rejected" int2:type="spell"/>
    </int2:textHash>
    <int2:textHash int2:hashCode="srhvoOHDRfIVUN" int2:id="5EhUwkp9">
      <int2:state int2:value="Rejected" int2:type="spell"/>
    </int2:textHash>
    <int2:textHash int2:hashCode="I/k6YeOVsd0Q8M" int2:id="WcTVfQ4y">
      <int2:state int2:value="Rejected" int2:type="spell"/>
    </int2:textHash>
    <int2:textHash int2:hashCode="1fEMm8g3BpSkFc" int2:id="mbbHal43">
      <int2:state int2:value="Rejected" int2:type="spell"/>
    </int2:textHash>
    <int2:textHash int2:hashCode="911AFBQoflTLRw" int2:id="ygmUEYZJ">
      <int2:state int2:value="Rejected" int2:type="spell"/>
    </int2:textHash>
    <int2:textHash int2:hashCode="LcmmGcWRI0wWSG" int2:id="epk9Eqhy">
      <int2:state int2:value="Rejected" int2:type="spell"/>
    </int2:textHash>
    <int2:textHash int2:hashCode="eMGbPEF6N4ylOr" int2:id="axjEreuw">
      <int2:state int2:value="Rejected" int2:type="spell"/>
    </int2:textHash>
    <int2:textHash int2:hashCode="N3KC2rvEIGydad" int2:id="IQdI52ht">
      <int2:state int2:value="Rejected" int2:type="spell"/>
    </int2:textHash>
    <int2:textHash int2:hashCode="wp3WyDtnodbTso" int2:id="Q9W1otTu">
      <int2:state int2:value="Rejected" int2:type="spell"/>
    </int2:textHash>
    <int2:textHash int2:hashCode="wobfb74pc+IL+L" int2:id="QaUZO2Ye">
      <int2:state int2:value="Rejected" int2:type="spell"/>
    </int2:textHash>
    <int2:textHash int2:hashCode="OtwJs809fEcQ9W" int2:id="35r6pAxr">
      <int2:state int2:value="Rejected" int2:type="spell"/>
    </int2:textHash>
    <int2:textHash int2:hashCode="0EbnMzcKNsmHxp" int2:id="mwaXyqb6">
      <int2:state int2:value="Rejected" int2:type="spell"/>
    </int2:textHash>
    <int2:textHash int2:hashCode="FCgoCZbdcPrNJP" int2:id="aDWW4gys">
      <int2:state int2:value="Rejected" int2:type="spell"/>
    </int2:textHash>
    <int2:textHash int2:hashCode="yR3YEYR4RHojgx" int2:id="vkIaeWtr">
      <int2:state int2:value="Rejected" int2:type="spell"/>
    </int2:textHash>
    <int2:textHash int2:hashCode="XvtKwiEvEJ68iJ" int2:id="NcEhfEAM">
      <int2:state int2:value="Rejected" int2:type="spell"/>
    </int2:textHash>
    <int2:textHash int2:hashCode="NA99PbgROppc8K" int2:id="d53hFJGf">
      <int2:state int2:value="Rejected" int2:type="spell"/>
    </int2:textHash>
    <int2:textHash int2:hashCode="iAF1Xa2ubMGWLz" int2:id="0KPRBADE">
      <int2:state int2:value="Rejected" int2:type="spell"/>
    </int2:textHash>
    <int2:textHash int2:hashCode="v01E5RV6L+82+n" int2:id="fnJ2kLEw">
      <int2:state int2:value="Rejected" int2:type="spell"/>
    </int2:textHash>
    <int2:textHash int2:hashCode="hCCBLlGqyBonDP" int2:id="3epuD0Ld">
      <int2:state int2:value="Rejected" int2:type="spell"/>
    </int2:textHash>
    <int2:textHash int2:hashCode="bTcHG+0bCvoOZ4" int2:id="72OCG3Kr">
      <int2:state int2:value="Rejected" int2:type="spell"/>
    </int2:textHash>
    <int2:textHash int2:hashCode="qyb44fLFc4a+/5" int2:id="y6fGWSlv">
      <int2:state int2:value="Rejected" int2:type="spell"/>
    </int2:textHash>
    <int2:bookmark int2:bookmarkName="_Int_6bEKWlsg" int2:invalidationBookmarkName="" int2:hashCode="6DbUVVDaVOsFUf" int2:id="LlAllkiQ">
      <int2:state int2:value="Rejected" int2:type="gram"/>
    </int2:bookmark>
    <int2:bookmark int2:bookmarkName="_Int_5QLs6EFN" int2:invalidationBookmarkName="" int2:hashCode="WOazpBSh4JDfxg" int2:id="DtJO9UcZ">
      <int2:state int2:value="Rejected" int2:type="gram"/>
    </int2:bookmark>
    <int2:bookmark int2:bookmarkName="_Int_DYrDP7LE" int2:invalidationBookmarkName="" int2:hashCode="C4puUEZS4d5K2q" int2:id="w3s78Wk3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651"/>
    <w:multiLevelType w:val="hybridMultilevel"/>
    <w:tmpl w:val="FFFFFFFF"/>
    <w:lvl w:ilvl="0" w:tplc="4AAAC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4C8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8C5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C04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74E7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6E1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A60A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0CE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C83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643D3"/>
    <w:multiLevelType w:val="hybridMultilevel"/>
    <w:tmpl w:val="FFFFFFFF"/>
    <w:lvl w:ilvl="0" w:tplc="178224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307D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9CB4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A80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804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AE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AD7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EEC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0A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E7106"/>
    <w:multiLevelType w:val="hybridMultilevel"/>
    <w:tmpl w:val="FFFFFFFF"/>
    <w:lvl w:ilvl="0" w:tplc="7FDEF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DC8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16C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FEC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2055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A439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8E7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9E7F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3691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8CD98"/>
    <w:multiLevelType w:val="hybridMultilevel"/>
    <w:tmpl w:val="FFFFFFFF"/>
    <w:lvl w:ilvl="0" w:tplc="708A02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089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D87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024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5631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B2F8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8E91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5AB7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3E3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12554"/>
    <w:multiLevelType w:val="hybridMultilevel"/>
    <w:tmpl w:val="FFFFFFFF"/>
    <w:lvl w:ilvl="0" w:tplc="F8E64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2885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A28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D43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BEEE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8B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6C5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F85B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A84C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E6B4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1EE1B5D5"/>
    <w:multiLevelType w:val="hybridMultilevel"/>
    <w:tmpl w:val="FFFFFFFF"/>
    <w:lvl w:ilvl="0" w:tplc="DF568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E02A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03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CEF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8AA6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D0C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4491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8E14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E83B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92B17"/>
    <w:multiLevelType w:val="hybridMultilevel"/>
    <w:tmpl w:val="FFFFFFFF"/>
    <w:lvl w:ilvl="0" w:tplc="9CE21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36A0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70A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5AC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16E1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EADB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CAF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9AE0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BC0C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8CBD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23E98424"/>
    <w:multiLevelType w:val="hybridMultilevel"/>
    <w:tmpl w:val="FFFFFFFF"/>
    <w:lvl w:ilvl="0" w:tplc="6DCCC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7283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8C10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220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145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48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423D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6EBA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86E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5DDE12"/>
    <w:multiLevelType w:val="hybridMultilevel"/>
    <w:tmpl w:val="FFFFFFFF"/>
    <w:lvl w:ilvl="0" w:tplc="2E8AF3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98B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40F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DCA9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04B7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E56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185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943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FCD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CBCA46"/>
    <w:multiLevelType w:val="hybridMultilevel"/>
    <w:tmpl w:val="FFFFFFFF"/>
    <w:lvl w:ilvl="0" w:tplc="885A7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D6AA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C62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10F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F6CF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C87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BC3E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E279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A44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C86126"/>
    <w:multiLevelType w:val="hybridMultilevel"/>
    <w:tmpl w:val="FFFFFFFF"/>
    <w:lvl w:ilvl="0" w:tplc="25AC7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7C7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A4E0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2CE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806E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072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7235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7858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B66B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41FB40"/>
    <w:multiLevelType w:val="hybridMultilevel"/>
    <w:tmpl w:val="FFFFFFFF"/>
    <w:lvl w:ilvl="0" w:tplc="30220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B0F0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2F6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E9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D01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DE0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6C6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A5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7E32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01126"/>
    <w:multiLevelType w:val="hybridMultilevel"/>
    <w:tmpl w:val="FFFFFFFF"/>
    <w:lvl w:ilvl="0" w:tplc="3C669F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6A04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2A7A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0252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A80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04F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9EBF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522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E24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9466C4"/>
    <w:multiLevelType w:val="hybridMultilevel"/>
    <w:tmpl w:val="FFFFFFFF"/>
    <w:lvl w:ilvl="0" w:tplc="BE7A0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10E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4452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0C70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489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6F2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D8C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CAF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045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09AF8"/>
    <w:multiLevelType w:val="hybridMultilevel"/>
    <w:tmpl w:val="FFFFFFFF"/>
    <w:lvl w:ilvl="0" w:tplc="4CDE3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CC6C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922E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81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B25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BE48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12C3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26FF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EA5C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6DEE52"/>
    <w:multiLevelType w:val="hybridMultilevel"/>
    <w:tmpl w:val="FFFFFFFF"/>
    <w:lvl w:ilvl="0" w:tplc="1FA6A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5E29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C69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5461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D81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42C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CAC4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40B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08D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31B550"/>
    <w:multiLevelType w:val="hybridMultilevel"/>
    <w:tmpl w:val="FFFFFFFF"/>
    <w:lvl w:ilvl="0" w:tplc="18A25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6B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222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C69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50C7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5E9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24F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1A0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8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BE6E6"/>
    <w:multiLevelType w:val="hybridMultilevel"/>
    <w:tmpl w:val="FFFFFFFF"/>
    <w:lvl w:ilvl="0" w:tplc="B0F06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967F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047F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F6A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EC8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946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C6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B6B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8C5D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424D8"/>
    <w:multiLevelType w:val="hybridMultilevel"/>
    <w:tmpl w:val="FFFFFFFF"/>
    <w:lvl w:ilvl="0" w:tplc="CBE46090">
      <w:start w:val="1"/>
      <w:numFmt w:val="decimal"/>
      <w:lvlText w:val="%1."/>
      <w:lvlJc w:val="left"/>
      <w:pPr>
        <w:ind w:left="720" w:hanging="360"/>
      </w:pPr>
    </w:lvl>
    <w:lvl w:ilvl="1" w:tplc="FF1C820C">
      <w:start w:val="1"/>
      <w:numFmt w:val="lowerLetter"/>
      <w:lvlText w:val="%2."/>
      <w:lvlJc w:val="left"/>
      <w:pPr>
        <w:ind w:left="1440" w:hanging="360"/>
      </w:pPr>
    </w:lvl>
    <w:lvl w:ilvl="2" w:tplc="8D103448">
      <w:start w:val="1"/>
      <w:numFmt w:val="lowerRoman"/>
      <w:lvlText w:val="%3."/>
      <w:lvlJc w:val="right"/>
      <w:pPr>
        <w:ind w:left="2160" w:hanging="180"/>
      </w:pPr>
    </w:lvl>
    <w:lvl w:ilvl="3" w:tplc="141E074C">
      <w:start w:val="1"/>
      <w:numFmt w:val="decimal"/>
      <w:lvlText w:val="%4."/>
      <w:lvlJc w:val="left"/>
      <w:pPr>
        <w:ind w:left="2880" w:hanging="360"/>
      </w:pPr>
    </w:lvl>
    <w:lvl w:ilvl="4" w:tplc="6572595A">
      <w:start w:val="1"/>
      <w:numFmt w:val="lowerLetter"/>
      <w:lvlText w:val="%5."/>
      <w:lvlJc w:val="left"/>
      <w:pPr>
        <w:ind w:left="3600" w:hanging="360"/>
      </w:pPr>
    </w:lvl>
    <w:lvl w:ilvl="5" w:tplc="3BC0A982">
      <w:start w:val="1"/>
      <w:numFmt w:val="lowerRoman"/>
      <w:lvlText w:val="%6."/>
      <w:lvlJc w:val="right"/>
      <w:pPr>
        <w:ind w:left="4320" w:hanging="180"/>
      </w:pPr>
    </w:lvl>
    <w:lvl w:ilvl="6" w:tplc="5658E29C">
      <w:start w:val="1"/>
      <w:numFmt w:val="decimal"/>
      <w:lvlText w:val="%7."/>
      <w:lvlJc w:val="left"/>
      <w:pPr>
        <w:ind w:left="5040" w:hanging="360"/>
      </w:pPr>
    </w:lvl>
    <w:lvl w:ilvl="7" w:tplc="2F60FC52">
      <w:start w:val="1"/>
      <w:numFmt w:val="lowerLetter"/>
      <w:lvlText w:val="%8."/>
      <w:lvlJc w:val="left"/>
      <w:pPr>
        <w:ind w:left="5760" w:hanging="360"/>
      </w:pPr>
    </w:lvl>
    <w:lvl w:ilvl="8" w:tplc="5C908F9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4ED9E3"/>
    <w:multiLevelType w:val="hybridMultilevel"/>
    <w:tmpl w:val="FFFFFFFF"/>
    <w:lvl w:ilvl="0" w:tplc="C28AB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78A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3A7F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54E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72C3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26F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E894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325C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C4C0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273380"/>
    <w:multiLevelType w:val="hybridMultilevel"/>
    <w:tmpl w:val="FFFFFFFF"/>
    <w:lvl w:ilvl="0" w:tplc="11CE6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CA3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28D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C263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4B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9CB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28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BE9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A89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C169C7"/>
    <w:multiLevelType w:val="hybridMultilevel"/>
    <w:tmpl w:val="FFFFFFFF"/>
    <w:lvl w:ilvl="0" w:tplc="0150D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2C4C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E639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025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41D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4B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F8C3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944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0A2C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14FA5F"/>
    <w:multiLevelType w:val="hybridMultilevel"/>
    <w:tmpl w:val="FFFFFFFF"/>
    <w:lvl w:ilvl="0" w:tplc="F000C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E681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EA86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624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54E5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AC0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A4B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66D6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BE0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D54BB6"/>
    <w:multiLevelType w:val="hybridMultilevel"/>
    <w:tmpl w:val="FFFFFFFF"/>
    <w:lvl w:ilvl="0" w:tplc="0CFC6E18">
      <w:start w:val="1"/>
      <w:numFmt w:val="decimal"/>
      <w:lvlText w:val="%1."/>
      <w:lvlJc w:val="left"/>
      <w:pPr>
        <w:ind w:left="720" w:hanging="360"/>
      </w:pPr>
    </w:lvl>
    <w:lvl w:ilvl="1" w:tplc="F13065B8">
      <w:start w:val="1"/>
      <w:numFmt w:val="lowerLetter"/>
      <w:lvlText w:val="%2."/>
      <w:lvlJc w:val="left"/>
      <w:pPr>
        <w:ind w:left="1440" w:hanging="360"/>
      </w:pPr>
    </w:lvl>
    <w:lvl w:ilvl="2" w:tplc="DAF0BA5A">
      <w:start w:val="1"/>
      <w:numFmt w:val="lowerRoman"/>
      <w:lvlText w:val="%3."/>
      <w:lvlJc w:val="right"/>
      <w:pPr>
        <w:ind w:left="2160" w:hanging="180"/>
      </w:pPr>
    </w:lvl>
    <w:lvl w:ilvl="3" w:tplc="97D6694C">
      <w:start w:val="1"/>
      <w:numFmt w:val="decimal"/>
      <w:lvlText w:val="%4."/>
      <w:lvlJc w:val="left"/>
      <w:pPr>
        <w:ind w:left="2880" w:hanging="360"/>
      </w:pPr>
    </w:lvl>
    <w:lvl w:ilvl="4" w:tplc="05943DE8">
      <w:start w:val="1"/>
      <w:numFmt w:val="lowerLetter"/>
      <w:lvlText w:val="%5."/>
      <w:lvlJc w:val="left"/>
      <w:pPr>
        <w:ind w:left="3600" w:hanging="360"/>
      </w:pPr>
    </w:lvl>
    <w:lvl w:ilvl="5" w:tplc="7C10CF86">
      <w:start w:val="1"/>
      <w:numFmt w:val="lowerRoman"/>
      <w:lvlText w:val="%6."/>
      <w:lvlJc w:val="right"/>
      <w:pPr>
        <w:ind w:left="4320" w:hanging="180"/>
      </w:pPr>
    </w:lvl>
    <w:lvl w:ilvl="6" w:tplc="CD780C6E">
      <w:start w:val="1"/>
      <w:numFmt w:val="decimal"/>
      <w:lvlText w:val="%7."/>
      <w:lvlJc w:val="left"/>
      <w:pPr>
        <w:ind w:left="5040" w:hanging="360"/>
      </w:pPr>
    </w:lvl>
    <w:lvl w:ilvl="7" w:tplc="18942948">
      <w:start w:val="1"/>
      <w:numFmt w:val="lowerLetter"/>
      <w:lvlText w:val="%8."/>
      <w:lvlJc w:val="left"/>
      <w:pPr>
        <w:ind w:left="5760" w:hanging="360"/>
      </w:pPr>
    </w:lvl>
    <w:lvl w:ilvl="8" w:tplc="1E840D8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204386"/>
    <w:multiLevelType w:val="hybridMultilevel"/>
    <w:tmpl w:val="FFFFFFFF"/>
    <w:lvl w:ilvl="0" w:tplc="30824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6CEF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806D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D6F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B265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CE4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C22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CA5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84C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9FE6A8"/>
    <w:multiLevelType w:val="hybridMultilevel"/>
    <w:tmpl w:val="FFFFFFFF"/>
    <w:lvl w:ilvl="0" w:tplc="1F4E5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62BF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E4A8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DA5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B2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22F0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C49E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C466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72A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917254">
    <w:abstractNumId w:val="16"/>
  </w:num>
  <w:num w:numId="2" w16cid:durableId="1220436590">
    <w:abstractNumId w:val="23"/>
  </w:num>
  <w:num w:numId="3" w16cid:durableId="625694052">
    <w:abstractNumId w:val="1"/>
  </w:num>
  <w:num w:numId="4" w16cid:durableId="717247034">
    <w:abstractNumId w:val="12"/>
  </w:num>
  <w:num w:numId="5" w16cid:durableId="1208908426">
    <w:abstractNumId w:val="11"/>
  </w:num>
  <w:num w:numId="6" w16cid:durableId="879558997">
    <w:abstractNumId w:val="24"/>
  </w:num>
  <w:num w:numId="7" w16cid:durableId="656614625">
    <w:abstractNumId w:val="2"/>
  </w:num>
  <w:num w:numId="8" w16cid:durableId="1236936555">
    <w:abstractNumId w:val="7"/>
  </w:num>
  <w:num w:numId="9" w16cid:durableId="314645505">
    <w:abstractNumId w:val="13"/>
  </w:num>
  <w:num w:numId="10" w16cid:durableId="488138307">
    <w:abstractNumId w:val="27"/>
  </w:num>
  <w:num w:numId="11" w16cid:durableId="1211112772">
    <w:abstractNumId w:val="15"/>
  </w:num>
  <w:num w:numId="12" w16cid:durableId="1525946153">
    <w:abstractNumId w:val="18"/>
  </w:num>
  <w:num w:numId="13" w16cid:durableId="1520197842">
    <w:abstractNumId w:val="6"/>
  </w:num>
  <w:num w:numId="14" w16cid:durableId="776289867">
    <w:abstractNumId w:val="10"/>
  </w:num>
  <w:num w:numId="15" w16cid:durableId="1466318605">
    <w:abstractNumId w:val="17"/>
  </w:num>
  <w:num w:numId="16" w16cid:durableId="1136995791">
    <w:abstractNumId w:val="9"/>
  </w:num>
  <w:num w:numId="17" w16cid:durableId="651448742">
    <w:abstractNumId w:val="19"/>
  </w:num>
  <w:num w:numId="18" w16cid:durableId="1945456890">
    <w:abstractNumId w:val="22"/>
  </w:num>
  <w:num w:numId="19" w16cid:durableId="1979257285">
    <w:abstractNumId w:val="3"/>
  </w:num>
  <w:num w:numId="20" w16cid:durableId="847986242">
    <w:abstractNumId w:val="26"/>
  </w:num>
  <w:num w:numId="21" w16cid:durableId="804543527">
    <w:abstractNumId w:val="0"/>
  </w:num>
  <w:num w:numId="22" w16cid:durableId="1309170183">
    <w:abstractNumId w:val="4"/>
  </w:num>
  <w:num w:numId="23" w16cid:durableId="2117164813">
    <w:abstractNumId w:val="21"/>
  </w:num>
  <w:num w:numId="24" w16cid:durableId="67310547">
    <w:abstractNumId w:val="14"/>
  </w:num>
  <w:num w:numId="25" w16cid:durableId="1332831243">
    <w:abstractNumId w:val="5"/>
  </w:num>
  <w:num w:numId="26" w16cid:durableId="1375038555">
    <w:abstractNumId w:val="20"/>
  </w:num>
  <w:num w:numId="27" w16cid:durableId="1754617699">
    <w:abstractNumId w:val="8"/>
  </w:num>
  <w:num w:numId="28" w16cid:durableId="44643365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F3B55F"/>
    <w:rsid w:val="00014FDE"/>
    <w:rsid w:val="00034F0C"/>
    <w:rsid w:val="0004696F"/>
    <w:rsid w:val="00064B8F"/>
    <w:rsid w:val="00071F3D"/>
    <w:rsid w:val="000B6224"/>
    <w:rsid w:val="000D38B7"/>
    <w:rsid w:val="000F1ACC"/>
    <w:rsid w:val="000F2AFF"/>
    <w:rsid w:val="001219A9"/>
    <w:rsid w:val="00122D44"/>
    <w:rsid w:val="001559E1"/>
    <w:rsid w:val="00166F60"/>
    <w:rsid w:val="001A62E6"/>
    <w:rsid w:val="001B3970"/>
    <w:rsid w:val="00200A22"/>
    <w:rsid w:val="00210C36"/>
    <w:rsid w:val="0022079D"/>
    <w:rsid w:val="00222064"/>
    <w:rsid w:val="00236DD5"/>
    <w:rsid w:val="00275F87"/>
    <w:rsid w:val="002B5D4B"/>
    <w:rsid w:val="002D68D8"/>
    <w:rsid w:val="002E0125"/>
    <w:rsid w:val="00305AD5"/>
    <w:rsid w:val="003160AA"/>
    <w:rsid w:val="0035155F"/>
    <w:rsid w:val="00394AA0"/>
    <w:rsid w:val="003A0484"/>
    <w:rsid w:val="003B2817"/>
    <w:rsid w:val="003E4A4F"/>
    <w:rsid w:val="00416AEE"/>
    <w:rsid w:val="0042003F"/>
    <w:rsid w:val="0044726F"/>
    <w:rsid w:val="004945F2"/>
    <w:rsid w:val="004C7B5F"/>
    <w:rsid w:val="004D5BB1"/>
    <w:rsid w:val="00513375"/>
    <w:rsid w:val="005434B2"/>
    <w:rsid w:val="005549FA"/>
    <w:rsid w:val="00577BD4"/>
    <w:rsid w:val="005C59EE"/>
    <w:rsid w:val="005E7D5A"/>
    <w:rsid w:val="005F7528"/>
    <w:rsid w:val="00638B48"/>
    <w:rsid w:val="00647F84"/>
    <w:rsid w:val="00686B38"/>
    <w:rsid w:val="006A723F"/>
    <w:rsid w:val="00704DF0"/>
    <w:rsid w:val="00711822"/>
    <w:rsid w:val="0071453F"/>
    <w:rsid w:val="0075689A"/>
    <w:rsid w:val="00781288"/>
    <w:rsid w:val="007816EE"/>
    <w:rsid w:val="00785E4D"/>
    <w:rsid w:val="007A0B1C"/>
    <w:rsid w:val="007A29BE"/>
    <w:rsid w:val="007A2D4B"/>
    <w:rsid w:val="00814C50"/>
    <w:rsid w:val="00852F79"/>
    <w:rsid w:val="00865D66"/>
    <w:rsid w:val="008C0F09"/>
    <w:rsid w:val="008E347F"/>
    <w:rsid w:val="0096465E"/>
    <w:rsid w:val="00A15AB8"/>
    <w:rsid w:val="00A225B5"/>
    <w:rsid w:val="00A321F7"/>
    <w:rsid w:val="00A4114C"/>
    <w:rsid w:val="00A67B45"/>
    <w:rsid w:val="00AC26E5"/>
    <w:rsid w:val="00AD0132"/>
    <w:rsid w:val="00AE4F27"/>
    <w:rsid w:val="00B552A3"/>
    <w:rsid w:val="00B82252"/>
    <w:rsid w:val="00BA1F71"/>
    <w:rsid w:val="00BD5544"/>
    <w:rsid w:val="00BE0E0C"/>
    <w:rsid w:val="00C003D3"/>
    <w:rsid w:val="00C3371B"/>
    <w:rsid w:val="00C464BE"/>
    <w:rsid w:val="00C50B26"/>
    <w:rsid w:val="00C756B8"/>
    <w:rsid w:val="00C87112"/>
    <w:rsid w:val="00C972AD"/>
    <w:rsid w:val="00CA01A9"/>
    <w:rsid w:val="00CD7F3F"/>
    <w:rsid w:val="00D35F4F"/>
    <w:rsid w:val="00D37987"/>
    <w:rsid w:val="00D62B1D"/>
    <w:rsid w:val="00D63DA6"/>
    <w:rsid w:val="00D64188"/>
    <w:rsid w:val="00DD32B3"/>
    <w:rsid w:val="00DE1FE4"/>
    <w:rsid w:val="00E072F5"/>
    <w:rsid w:val="00E10311"/>
    <w:rsid w:val="00E419B3"/>
    <w:rsid w:val="00E41E39"/>
    <w:rsid w:val="00E67A65"/>
    <w:rsid w:val="00E85C6C"/>
    <w:rsid w:val="00EC03B1"/>
    <w:rsid w:val="00ED4E9F"/>
    <w:rsid w:val="00EF021B"/>
    <w:rsid w:val="00F16F3A"/>
    <w:rsid w:val="00F43E6E"/>
    <w:rsid w:val="00F870E7"/>
    <w:rsid w:val="010A9DED"/>
    <w:rsid w:val="016DFE7A"/>
    <w:rsid w:val="017B3765"/>
    <w:rsid w:val="022054BA"/>
    <w:rsid w:val="0237FE1B"/>
    <w:rsid w:val="02BC87CA"/>
    <w:rsid w:val="02C79061"/>
    <w:rsid w:val="02C9C0FC"/>
    <w:rsid w:val="036F4B54"/>
    <w:rsid w:val="03AE9745"/>
    <w:rsid w:val="04502639"/>
    <w:rsid w:val="04901126"/>
    <w:rsid w:val="04C04950"/>
    <w:rsid w:val="04C14362"/>
    <w:rsid w:val="04C45D63"/>
    <w:rsid w:val="04CF2906"/>
    <w:rsid w:val="055527B0"/>
    <w:rsid w:val="05991D7B"/>
    <w:rsid w:val="05E4C13E"/>
    <w:rsid w:val="06554A66"/>
    <w:rsid w:val="06816580"/>
    <w:rsid w:val="068E884B"/>
    <w:rsid w:val="0695FC24"/>
    <w:rsid w:val="07AFE1B0"/>
    <w:rsid w:val="0820CEF3"/>
    <w:rsid w:val="08953B53"/>
    <w:rsid w:val="09338392"/>
    <w:rsid w:val="09AB2E42"/>
    <w:rsid w:val="09E346EB"/>
    <w:rsid w:val="0A0D512B"/>
    <w:rsid w:val="0A940D62"/>
    <w:rsid w:val="0B10EB49"/>
    <w:rsid w:val="0B39764B"/>
    <w:rsid w:val="0B901445"/>
    <w:rsid w:val="0C2E82C2"/>
    <w:rsid w:val="0C78F29A"/>
    <w:rsid w:val="0C8C5C37"/>
    <w:rsid w:val="0CB67A65"/>
    <w:rsid w:val="0CF74702"/>
    <w:rsid w:val="0D642CD8"/>
    <w:rsid w:val="0E2CA007"/>
    <w:rsid w:val="0E404E5B"/>
    <w:rsid w:val="0E56D855"/>
    <w:rsid w:val="0F560A05"/>
    <w:rsid w:val="0FFD0E37"/>
    <w:rsid w:val="1074FE38"/>
    <w:rsid w:val="10ED1B04"/>
    <w:rsid w:val="1119FB07"/>
    <w:rsid w:val="111BBCCF"/>
    <w:rsid w:val="114AF29C"/>
    <w:rsid w:val="1168BFCA"/>
    <w:rsid w:val="12629926"/>
    <w:rsid w:val="129DD664"/>
    <w:rsid w:val="13A84380"/>
    <w:rsid w:val="13D3AAFB"/>
    <w:rsid w:val="143BBC6B"/>
    <w:rsid w:val="15AAA342"/>
    <w:rsid w:val="15DAC4C0"/>
    <w:rsid w:val="16966183"/>
    <w:rsid w:val="16C1C8A6"/>
    <w:rsid w:val="16E51138"/>
    <w:rsid w:val="17517424"/>
    <w:rsid w:val="17C1D248"/>
    <w:rsid w:val="17F8E80D"/>
    <w:rsid w:val="180BD8C1"/>
    <w:rsid w:val="18826B7B"/>
    <w:rsid w:val="18931755"/>
    <w:rsid w:val="18E37FBD"/>
    <w:rsid w:val="18F3B55F"/>
    <w:rsid w:val="190B8FA8"/>
    <w:rsid w:val="19679FDC"/>
    <w:rsid w:val="1982D4B3"/>
    <w:rsid w:val="19F4EAB8"/>
    <w:rsid w:val="1AC83262"/>
    <w:rsid w:val="1AD5321B"/>
    <w:rsid w:val="1B180043"/>
    <w:rsid w:val="1B923FDD"/>
    <w:rsid w:val="1B96C01A"/>
    <w:rsid w:val="1BAA558F"/>
    <w:rsid w:val="1BB2FCC3"/>
    <w:rsid w:val="1BCDE438"/>
    <w:rsid w:val="1BD72A7C"/>
    <w:rsid w:val="1BE3CB7D"/>
    <w:rsid w:val="1C5B8E2D"/>
    <w:rsid w:val="1C6D0D89"/>
    <w:rsid w:val="1DDCEABB"/>
    <w:rsid w:val="1E21D86F"/>
    <w:rsid w:val="1F054A7B"/>
    <w:rsid w:val="1F7CE8F6"/>
    <w:rsid w:val="2003F794"/>
    <w:rsid w:val="20300F59"/>
    <w:rsid w:val="2103F963"/>
    <w:rsid w:val="21A0A0EB"/>
    <w:rsid w:val="21FE63ED"/>
    <w:rsid w:val="224DC56F"/>
    <w:rsid w:val="22D57A5D"/>
    <w:rsid w:val="2328F268"/>
    <w:rsid w:val="24072C24"/>
    <w:rsid w:val="24F500A0"/>
    <w:rsid w:val="25151C80"/>
    <w:rsid w:val="25F6247F"/>
    <w:rsid w:val="25FA3069"/>
    <w:rsid w:val="26482611"/>
    <w:rsid w:val="266D1FE5"/>
    <w:rsid w:val="27788865"/>
    <w:rsid w:val="27A53FA3"/>
    <w:rsid w:val="286744FE"/>
    <w:rsid w:val="286AA30B"/>
    <w:rsid w:val="28771034"/>
    <w:rsid w:val="28A0091A"/>
    <w:rsid w:val="290691B6"/>
    <w:rsid w:val="29693957"/>
    <w:rsid w:val="2A8EE184"/>
    <w:rsid w:val="2AB5471A"/>
    <w:rsid w:val="2B08B8F6"/>
    <w:rsid w:val="2B0D3407"/>
    <w:rsid w:val="2B604209"/>
    <w:rsid w:val="2CFCCE7F"/>
    <w:rsid w:val="2D0702CD"/>
    <w:rsid w:val="2D522A07"/>
    <w:rsid w:val="2D9E0B15"/>
    <w:rsid w:val="2DFA0FF5"/>
    <w:rsid w:val="2F269277"/>
    <w:rsid w:val="2F43CC86"/>
    <w:rsid w:val="2FCF70DA"/>
    <w:rsid w:val="2FECC715"/>
    <w:rsid w:val="2FEE8EBB"/>
    <w:rsid w:val="300D66D8"/>
    <w:rsid w:val="302FA851"/>
    <w:rsid w:val="306CBE92"/>
    <w:rsid w:val="312158B4"/>
    <w:rsid w:val="313AF8D8"/>
    <w:rsid w:val="317F0641"/>
    <w:rsid w:val="31C66F13"/>
    <w:rsid w:val="32B6406B"/>
    <w:rsid w:val="334F732D"/>
    <w:rsid w:val="34128CFC"/>
    <w:rsid w:val="343F8CDC"/>
    <w:rsid w:val="3570479D"/>
    <w:rsid w:val="358B1826"/>
    <w:rsid w:val="358E4D18"/>
    <w:rsid w:val="35AB410E"/>
    <w:rsid w:val="35D05D28"/>
    <w:rsid w:val="35D9CEEC"/>
    <w:rsid w:val="3643578B"/>
    <w:rsid w:val="37003E7C"/>
    <w:rsid w:val="3701AAF4"/>
    <w:rsid w:val="37CFB9D4"/>
    <w:rsid w:val="37E0E2F6"/>
    <w:rsid w:val="38B07B28"/>
    <w:rsid w:val="38DF9962"/>
    <w:rsid w:val="38FA7B8A"/>
    <w:rsid w:val="3925528A"/>
    <w:rsid w:val="392C1EFC"/>
    <w:rsid w:val="39554E9B"/>
    <w:rsid w:val="39AE8452"/>
    <w:rsid w:val="3A00CAFC"/>
    <w:rsid w:val="3A8FA012"/>
    <w:rsid w:val="3B24CD4B"/>
    <w:rsid w:val="3B88D2D7"/>
    <w:rsid w:val="3BA8B41E"/>
    <w:rsid w:val="3C52B022"/>
    <w:rsid w:val="3D2A4C05"/>
    <w:rsid w:val="3D2BF4F2"/>
    <w:rsid w:val="3D8E5A3A"/>
    <w:rsid w:val="3D95872F"/>
    <w:rsid w:val="3E88285F"/>
    <w:rsid w:val="3E91A0EE"/>
    <w:rsid w:val="3EB402F0"/>
    <w:rsid w:val="3F3069EA"/>
    <w:rsid w:val="3FC6AFCC"/>
    <w:rsid w:val="406CCE5E"/>
    <w:rsid w:val="40BBDFCF"/>
    <w:rsid w:val="411A3DEC"/>
    <w:rsid w:val="41F397DF"/>
    <w:rsid w:val="41F4A7EB"/>
    <w:rsid w:val="441CE330"/>
    <w:rsid w:val="442D70E0"/>
    <w:rsid w:val="448E05A6"/>
    <w:rsid w:val="44A8AFA5"/>
    <w:rsid w:val="460F0B89"/>
    <w:rsid w:val="4651FC5F"/>
    <w:rsid w:val="4652569B"/>
    <w:rsid w:val="46AE07C2"/>
    <w:rsid w:val="46BE5DCD"/>
    <w:rsid w:val="470F442A"/>
    <w:rsid w:val="480378BD"/>
    <w:rsid w:val="48312197"/>
    <w:rsid w:val="487CB8F3"/>
    <w:rsid w:val="48A8C409"/>
    <w:rsid w:val="48E194B0"/>
    <w:rsid w:val="4AD21397"/>
    <w:rsid w:val="4B515730"/>
    <w:rsid w:val="4B5ECFC2"/>
    <w:rsid w:val="4B8507F9"/>
    <w:rsid w:val="4B925708"/>
    <w:rsid w:val="4BB42553"/>
    <w:rsid w:val="4BE563B6"/>
    <w:rsid w:val="4C431B10"/>
    <w:rsid w:val="4C486810"/>
    <w:rsid w:val="4CC31BF5"/>
    <w:rsid w:val="4CD7205E"/>
    <w:rsid w:val="4D308AC6"/>
    <w:rsid w:val="4DF47D7D"/>
    <w:rsid w:val="4EF2290C"/>
    <w:rsid w:val="4F0513FB"/>
    <w:rsid w:val="4F518858"/>
    <w:rsid w:val="4F9CED9F"/>
    <w:rsid w:val="5012B2C5"/>
    <w:rsid w:val="50591EC5"/>
    <w:rsid w:val="50729A70"/>
    <w:rsid w:val="510EDAE2"/>
    <w:rsid w:val="514D2640"/>
    <w:rsid w:val="520B599A"/>
    <w:rsid w:val="522CABDB"/>
    <w:rsid w:val="52B38A7C"/>
    <w:rsid w:val="52B3BF57"/>
    <w:rsid w:val="52C61B07"/>
    <w:rsid w:val="52E272F8"/>
    <w:rsid w:val="53267ACE"/>
    <w:rsid w:val="53978DF9"/>
    <w:rsid w:val="539B7FAA"/>
    <w:rsid w:val="53BB112D"/>
    <w:rsid w:val="53C17EDF"/>
    <w:rsid w:val="54485472"/>
    <w:rsid w:val="549FAE54"/>
    <w:rsid w:val="55183838"/>
    <w:rsid w:val="55606097"/>
    <w:rsid w:val="55B9C4AE"/>
    <w:rsid w:val="55C7D70B"/>
    <w:rsid w:val="55E69300"/>
    <w:rsid w:val="56780416"/>
    <w:rsid w:val="56B0E9F2"/>
    <w:rsid w:val="5764A679"/>
    <w:rsid w:val="576E2A97"/>
    <w:rsid w:val="578135A0"/>
    <w:rsid w:val="583BDFB2"/>
    <w:rsid w:val="58901BC9"/>
    <w:rsid w:val="592CFF82"/>
    <w:rsid w:val="59332742"/>
    <w:rsid w:val="593C9331"/>
    <w:rsid w:val="5A73EE16"/>
    <w:rsid w:val="5A87B9A9"/>
    <w:rsid w:val="5A8DFF93"/>
    <w:rsid w:val="5B21E31F"/>
    <w:rsid w:val="5C90DE54"/>
    <w:rsid w:val="5CFF4429"/>
    <w:rsid w:val="5D6E37E0"/>
    <w:rsid w:val="5D9D43DC"/>
    <w:rsid w:val="5DC099B1"/>
    <w:rsid w:val="5E6F8D60"/>
    <w:rsid w:val="5E7CA5C1"/>
    <w:rsid w:val="5EA525FB"/>
    <w:rsid w:val="5EFA90E9"/>
    <w:rsid w:val="605D39E5"/>
    <w:rsid w:val="617849A4"/>
    <w:rsid w:val="625ACAFE"/>
    <w:rsid w:val="63700B0C"/>
    <w:rsid w:val="63801750"/>
    <w:rsid w:val="644936AB"/>
    <w:rsid w:val="65563081"/>
    <w:rsid w:val="659A1B41"/>
    <w:rsid w:val="659B9410"/>
    <w:rsid w:val="65BFDC41"/>
    <w:rsid w:val="65DC72C0"/>
    <w:rsid w:val="66626A6F"/>
    <w:rsid w:val="66734D46"/>
    <w:rsid w:val="66E428B7"/>
    <w:rsid w:val="67E4C7EA"/>
    <w:rsid w:val="67F61CDC"/>
    <w:rsid w:val="691CE3DF"/>
    <w:rsid w:val="695A9E39"/>
    <w:rsid w:val="69CB7AED"/>
    <w:rsid w:val="69F04C30"/>
    <w:rsid w:val="6ABBD335"/>
    <w:rsid w:val="6AC9ED35"/>
    <w:rsid w:val="6AEE22E9"/>
    <w:rsid w:val="6BBA9729"/>
    <w:rsid w:val="6C048BEB"/>
    <w:rsid w:val="6C3A3ADC"/>
    <w:rsid w:val="6C885E59"/>
    <w:rsid w:val="6D0B1153"/>
    <w:rsid w:val="6D0F347B"/>
    <w:rsid w:val="6E1AA490"/>
    <w:rsid w:val="6E1EC3DD"/>
    <w:rsid w:val="6E23E0D4"/>
    <w:rsid w:val="6E32BC0A"/>
    <w:rsid w:val="6EC41DB2"/>
    <w:rsid w:val="6ECB1698"/>
    <w:rsid w:val="6EE883F7"/>
    <w:rsid w:val="6F1EE434"/>
    <w:rsid w:val="6F8248AB"/>
    <w:rsid w:val="6F97DA00"/>
    <w:rsid w:val="6FC77E04"/>
    <w:rsid w:val="6FE8E0DB"/>
    <w:rsid w:val="702F3CF0"/>
    <w:rsid w:val="708C6568"/>
    <w:rsid w:val="709CC55D"/>
    <w:rsid w:val="70B85433"/>
    <w:rsid w:val="70F4507F"/>
    <w:rsid w:val="713E5079"/>
    <w:rsid w:val="71EE0D73"/>
    <w:rsid w:val="7307D6D8"/>
    <w:rsid w:val="73A70E96"/>
    <w:rsid w:val="73C2337B"/>
    <w:rsid w:val="748B51FE"/>
    <w:rsid w:val="748E3279"/>
    <w:rsid w:val="74B22840"/>
    <w:rsid w:val="754451A5"/>
    <w:rsid w:val="75735433"/>
    <w:rsid w:val="760DFF2E"/>
    <w:rsid w:val="768341DF"/>
    <w:rsid w:val="76EDC080"/>
    <w:rsid w:val="770D9128"/>
    <w:rsid w:val="776D5E0F"/>
    <w:rsid w:val="77D771BC"/>
    <w:rsid w:val="77EF926C"/>
    <w:rsid w:val="790A00CB"/>
    <w:rsid w:val="79B2CBE9"/>
    <w:rsid w:val="7A1FEE35"/>
    <w:rsid w:val="7A201D99"/>
    <w:rsid w:val="7AC6ECF3"/>
    <w:rsid w:val="7B1BB3F9"/>
    <w:rsid w:val="7B3985C3"/>
    <w:rsid w:val="7C3841D3"/>
    <w:rsid w:val="7C60FF4C"/>
    <w:rsid w:val="7C7C4B4C"/>
    <w:rsid w:val="7C930945"/>
    <w:rsid w:val="7C9CBB51"/>
    <w:rsid w:val="7CBA680D"/>
    <w:rsid w:val="7CEDE06F"/>
    <w:rsid w:val="7DC21DE0"/>
    <w:rsid w:val="7E4E57E3"/>
    <w:rsid w:val="7E957038"/>
    <w:rsid w:val="7EDF33BD"/>
    <w:rsid w:val="7EF2F1E7"/>
    <w:rsid w:val="7F20BB1A"/>
    <w:rsid w:val="7F600476"/>
    <w:rsid w:val="7F73DB3D"/>
    <w:rsid w:val="7F893DC6"/>
    <w:rsid w:val="7FAE98DF"/>
    <w:rsid w:val="7FF59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E2FF7A"/>
  <w15:chartTrackingRefBased/>
  <w15:docId w15:val="{B99C6837-6CE1-40C6-9196-586C5E4E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7C3841D3"/>
  </w:style>
  <w:style w:type="paragraph" w:styleId="Ttulo3">
    <w:name w:val="heading 3"/>
    <w:basedOn w:val="Normal"/>
    <w:next w:val="Normal"/>
    <w:uiPriority w:val="9"/>
    <w:unhideWhenUsed/>
    <w:qFormat/>
    <w:rsid w:val="7C384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C3841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26" Type="http://schemas.openxmlformats.org/officeDocument/2006/relationships/image" Target="media/image22.png" /><Relationship Id="rId39" Type="http://schemas.microsoft.com/office/2020/10/relationships/intelligence" Target="intelligence2.xml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34" Type="http://schemas.openxmlformats.org/officeDocument/2006/relationships/image" Target="media/image30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5" Type="http://schemas.openxmlformats.org/officeDocument/2006/relationships/image" Target="media/image21.png" /><Relationship Id="rId33" Type="http://schemas.openxmlformats.org/officeDocument/2006/relationships/image" Target="media/image29.png" /><Relationship Id="rId38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29" Type="http://schemas.openxmlformats.org/officeDocument/2006/relationships/image" Target="media/image25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image" Target="media/image20.png" /><Relationship Id="rId32" Type="http://schemas.openxmlformats.org/officeDocument/2006/relationships/image" Target="media/image28.png" /><Relationship Id="rId37" Type="http://schemas.openxmlformats.org/officeDocument/2006/relationships/fontTable" Target="fontTable.xml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28" Type="http://schemas.openxmlformats.org/officeDocument/2006/relationships/image" Target="media/image24.png" /><Relationship Id="rId36" Type="http://schemas.openxmlformats.org/officeDocument/2006/relationships/image" Target="media/image32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31" Type="http://schemas.openxmlformats.org/officeDocument/2006/relationships/image" Target="media/image27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image" Target="media/image18.png" /><Relationship Id="rId27" Type="http://schemas.openxmlformats.org/officeDocument/2006/relationships/image" Target="media/image23.png" /><Relationship Id="rId30" Type="http://schemas.openxmlformats.org/officeDocument/2006/relationships/image" Target="media/image26.png" /><Relationship Id="rId35" Type="http://schemas.openxmlformats.org/officeDocument/2006/relationships/image" Target="media/image3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1753</Words>
  <Characters>9467</Characters>
  <Application>Microsoft Office Word</Application>
  <DocSecurity>0</DocSecurity>
  <Lines>78</Lines>
  <Paragraphs>22</Paragraphs>
  <ScaleCrop>false</ScaleCrop>
  <Company/>
  <LinksUpToDate>false</LinksUpToDate>
  <CharactersWithSpaces>11198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DE SOUZA ABREU</dc:creator>
  <cp:keywords/>
  <dc:description/>
  <cp:lastModifiedBy>Maria Eduarda Souza Abreu</cp:lastModifiedBy>
  <cp:revision>4</cp:revision>
  <dcterms:created xsi:type="dcterms:W3CDTF">2026-09-25T12:51:00Z</dcterms:created>
  <dcterms:modified xsi:type="dcterms:W3CDTF">2026-09-29T00:36:00Z</dcterms:modified>
</cp:coreProperties>
</file>