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62959" w14:textId="374CE046" w:rsidR="0031615A" w:rsidRDefault="00773D92">
      <w:r>
        <w:rPr>
          <w:noProof/>
        </w:rPr>
        <w:drawing>
          <wp:anchor distT="0" distB="0" distL="114300" distR="114300" simplePos="0" relativeHeight="251659264" behindDoc="0" locked="0" layoutInCell="1" allowOverlap="1" wp14:anchorId="429CE380" wp14:editId="17D090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4B9D2" w14:textId="36995F58" w:rsidR="00773D92" w:rsidRPr="00773D92" w:rsidRDefault="00773D92" w:rsidP="00773D92"/>
    <w:p w14:paraId="34EB7355" w14:textId="47B45ED7" w:rsidR="00773D92" w:rsidRPr="00773D92" w:rsidRDefault="00773D92" w:rsidP="00773D92"/>
    <w:p w14:paraId="6DA74B93" w14:textId="460B2EB4" w:rsidR="00773D92" w:rsidRPr="00773D92" w:rsidRDefault="00773D92" w:rsidP="00773D92"/>
    <w:p w14:paraId="360B833C" w14:textId="72B67873" w:rsidR="00773D92" w:rsidRPr="00773D92" w:rsidRDefault="00773D92" w:rsidP="00773D92"/>
    <w:p w14:paraId="5D37C3F2" w14:textId="3F64F19B" w:rsidR="00773D92" w:rsidRPr="00773D92" w:rsidRDefault="00773D92" w:rsidP="00773D92"/>
    <w:p w14:paraId="1E95A738" w14:textId="6E3CD600" w:rsidR="00773D92" w:rsidRPr="00773D92" w:rsidRDefault="00773D92" w:rsidP="00773D92"/>
    <w:p w14:paraId="2EEAA2DB" w14:textId="7A7671EA" w:rsidR="00773D92" w:rsidRPr="00773D92" w:rsidRDefault="00773D92" w:rsidP="00773D92"/>
    <w:p w14:paraId="2CFD0D5A" w14:textId="02F60C8B" w:rsidR="00773D92" w:rsidRPr="00773D92" w:rsidRDefault="00773D92" w:rsidP="00773D92"/>
    <w:p w14:paraId="344BD19E" w14:textId="5BB558D1" w:rsidR="00773D92" w:rsidRPr="00773D92" w:rsidRDefault="00773D92" w:rsidP="00773D92"/>
    <w:p w14:paraId="571D202B" w14:textId="1367EE16" w:rsidR="00773D92" w:rsidRPr="00773D92" w:rsidRDefault="00773D92" w:rsidP="00773D92"/>
    <w:p w14:paraId="15257B04" w14:textId="59ED04B2" w:rsidR="00773D92" w:rsidRDefault="00773D92" w:rsidP="00773D92"/>
    <w:p w14:paraId="74D9FC00" w14:textId="30B874E0" w:rsidR="00773D92" w:rsidRPr="00773D92" w:rsidRDefault="00773D92" w:rsidP="00773D9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3D9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antri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dikasir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. Jadi orang yang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D92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773D92">
        <w:rPr>
          <w:rFonts w:ascii="Times New Roman" w:hAnsi="Times New Roman" w:cs="Times New Roman"/>
          <w:sz w:val="24"/>
          <w:szCs w:val="24"/>
        </w:rPr>
        <w:t>.</w:t>
      </w:r>
    </w:p>
    <w:sectPr w:rsidR="00773D92" w:rsidRPr="00773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8A0BA5"/>
    <w:multiLevelType w:val="hybridMultilevel"/>
    <w:tmpl w:val="F5185A2C"/>
    <w:lvl w:ilvl="0" w:tplc="CE4E1B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D92"/>
    <w:rsid w:val="0031615A"/>
    <w:rsid w:val="005E00D2"/>
    <w:rsid w:val="0077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364D6"/>
  <w15:chartTrackingRefBased/>
  <w15:docId w15:val="{63E7990D-BB85-4B98-8E0F-08061B86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E00D2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E00D2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773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Alphinda Rahma</dc:creator>
  <cp:keywords/>
  <dc:description/>
  <cp:lastModifiedBy>Alphinda Rahma</cp:lastModifiedBy>
  <cp:revision>1</cp:revision>
  <dcterms:created xsi:type="dcterms:W3CDTF">2021-07-12T04:18:00Z</dcterms:created>
  <dcterms:modified xsi:type="dcterms:W3CDTF">2021-07-12T04:22:00Z</dcterms:modified>
</cp:coreProperties>
</file>