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3A1E" w14:textId="77777777" w:rsidR="00C51360" w:rsidRDefault="00C51360" w:rsidP="00C51360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A736E1D" w14:textId="596EB7D6" w:rsidR="00C51360" w:rsidRPr="00AE0CBD" w:rsidRDefault="00C51360" w:rsidP="00C51360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ADD </w:t>
      </w:r>
      <w:r w:rsidR="00B453BC">
        <w:rPr>
          <w:rFonts w:ascii="Arial" w:eastAsia="Times New Roman" w:hAnsi="Arial" w:cs="Arial"/>
          <w:b/>
          <w:bCs/>
          <w:color w:val="000000"/>
          <w:sz w:val="32"/>
          <w:szCs w:val="26"/>
        </w:rPr>
        <w:t>CATEGORY</w:t>
      </w: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 DETAILS</w:t>
      </w:r>
    </w:p>
    <w:p w14:paraId="55B70BD7" w14:textId="709DB55D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Add </w:t>
      </w:r>
      <w:r w:rsidR="00B453BC">
        <w:rPr>
          <w:rFonts w:ascii="Arial" w:eastAsia="Times New Roman" w:hAnsi="Arial" w:cs="Arial"/>
          <w:b/>
          <w:bCs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72996FFF" w14:textId="3146CDD1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adds </w:t>
      </w:r>
      <w:r w:rsidR="00B453BC"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</w:t>
      </w:r>
      <w:proofErr w:type="gramStart"/>
      <w:r w:rsidRPr="00C51360">
        <w:rPr>
          <w:rFonts w:ascii="Arial" w:eastAsia="Times New Roman" w:hAnsi="Arial" w:cs="Arial"/>
          <w:color w:val="000000"/>
          <w:sz w:val="26"/>
          <w:szCs w:val="26"/>
        </w:rPr>
        <w:t>system</w:t>
      </w:r>
      <w:proofErr w:type="gramEnd"/>
    </w:p>
    <w:p w14:paraId="7BDC2FF2" w14:textId="77777777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6D3EDB36" w14:textId="77777777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7D23FA79" w14:textId="77777777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125C3CC3" w14:textId="35973095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Administrator selects the "Add </w:t>
      </w:r>
      <w:r w:rsidR="00B453BC"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Details" option.</w:t>
      </w:r>
    </w:p>
    <w:p w14:paraId="7793BD7C" w14:textId="28FE410E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provides the necessary </w:t>
      </w:r>
      <w:r w:rsidR="00B453BC"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such as </w:t>
      </w:r>
      <w:r w:rsidR="00B453BC"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number, </w:t>
      </w:r>
      <w:r w:rsidR="00B453BC">
        <w:rPr>
          <w:rFonts w:ascii="Arial" w:eastAsia="Times New Roman" w:hAnsi="Arial" w:cs="Arial"/>
          <w:color w:val="000000"/>
          <w:sz w:val="26"/>
          <w:szCs w:val="26"/>
        </w:rPr>
        <w:t>category name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9D9242C" w14:textId="77777777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3234865E" w14:textId="00F807D8" w:rsidR="00C51360" w:rsidRP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adds the </w:t>
      </w:r>
      <w:r w:rsidR="00B453BC"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3AA8CBA7" w14:textId="778F9F4F" w:rsidR="00C51360" w:rsidRPr="00843762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755ACC4A" w14:textId="649353FB" w:rsidR="00C51360" w:rsidRDefault="00C51360" w:rsidP="00C51360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B453BC"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added to the system.</w:t>
      </w:r>
    </w:p>
    <w:p w14:paraId="62F92EB2" w14:textId="21FE1E7C" w:rsidR="00833F65" w:rsidRDefault="00833F65"/>
    <w:p w14:paraId="2CE444C7" w14:textId="4C2F55F1" w:rsidR="007245F6" w:rsidRDefault="007245F6"/>
    <w:p w14:paraId="4F00DB9C" w14:textId="6EF5E070" w:rsidR="007245F6" w:rsidRDefault="007245F6"/>
    <w:p w14:paraId="69B010B0" w14:textId="227D0E46" w:rsidR="007245F6" w:rsidRDefault="007245F6"/>
    <w:p w14:paraId="32996135" w14:textId="4132F68F" w:rsidR="007245F6" w:rsidRDefault="007245F6"/>
    <w:p w14:paraId="5B29B0A7" w14:textId="696AD54D" w:rsidR="007245F6" w:rsidRDefault="007245F6"/>
    <w:p w14:paraId="6331051D" w14:textId="5E1E3A9C" w:rsidR="005753BF" w:rsidRDefault="005753BF" w:rsidP="007245F6">
      <w:pPr>
        <w:shd w:val="clear" w:color="auto" w:fill="FFFFFF"/>
        <w:spacing w:after="0" w:line="398" w:lineRule="atLeast"/>
      </w:pPr>
    </w:p>
    <w:p w14:paraId="48BB574D" w14:textId="020762D5" w:rsidR="005753BF" w:rsidRDefault="005753BF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3E01104" w14:textId="77777777" w:rsidR="005D4F39" w:rsidRDefault="005D4F39" w:rsidP="005D4F3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5F9A431" w14:textId="012F7E23" w:rsidR="005D4F39" w:rsidRPr="00AE0CBD" w:rsidRDefault="006455D9" w:rsidP="005D4F39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DELETE</w:t>
      </w:r>
      <w:r w:rsidR="005D4F39"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 CATEGORY DETAILS</w:t>
      </w:r>
    </w:p>
    <w:p w14:paraId="551CA831" w14:textId="5C2AB941" w:rsidR="005D4F39" w:rsidRPr="00C51360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 w:rsidR="006455D9">
        <w:rPr>
          <w:rFonts w:ascii="Arial" w:eastAsia="Times New Roman" w:hAnsi="Arial" w:cs="Arial"/>
          <w:b/>
          <w:bCs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476D4913" w14:textId="292B562C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proofErr w:type="gramStart"/>
      <w:r w:rsidR="006455D9">
        <w:rPr>
          <w:rFonts w:ascii="Arial" w:eastAsia="Times New Roman" w:hAnsi="Arial" w:cs="Arial"/>
          <w:color w:val="000000"/>
          <w:sz w:val="26"/>
          <w:szCs w:val="26"/>
        </w:rPr>
        <w:t>delete</w:t>
      </w:r>
      <w:proofErr w:type="gramEnd"/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system</w:t>
      </w:r>
    </w:p>
    <w:p w14:paraId="46993F9C" w14:textId="77777777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002A181F" w14:textId="77777777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69EC0592" w14:textId="77777777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13617040" w14:textId="6597386B" w:rsidR="005D4F39" w:rsidRPr="006455D9" w:rsidRDefault="005D4F3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 w:rsidR="006455D9">
        <w:rPr>
          <w:rFonts w:ascii="Arial" w:eastAsia="Times New Roman" w:hAnsi="Arial" w:cs="Arial"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Details" option</w:t>
      </w:r>
      <w:r w:rsidR="006455D9">
        <w:rPr>
          <w:rFonts w:ascii="Arial" w:eastAsia="Times New Roman" w:hAnsi="Arial" w:cs="Arial"/>
          <w:color w:val="000000"/>
          <w:sz w:val="26"/>
          <w:szCs w:val="26"/>
        </w:rPr>
        <w:t xml:space="preserve"> from the category list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1C1C1507" w14:textId="7C6F5810" w:rsidR="005D4F39" w:rsidRPr="00C51360" w:rsidRDefault="006455D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="005D4F39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delete</w:t>
      </w:r>
      <w:r w:rsidR="005D4F39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</w:t>
      </w:r>
      <w:r w:rsidR="005D4F39"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="005D4F39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7C5F75D8" w14:textId="77777777" w:rsidR="005D4F39" w:rsidRPr="00843762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7538EA88" w14:textId="78584545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 w:rsidR="006455D9">
        <w:rPr>
          <w:rFonts w:ascii="Arial" w:eastAsia="Times New Roman" w:hAnsi="Arial" w:cs="Arial"/>
          <w:color w:val="000000"/>
          <w:sz w:val="26"/>
          <w:szCs w:val="26"/>
        </w:rPr>
        <w:t>deleted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to the system.</w:t>
      </w:r>
    </w:p>
    <w:p w14:paraId="70673EC5" w14:textId="32E7CF46" w:rsidR="005D4F39" w:rsidRDefault="005D4F3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2077871" w14:textId="73A42984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BD99C12" w14:textId="66455DB1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E283296" w14:textId="37294B75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6408C5D" w14:textId="282A50F7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A70E3FA" w14:textId="57E6DC43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E9CECA7" w14:textId="752F953C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D7D2572" w14:textId="051249A1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99F5658" w14:textId="60C031ED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84847A2" w14:textId="17F0F955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299DF70" w14:textId="341D8FF3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D2822F5" w14:textId="37D20E5C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84D0625" w14:textId="77777777" w:rsidR="006455D9" w:rsidRDefault="006455D9" w:rsidP="006455D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DF1B7FF" w14:textId="7F2B335C" w:rsidR="006455D9" w:rsidRPr="00AE0CBD" w:rsidRDefault="006455D9" w:rsidP="006455D9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UPDATE CATEGORY DETAILS</w:t>
      </w:r>
    </w:p>
    <w:p w14:paraId="7D2C8388" w14:textId="3D0D1010" w:rsidR="006455D9" w:rsidRPr="00C51360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2FBEE6B4" w14:textId="2D7A7939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</w:t>
      </w:r>
      <w:proofErr w:type="gramStart"/>
      <w:r w:rsidRPr="00C51360">
        <w:rPr>
          <w:rFonts w:ascii="Arial" w:eastAsia="Times New Roman" w:hAnsi="Arial" w:cs="Arial"/>
          <w:color w:val="000000"/>
          <w:sz w:val="26"/>
          <w:szCs w:val="26"/>
        </w:rPr>
        <w:t>system</w:t>
      </w:r>
      <w:proofErr w:type="gramEnd"/>
    </w:p>
    <w:p w14:paraId="49A54941" w14:textId="77777777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64F80F7D" w14:textId="77777777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1B771630" w14:textId="77777777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429AF8DE" w14:textId="2C724D75" w:rsidR="006455D9" w:rsidRP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Details" option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from the category list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432C790" w14:textId="181C3359" w:rsidR="006455D9" w:rsidRPr="00C51360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necessary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such as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category name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B1EBF73" w14:textId="77777777" w:rsidR="006455D9" w:rsidRPr="00C51360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35A353FA" w14:textId="77777777" w:rsidR="006455D9" w:rsidRPr="00C51360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adds the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1024AA91" w14:textId="77777777" w:rsidR="006455D9" w:rsidRPr="00843762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69B04594" w14:textId="63B2C071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>updated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to the system.</w:t>
      </w:r>
    </w:p>
    <w:p w14:paraId="2A6A34DB" w14:textId="77777777" w:rsidR="006455D9" w:rsidRDefault="006455D9" w:rsidP="006455D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77A7339" w14:textId="77777777" w:rsidR="006455D9" w:rsidRDefault="006455D9" w:rsidP="006455D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FA33E5A" w14:textId="77777777" w:rsidR="006455D9" w:rsidRDefault="006455D9" w:rsidP="006455D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49BEB11" w14:textId="77777777" w:rsidR="006455D9" w:rsidRDefault="006455D9" w:rsidP="006455D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C95EC5B" w14:textId="77777777" w:rsidR="006455D9" w:rsidRDefault="006455D9" w:rsidP="006455D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976D815" w14:textId="6F4C69FA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58F3C3D" w14:textId="77777777" w:rsidR="006455D9" w:rsidRDefault="006455D9" w:rsidP="006455D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306A2BD" w14:textId="7046698B" w:rsidR="006455D9" w:rsidRPr="00AE0CBD" w:rsidRDefault="006455D9" w:rsidP="006455D9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VIEW CATEGORY DETAILS</w:t>
      </w:r>
    </w:p>
    <w:p w14:paraId="209DF771" w14:textId="41918E3E" w:rsidR="006455D9" w:rsidRPr="00C51360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672A682A" w14:textId="7107DF21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system</w:t>
      </w:r>
    </w:p>
    <w:p w14:paraId="60EB0359" w14:textId="77777777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32EC6358" w14:textId="77777777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31AC0408" w14:textId="77777777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2F237150" w14:textId="5092E842" w:rsidR="006455D9" w:rsidRPr="00C51360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Details" option.</w:t>
      </w:r>
    </w:p>
    <w:p w14:paraId="6F12D57D" w14:textId="77777777" w:rsidR="006455D9" w:rsidRPr="00843762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4094FCFE" w14:textId="47A2F154" w:rsidR="006455D9" w:rsidRDefault="006455D9" w:rsidP="006455D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Category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>displayed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to the system.</w:t>
      </w:r>
    </w:p>
    <w:p w14:paraId="5A62A636" w14:textId="2EBA7B5C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31B3F28" w14:textId="0752A6FE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8DD205D" w14:textId="262F4B35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F64E54D" w14:textId="5CBDABE3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3781979" w14:textId="61763A61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FAA8C29" w14:textId="1CCFAA1C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5BDA3E6" w14:textId="3745A372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59C0DAE" w14:textId="173CFD38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9CB0FCF" w14:textId="1E2A3019" w:rsidR="00D0119B" w:rsidRDefault="00D0119B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383F5E3" w14:textId="087CF842" w:rsidR="00D0119B" w:rsidRDefault="00D0119B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D4CB9F1" w14:textId="438634B5" w:rsidR="00D0119B" w:rsidRDefault="00D0119B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EA0DBA6" w14:textId="4C172541" w:rsidR="00D0119B" w:rsidRDefault="00D0119B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EFD0010" w14:textId="77777777" w:rsidR="00D0119B" w:rsidRDefault="00D0119B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AF3E6C6" w14:textId="49E9005D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05661EF" w14:textId="090B925B" w:rsidR="006455D9" w:rsidRDefault="006455D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BFA7165" w14:textId="77777777" w:rsidR="00EC181B" w:rsidRDefault="00EC181B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31C7294" w14:textId="5CC3C9B6" w:rsidR="007245F6" w:rsidRPr="00AE0CBD" w:rsidRDefault="007245F6" w:rsidP="007245F6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>ADD PRODUCT DETAILS</w:t>
      </w:r>
    </w:p>
    <w:p w14:paraId="0564768E" w14:textId="01FAB3A0" w:rsidR="007245F6" w:rsidRPr="00C51360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Add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7A24D071" w14:textId="67F2FDE3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adds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</w:t>
      </w:r>
      <w:proofErr w:type="gramStart"/>
      <w:r w:rsidRPr="00C51360">
        <w:rPr>
          <w:rFonts w:ascii="Arial" w:eastAsia="Times New Roman" w:hAnsi="Arial" w:cs="Arial"/>
          <w:color w:val="000000"/>
          <w:sz w:val="26"/>
          <w:szCs w:val="26"/>
        </w:rPr>
        <w:t>system</w:t>
      </w:r>
      <w:proofErr w:type="gramEnd"/>
    </w:p>
    <w:p w14:paraId="715D7B5B" w14:textId="77777777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2A523916" w14:textId="77777777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2F64D18B" w14:textId="77777777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49C77F16" w14:textId="4A4BA9DE" w:rsidR="007245F6" w:rsidRPr="00C51360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Administrator selects the "Add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Details" option.</w:t>
      </w:r>
    </w:p>
    <w:p w14:paraId="056354AC" w14:textId="6CFEAE39" w:rsidR="007245F6" w:rsidRPr="00C51360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provides the necessary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such as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number,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product name, category number, price, no of copies, serial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number ,product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description, product image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EB4109E" w14:textId="77777777" w:rsidR="007245F6" w:rsidRPr="00C51360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6CEE57D6" w14:textId="72E2D0EF" w:rsidR="007245F6" w:rsidRPr="00C51360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adds the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0EAC8FCD" w14:textId="77777777" w:rsidR="007245F6" w:rsidRPr="00843762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0D15640C" w14:textId="27B0126A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added to the system.</w:t>
      </w:r>
    </w:p>
    <w:p w14:paraId="08ABD929" w14:textId="77777777" w:rsidR="007245F6" w:rsidRDefault="007245F6" w:rsidP="007245F6"/>
    <w:p w14:paraId="3A4B2F5E" w14:textId="7C995489" w:rsidR="007245F6" w:rsidRDefault="007245F6"/>
    <w:p w14:paraId="214D072E" w14:textId="2319297C" w:rsidR="007245F6" w:rsidRDefault="007245F6"/>
    <w:p w14:paraId="17592F40" w14:textId="53765C60" w:rsidR="007245F6" w:rsidRDefault="007245F6"/>
    <w:p w14:paraId="7EC2BC91" w14:textId="0FC903E2" w:rsidR="007245F6" w:rsidRDefault="007245F6"/>
    <w:p w14:paraId="2DA6BCA9" w14:textId="70A064C7" w:rsidR="007245F6" w:rsidRDefault="007245F6"/>
    <w:p w14:paraId="544707C6" w14:textId="04A5B489" w:rsidR="007245F6" w:rsidRDefault="007245F6"/>
    <w:p w14:paraId="640B9D38" w14:textId="2C9B690D" w:rsidR="005753BF" w:rsidRDefault="005753BF"/>
    <w:p w14:paraId="6119ED4A" w14:textId="3AB11A5B" w:rsidR="005753BF" w:rsidRDefault="005753BF"/>
    <w:p w14:paraId="1E1997DB" w14:textId="2C8DA0DB" w:rsidR="005753BF" w:rsidRPr="00AE0CBD" w:rsidRDefault="005753BF" w:rsidP="005753B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UPDATE PRODUCT DETAILS</w:t>
      </w:r>
    </w:p>
    <w:p w14:paraId="56E3813A" w14:textId="4B0422DA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70E171A6" w14:textId="25E30E90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update</w:t>
      </w:r>
      <w:proofErr w:type="gramEnd"/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system</w:t>
      </w:r>
    </w:p>
    <w:p w14:paraId="13D1D682" w14:textId="77777777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741EED99" w14:textId="77777777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618E0582" w14:textId="77777777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2076410B" w14:textId="573A76AF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Details" option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from the selected 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3A9FD4A" w14:textId="2FE8CCD8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update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necessary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such as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product name, category number, price, no of copies, serial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number ,product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description, product image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5B66E5DC" w14:textId="77777777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158D0B02" w14:textId="77777777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adds the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5EEBF649" w14:textId="77777777" w:rsidR="005753BF" w:rsidRPr="00843762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1D542EF4" w14:textId="74691E75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>updated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to the system.</w:t>
      </w:r>
    </w:p>
    <w:p w14:paraId="419A17B7" w14:textId="77777777" w:rsidR="005753BF" w:rsidRDefault="005753BF" w:rsidP="005753BF"/>
    <w:p w14:paraId="374CF32B" w14:textId="4F8C8F7C" w:rsidR="005753BF" w:rsidRDefault="005753BF"/>
    <w:p w14:paraId="5E69773D" w14:textId="0F104E48" w:rsidR="005753BF" w:rsidRDefault="005753BF"/>
    <w:p w14:paraId="7F97E1F1" w14:textId="00C3C6D4" w:rsidR="005753BF" w:rsidRDefault="005753BF"/>
    <w:p w14:paraId="71AF5242" w14:textId="6DF3A45D" w:rsidR="005753BF" w:rsidRDefault="005753BF"/>
    <w:p w14:paraId="36F568DD" w14:textId="7FC4C178" w:rsidR="005753BF" w:rsidRDefault="005753BF"/>
    <w:p w14:paraId="3A3F1AF8" w14:textId="77777777" w:rsidR="005753BF" w:rsidRDefault="005753BF"/>
    <w:p w14:paraId="644C5C50" w14:textId="439C651B" w:rsidR="005753BF" w:rsidRPr="00AE0CBD" w:rsidRDefault="005753BF" w:rsidP="005753B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DELETE PRODUCT DETAILS</w:t>
      </w:r>
    </w:p>
    <w:p w14:paraId="607E6764" w14:textId="35FAEB5C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6C514A9B" w14:textId="1514CCB3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delete</w:t>
      </w:r>
      <w:proofErr w:type="gramEnd"/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system</w:t>
      </w:r>
    </w:p>
    <w:p w14:paraId="05A81000" w14:textId="77777777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1B7A94DD" w14:textId="77777777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48AD92FD" w14:textId="77777777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45ECD04C" w14:textId="0EF48FB9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" option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from the selected 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28FFCC07" w14:textId="5234D303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selects the “Confirm Delete” option.</w:t>
      </w:r>
    </w:p>
    <w:p w14:paraId="39EDE73F" w14:textId="06F27A19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3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76CD2324" w14:textId="77777777" w:rsidR="005753BF" w:rsidRPr="00843762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36CA1251" w14:textId="126DB0AC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>deleted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to the system.</w:t>
      </w:r>
    </w:p>
    <w:p w14:paraId="012D792F" w14:textId="77777777" w:rsidR="005753BF" w:rsidRDefault="005753BF" w:rsidP="005753BF"/>
    <w:p w14:paraId="488EA5B0" w14:textId="77777777" w:rsidR="005753BF" w:rsidRDefault="005753BF" w:rsidP="005753BF"/>
    <w:p w14:paraId="237731D3" w14:textId="77777777" w:rsidR="005753BF" w:rsidRDefault="005753BF" w:rsidP="005753BF"/>
    <w:p w14:paraId="2EBF2546" w14:textId="77777777" w:rsidR="005753BF" w:rsidRDefault="005753BF" w:rsidP="005753BF"/>
    <w:p w14:paraId="7605BC0D" w14:textId="77777777" w:rsidR="005753BF" w:rsidRDefault="005753BF" w:rsidP="005753BF"/>
    <w:p w14:paraId="550C45D1" w14:textId="77777777" w:rsidR="005753BF" w:rsidRDefault="005753BF" w:rsidP="005753BF"/>
    <w:p w14:paraId="52DF4FF2" w14:textId="77777777" w:rsidR="005753BF" w:rsidRDefault="005753BF" w:rsidP="005753BF"/>
    <w:p w14:paraId="1FAB8C4F" w14:textId="317B0F29" w:rsidR="007245F6" w:rsidRDefault="007245F6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2CF0083" w14:textId="77777777" w:rsidR="005753BF" w:rsidRDefault="005753BF" w:rsidP="005753BF"/>
    <w:p w14:paraId="7A5366BF" w14:textId="77777777" w:rsidR="005753BF" w:rsidRDefault="005753BF" w:rsidP="005753BF"/>
    <w:p w14:paraId="6C99A053" w14:textId="5C9D4361" w:rsidR="005753BF" w:rsidRPr="00AE0CBD" w:rsidRDefault="005753BF" w:rsidP="005753BF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VIEW PRODUCT DETAILS</w:t>
      </w:r>
    </w:p>
    <w:p w14:paraId="5CA88291" w14:textId="3BB5AF0A" w:rsidR="005753BF" w:rsidRPr="00C51360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47A5DC9A" w14:textId="3F5AA20E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administrator 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system</w:t>
      </w:r>
    </w:p>
    <w:p w14:paraId="410CD750" w14:textId="77777777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</w:t>
      </w:r>
    </w:p>
    <w:p w14:paraId="24ACE9F6" w14:textId="77777777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 – Administrator is logged into the system.</w:t>
      </w:r>
    </w:p>
    <w:p w14:paraId="18984A4D" w14:textId="77777777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40A0902D" w14:textId="576F0261" w:rsidR="005753BF" w:rsidRPr="005D4F39" w:rsidRDefault="005753BF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1. Administrator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View All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" option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AC7D7C7" w14:textId="77777777" w:rsidR="005753BF" w:rsidRPr="00843762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0FADDE70" w14:textId="130718ED" w:rsidR="005753BF" w:rsidRDefault="005753BF" w:rsidP="005753BF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5D4F39">
        <w:rPr>
          <w:rFonts w:ascii="Arial" w:eastAsia="Times New Roman" w:hAnsi="Arial" w:cs="Arial"/>
          <w:color w:val="000000"/>
          <w:sz w:val="26"/>
          <w:szCs w:val="26"/>
        </w:rPr>
        <w:t xml:space="preserve">view the </w:t>
      </w:r>
      <w:r>
        <w:rPr>
          <w:rFonts w:ascii="Arial" w:eastAsia="Times New Roman" w:hAnsi="Arial" w:cs="Arial"/>
          <w:color w:val="000000"/>
          <w:sz w:val="26"/>
          <w:szCs w:val="26"/>
        </w:rPr>
        <w:t>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</w:t>
      </w:r>
      <w:r w:rsidR="005D4F39">
        <w:rPr>
          <w:rFonts w:ascii="Arial" w:eastAsia="Times New Roman" w:hAnsi="Arial" w:cs="Arial"/>
          <w:color w:val="000000"/>
          <w:sz w:val="26"/>
          <w:szCs w:val="26"/>
        </w:rPr>
        <w:t xml:space="preserve">in the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system.</w:t>
      </w:r>
    </w:p>
    <w:p w14:paraId="1C3B2CF5" w14:textId="77777777" w:rsidR="005753BF" w:rsidRDefault="005753BF" w:rsidP="005753BF"/>
    <w:p w14:paraId="2538644F" w14:textId="77777777" w:rsidR="005753BF" w:rsidRDefault="005753BF" w:rsidP="005753BF"/>
    <w:p w14:paraId="7F6CF21A" w14:textId="77777777" w:rsidR="005753BF" w:rsidRDefault="005753BF" w:rsidP="005753BF"/>
    <w:p w14:paraId="1190D39F" w14:textId="77777777" w:rsidR="005753BF" w:rsidRDefault="005753BF" w:rsidP="005753BF"/>
    <w:p w14:paraId="7C133E1E" w14:textId="77777777" w:rsidR="005753BF" w:rsidRDefault="005753BF" w:rsidP="005753BF"/>
    <w:p w14:paraId="0943106B" w14:textId="77777777" w:rsidR="005753BF" w:rsidRDefault="005753BF" w:rsidP="005753BF"/>
    <w:p w14:paraId="6CD994BD" w14:textId="77777777" w:rsidR="005753BF" w:rsidRDefault="005753BF" w:rsidP="005753BF"/>
    <w:p w14:paraId="590152B6" w14:textId="1253EA7B" w:rsidR="005753BF" w:rsidRDefault="005753BF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85734DE" w14:textId="04940DBB" w:rsidR="005D4F39" w:rsidRDefault="005D4F3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EDF73AF" w14:textId="1D65D59F" w:rsidR="005D4F39" w:rsidRDefault="005D4F3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6C0EE74" w14:textId="1288D31A" w:rsidR="005D4F39" w:rsidRDefault="005D4F3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61742B2" w14:textId="65666D9F" w:rsidR="005D4F39" w:rsidRDefault="005D4F3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5884721" w14:textId="77777777" w:rsidR="005D4F39" w:rsidRDefault="005D4F39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B76C7A9" w14:textId="36D657DE" w:rsidR="005753BF" w:rsidRDefault="005753BF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7F59F56" w14:textId="77777777" w:rsidR="005753BF" w:rsidRDefault="005753BF" w:rsidP="007245F6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13327E4E" w14:textId="6917A553" w:rsidR="007245F6" w:rsidRPr="00AE0CBD" w:rsidRDefault="004558AB" w:rsidP="007245F6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USER MAKE ORDERS</w:t>
      </w:r>
      <w:r w:rsidR="007245F6"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 </w:t>
      </w:r>
    </w:p>
    <w:p w14:paraId="13243461" w14:textId="5E19B9F1" w:rsidR="007245F6" w:rsidRPr="00C51360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Add </w:t>
      </w:r>
      <w:r w:rsidR="004558AB">
        <w:rPr>
          <w:rFonts w:ascii="Arial" w:eastAsia="Times New Roman" w:hAnsi="Arial" w:cs="Arial"/>
          <w:b/>
          <w:bCs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6EFA2FFF" w14:textId="0D806C44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adds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</w:t>
      </w:r>
      <w:proofErr w:type="gramStart"/>
      <w:r w:rsidRPr="00C51360">
        <w:rPr>
          <w:rFonts w:ascii="Arial" w:eastAsia="Times New Roman" w:hAnsi="Arial" w:cs="Arial"/>
          <w:color w:val="000000"/>
          <w:sz w:val="26"/>
          <w:szCs w:val="26"/>
        </w:rPr>
        <w:t>system</w:t>
      </w:r>
      <w:proofErr w:type="gramEnd"/>
    </w:p>
    <w:p w14:paraId="0F1043C6" w14:textId="39D32369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>User</w:t>
      </w:r>
    </w:p>
    <w:p w14:paraId="7E04B966" w14:textId="21E9B095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proofErr w:type="gramStart"/>
      <w:r w:rsidR="004558AB">
        <w:rPr>
          <w:rFonts w:ascii="Arial" w:eastAsia="Times New Roman" w:hAnsi="Arial" w:cs="Arial"/>
          <w:color w:val="000000"/>
          <w:sz w:val="26"/>
          <w:szCs w:val="26"/>
        </w:rPr>
        <w:t xml:space="preserve">User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</w:t>
      </w:r>
      <w:proofErr w:type="gramEnd"/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logged into the system.</w:t>
      </w:r>
    </w:p>
    <w:p w14:paraId="16498048" w14:textId="77777777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1CCB184F" w14:textId="196A5C51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"Add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>to Cart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 xml:space="preserve"> for the selected 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D6EE66E" w14:textId="48D86D74" w:rsidR="004558AB" w:rsidRPr="00C51360" w:rsidRDefault="004558AB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2.User selects the “Cart” option.</w:t>
      </w:r>
    </w:p>
    <w:p w14:paraId="3670537C" w14:textId="00345C8C" w:rsidR="007245F6" w:rsidRPr="00C51360" w:rsidRDefault="00F729A3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3</w:t>
      </w:r>
      <w:r w:rsidR="007245F6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="007245F6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provides the necessary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>quantity</w:t>
      </w:r>
      <w:r w:rsidR="008B36F5">
        <w:rPr>
          <w:rFonts w:ascii="Arial" w:eastAsia="Times New Roman" w:hAnsi="Arial" w:cs="Arial"/>
          <w:color w:val="000000"/>
          <w:sz w:val="26"/>
          <w:szCs w:val="26"/>
        </w:rPr>
        <w:t>,</w:t>
      </w:r>
      <w:r w:rsidR="008B36F5" w:rsidRPr="008B36F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8B36F5">
        <w:rPr>
          <w:rFonts w:ascii="Arial" w:eastAsia="Times New Roman" w:hAnsi="Arial" w:cs="Arial"/>
          <w:color w:val="000000"/>
          <w:sz w:val="26"/>
          <w:szCs w:val="26"/>
        </w:rPr>
        <w:t>Product Order Address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 xml:space="preserve"> of the selected products </w:t>
      </w:r>
      <w:r w:rsidR="008B36F5">
        <w:rPr>
          <w:rFonts w:ascii="Arial" w:eastAsia="Times New Roman" w:hAnsi="Arial" w:cs="Arial"/>
          <w:color w:val="000000"/>
          <w:sz w:val="26"/>
          <w:szCs w:val="26"/>
        </w:rPr>
        <w:t>and the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 xml:space="preserve"> Order number, Order Date, Order Status, Product number </w:t>
      </w:r>
      <w:r w:rsidR="008B36F5">
        <w:rPr>
          <w:rFonts w:ascii="Arial" w:eastAsia="Times New Roman" w:hAnsi="Arial" w:cs="Arial"/>
          <w:color w:val="000000"/>
          <w:sz w:val="26"/>
          <w:szCs w:val="26"/>
        </w:rPr>
        <w:t xml:space="preserve">are also </w:t>
      </w:r>
      <w:proofErr w:type="gramStart"/>
      <w:r w:rsidR="008B36F5">
        <w:rPr>
          <w:rFonts w:ascii="Arial" w:eastAsia="Times New Roman" w:hAnsi="Arial" w:cs="Arial"/>
          <w:color w:val="000000"/>
          <w:sz w:val="26"/>
          <w:szCs w:val="26"/>
        </w:rPr>
        <w:t>stored</w:t>
      </w:r>
      <w:proofErr w:type="gramEnd"/>
      <w:r w:rsidR="008B36F5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 xml:space="preserve">and </w:t>
      </w:r>
      <w:r w:rsidR="008B36F5">
        <w:rPr>
          <w:rFonts w:ascii="Arial" w:eastAsia="Times New Roman" w:hAnsi="Arial" w:cs="Arial"/>
          <w:color w:val="000000"/>
          <w:sz w:val="26"/>
          <w:szCs w:val="26"/>
        </w:rPr>
        <w:t xml:space="preserve">User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>select “Confirm Order” option</w:t>
      </w:r>
      <w:r w:rsidR="007245F6"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E3F8C26" w14:textId="6CCD346B" w:rsidR="007245F6" w:rsidRPr="00C51360" w:rsidRDefault="00F729A3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4</w:t>
      </w:r>
      <w:r w:rsidR="007245F6" w:rsidRPr="00C51360">
        <w:rPr>
          <w:rFonts w:ascii="Arial" w:eastAsia="Times New Roman" w:hAnsi="Arial" w:cs="Arial"/>
          <w:color w:val="000000"/>
          <w:sz w:val="26"/>
          <w:szCs w:val="26"/>
        </w:rPr>
        <w:t>. The system validates the input data.</w:t>
      </w:r>
    </w:p>
    <w:p w14:paraId="36F047F3" w14:textId="7C798363" w:rsidR="007245F6" w:rsidRPr="00C51360" w:rsidRDefault="00F729A3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5</w:t>
      </w:r>
      <w:r w:rsidR="007245F6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. The system adds the </w:t>
      </w:r>
      <w:r w:rsidR="004558AB">
        <w:rPr>
          <w:rFonts w:ascii="Arial" w:eastAsia="Times New Roman" w:hAnsi="Arial" w:cs="Arial"/>
          <w:color w:val="000000"/>
          <w:sz w:val="26"/>
          <w:szCs w:val="26"/>
        </w:rPr>
        <w:t>Order</w:t>
      </w:r>
      <w:r w:rsidR="007245F6"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3B050D52" w14:textId="77777777" w:rsidR="007245F6" w:rsidRPr="00843762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4BDCC6AC" w14:textId="7663DA00" w:rsidR="007245F6" w:rsidRDefault="007245F6" w:rsidP="007245F6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 w:rsidR="008B36F5">
        <w:rPr>
          <w:rFonts w:ascii="Arial" w:eastAsia="Times New Roman" w:hAnsi="Arial" w:cs="Arial"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added to the system.</w:t>
      </w:r>
    </w:p>
    <w:p w14:paraId="6FBEA40D" w14:textId="77777777" w:rsidR="007245F6" w:rsidRDefault="007245F6" w:rsidP="007245F6"/>
    <w:p w14:paraId="7FA87251" w14:textId="724BB888" w:rsidR="007245F6" w:rsidRDefault="007245F6" w:rsidP="007245F6"/>
    <w:p w14:paraId="5DF33BA1" w14:textId="57438400" w:rsidR="005D4F39" w:rsidRDefault="005D4F39" w:rsidP="007245F6"/>
    <w:p w14:paraId="542BDF26" w14:textId="321C84E7" w:rsidR="005D4F39" w:rsidRDefault="005D4F39" w:rsidP="007245F6"/>
    <w:p w14:paraId="0B23726E" w14:textId="69E997A3" w:rsidR="005D4F39" w:rsidRDefault="005D4F39" w:rsidP="007245F6"/>
    <w:p w14:paraId="416B3277" w14:textId="487BC86F" w:rsidR="005D4F39" w:rsidRDefault="005D4F39" w:rsidP="007245F6"/>
    <w:p w14:paraId="5BB27247" w14:textId="77777777" w:rsidR="005D4F39" w:rsidRDefault="005D4F39" w:rsidP="005D4F3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7D6FBEF" w14:textId="67336247" w:rsidR="005D4F39" w:rsidRPr="00AE0CBD" w:rsidRDefault="005D4F39" w:rsidP="005D4F39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USER VIEW ORDERS </w:t>
      </w:r>
    </w:p>
    <w:p w14:paraId="3D8C007A" w14:textId="2026ACED" w:rsidR="005D4F39" w:rsidRPr="00C51360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3EFB1D70" w14:textId="6DF9D8B8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cart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system</w:t>
      </w:r>
    </w:p>
    <w:p w14:paraId="42A538B7" w14:textId="77777777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</w:p>
    <w:p w14:paraId="577D94F4" w14:textId="77777777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 xml:space="preserve">User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</w:t>
      </w:r>
      <w:proofErr w:type="gramEnd"/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logged into the system.</w:t>
      </w:r>
    </w:p>
    <w:p w14:paraId="07C831A1" w14:textId="77777777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2624B0ED" w14:textId="339E5CAB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Cart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</w:t>
      </w:r>
      <w:r>
        <w:rPr>
          <w:rFonts w:ascii="Arial" w:eastAsia="Times New Roman" w:hAnsi="Arial" w:cs="Arial"/>
          <w:color w:val="000000"/>
          <w:sz w:val="26"/>
          <w:szCs w:val="26"/>
        </w:rPr>
        <w:t>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30B9139D" w14:textId="70294B84" w:rsidR="005D4F39" w:rsidRP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2.User view all the selected products from the cart. </w:t>
      </w:r>
    </w:p>
    <w:p w14:paraId="6F74E89D" w14:textId="77777777" w:rsidR="005D4F39" w:rsidRPr="00843762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730CBB27" w14:textId="567F7528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</w:t>
      </w:r>
      <w:r>
        <w:rPr>
          <w:rFonts w:ascii="Arial" w:eastAsia="Times New Roman" w:hAnsi="Arial" w:cs="Arial"/>
          <w:color w:val="000000"/>
          <w:sz w:val="26"/>
          <w:szCs w:val="26"/>
        </w:rPr>
        <w:t>displayed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A74CB91" w14:textId="77777777" w:rsidR="005D4F39" w:rsidRDefault="005D4F39" w:rsidP="005D4F39"/>
    <w:p w14:paraId="7DB25203" w14:textId="77777777" w:rsidR="005D4F39" w:rsidRDefault="005D4F39" w:rsidP="005D4F39"/>
    <w:p w14:paraId="4FC535EC" w14:textId="77777777" w:rsidR="005D4F39" w:rsidRDefault="005D4F39" w:rsidP="007245F6"/>
    <w:p w14:paraId="201BD24A" w14:textId="665F2AD6" w:rsidR="007245F6" w:rsidRDefault="007245F6"/>
    <w:p w14:paraId="6BFB384B" w14:textId="5723EBB4" w:rsidR="007245F6" w:rsidRDefault="007245F6"/>
    <w:p w14:paraId="18163F6B" w14:textId="3AF82A4C" w:rsidR="00F729A3" w:rsidRDefault="00F729A3"/>
    <w:p w14:paraId="5D7B8032" w14:textId="65F1EF27" w:rsidR="00D0119B" w:rsidRDefault="00D0119B"/>
    <w:p w14:paraId="0D70A814" w14:textId="35ECB2E0" w:rsidR="00D0119B" w:rsidRDefault="00D0119B"/>
    <w:p w14:paraId="54970A46" w14:textId="41720389" w:rsidR="00D0119B" w:rsidRDefault="00D0119B"/>
    <w:p w14:paraId="4DFE6C05" w14:textId="3482E012" w:rsidR="00D0119B" w:rsidRDefault="00D0119B"/>
    <w:p w14:paraId="1BDAEDBB" w14:textId="77777777" w:rsidR="00D0119B" w:rsidRDefault="00D0119B"/>
    <w:p w14:paraId="5C33C928" w14:textId="3647CE1E" w:rsidR="00F729A3" w:rsidRDefault="00F729A3" w:rsidP="00F729A3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68FE137" w14:textId="77777777" w:rsidR="005D4F39" w:rsidRDefault="005D4F39" w:rsidP="005D4F39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8BFB1C0" w14:textId="52BCA3CA" w:rsidR="005D4F39" w:rsidRPr="00AE0CBD" w:rsidRDefault="005D4F39" w:rsidP="005D4F39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 xml:space="preserve">USER DELETE ORDERS </w:t>
      </w:r>
    </w:p>
    <w:p w14:paraId="6D130A7C" w14:textId="4EB699FF" w:rsidR="005D4F39" w:rsidRPr="00C51360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Delete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0E861B14" w14:textId="14F6DF6D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delete</w:t>
      </w:r>
      <w:proofErr w:type="gramEnd"/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from the cart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into the system</w:t>
      </w:r>
    </w:p>
    <w:p w14:paraId="49C9949F" w14:textId="77777777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</w:p>
    <w:p w14:paraId="5557871B" w14:textId="77777777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 xml:space="preserve">User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is</w:t>
      </w:r>
      <w:proofErr w:type="gramEnd"/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logged into the system.</w:t>
      </w:r>
    </w:p>
    <w:p w14:paraId="19E6ED81" w14:textId="77777777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120E3ABA" w14:textId="2FB7035A" w:rsidR="005D4F39" w:rsidRP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1.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selects the "</w:t>
      </w:r>
      <w:r>
        <w:rPr>
          <w:rFonts w:ascii="Arial" w:eastAsia="Times New Roman" w:hAnsi="Arial" w:cs="Arial"/>
          <w:color w:val="000000"/>
          <w:sz w:val="26"/>
          <w:szCs w:val="26"/>
        </w:rPr>
        <w:t>Delete from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the Cart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" option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for the selected product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46EFAC9D" w14:textId="6964F0A7" w:rsidR="005D4F39" w:rsidRPr="00C51360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. The system </w:t>
      </w:r>
      <w:r>
        <w:rPr>
          <w:rFonts w:ascii="Arial" w:eastAsia="Times New Roman" w:hAnsi="Arial" w:cs="Arial"/>
          <w:color w:val="000000"/>
          <w:sz w:val="26"/>
          <w:szCs w:val="26"/>
        </w:rPr>
        <w:t>modify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the </w:t>
      </w:r>
      <w:r>
        <w:rPr>
          <w:rFonts w:ascii="Arial" w:eastAsia="Times New Roman" w:hAnsi="Arial" w:cs="Arial"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73BDE1F7" w14:textId="77777777" w:rsidR="005D4F39" w:rsidRPr="00843762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5692C640" w14:textId="0BBDA7D4" w:rsidR="005D4F39" w:rsidRDefault="005D4F39" w:rsidP="005D4F39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</w:t>
      </w:r>
      <w:r>
        <w:rPr>
          <w:rFonts w:ascii="Arial" w:eastAsia="Times New Roman" w:hAnsi="Arial" w:cs="Arial"/>
          <w:color w:val="000000"/>
          <w:sz w:val="26"/>
          <w:szCs w:val="26"/>
        </w:rPr>
        <w:t>deleted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to the system.</w:t>
      </w:r>
    </w:p>
    <w:p w14:paraId="57CC7976" w14:textId="77777777" w:rsidR="005D4F39" w:rsidRDefault="005D4F39" w:rsidP="005D4F39"/>
    <w:p w14:paraId="5A5C9981" w14:textId="77777777" w:rsidR="005D4F39" w:rsidRDefault="005D4F39" w:rsidP="005D4F39"/>
    <w:p w14:paraId="2D79CA73" w14:textId="77777777" w:rsidR="005D4F39" w:rsidRDefault="005D4F39" w:rsidP="005D4F39"/>
    <w:p w14:paraId="3458566D" w14:textId="05DC3614" w:rsidR="005D4F39" w:rsidRDefault="005D4F39" w:rsidP="005D4F39"/>
    <w:p w14:paraId="6C134A5F" w14:textId="3B1905B0" w:rsidR="005D4F39" w:rsidRDefault="005D4F39" w:rsidP="005D4F39"/>
    <w:p w14:paraId="49FC0F6C" w14:textId="65E87DF2" w:rsidR="005D4F39" w:rsidRDefault="005D4F39" w:rsidP="005D4F39"/>
    <w:p w14:paraId="23349358" w14:textId="3305560F" w:rsidR="005D4F39" w:rsidRDefault="005D4F39" w:rsidP="005D4F39"/>
    <w:p w14:paraId="6EC3550A" w14:textId="77777777" w:rsidR="005D4F39" w:rsidRDefault="005D4F39" w:rsidP="005D4F39"/>
    <w:p w14:paraId="7BBB1C74" w14:textId="543F79E3" w:rsidR="005D4F39" w:rsidRDefault="005D4F39" w:rsidP="00F729A3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233DB19" w14:textId="3A691B8F" w:rsidR="005D4F39" w:rsidRDefault="005D4F39" w:rsidP="00F729A3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D530FBE" w14:textId="77777777" w:rsidR="005D4F39" w:rsidRDefault="005D4F39" w:rsidP="00F729A3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49B8FB31" w14:textId="4A5C80E2" w:rsidR="00F729A3" w:rsidRPr="00AE0CBD" w:rsidRDefault="00F729A3" w:rsidP="00F729A3">
      <w:pPr>
        <w:pBdr>
          <w:top w:val="single" w:sz="12" w:space="1" w:color="5B9BD5" w:themeColor="accent5"/>
          <w:left w:val="single" w:sz="12" w:space="25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lastRenderedPageBreak/>
        <w:t xml:space="preserve">ADD REVIEW DETAILS </w:t>
      </w:r>
    </w:p>
    <w:p w14:paraId="588963B6" w14:textId="2B22FEA5" w:rsidR="00F729A3" w:rsidRPr="00C51360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Use Case: Add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Review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Details</w:t>
      </w:r>
    </w:p>
    <w:p w14:paraId="29C31FF3" w14:textId="7E1C2765" w:rsidR="00F729A3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The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adds </w:t>
      </w:r>
      <w:r>
        <w:rPr>
          <w:rFonts w:ascii="Arial" w:eastAsia="Times New Roman" w:hAnsi="Arial" w:cs="Arial"/>
          <w:color w:val="000000"/>
          <w:sz w:val="26"/>
          <w:szCs w:val="26"/>
        </w:rPr>
        <w:t>review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into the </w:t>
      </w:r>
      <w:proofErr w:type="gramStart"/>
      <w:r w:rsidRPr="00C51360">
        <w:rPr>
          <w:rFonts w:ascii="Arial" w:eastAsia="Times New Roman" w:hAnsi="Arial" w:cs="Arial"/>
          <w:color w:val="000000"/>
          <w:sz w:val="26"/>
          <w:szCs w:val="26"/>
        </w:rPr>
        <w:t>system</w:t>
      </w:r>
      <w:proofErr w:type="gramEnd"/>
    </w:p>
    <w:p w14:paraId="3DAD7728" w14:textId="77777777" w:rsidR="00F729A3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</w:p>
    <w:p w14:paraId="42C1171E" w14:textId="19204B80" w:rsidR="00F729A3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User 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is logged into the system.</w:t>
      </w:r>
    </w:p>
    <w:p w14:paraId="04A0AEB9" w14:textId="77777777" w:rsidR="00F729A3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</w:p>
    <w:p w14:paraId="0B497E99" w14:textId="061A2E92" w:rsidR="00F729A3" w:rsidRPr="00F729A3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729A3">
        <w:rPr>
          <w:rFonts w:ascii="Arial" w:eastAsia="Times New Roman" w:hAnsi="Arial" w:cs="Arial"/>
          <w:color w:val="000000"/>
          <w:sz w:val="26"/>
          <w:szCs w:val="26"/>
        </w:rPr>
        <w:t>1. User selects the "Review the Product" option f</w:t>
      </w:r>
      <w:r>
        <w:rPr>
          <w:rFonts w:ascii="Arial" w:eastAsia="Times New Roman" w:hAnsi="Arial" w:cs="Arial"/>
          <w:color w:val="000000"/>
          <w:sz w:val="26"/>
          <w:szCs w:val="26"/>
        </w:rPr>
        <w:t>rom the “My Orders” option.</w:t>
      </w:r>
    </w:p>
    <w:p w14:paraId="1D8A68B5" w14:textId="30167E01" w:rsidR="00F729A3" w:rsidRPr="00C51360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2. </w:t>
      </w:r>
      <w:r>
        <w:rPr>
          <w:rFonts w:ascii="Arial" w:eastAsia="Times New Roman" w:hAnsi="Arial" w:cs="Arial"/>
          <w:color w:val="000000"/>
          <w:sz w:val="26"/>
          <w:szCs w:val="26"/>
        </w:rPr>
        <w:t>User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provides the necessary </w:t>
      </w:r>
      <w:r>
        <w:rPr>
          <w:rFonts w:ascii="Arial" w:eastAsia="Times New Roman" w:hAnsi="Arial" w:cs="Arial"/>
          <w:color w:val="000000"/>
          <w:sz w:val="26"/>
          <w:szCs w:val="26"/>
        </w:rPr>
        <w:t>details such as, review number and review score, product number, review comment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61DFB946" w14:textId="77777777" w:rsidR="00F729A3" w:rsidRPr="00C51360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>3. The system validates the input data.</w:t>
      </w:r>
    </w:p>
    <w:p w14:paraId="5ED3A43F" w14:textId="77777777" w:rsidR="00F729A3" w:rsidRPr="00C51360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31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4. The system adds the </w:t>
      </w:r>
      <w:r>
        <w:rPr>
          <w:rFonts w:ascii="Arial" w:eastAsia="Times New Roman" w:hAnsi="Arial" w:cs="Arial"/>
          <w:color w:val="000000"/>
          <w:sz w:val="26"/>
          <w:szCs w:val="26"/>
        </w:rPr>
        <w:t>Order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to the database.</w:t>
      </w:r>
    </w:p>
    <w:p w14:paraId="7850DB5A" w14:textId="77777777" w:rsidR="00F729A3" w:rsidRPr="00843762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>
        <w:rPr>
          <w:rFonts w:ascii="Arial" w:eastAsia="Times New Roman" w:hAnsi="Arial" w:cs="Arial"/>
          <w:color w:val="000000"/>
          <w:sz w:val="26"/>
          <w:szCs w:val="26"/>
        </w:rPr>
        <w:t>None</w:t>
      </w:r>
    </w:p>
    <w:p w14:paraId="50FBFD10" w14:textId="42FB7775" w:rsidR="00F729A3" w:rsidRDefault="00F729A3" w:rsidP="00F729A3">
      <w:pPr>
        <w:numPr>
          <w:ilvl w:val="0"/>
          <w:numId w:val="1"/>
        </w:num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  <w:bar w:val="single" w:sz="12" w:color="5B9BD5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</w:t>
      </w:r>
      <w:r w:rsidRPr="00C51360">
        <w:rPr>
          <w:rFonts w:ascii="Arial" w:eastAsia="Times New Roman" w:hAnsi="Arial" w:cs="Arial"/>
          <w:b/>
          <w:bCs/>
          <w:color w:val="000000"/>
          <w:sz w:val="26"/>
          <w:szCs w:val="26"/>
        </w:rPr>
        <w:t>onditions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r>
        <w:rPr>
          <w:rFonts w:ascii="Arial" w:eastAsia="Times New Roman" w:hAnsi="Arial" w:cs="Arial"/>
          <w:color w:val="000000"/>
          <w:sz w:val="26"/>
          <w:szCs w:val="26"/>
        </w:rPr>
        <w:t>review</w:t>
      </w:r>
      <w:r w:rsidRPr="00C51360">
        <w:rPr>
          <w:rFonts w:ascii="Arial" w:eastAsia="Times New Roman" w:hAnsi="Arial" w:cs="Arial"/>
          <w:color w:val="000000"/>
          <w:sz w:val="26"/>
          <w:szCs w:val="26"/>
        </w:rPr>
        <w:t xml:space="preserve"> details are successfully added to the system.</w:t>
      </w:r>
    </w:p>
    <w:p w14:paraId="6E2821E8" w14:textId="77777777" w:rsidR="00F729A3" w:rsidRDefault="00F729A3" w:rsidP="00F729A3"/>
    <w:p w14:paraId="14A9ABFB" w14:textId="77777777" w:rsidR="00F729A3" w:rsidRDefault="00F729A3" w:rsidP="00F729A3"/>
    <w:p w14:paraId="13C558F5" w14:textId="14F27271" w:rsidR="00F729A3" w:rsidRDefault="00F729A3"/>
    <w:p w14:paraId="341D1ECF" w14:textId="77777777" w:rsidR="00F729A3" w:rsidRDefault="00F729A3"/>
    <w:p w14:paraId="4CF6A126" w14:textId="77777777" w:rsidR="007245F6" w:rsidRDefault="007245F6"/>
    <w:sectPr w:rsidR="0072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50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60"/>
    <w:rsid w:val="000F0FC4"/>
    <w:rsid w:val="004558AB"/>
    <w:rsid w:val="00455DB3"/>
    <w:rsid w:val="005753BF"/>
    <w:rsid w:val="005D4F39"/>
    <w:rsid w:val="006455D9"/>
    <w:rsid w:val="00692221"/>
    <w:rsid w:val="007245F6"/>
    <w:rsid w:val="00833F65"/>
    <w:rsid w:val="008B36F5"/>
    <w:rsid w:val="008E64E9"/>
    <w:rsid w:val="00975CB7"/>
    <w:rsid w:val="00B453BC"/>
    <w:rsid w:val="00C51360"/>
    <w:rsid w:val="00D0119B"/>
    <w:rsid w:val="00EC181B"/>
    <w:rsid w:val="00F7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404D"/>
  <w15:chartTrackingRefBased/>
  <w15:docId w15:val="{3D1DE792-5209-5347-947E-CA45B7FD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60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 Das</dc:creator>
  <cp:keywords/>
  <dc:description/>
  <cp:lastModifiedBy>Alphons Baby(UST,IN)</cp:lastModifiedBy>
  <cp:revision>9</cp:revision>
  <dcterms:created xsi:type="dcterms:W3CDTF">2023-06-21T11:21:00Z</dcterms:created>
  <dcterms:modified xsi:type="dcterms:W3CDTF">2023-06-22T12:26:00Z</dcterms:modified>
</cp:coreProperties>
</file>