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Alphonse Brandon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BUEA, CAMEROON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237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sz w:val="18"/>
          <w:szCs w:val="18"/>
          <w:rtl w:val="0"/>
        </w:rPr>
        <w:t xml:space="preserve">678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sz w:val="18"/>
          <w:szCs w:val="18"/>
          <w:rtl w:val="0"/>
        </w:rPr>
        <w:t xml:space="preserve">139-861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alphonse.brand@gmail.com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LinkedIn profile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Analysis &amp; Visualisation</w:t>
        <w:tab/>
        <w:tab/>
        <w:t xml:space="preserve">Machine Learning</w:t>
        <w:tab/>
        <w:t xml:space="preserve">Coding Languages </w:t>
        <w:tab/>
        <w:t xml:space="preserve">    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  <w:tab/>
        <w:tab/>
        <w:t xml:space="preserve">Scikit Learn</w:t>
        <w:tab/>
        <w:tab/>
        <w:t xml:space="preserve">Python - Advanced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and Numpy</w:t>
        <w:tab/>
        <w:tab/>
        <w:t xml:space="preserve">Keras</w:t>
        <w:tab/>
        <w:tab/>
        <w:tab/>
        <w:t xml:space="preserve">R - intermediate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 and Seaborn</w:t>
        <w:tab/>
        <w:tab/>
        <w:t xml:space="preserve">TensorFlow</w:t>
        <w:tab/>
        <w:tab/>
        <w:t xml:space="preserve">JavaScript - basic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 and Excel </w:t>
        <w:tab/>
        <w:tab/>
        <w:t xml:space="preserve">IBM watson </w:t>
        <w:tab/>
        <w:tab/>
        <w:t xml:space="preserve">HTML/CSS/MARKUP- 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rtl w:val="0"/>
        </w:rPr>
        <w:t xml:space="preserve">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, Cameroon</w:t>
      </w:r>
      <w:r w:rsidDel="00000000" w:rsidR="00000000" w:rsidRPr="00000000">
        <w:rPr>
          <w:b w:val="0"/>
          <w:i w:val="1"/>
          <w:rtl w:val="0"/>
        </w:rPr>
        <w:t xml:space="preserve"> - Explore Machine Learning Fascilitator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Buil a machine learning app to recognise plant diseases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Trained and mentored 500 people in machine learning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Organised events to teach machine learning that impacted over 10, 000 people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rtl w:val="0"/>
        </w:rPr>
        <w:t xml:space="preserve">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, Cameroon</w:t>
      </w:r>
      <w:r w:rsidDel="00000000" w:rsidR="00000000" w:rsidRPr="00000000">
        <w:rPr>
          <w:b w:val="0"/>
          <w:i w:val="1"/>
          <w:rtl w:val="0"/>
        </w:rPr>
        <w:t xml:space="preserve"> - Microsoft Learn Student Ambassador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Conducted trainings on Microsoft developers technologies such as Power BI, Git, Github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Mentored 300 students in starting out their journey in tech</w:t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January 2021 - April 2021</w:t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American Corner, Cameroon</w:t>
      </w:r>
      <w:r w:rsidDel="00000000" w:rsidR="00000000" w:rsidRPr="00000000">
        <w:rPr>
          <w:b w:val="0"/>
          <w:i w:val="1"/>
          <w:rtl w:val="0"/>
        </w:rPr>
        <w:t xml:space="preserve"> - Project manager and IT support intern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Ensured the proper management of resources at the IT space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Planned, organised and managed 20 events ranging from tech to women empowerment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March  2022 - March  2022</w:t>
      </w:r>
    </w:p>
    <w:p w:rsidR="00000000" w:rsidDel="00000000" w:rsidP="00000000" w:rsidRDefault="00000000" w:rsidRPr="00000000" w14:paraId="0000001C">
      <w:pPr>
        <w:pStyle w:val="Heading3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Coursera, remote</w:t>
      </w:r>
      <w:r w:rsidDel="00000000" w:rsidR="00000000" w:rsidRPr="00000000">
        <w:rPr>
          <w:b w:val="0"/>
          <w:i w:val="1"/>
          <w:rtl w:val="0"/>
        </w:rPr>
        <w:t xml:space="preserve"> - IBM data science professional certification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4kwsarf0xtb9" w:id="12"/>
      <w:bookmarkEnd w:id="12"/>
      <w:r w:rsidDel="00000000" w:rsidR="00000000" w:rsidRPr="00000000">
        <w:rPr>
          <w:rtl w:val="0"/>
        </w:rPr>
        <w:t xml:space="preserve">March  2022 - March  2022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wz8c9of29jss" w:id="13"/>
      <w:bookmarkEnd w:id="13"/>
      <w:r w:rsidDel="00000000" w:rsidR="00000000" w:rsidRPr="00000000">
        <w:rPr>
          <w:rtl w:val="0"/>
        </w:rPr>
        <w:t xml:space="preserve">Coursera, remote</w:t>
      </w:r>
      <w:r w:rsidDel="00000000" w:rsidR="00000000" w:rsidRPr="00000000">
        <w:rPr>
          <w:b w:val="0"/>
          <w:i w:val="1"/>
          <w:rtl w:val="0"/>
        </w:rPr>
        <w:t xml:space="preserve"> - Google Data Analytics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75w0dmuu4kfi" w:id="14"/>
      <w:bookmarkEnd w:id="14"/>
      <w:r w:rsidDel="00000000" w:rsidR="00000000" w:rsidRPr="00000000">
        <w:rPr>
          <w:rtl w:val="0"/>
        </w:rPr>
        <w:t xml:space="preserve">September  2019 - December  2023</w:t>
      </w:r>
    </w:p>
    <w:p w:rsidR="00000000" w:rsidDel="00000000" w:rsidP="00000000" w:rsidRDefault="00000000" w:rsidRPr="00000000" w14:paraId="00000020">
      <w:pPr>
        <w:pStyle w:val="Heading3"/>
        <w:rPr>
          <w:b w:val="0"/>
          <w:i w:val="1"/>
        </w:rPr>
      </w:pPr>
      <w:bookmarkStart w:colFirst="0" w:colLast="0" w:name="_52vcs5k350fa" w:id="15"/>
      <w:bookmarkEnd w:id="15"/>
      <w:r w:rsidDel="00000000" w:rsidR="00000000" w:rsidRPr="00000000">
        <w:rPr>
          <w:rtl w:val="0"/>
        </w:rPr>
        <w:t xml:space="preserve">University of Buea, cameroon</w:t>
      </w:r>
      <w:r w:rsidDel="00000000" w:rsidR="00000000" w:rsidRPr="00000000">
        <w:rPr>
          <w:b w:val="0"/>
          <w:i w:val="1"/>
          <w:rtl w:val="0"/>
        </w:rPr>
        <w:t xml:space="preserve"> - Barchelors in Electrical and Electronics Engineering</w:t>
      </w:r>
    </w:p>
    <w:p w:rsidR="00000000" w:rsidDel="00000000" w:rsidP="00000000" w:rsidRDefault="00000000" w:rsidRPr="00000000" w14:paraId="00000021">
      <w:pPr>
        <w:ind w:right="-30"/>
        <w:rPr/>
      </w:pPr>
      <w:r w:rsidDel="00000000" w:rsidR="00000000" w:rsidRPr="00000000">
        <w:rPr>
          <w:rtl w:val="0"/>
        </w:rPr>
        <w:t xml:space="preserve">B.eng with a speciality in Telecomunications Engineering</w:t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lphonse.brand@gmail.com" TargetMode="External"/><Relationship Id="rId7" Type="http://schemas.openxmlformats.org/officeDocument/2006/relationships/hyperlink" Target="https://www.linkedin.com/in/alphonse-brandon-73b663199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