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ind w:left="-141.73228346456688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b w:val="1"/>
          <w:color w:val="ffffff"/>
          <w:sz w:val="24"/>
          <w:szCs w:val="24"/>
          <w:shd w:fill="999999" w:val="clear"/>
          <w:rtl w:val="0"/>
        </w:rPr>
        <w:t xml:space="preserve"> ПОДТВЕРЖДЕНИЕ ПСМ </w:t>
      </w:r>
      <w:r w:rsidDel="00000000" w:rsidR="00000000" w:rsidRPr="00000000">
        <w:rPr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354cb"/>
          <w:sz w:val="24"/>
          <w:szCs w:val="24"/>
          <w:rtl w:val="0"/>
        </w:rPr>
        <w:t xml:space="preserve">ИМЯ, </w:t>
      </w:r>
      <w:r w:rsidDel="00000000" w:rsidR="00000000" w:rsidRPr="00000000">
        <w:rPr>
          <w:sz w:val="24"/>
          <w:szCs w:val="24"/>
          <w:rtl w:val="0"/>
        </w:rPr>
        <w:t xml:space="preserve">ДОБРЫЙ ДЕНЬ! ЭТО </w:t>
      </w:r>
      <w:r w:rsidDel="00000000" w:rsidR="00000000" w:rsidRPr="00000000">
        <w:rPr>
          <w:b w:val="1"/>
          <w:color w:val="1354cb"/>
          <w:sz w:val="24"/>
          <w:szCs w:val="24"/>
          <w:u w:val="single"/>
          <w:rtl w:val="0"/>
        </w:rPr>
        <w:t xml:space="preserve">ВАШЕ ИМЯ</w:t>
      </w:r>
      <w:r w:rsidDel="00000000" w:rsidR="00000000" w:rsidRPr="00000000">
        <w:rPr>
          <w:sz w:val="24"/>
          <w:szCs w:val="24"/>
          <w:rtl w:val="0"/>
        </w:rPr>
        <w:t xml:space="preserve"> - ОТДЕЛ РАЗВИТИЯ КОМПАНИИ ТВИН, РАЗРАБОТКА И ВНЕДРЕНИЕ ГОЛОСОВЫХ И ЧАТ БОТОВ С ИСКУССТВЕННЫМ ИНТЕЛЛЕКТОМ. Я НА ПАРУ МИНУТ УДОБНО?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gridCol w:w="6960"/>
        <w:tblGridChange w:id="0">
          <w:tblGrid>
            <w:gridCol w:w="696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ОТВЕЧАЕТ СПОКОЙНО / ИДЕТ НА КОНТАКТ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ОТВЕЧАЕТ НЕРВНО / ТОРОПИТ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ОТЛИЧНО! КАК У ВАС ДЕЛА? КАК ПОГОДА?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(НАСТРАИВАЕМ ЛК, 1-2 ПРОСТЫХ ОТВЛЕЧЕННЫХ ВОПРОСА)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34343"/>
                <w:sz w:val="24"/>
                <w:szCs w:val="24"/>
                <w:shd w:fill="ffff9d" w:val="clear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shd w:fill="ffff9d" w:val="clear"/>
                <w:rtl w:val="0"/>
              </w:rPr>
              <w:t xml:space="preserve">(ДАЛЬШЕ В СКРИПТ)</w:t>
            </w:r>
          </w:p>
        </w:tc>
      </w:tr>
    </w:tbl>
    <w:p w:rsidR="00000000" w:rsidDel="00000000" w:rsidP="00000000" w:rsidRDefault="00000000" w:rsidRPr="00000000" w14:paraId="00000009">
      <w:pPr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mallCaps w:val="1"/>
          <w:sz w:val="24"/>
          <w:szCs w:val="24"/>
          <w:shd w:fill="c4edd0" w:val="clear"/>
          <w:rtl w:val="0"/>
        </w:rPr>
        <w:t xml:space="preserve"> 🟡</w:t>
      </w:r>
      <w:r w:rsidDel="00000000" w:rsidR="00000000" w:rsidRPr="00000000">
        <w:rPr>
          <w:smallCaps w:val="1"/>
          <w:sz w:val="24"/>
          <w:szCs w:val="24"/>
          <w:shd w:fill="c4edd0" w:val="clear"/>
          <w:rtl w:val="0"/>
        </w:rPr>
        <w:t xml:space="preserve">ПОДДЕРЖКА.</w:t>
      </w:r>
      <w:r w:rsidDel="00000000" w:rsidR="00000000" w:rsidRPr="00000000">
        <w:rPr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У НАС С ВАМИ СЕГОДНЯ НАЗНАЧЕНА ВСТРЕЧА </w:t>
      </w:r>
      <w:r w:rsidDel="00000000" w:rsidR="00000000" w:rsidRPr="00000000">
        <w:rPr>
          <w:i w:val="1"/>
          <w:color w:val="434343"/>
          <w:sz w:val="24"/>
          <w:szCs w:val="24"/>
          <w:shd w:fill="ffff9d" w:val="clear"/>
          <w:rtl w:val="0"/>
        </w:rPr>
        <w:t xml:space="preserve">(ДАТА ВРЕМЯ)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ЕСТЬ ОЧЕНЬ ИНТЕРЕСНЫЕ НОВОСТИ Я С ВАМИ ОБЯЗАТЕЛЬНО ПОДЕЛЮСЬ. ВАМ ССЫЛКУ КУДА ОТПРАВИТЬ НА ПОЧТУ ИЛИ НА ВОТСАП?</w:t>
      </w:r>
    </w:p>
    <w:p w:rsidR="00000000" w:rsidDel="00000000" w:rsidP="00000000" w:rsidRDefault="00000000" w:rsidRPr="00000000" w14:paraId="0000000A">
      <w:pPr>
        <w:spacing w:after="200" w:line="240" w:lineRule="auto"/>
        <w:rPr>
          <w:smallCaps w:val="1"/>
          <w:sz w:val="24"/>
          <w:szCs w:val="24"/>
          <w:shd w:fill="90ffff" w:val="clear"/>
        </w:rPr>
      </w:pPr>
      <w:r w:rsidDel="00000000" w:rsidR="00000000" w:rsidRPr="00000000">
        <w:rPr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smallCaps w:val="1"/>
          <w:sz w:val="24"/>
          <w:szCs w:val="24"/>
          <w:shd w:fill="90ffff" w:val="clear"/>
          <w:rtl w:val="0"/>
        </w:rPr>
        <w:t xml:space="preserve">ОТВЕТ.</w:t>
      </w:r>
    </w:p>
    <w:tbl>
      <w:tblPr>
        <w:tblStyle w:val="Table2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mallCaps w:val="1"/>
                <w:sz w:val="24"/>
                <w:szCs w:val="24"/>
                <w:shd w:fill="90ffff" w:val="clear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ПОДТВЕРЖДАЕТ СКАЙП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mallCaps w:val="1"/>
                <w:sz w:val="24"/>
                <w:szCs w:val="24"/>
                <w:shd w:fill="90ffff" w:val="clear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ОЙ МНЕ НЕ ИНТЕРЕСНО УЖЕ / Я ПОСМОТРЕЛ, ЭТО НЕ ДЛЯ МЕНЯ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mallCaps w:val="1"/>
                <w:sz w:val="24"/>
                <w:szCs w:val="24"/>
                <w:shd w:fill="90ffff" w:val="clear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НЕ ПОЛУЧИТСЯ / НЕ УСПЕВАЮ / ДАВАЙТЕ ПЕРЕНЕСЕМ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c4edd0" w:val="clear"/>
                <w:rtl w:val="0"/>
              </w:rPr>
              <w:t xml:space="preserve">🟡</w:t>
            </w:r>
            <w:r w:rsidDel="00000000" w:rsidR="00000000" w:rsidRPr="00000000">
              <w:rPr>
                <w:smallCaps w:val="1"/>
                <w:sz w:val="24"/>
                <w:szCs w:val="24"/>
                <w:shd w:fill="c4edd0" w:val="clear"/>
                <w:rtl w:val="0"/>
              </w:rPr>
              <w:t xml:space="preserve">ПОДДЕРЖКА.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ОТЛИЧНО! ТОГДА СЕГОДНЯ НА ВСТРЕЧЕ РАССКАЖУ О ТОМ КАК МЫ СМОГЛИ ПРИВЛЕЧЬ БОЛЕЕ 100 КРУПНЫХ ЗАКАЗЧИКОВ С КОНФЕРЕНЦИЙ, КАК ВЫ СМОЖЕТЕ ЗАРАБОТАТЬ С ЭТИХ КЛИЕНТОВ, КАК ВЫ СМОЖЕТЕ ВОСПОЛЬЗОВАТЬСЯ ГОСБЮДЖЕТОМ ДЛЯ ЗАПУСКА НАШЕГО БИЗНЕСА, СЕЙЧАС ВСТРЕЧ ПРОХОДИТ ОЧЕНЬ МНОГО, У НАС ЖЕ ЕЩЕ И ЗАПУСК ПАРТНЕРОВ НА (ДАТА СРОЧНОСТИ) НАЗНАЧЕН, СЕЙЧАС ЖЕ САМИ ПОНИМАЕТЕ ВСЕ ХОТЯТ ХОТЯ БЫ ОДНОЙ НОГОЙ ВОЙТИ В ИТ, ДА ЕЩЕ И ГОС ПОДДЕРЖКОЙ В 780Т.Р НА РОЯЛТИ. ПОЭТОМУ ОБЯЗАТЕЛЬНО ПОДКЛЮЧАЙТЕСЬ.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ТОГДА ДО ВСТРЕЧИ, ССЫЛКУ НАПРАВЛЮ ЗА 5 МИНУТ ДО НАЧАЛА!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1"/>
                <w:sz w:val="24"/>
                <w:szCs w:val="24"/>
                <w:shd w:fill="90ff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c4edd0" w:val="clear"/>
                <w:rtl w:val="0"/>
              </w:rPr>
              <w:t xml:space="preserve"> 🟡</w:t>
            </w:r>
            <w:r w:rsidDel="00000000" w:rsidR="00000000" w:rsidRPr="00000000">
              <w:rPr>
                <w:smallCaps w:val="1"/>
                <w:sz w:val="24"/>
                <w:szCs w:val="24"/>
                <w:shd w:fill="c4edd0" w:val="clear"/>
                <w:rtl w:val="0"/>
              </w:rPr>
              <w:t xml:space="preserve">ПОДДЕРЖКА.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ПОНИМАЮ ВАС, ОБЫЧНО МНЕ ТАК ГОВОРЯТ ПАРТНЕРЫ, КОТОРЫЕ ИЛИ НЕ ДО КОНЦА ИЗУЧИЛИ ИНФОРМАЦИЮ, ИЛИ НА ПЕРВЫЙ ВЗГЛЯД ИМ СФЕРА ИТ ПОКАЗАЛАСЬ СЛОЖНОЙ И НЕПОНЯТНОЙ. ЭТО АБСОЛЮТНО НОРМАЛЬНО, ОДНАКО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ДАВАЙТЕ ТАК, ЕСЛИ БЫ ВЫ ПЛАНИРОВАЛИ ПОКУПКУ АВТОМОБИЛЯ , ВЫ БЫ ПРОСТО ВЗЯЛИ БРОШЮРУ ИЛИ СЕЛИ ЗА РУЛЬ НА ТЕСТ-ДРАЙВ?</w:t>
              <w:br w:type="textWrapping"/>
            </w:r>
            <w:r w:rsidDel="00000000" w:rsidR="00000000" w:rsidRPr="00000000">
              <w:rPr>
                <w:sz w:val="24"/>
                <w:szCs w:val="24"/>
                <w:shd w:fill="90ffff" w:val="clear"/>
                <w:rtl w:val="0"/>
              </w:rPr>
              <w:t xml:space="preserve">🗣</w:t>
            </w:r>
            <w:r w:rsidDel="00000000" w:rsidR="00000000" w:rsidRPr="00000000">
              <w:rPr>
                <w:smallCaps w:val="1"/>
                <w:sz w:val="24"/>
                <w:szCs w:val="24"/>
                <w:shd w:fill="90ffff" w:val="clear"/>
                <w:rtl w:val="0"/>
              </w:rPr>
              <w:t xml:space="preserve">ОТВЕТ.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ТАК ВОТ НАША ВСТРЕЧА - ЭТО КАК РАЗ ТОТ САМЫЙ ТЕСТ-ДРАЙВ. НА КОТОРОМ МЫ С ВАМИ ПОЗНАКОМИМСЯ С САМЫМ ПЕРСПЕКТИВНЫМ И АКТУАЛЬНЫМ НА ТЕКУЩИЙ МОМЕНТ РЫНКОМ, ПОЙМЕМ КТО БУДЕТ ВАШИМ КЛИЕНТОМ, КАКОЙ СЕЙЧАС СПРОС, СКОЛЬКО А ГЛАВНОЕ КАК ВЫ СМОЖЕТЕ ЗАРАБАТЫВАТЬ.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smallCaps w:val="1"/>
                <w:sz w:val="24"/>
                <w:szCs w:val="24"/>
                <w:shd w:fill="90ffff" w:val="clear"/>
              </w:rPr>
            </w:pPr>
            <w:hyperlink w:anchor="_htvotasljtok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shd w:fill="ffff9d" w:val="clear"/>
                  <w:rtl w:val="0"/>
                </w:rPr>
                <w:t xml:space="preserve">(ДАЛЬШЕ В СКРИПТ НАЗНАЧЕНИЕ ВРЕМЕНИ)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c4edd0" w:val="clear"/>
                <w:rtl w:val="0"/>
              </w:rPr>
              <w:t xml:space="preserve"> 🟡</w:t>
            </w:r>
            <w:r w:rsidDel="00000000" w:rsidR="00000000" w:rsidRPr="00000000">
              <w:rPr>
                <w:smallCaps w:val="1"/>
                <w:sz w:val="24"/>
                <w:szCs w:val="24"/>
                <w:shd w:fill="c4edd0" w:val="clear"/>
                <w:rtl w:val="0"/>
              </w:rPr>
              <w:t xml:space="preserve">ПОДДЕРЖКА.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ПОНЯЛ ВАС, А У ВАС КАКОЙ-ТО ФОРС МАЖОР ИЛИ У ВАС ЗАПЛАНИРОВАННЫЕ ДЕЛА?</w:t>
            </w:r>
          </w:p>
          <w:p w:rsidR="00000000" w:rsidDel="00000000" w:rsidP="00000000" w:rsidRDefault="00000000" w:rsidRPr="00000000" w14:paraId="00000015">
            <w:pPr>
              <w:spacing w:after="200" w:line="240" w:lineRule="auto"/>
              <w:rPr>
                <w:smallCaps w:val="1"/>
                <w:sz w:val="24"/>
                <w:szCs w:val="24"/>
                <w:shd w:fill="90ffff" w:val="clear"/>
              </w:rPr>
            </w:pPr>
            <w:r w:rsidDel="00000000" w:rsidR="00000000" w:rsidRPr="00000000">
              <w:rPr>
                <w:sz w:val="24"/>
                <w:szCs w:val="24"/>
                <w:shd w:fill="90ffff" w:val="clear"/>
                <w:rtl w:val="0"/>
              </w:rPr>
              <w:t xml:space="preserve">🗣</w:t>
            </w:r>
            <w:r w:rsidDel="00000000" w:rsidR="00000000" w:rsidRPr="00000000">
              <w:rPr>
                <w:smallCaps w:val="1"/>
                <w:sz w:val="24"/>
                <w:szCs w:val="24"/>
                <w:shd w:fill="90ffff" w:val="clear"/>
                <w:rtl w:val="0"/>
              </w:rPr>
              <w:t xml:space="preserve">ОТВЕТ</w:t>
            </w:r>
          </w:p>
          <w:p w:rsidR="00000000" w:rsidDel="00000000" w:rsidP="00000000" w:rsidRDefault="00000000" w:rsidRPr="00000000" w14:paraId="00000016">
            <w:pPr>
              <w:spacing w:after="200" w:line="240" w:lineRule="auto"/>
              <w:rPr>
                <w:smallCaps w:val="1"/>
                <w:sz w:val="24"/>
                <w:szCs w:val="24"/>
                <w:shd w:fill="90ffff" w:val="clear"/>
              </w:rPr>
            </w:pPr>
            <w:hyperlink w:anchor="_rxnl2tveo1ft">
              <w:r w:rsidDel="00000000" w:rsidR="00000000" w:rsidRPr="00000000">
                <w:rPr>
                  <w:i w:val="1"/>
                  <w:smallCaps w:val="1"/>
                  <w:color w:val="1155cc"/>
                  <w:sz w:val="24"/>
                  <w:szCs w:val="24"/>
                  <w:u w:val="single"/>
                  <w:shd w:fill="ffff9d" w:val="clear"/>
                  <w:rtl w:val="0"/>
                </w:rPr>
                <w:t xml:space="preserve">(ДАЛЬШЕ ПО ТАБЛИЦЕ НЕ ПОЛУЧИТСЯ / НЕ УСПЕВАЮ / ДАВАЙТЕ ПЕРЕНЕСЕМ)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0" w:line="240" w:lineRule="auto"/>
        <w:ind w:left="-141.73228346456688" w:firstLine="0"/>
        <w:jc w:val="center"/>
        <w:rPr>
          <w:smallCaps w:val="1"/>
          <w:color w:val="ffffff"/>
          <w:sz w:val="24"/>
          <w:szCs w:val="24"/>
          <w:shd w:fill="999999" w:val="clear"/>
        </w:rPr>
      </w:pPr>
      <w:bookmarkStart w:colFirst="0" w:colLast="0" w:name="_rxnl2tveo1ft" w:id="0"/>
      <w:bookmarkEnd w:id="0"/>
      <w:r w:rsidDel="00000000" w:rsidR="00000000" w:rsidRPr="00000000">
        <w:rPr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color w:val="ffffff"/>
          <w:sz w:val="24"/>
          <w:szCs w:val="24"/>
          <w:shd w:fill="999999" w:val="clear"/>
          <w:rtl w:val="0"/>
        </w:rPr>
        <w:t xml:space="preserve">НЕ ПОЛУЧИТСЯ / НЕ УСПЕВАЮ / ДАВАЙТЕ ПЕРЕНЕСЕМ </w:t>
      </w:r>
      <w:r w:rsidDel="00000000" w:rsidR="00000000" w:rsidRPr="00000000">
        <w:rPr>
          <w:smallCaps w:val="1"/>
          <w:color w:val="ffffff"/>
          <w:sz w:val="24"/>
          <w:szCs w:val="24"/>
          <w:shd w:fill="999999" w:val="clear"/>
          <w:rtl w:val="0"/>
        </w:rPr>
        <w:t xml:space="preserve">🔴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2.5"/>
        <w:gridCol w:w="2002.5"/>
        <w:gridCol w:w="2482.5"/>
        <w:gridCol w:w="2482.5"/>
        <w:gridCol w:w="2482.5"/>
        <w:gridCol w:w="2482.5"/>
        <w:tblGridChange w:id="0">
          <w:tblGrid>
            <w:gridCol w:w="2002.5"/>
            <w:gridCol w:w="2002.5"/>
            <w:gridCol w:w="2482.5"/>
            <w:gridCol w:w="2482.5"/>
            <w:gridCol w:w="2482.5"/>
            <w:gridCol w:w="2482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ФОРС МАЖОР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ЗАПЛАНИРОВАННЫЕ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c4edd0" w:val="clear"/>
                <w:rtl w:val="0"/>
              </w:rPr>
              <w:t xml:space="preserve"> 🟡</w:t>
            </w:r>
            <w:r w:rsidDel="00000000" w:rsidR="00000000" w:rsidRPr="00000000">
              <w:rPr>
                <w:smallCaps w:val="1"/>
                <w:sz w:val="24"/>
                <w:szCs w:val="24"/>
                <w:shd w:fill="c4edd0" w:val="clear"/>
                <w:rtl w:val="0"/>
              </w:rPr>
              <w:t xml:space="preserve">ПОДДЕРЖКА.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ПОНИМАЮ ВАС, ФОРС МАЖОРЫ ИНОГДА ПРОИСХОДЯТ, СПАСИБО ЧТО МАКСИМАЛЬНО ОТКРЫТО ОБ ЭТОМ ГОВОРИТЕ, МЫ ТОЖЕ ПРИДЕРЖИВАЕМСЯ ПРИНЦИПА ОТКРЫТОСТИ</w:t>
              <w:br w:type="textWrapping"/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shd w:fill="ffff9d" w:val="clear"/>
                <w:rtl w:val="0"/>
              </w:rPr>
              <w:t xml:space="preserve">(ДАЛЬШЕ В СКРИПТ)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ПОНЯЛ ВАС, А ВЫ КОГДА НАЗНАЧАЛИ ВСТРЕЧУ, ВЫ УЖЕ ЗНАЛИ ЧТО У ВАС БУДУТ ДЕЛА В ЭТО ВРЕМЯ ИЛИ ОНИ ПОЯВИЛИСЬ ПОСЛЕ? </w:t>
            </w:r>
          </w:p>
          <w:p w:rsidR="00000000" w:rsidDel="00000000" w:rsidP="00000000" w:rsidRDefault="00000000" w:rsidRPr="00000000" w14:paraId="00000023">
            <w:pPr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90ffff" w:val="clear"/>
                <w:rtl w:val="0"/>
              </w:rPr>
              <w:t xml:space="preserve">🗣</w:t>
            </w:r>
            <w:r w:rsidDel="00000000" w:rsidR="00000000" w:rsidRPr="00000000">
              <w:rPr>
                <w:smallCaps w:val="1"/>
                <w:sz w:val="24"/>
                <w:szCs w:val="24"/>
                <w:shd w:fill="90ffff" w:val="clear"/>
                <w:rtl w:val="0"/>
              </w:rPr>
              <w:t xml:space="preserve">ОТВЕТ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НЕТ / ПОСЛЕ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c4edd0" w:val="clear"/>
                <w:rtl w:val="0"/>
              </w:rPr>
              <w:t xml:space="preserve"> 🟡</w:t>
            </w:r>
            <w:r w:rsidDel="00000000" w:rsidR="00000000" w:rsidRPr="00000000">
              <w:rPr>
                <w:smallCaps w:val="1"/>
                <w:sz w:val="24"/>
                <w:szCs w:val="24"/>
                <w:shd w:fill="c4edd0" w:val="clear"/>
                <w:rtl w:val="0"/>
              </w:rPr>
              <w:t xml:space="preserve">ПОДДЕРЖКА.</w:t>
            </w:r>
            <w:r w:rsidDel="00000000" w:rsidR="00000000" w:rsidRPr="00000000">
              <w:rPr>
                <w:smallCaps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ПОНЯЛ ВАС, А РАЗ ВЫ УЖЕ ЗНАЛИ ЧТО У ВАС В ЭТО ВРЕМЯ ЗАПЛАНИРОВАНЫ ДЕЛА, ПОЧЕМУ НАЗНАЧИЛИ НА ЭТО ВРЕМЯ ВСТРЕЧУ?</w:t>
            </w:r>
          </w:p>
          <w:p w:rsidR="00000000" w:rsidDel="00000000" w:rsidP="00000000" w:rsidRDefault="00000000" w:rsidRPr="00000000" w14:paraId="00000030">
            <w:pPr>
              <w:spacing w:after="200" w:line="240" w:lineRule="auto"/>
              <w:rPr>
                <w:smallCaps w:val="1"/>
                <w:sz w:val="24"/>
                <w:szCs w:val="24"/>
                <w:shd w:fill="90ffff" w:val="clear"/>
              </w:rPr>
            </w:pPr>
            <w:r w:rsidDel="00000000" w:rsidR="00000000" w:rsidRPr="00000000">
              <w:rPr>
                <w:sz w:val="24"/>
                <w:szCs w:val="24"/>
                <w:shd w:fill="90ffff" w:val="clear"/>
                <w:rtl w:val="0"/>
              </w:rPr>
              <w:t xml:space="preserve"> 🗣</w:t>
            </w:r>
            <w:r w:rsidDel="00000000" w:rsidR="00000000" w:rsidRPr="00000000">
              <w:rPr>
                <w:smallCaps w:val="1"/>
                <w:sz w:val="24"/>
                <w:szCs w:val="24"/>
                <w:shd w:fill="90ffff" w:val="clear"/>
                <w:rtl w:val="0"/>
              </w:rPr>
              <w:t xml:space="preserve">ОТВЕТ </w:t>
            </w:r>
          </w:p>
          <w:p w:rsidR="00000000" w:rsidDel="00000000" w:rsidP="00000000" w:rsidRDefault="00000000" w:rsidRPr="00000000" w14:paraId="00000031">
            <w:pPr>
              <w:spacing w:after="200" w:line="240" w:lineRule="auto"/>
              <w:rPr>
                <w:i w:val="1"/>
                <w:smallCaps w:val="1"/>
                <w:sz w:val="24"/>
                <w:szCs w:val="24"/>
                <w:shd w:fill="ffff9d" w:val="clear"/>
              </w:rPr>
            </w:pPr>
            <w:r w:rsidDel="00000000" w:rsidR="00000000" w:rsidRPr="00000000">
              <w:rPr>
                <w:i w:val="1"/>
                <w:smallCaps w:val="1"/>
                <w:sz w:val="24"/>
                <w:szCs w:val="24"/>
                <w:shd w:fill="ffff9d" w:val="clear"/>
                <w:rtl w:val="0"/>
              </w:rPr>
              <w:t xml:space="preserve">(ВНЕ ЗАВИСИМОСТИ ОТ ОТВЕТА)</w:t>
            </w:r>
          </w:p>
          <w:p w:rsidR="00000000" w:rsidDel="00000000" w:rsidP="00000000" w:rsidRDefault="00000000" w:rsidRPr="00000000" w14:paraId="00000032">
            <w:pPr>
              <w:spacing w:after="200" w:line="240" w:lineRule="auto"/>
              <w:rPr>
                <w:smallCaps w:val="1"/>
                <w:sz w:val="24"/>
                <w:szCs w:val="24"/>
                <w:shd w:fill="90ffff" w:val="clear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c4edd0" w:val="clear"/>
                <w:rtl w:val="0"/>
              </w:rPr>
              <w:t xml:space="preserve"> 🟡</w:t>
            </w:r>
            <w:r w:rsidDel="00000000" w:rsidR="00000000" w:rsidRPr="00000000">
              <w:rPr>
                <w:smallCaps w:val="1"/>
                <w:sz w:val="24"/>
                <w:szCs w:val="24"/>
                <w:shd w:fill="c4edd0" w:val="clear"/>
                <w:rtl w:val="0"/>
              </w:rPr>
              <w:t xml:space="preserve">ПОДДЕРЖКА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АГА, ПОНЯЛ ВАС. СМОТРИТЕ, Я ПОЧЕМУ УТОЧНЯЮ, У НАС В КОМПАНИИ ЕСТЬ ПРИНЦИП ДОГОВОРИЛСЯ - СДЕЛАЙ. ЭТОТ ПРИНЦИП ВАМ ЕЩЕ ПОНРАВИТСЯ ПРИ РАБОТЕ С НАМИ, КОГДА МЫ БУДЕМ ПОДТВЕРЖДАТЬ СВОИ СЛОВА ДЕЙСТВИЯМИ.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c4edd0" w:val="clear"/>
                <w:rtl w:val="0"/>
              </w:rPr>
              <w:t xml:space="preserve"> 🟡</w:t>
            </w:r>
            <w:r w:rsidDel="00000000" w:rsidR="00000000" w:rsidRPr="00000000">
              <w:rPr>
                <w:smallCaps w:val="1"/>
                <w:sz w:val="24"/>
                <w:szCs w:val="24"/>
                <w:shd w:fill="c4edd0" w:val="clear"/>
                <w:rtl w:val="0"/>
              </w:rPr>
              <w:t xml:space="preserve">ПОДДЕРЖКА.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ПОНЯЛ ВАС, ОДНАКО ВЫ ЖЕ ЗНАЛИ ЧТО У НАС С ВАМИ НА ЭТО ВРЕМЯ ВСТРЕЧА, А ПОЧЕМУ ДЕЛА НА ЭТО ВРЕМЯ ПОСТАВИЛИ?</w:t>
            </w:r>
          </w:p>
          <w:p w:rsidR="00000000" w:rsidDel="00000000" w:rsidP="00000000" w:rsidRDefault="00000000" w:rsidRPr="00000000" w14:paraId="00000035">
            <w:pPr>
              <w:spacing w:after="200" w:line="240" w:lineRule="auto"/>
              <w:rPr>
                <w:smallCaps w:val="1"/>
                <w:sz w:val="24"/>
                <w:szCs w:val="24"/>
                <w:shd w:fill="90ffff" w:val="clear"/>
              </w:rPr>
            </w:pPr>
            <w:r w:rsidDel="00000000" w:rsidR="00000000" w:rsidRPr="00000000">
              <w:rPr>
                <w:sz w:val="24"/>
                <w:szCs w:val="24"/>
                <w:shd w:fill="90ffff" w:val="clear"/>
                <w:rtl w:val="0"/>
              </w:rPr>
              <w:t xml:space="preserve"> 🗣</w:t>
            </w:r>
            <w:r w:rsidDel="00000000" w:rsidR="00000000" w:rsidRPr="00000000">
              <w:rPr>
                <w:smallCaps w:val="1"/>
                <w:sz w:val="24"/>
                <w:szCs w:val="24"/>
                <w:shd w:fill="90ffff" w:val="clear"/>
                <w:rtl w:val="0"/>
              </w:rPr>
              <w:t xml:space="preserve">ОТВЕТ</w:t>
            </w:r>
          </w:p>
          <w:p w:rsidR="00000000" w:rsidDel="00000000" w:rsidP="00000000" w:rsidRDefault="00000000" w:rsidRPr="00000000" w14:paraId="00000036">
            <w:pPr>
              <w:spacing w:after="200" w:line="240" w:lineRule="auto"/>
              <w:rPr>
                <w:i w:val="1"/>
                <w:smallCaps w:val="1"/>
                <w:sz w:val="24"/>
                <w:szCs w:val="24"/>
                <w:shd w:fill="ffff9d" w:val="clear"/>
              </w:rPr>
            </w:pPr>
            <w:r w:rsidDel="00000000" w:rsidR="00000000" w:rsidRPr="00000000">
              <w:rPr>
                <w:i w:val="1"/>
                <w:smallCaps w:val="1"/>
                <w:sz w:val="24"/>
                <w:szCs w:val="24"/>
                <w:shd w:fill="ffff9d" w:val="clear"/>
                <w:rtl w:val="0"/>
              </w:rPr>
              <w:t xml:space="preserve">(ВНЕ ЗАВИСИМОСТИ ОТ ОТВЕТА)</w:t>
            </w:r>
          </w:p>
          <w:p w:rsidR="00000000" w:rsidDel="00000000" w:rsidP="00000000" w:rsidRDefault="00000000" w:rsidRPr="00000000" w14:paraId="00000037">
            <w:pPr>
              <w:spacing w:after="200" w:line="240" w:lineRule="auto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c4edd0" w:val="clear"/>
                <w:rtl w:val="0"/>
              </w:rPr>
              <w:t xml:space="preserve"> 🟡</w:t>
            </w:r>
            <w:r w:rsidDel="00000000" w:rsidR="00000000" w:rsidRPr="00000000">
              <w:rPr>
                <w:smallCaps w:val="1"/>
                <w:sz w:val="24"/>
                <w:szCs w:val="24"/>
                <w:shd w:fill="c4edd0" w:val="clear"/>
                <w:rtl w:val="0"/>
              </w:rPr>
              <w:t xml:space="preserve">ПОДДЕРЖКА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АГА, УСЛЫШАЛ ВАС. СМОТРИТЕ, Я ПОЧЕМУ УТОЧНЯЮ, У НАС В КОМПАНИИ ЕСТЬ ПРИНЦИП ДОГОВОРИЛСЯ - СДЕЛАЙ. ЭТОТ ПРИНЦИП ВАМ ЕЩЕ ПОНРАВИТСЯ ПРИ РАБОТЕ С НАМИ, КОГДА МЫ БУДЕМ ПОДТВЕРЖДАТЬ СВОИ СЛОВА ДЕЙСТВИЯМИ.</w:t>
            </w:r>
          </w:p>
        </w:tc>
      </w:tr>
      <w:tr>
        <w:trPr>
          <w:cantSplit w:val="0"/>
          <w:trHeight w:val="475.97656249999994" w:hRule="atLeast"/>
          <w:tblHeader w:val="0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widowControl w:val="0"/>
              <w:spacing w:after="0" w:before="0"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bookmarkStart w:colFirst="0" w:colLast="0" w:name="_htvotasljtok" w:id="1"/>
            <w:bookmarkEnd w:id="1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НАЗНАЧАЕМ ВРЕМЯ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СМОТРИТЕ, Я КАК ПРЕДЛАГАЮ НАМ ПОСТУПИТЬ. ДАВАЙТЕ С ВАМИ ДОГОВОРИМСЯ НА НОВОЕ ВРЕМЯ ВСТРЕЧИ. НА НЕЙ Я ВАМ РАССКАЖУ О ТОМ КАК МЫ СМОГЛИ ПРИВЛЕЧЬ БОЛЕЕ 100 КРУПНЫХ ЗАКАЗЧИКОВ С КОНФЕРЕНЦИЙ, КАК ВЫ СМОЖЕТЕ ЗАРАБОТАТЬ С ЭТИХ КЛИЕНТОВ, КАК ВЫ СМОЖЕТЕ ВОСПОЛЬЗОВАТЬСЯ ГОСБЮДЖЕТОМ ДЛЯ ЗАПУСКА НАШЕГО БИЗНЕСА, ТАКЖЕ РАЗБЕРЕМ ВЕСЬ БИЗНЕС ПО ПОЛОЧКАМ И Я ОТВЕЧУ НА ВСЕ ВАШИ ВОПРОСЫ. СЕЙЧАС ВСТРЕЧ ПРОХОДИТ ОЧЕНЬ МНОГО, У НАС ЖЕ ЕЩЕ И ЗАПУСК ПАРТНЕРОВ НА 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shd w:fill="ffff9d" w:val="clear"/>
                <w:rtl w:val="0"/>
              </w:rPr>
              <w:t xml:space="preserve">(ДАТА СРОЧНОСТИ)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НАЗНАЧЕН, СЕЙЧАС ЖЕ САМИ ПОНИМАЕТЕ ВСЕ ХОТЯТ ХОТЯ БЫ ОДНОЙ НОГОЙ ВОЙТИ В ИТ, ДА ЕЩЕ И ГОС ПОДДЕРЖКОЙ В 780Т.Р НА РОЯЛТИ. ДАВАЙТЕ ТАК У МЕНЯ ЕСТЬ ПАРУ ОКОН НА СЕГОДНЯ И ЗАВТРА ВАМ КОГДА УДОБНЕЕ СЕГОДНЯ В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shd w:fill="ffff9d" w:val="clear"/>
                <w:rtl w:val="0"/>
              </w:rPr>
              <w:t xml:space="preserve">(ВЕЧЕРНЕЕ СВОБОДНОЕ ОКНО)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ИЛИ ЗАВТРА В 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shd w:fill="ffff9d" w:val="clear"/>
                <w:rtl w:val="0"/>
              </w:rPr>
              <w:t xml:space="preserve">(УТРО/ДЕНЬ СВОБОДНОЕ ОКНО)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ТОЛЬКО ТАК, ЧТОБЫ УЖЕ ЖЕЛЕЗОБЕТОННО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ВЫБИРАЕТ ВРЕМЯ</w:t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КАЛЬМАРИТСЯ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ОТЛИЧНО, ТОГДА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shd w:fill="ffff9d" w:val="clear"/>
                <w:rtl w:val="0"/>
              </w:rPr>
              <w:t xml:space="preserve">(ДАТА И ВРЕМЯ ВСТРЕЧИ)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Я ВАМ ОТПРАВЛЮ ССЫЛКУ НА ВСТРЕЧУ, ОБЯЗАТЕЛЬНО ПОДКЛЮЧАЙТЕСЬ, УВЕРЕН ВСТРЕЧА ПРОЙДЕТ ПРОДУКТИВНО. ХОРОШЕГО ДНЯ!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i w:val="1"/>
                <w:smallCaps w:val="1"/>
                <w:color w:val="434343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i w:val="1"/>
                  <w:smallCaps w:val="1"/>
                  <w:color w:val="1155cc"/>
                  <w:sz w:val="24"/>
                  <w:szCs w:val="24"/>
                  <w:u w:val="single"/>
                  <w:rtl w:val="0"/>
                </w:rPr>
                <w:t xml:space="preserve">(ОТРАБАТЫВАЕМ ПО ФАЙЛУ ОТРАБОТКИ ВОЗРАЖЕНИЙ)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mallCaps w:val="1"/>
                <w:color w:val="434343"/>
                <w:sz w:val="24"/>
                <w:szCs w:val="24"/>
                <w:rtl w:val="0"/>
              </w:rPr>
              <w:t xml:space="preserve">ПС: НЕМНОГО ВКЛЮЧАЕМ ГОЛОВУ И АДАПТИРУЕМ ОТРАБОТКИ ПОД КОНКРЕТНУЮ СИТУАЦИЮ + ИСПОЛЬЗУЕМ </w:t>
            </w:r>
            <w:hyperlink w:anchor="_gm0imeal3414">
              <w:r w:rsidDel="00000000" w:rsidR="00000000" w:rsidRPr="00000000">
                <w:rPr>
                  <w:i w:val="1"/>
                  <w:smallCaps w:val="1"/>
                  <w:color w:val="1155cc"/>
                  <w:sz w:val="24"/>
                  <w:szCs w:val="24"/>
                  <w:u w:val="single"/>
                  <w:rtl w:val="0"/>
                </w:rPr>
                <w:t xml:space="preserve">КЕЙСЫ ПАРТНЕРОВ</w:t>
              </w:r>
            </w:hyperlink>
            <w:r w:rsidDel="00000000" w:rsidR="00000000" w:rsidRPr="00000000">
              <w:rPr>
                <w:i w:val="1"/>
                <w:smallCaps w:val="1"/>
                <w:color w:val="434343"/>
                <w:sz w:val="24"/>
                <w:szCs w:val="24"/>
                <w:rtl w:val="0"/>
              </w:rPr>
              <w:t xml:space="preserve">  НЕ ЗАБЫВАЯ ПРОДАВАТЬ СРОЧНОСТЬ И </w:t>
            </w:r>
            <w:hyperlink w:anchor="_yan6gyvabmxm">
              <w:r w:rsidDel="00000000" w:rsidR="00000000" w:rsidRPr="00000000">
                <w:rPr>
                  <w:i w:val="1"/>
                  <w:smallCaps w:val="1"/>
                  <w:color w:val="1155cc"/>
                  <w:sz w:val="24"/>
                  <w:szCs w:val="24"/>
                  <w:u w:val="single"/>
                  <w:rtl w:val="0"/>
                </w:rPr>
                <w:t xml:space="preserve">ВЫГОДЫ НАШЕГО БИЗНЕСА</w:t>
              </w:r>
            </w:hyperlink>
            <w:r w:rsidDel="00000000" w:rsidR="00000000" w:rsidRPr="00000000">
              <w:rPr>
                <w:i w:val="1"/>
                <w:smallCaps w:val="1"/>
                <w:color w:val="434343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200" w:line="240" w:lineRule="auto"/>
        <w:ind w:left="-141.73228346456688" w:firstLine="0"/>
        <w:jc w:val="center"/>
        <w:rPr>
          <w:b w:val="1"/>
          <w:smallCaps w:val="1"/>
          <w:color w:val="ffffff"/>
          <w:sz w:val="24"/>
          <w:szCs w:val="24"/>
          <w:shd w:fill="999999" w:val="clear"/>
        </w:rPr>
      </w:pPr>
      <w:bookmarkStart w:colFirst="0" w:colLast="0" w:name="_yan6gyvabmxm" w:id="2"/>
      <w:bookmarkEnd w:id="2"/>
      <w:r w:rsidDel="00000000" w:rsidR="00000000" w:rsidRPr="00000000">
        <w:rPr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b w:val="1"/>
          <w:color w:val="ffffff"/>
          <w:sz w:val="24"/>
          <w:szCs w:val="24"/>
          <w:shd w:fill="999999" w:val="clear"/>
          <w:rtl w:val="0"/>
        </w:rPr>
        <w:t xml:space="preserve"> ВЫГОДЫ НАШЕГО БИЗНЕСА </w:t>
      </w:r>
      <w:r w:rsidDel="00000000" w:rsidR="00000000" w:rsidRPr="00000000">
        <w:rPr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🔴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color w:val="434343"/>
          <w:sz w:val="24"/>
          <w:szCs w:val="24"/>
          <w:rtl w:val="0"/>
        </w:rPr>
        <w:t xml:space="preserve"> ·  </w:t>
      </w:r>
      <w:r w:rsidDel="00000000" w:rsidR="00000000" w:rsidRPr="00000000">
        <w:rPr>
          <w:smallCaps w:val="1"/>
          <w:sz w:val="24"/>
          <w:szCs w:val="24"/>
          <w:rtl w:val="0"/>
        </w:rPr>
        <w:t xml:space="preserve">БИЗНЕС-МОДЕЛЬ ЗАЩИЩЕНА ОТ КОНКУРЕНЦИИ. ПРОДУКТ ЗАПАТЕНТОВАН, АНАЛОГОВ НА РЫНКЕ НЕТ И НЕ ПРЕДВИДИТСЯ. ИМЕННО ПОЭТОМУ СПРОС ВСЕГДА ПРЕВЫШАЕТ ПРЕДЛОЖЕНИЕ.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mallCaps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smallCaps w:val="1"/>
          <w:sz w:val="24"/>
          <w:szCs w:val="24"/>
          <w:rtl w:val="0"/>
        </w:rPr>
        <w:t xml:space="preserve">ОТСУТСТВИЕ СЕЗОННОСТИ И СПАДОВ. ВЫ ПРОДАЕТЕ КЛИЕНТОВ ДЛЯ БИЗНЕСА. ЕСЛИ БИЗНЕС — ЭТО ТЕЛО, ТО КЛИЕНТЫ — ЭТО КРОВЬ. ИМЕННО ПОЭТОМУ СПРОС ЕСТЬ ВСЕГДА!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color w:val="434343"/>
          <w:sz w:val="24"/>
          <w:szCs w:val="24"/>
          <w:rtl w:val="0"/>
        </w:rPr>
        <w:t xml:space="preserve"> · </w:t>
      </w:r>
      <w:r w:rsidDel="00000000" w:rsidR="00000000" w:rsidRPr="00000000">
        <w:rPr>
          <w:smallCaps w:val="1"/>
          <w:sz w:val="24"/>
          <w:szCs w:val="24"/>
          <w:rtl w:val="0"/>
        </w:rPr>
        <w:t xml:space="preserve">ОТСУТСТВИЕ ТЕРРИТОРИАЛЬНОЙ ПРИВЯЗКИ. ВЫ МОЖЕТЕ НАЧАТЬ РАЗВИТИЕ В СВОЕМ ГОРОДЕ, НО ЗАТЕМ ПРИВЛЕКАТЬ КЛИЕНТОВ СО ВСЕГО МИРА.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mallCaps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smallCaps w:val="1"/>
          <w:sz w:val="24"/>
          <w:szCs w:val="24"/>
          <w:rtl w:val="0"/>
        </w:rPr>
        <w:t xml:space="preserve">РЕВОЛЮЦИОННОЕ ОТЛИЧИЕ ОТ ВСЕХ КОМПАНИЙ, КОТОРЫЕ ПРОДАЮТ РЕКЛАМУ. РЕКЛАМУ ПРОДАЮТ ПО 100% ПРЕДОПЛАТЕ И НИКТО НЕ ГАРАНТИРУЕТ РЕЗУЛЬТАТ. В НАШЕМ СЛУЧАЕ КЛИЕНТ ПЛАТИТ ЗА КОНКРЕТНОЕ КОЛИЧЕСТВО КЛИЕНТОВ И МОЖЕТ ПОЛУЧАТЬ ИХ БЕСПЛАТНО, ПЛАТЯ ТОЛЬКО С ПРОДАЖ.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mallCaps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smallCaps w:val="1"/>
          <w:sz w:val="24"/>
          <w:szCs w:val="24"/>
          <w:rtl w:val="0"/>
        </w:rPr>
        <w:t xml:space="preserve">ОТСУТСТВИЕ ИЗДЕРЖЕК НА ВЕДЕНИЕ БИЗНЕСА. НЕ НУЖЕН СКЛАД, ЛОГИСТИКА, НЕТ БРАКА И ПРОСРОЧКИ. НЕ НУЖНО АРЕНДОВАТЬ ПОМЕЩЕНИЕ. ДЛЯ НАЧАЛА ДОСТАТОЧНО СМАРТФОНА, КОМПЬЮТЕРА И ИНТЕРНЕТА.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mallCaps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smallCaps w:val="1"/>
          <w:sz w:val="24"/>
          <w:szCs w:val="24"/>
          <w:rtl w:val="0"/>
        </w:rPr>
        <w:t xml:space="preserve">ЗАЩИЩЕННОСТЬ ОТ ВНУТРЕННИХ И ВНЕШНИХ ПОЛИТИЧЕСКИХ ИЗМЕНЕНИЙ, КЛИМАТИЧЕСКИХ И ДРУГИХ ФОРС-МАЖОРОВ. ВСЕ ПОТОМУ ЧТО ВАШ БИЗНЕС — В "ОБЛАКЕ". ЭТО ГАРАНТИЯ СТАБИЛЬНОСТИ. ЯРКИЙ ПРИМЕР — ПОЛИТИЧЕСКИЕ СОБЫТИЯ С 24 ФЕВРАЛЯ: РОСТ ПРОДАЖ НА 300%.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mallCaps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smallCaps w:val="1"/>
          <w:sz w:val="24"/>
          <w:szCs w:val="24"/>
          <w:rtl w:val="0"/>
        </w:rPr>
        <w:t xml:space="preserve">ШИРОКИЙ СПЕКТР УСЛУГ. ОШИБКА МНОГИХ ФРАНШИЗ — ОДИН ПРОДУКТ = ВСЯ ФРАНШИЗА. ЕСЛИ НЕ ПОЛУЧИЛОСЬ — БИЗНЕС ЗАКРЫВАЕТСЯ. НАШИ ПАРТНЕРЫ ПРЕДЛАГАЮТ БОЛЕЕ 18 ВОСТРЕБОВАННЫХ УСЛУГ. ЭТО ПОЗВОЛЯЕТ ДИВЕРСИФИЦИРОВАТЬ РИСКИ, УВЕЛИЧИВАТЬ СРЕДНИЙ ЧЕК И БЫСТРО ОКУПАТЬСЯ. ИМЕННО ТАКАЯ КОНЦЕПЦИЯ ДАЕТ ВЫСОКИЙ ПРОЦЕНТ УСПЕШНЫХ ПАРТНЕРОВ.</w:t>
      </w:r>
    </w:p>
    <w:p w:rsidR="00000000" w:rsidDel="00000000" w:rsidP="00000000" w:rsidRDefault="00000000" w:rsidRPr="00000000" w14:paraId="00000060">
      <w:pPr>
        <w:spacing w:after="200" w:line="240" w:lineRule="auto"/>
        <w:ind w:left="-141.73228346456688" w:firstLine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40" w:lineRule="auto"/>
        <w:ind w:left="-141.73228346456688" w:firstLine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40" w:lineRule="auto"/>
        <w:ind w:left="-141.73228346456688" w:firstLine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40" w:lineRule="auto"/>
        <w:ind w:left="-141.73228346456688" w:firstLine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40" w:lineRule="auto"/>
        <w:ind w:left="-141.73228346456688" w:firstLine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40" w:lineRule="auto"/>
        <w:ind w:left="-141.73228346456688" w:firstLine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200" w:line="240" w:lineRule="auto"/>
        <w:ind w:left="-141.73228346456688" w:firstLine="0"/>
        <w:jc w:val="center"/>
        <w:rPr>
          <w:b w:val="1"/>
          <w:smallCaps w:val="1"/>
          <w:color w:val="ffffff"/>
          <w:sz w:val="24"/>
          <w:szCs w:val="24"/>
          <w:shd w:fill="999999" w:val="clear"/>
        </w:rPr>
      </w:pPr>
      <w:bookmarkStart w:colFirst="0" w:colLast="0" w:name="_gm0imeal3414" w:id="3"/>
      <w:bookmarkEnd w:id="3"/>
      <w:r w:rsidDel="00000000" w:rsidR="00000000" w:rsidRPr="00000000">
        <w:rPr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b w:val="1"/>
          <w:color w:val="ffffff"/>
          <w:sz w:val="24"/>
          <w:szCs w:val="24"/>
          <w:shd w:fill="999999" w:val="clear"/>
          <w:rtl w:val="0"/>
        </w:rPr>
        <w:t xml:space="preserve"> КЕЙСЫ ПАРТНРОВ </w:t>
      </w:r>
      <w:r w:rsidDel="00000000" w:rsidR="00000000" w:rsidRPr="00000000">
        <w:rPr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🔴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5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left="141.73228346456693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АГЕНТСТВО НЕДВИЖИМОСТИ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НАЙМ ИНЖЕНЕР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ind w:left="141.73228346456693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141.73228346456693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РОМАН КАССИХИН ИЗ ЯРОСЛАВЛЯ,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У НЕГО АГЕНТСТВО НЕДВИЖИМОСТИ “RICH LIFE”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ЕГО БИЗНЕС УЖЕ БЫЛ АВТОМАТИЗИРОВАН, ПЛЮС ДОСТИГ НЕКОГО ПОТОЛКА В СВОЕМ ГОРОДЕ. В КАЧЕСТВЕ РАЗВИТИЯ И ДОПОЛНИТЕЛЬНОГО НАПРАВЛЕНИЯ ОН ВЫБРАЛ НАШ БИЗНЕС. ВО ПЕРВЫХ ОН СВОЕ НАПРАВЛЕНИЕ АВТОМАТИЗИРОВАЛ, ВО ВТОРЫХ ИСПОЛЬЗУЕТ СВОЙ ОПЫТ И ВНЕДРЯЕТ БОТОВ В СЕТИ ОТЕЛЕЙ, А ТАКЖЕ РАБОТАЕТ С АГЕНТСТВОМ НЕДВИЖИМОСТИ САМОЛЕТ. 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left="141.73228346456693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АНДРЕЙ БОЛДЫШЕВ ИЗ ПСКОВА, ОН РАНЬШЕ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РАБОТАЛ ИНЖЕНЕРОМ КОНСТРУКТОРОМ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И ДАВНО ХОТЕЛ УЙТИ ИЗ НАЙМА, ЧТОБЫ САМОСТОЯТЕЛЬНО УПРАВЛЯТЬ СВОИМ ВРЕМЕНЕМ, ПЛЮС У НЕГО БЫЛ ПОТОЛОК ПО ЗАРПЛАТЕ. НАШЕ НАПРАВЛЕНИЕ ОН ЗАПУСТИЛ ПОТОМУ ЧТО БИЗНЕС У НАС В СФЕРЕ ОНЛАЙН, БЛАГОДАРЯ ЭТОМУ ОН СМОГ ПЕРВОЕ ВРЕМЯ СОВМЕЩАТЬ, А ПОТОМ ПОЛНОСТЬЮ ПЕРЕКЛЮЧИЛСЯ НА НАШЕ НАПРАВЛЕНИЕ.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left="141.73228346456693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ГОСТИНИЧНЫЙ БИЗНЕС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САМОЗАНЯТЫЙ / БУХГАЛТЕР / АУТСОРСЕР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НАШ ПАРТНЕР ШАХМАР МИРЗОЕВ, ДО ЗАПУСКА НАШЕГО НАПРАВЛЕНИЯ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ЗАНИМАЛСЯ ГОСТИНИЧНЫМ БИЗНЕСОМ.</w:t>
            </w:r>
            <w:r w:rsidDel="00000000" w:rsidR="00000000" w:rsidRPr="00000000">
              <w:rPr>
                <w:smallCaps w:val="1"/>
                <w:sz w:val="24"/>
                <w:szCs w:val="24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ИЗНАЧАЛЬНО НАШЕ НАПРАВЛЕНИЕ ВЫБРАЛ ПО ПРИЧИНЕ ТОГО, ЧТО В ЕГО НАПРАВЛЕНИИ ТРЕБУЮТСЯ БОЛЬШИЕ ИНВЕСТИЦИИ, ЧТОБЫ ОТКРЫТЬ ЕЩЕ ОДНО НАПРАВЛЕНИЕ, А У НАС ПАРТНЕРЫ МАСШТАБИРУЮТСЯ БЕЗ ДОПОЛНИТЕЛЬНЫХ ВЛОЖЕНИЙ. СЕЙЧАС ОН РАБОТАЕТ С ГЛОРИЯ ДЖИНС, ВТБ И РЯДОМ ДРУГИХ КРУПНЫХ ПРОЕКТОВ. КОМАНДА СЕЙЧАС У НЕГО ПОРЯДКА 18 ЧЕЛОВЕК.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МАРИНА ИЗ НИЖНЕГО НОВГОРОДА,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 РАНЬШЕ РАБОТАЛА САМА НА СЕБЯ БУХГАЛТЕРОМ НА АУТСОРСЕ,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В ЕЕ НАПРАВЛЕНИИ ВСЕ БЫЛО ЗАВЯЗАНО НА НЕЙ. БЫЛО СЛОЖНО НА КОГО-ТО ДЕЛЕГИРОВАТЬ ДЕЯТЕЛЬНОСТЬ, ТАК КАК ДЛЯ ЭТОГО ТРЕБУЮТСЯ ВЫСОКИЕ КОМПЕТЕНЦИИ. ПОЭТОМУ ОНА РЕШИЛА ЗАПУСТИТЬ БИЗНЕС ПО ФРАНШИЗЕ. СЕЙЧАС ВНЕДРЯЕТ БОТОВ БУХГАЛТЕРСКИМ КОМПАНИЯМ. ВЕДЕТ БИЗНЕС ЧЕРЕЗ СОТРУДНИКОВ.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ind w:left="141.73228346456693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СТРОИТЕЛЬСТВО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САМОЗАНЯТЫЙ / РИЕЛТОР 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ind w:left="141.73228346456693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141.73228346456693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НАШ ПАРТНЕР ОЛЕГ БОЯРИНОВ ИЗ ГОРОДА КРАСНОЯРСКА, ОСНОВНЫМ НАПРАВЛЕНИЕМ У НЕГО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 БЫЛО СТРОИТЕЛЬСТВО, ГЕНПОДРЯДЫ, ТАКЖЕ ОН ЗАНИМАЛСЯ ПРОИЗВОДСТВОМ МЕТАЛЛОКОНСТРУКЦИЙ.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В ЕГО СФЕРЕ БЫЛА ВЫСОКАЯ СЕЗОННОСТЬ И СЛОЖНОСТИ С ДЕБИТОРСКОЙ ЗАДОЛЖЕННОСТЬЮ. НАШЕ НАПРАВЛЕНИЕ ОН ЗАПУСТИЛ СРАЗУ С КОМАНДОЙ, ОТЛАДИЛ ПРОЦЕССЫ И СЕЙЧАС ВНЕДРЯЕТ БОТОВ В СФЕРЕ ПРОДАЖ СТРОЙМАТЕРИАЛОВ, РАБОТАЕТ С КРУПНОЙ СЕТКОЙ ВСЕ ИНСТРУМЕНТЫ ТОЧКА РУ.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141.73228346456693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НАШ ПАРТНЕР ЕГОР БОГАЧЕВ ИЗ ГОРОДА ТВЕРЬ,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 РАНЬШЕ ОН РАБОТАЛ САМ НА СЕБЯ РИЭЛТОРОМ,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ЗАХОТЕЛ УЙТИ ИЗ ЭТОЙ НИШИ, ТАК КАК ОСНОВНОЙ ПРОБЛЕМОЙ БЫЛ ТРАФИК, СЛОЖНО ПРИВЛЕКАТЬ КЛИЕНТОВ И СЛОЖНО РАЗВИВАТЬСЯ. В НАШЕМ НАПРАВЛЕНИИ ЕМУ ПОНРАВИЛОСЬ, ЧТО ОН НЕ ОГРАНИЧЕН ГЕОГРАФИЕЙ И МОЖЕТ СПОКОЙНО МАСШТАБИРОВАТЬСЯ. СЕЙЧАС ОН УЖЕ ВНЕДРИЛ БОТА СЕМИ АГЕНТСТВАМ НЕДВИЖИМОСТИ.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ind w:left="141.73228346456693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ТОРГОВЛЯ 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САМОЗАНЯТЫЙ ФРИЛАНСЕР / РАЗРАБОТЧИК / ИТ</w:t>
            </w:r>
          </w:p>
        </w:tc>
      </w:tr>
      <w:tr>
        <w:trPr>
          <w:cantSplit w:val="0"/>
          <w:trHeight w:val="1713.0322265625" w:hRule="atLeast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У НАС ЕСТЬ ПАРТНЕР НАТАЛЬЯ ИЗ ГОРОДА АНГАРСК,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РАНЬШЕ У НЕЕ БЫЛ РОЗНИЧНЫЙ МАГАЗИН,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ТОВАРОВ ФИКСИРОВАННОЙ СТОИМОСТИ. В ЕЕ НАПРАВЛЕНИИ БЫЛА ОГРАНИЧЕННОСТЬ ОДНИМ ГОРОДОМ. У НАС ЕЙ ПОНРАВИЛОСЬ ТО, ЧТО ЕСТЬ ВОЗМОЖНОСТЬ РАБОТАТЬ НА ВСЮ РОССИЮ И НЕ ЗАВИСЕТЬ ОТ СВОЕГО РЕГИОНА. 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НАШ ПАРТНЕР АННА ИЗ КРАСНОДАРА, ДО ЗАПУСКА НАШЕГО БИЗНЕСА,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ЗАНИМАЛАСЬ СОЗДАНИЕМ САЙТОВ НА ФРИЛАНСЕ.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ТАК КАК НА ФРИЛАНСЕ ЗАКАЗЫ ТО ЕСТЬ, ТО ИХ НЕТ, ТАКЖЕ ЕСТЬ ВЫСОКАЯ КОНКУРЕНЦИЯ. ОНА РЕШИЛА ЗАПУСТИЛА НАШЕ НАПРАВЛЕНИЕ УВЕЛИЧИВ КОЛИЧЕСТВО СВОИХ УСЛУГ И ПОЛУЧИВ СТАБИЛЬНЫЙ ПРИТОК КЛИЕНТОВ.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ind w:left="141.73228346456693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ПРОИЗВОДСТВО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НАЙМ ПРОИЗВОДСТВО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ind w:left="141.73228346456693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ind w:left="141.73228346456693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НАШ ПАРТНЕР ПЕСТОВ КОНСТАНТИН,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ЗАНИМАЕТСЯ ПРОИЗВОДСТВОМ И ПЕРЕРАБОТКОЙ РЫБЫ,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 ОН САМ ИЗ МУРМАНСКА,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БИЗНЕС ДОХОДНЫЙ, НО СЕЗОННЫЙ. ПОЭТОМУ ДЛЯ ДИВЕРСИФИКАЦИИ ОН РЕШИЛ ЗАПУСТИТЬ НАШЕ НАПРАВЛЕНИЕ. ТАК КАК СПРОС НА БОТОВ ЕСТЬ ВСЕГДА И ЗИМОЙ И ЛЕТОМ И ОСЕНЬ. ИЗНАЧАЛЬНО ОН РАЗОБРАЛСЯ В НАШЕМ НАПРАВЛЕНИИ, А СЕЙЧАС ДЕЛЕГИРОВАЛ ВСЕ НА КОМАНДУ. 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ВАЛЕРИЙ МАРЧУК ИЗ САМАРЫ ОН РАНЬШЕ РАБОТАЛ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В НАЙМЕ НА ПРОИЗВОДСТВЕ, ВЫШЕЛ НА ПЕНСИЮ.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ОН ХОТЕЛ ОРГАНИЗОВАТЬ ДОПОЛНИТЕЛЬНЫЙ ДОХОД В ПЕРСПЕКТИВНОЙ НИШЕ, ЧТОБЫ МОЖНО БЫЛО ДЕТЯМ ПЕРЕДАТЬ. ДО НАС СО СФЕРОЙ АЙТИ ОН НЕ СТАЛКИВАЛСЯ, ЧТОБЫ ВЫ ПОНИМАЛИ, ВСЕ ЧТО ОН ЗНАЛ ПРО КОМПЬЮТЕР - ЭТО ГДЕ НАХОДИТЬСЯ КНОПКА ВКЛЮЧЕНИЯ. МЫ ЕГО ОБУЧИЛИ ВСЕМУ, ПОМОГЛИ СФОРМИРОВАТЬ КОМАНДУ, СЕЙЧАС ОН ЗАНИМАЕТСЯ ПО БОЛЬШЕЙ ЧАСТИ УПРАВЛЕНИЕМ НАШЕГО БИЗНЕСА.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ind w:left="141.73228346456693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ИНТЕГРАТОР Б24, АМО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НАЙМ ИТ / РАЗРАБОТЧИК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ind w:left="141.73228346456693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ind w:left="141.73228346456693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ОДИН ИЗ САМЫХ МОЩНЫХ ПАРТНЕРОВ НАШЕЙ СЕТИ, АЛЕКСЕЙ ДИМЕДЕНОК,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РАНЬШЕ ЗАНИМАЛСЯ ВНЕДРЕНИЕ БИТРИКС24,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БЛАГОДАРЯ ЭТОМУ ОПЫТУ ОН ОЧЕНЬ БЫСТРО РАЗОБРАЛСЯ В НАШЕМ НАПРАВЛЕНИИ, ПОСТРОИЛ СИЛЬНУЮ КОМАНДУ. МЫ ПЕРЕДАЛИ ЕМУ ТАКИХ КЛИЕНТОВ КАК САМОКАТ, ДЕЛКО, ВКУСВИЛЛ. ТАКЖЕ ОН АКТИВНО ВНЕДРЯЛ НАШИ РЕШЕНИЯ СВОИМ КЛИЕНТАМ. СЕЙЧАС ОН ЗАРАБАТЫВАЕТ В НАШЕМ БИЗНЕСЕ БОЛЬШЕ 3МЛН₽ ЧИСТОЙ ПРИБЫЛИ.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СЕРГЕЙ ТОКМАКОВ ИЗ ЕКАТЕРИНБУРГА, ОН САМ РАНЬШЕ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РАБОТАЛ В АЙТИ СФЕРЕ, ПРОДЖЕКТ МЕНЕДЖЕРОМ.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ОН ЗАНИМАЛСЯ РАЗРАБОТКОЙ ПРИЛОЖЕНИЙ ПОД ГОССЕКТОР. В ЦЕЛОМ ЗАРПЛАТА ЕГО УСТРАИВАЛА И ИЗ НАЙМА ОН УХОДИТЬ НЕ ХОТЕЛ, ЕМУ НУЖНА БЫЛА ДИВЕРСИФИКАЦИЯ, КЛЮЧЕВЫМ ДЛЯ НЕГО БЫЛО ЭТО ВОЗМОЖНОСТЬ СОВМЕЩЕНИЯ БИЗНЕСА И НАЙМА, ПОЭТОМУ ОН И ЗАПУСТИЛ НАШ БИЗНЕС.  ЗАСЧЕТ ТОГО, ЧТО ОН ИЗ НАШЕЙ СФЕРЫ, МЫ БЫСТРО ВЫШЛИ НА ПЕРВЫЕ ПРОЕКТЫ, А ЗАТЕМ СФОРМИРОВАЛИ ВМЕСТЕ С НИМ СИЛЬНУЮ КОМАНДУ.</w:t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ind w:left="141.73228346456693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МАРКЕТПЛЕЙСЫ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НАЙМ ВАХТА / МОРЯК / ДАЛЬНОБОЙЩИК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У НАС ЕСТЬ ПАРТНЕРЫ ЭЛЬШАН И ИЛЬЯ, ОНИ С 2018 ГОДА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ТОРГУЮТ НА МАРКЕТПЛЕЙСАХ.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ЗА ПОСЛЕДНИЕ НЕСКОЛЬКО ЛЕТ КОЛИЧЕСТВО СЕЛЛЕРОВ НА МАРКЕТПЛЕЙСАХ ВЫРОСЛО, СТАЛО СЛОЖНЕЕ ИСКАТЬ ТОВАР, ПОЯВИЛИСЬ ШТРАФЫ И СИЛЬНЫЙ ДЕМПИНГ ЦЕН. ОНИ ПОЛНОСТЬЮ СЕЙЧАС ПЕРЕКЛЮЧИЛИСЬ НА НАШЕ НАПРАВЛЕНИЕ, ИЗНАЧАЛЬНО ИХ ЗАЦЕПИЛО ОТСУТСТВИЕ ВЫСОКОЙ КОНКУРЕНЦИИ И ВОЗМОЖНОСТЬ МАСШТАБИРОВАНИЯ БЕЗ ДОПОЛНИТЕЛЬНЫХ ВЛОЖЕНИЙ.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ЕВГЕНИЙ ИЗ КРАСНОДАРА, 10 ЛЕТ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РАБОТАЛ МОРЯКОМ ДАЛЬНЕГО ПЛАВАНИЯ (ВАХТА)</w:t>
            </w:r>
            <w:r w:rsidDel="00000000" w:rsidR="00000000" w:rsidRPr="00000000">
              <w:rPr>
                <w:smallCaps w:val="1"/>
                <w:sz w:val="24"/>
                <w:szCs w:val="24"/>
                <w:shd w:fill="ffff9d" w:val="clear"/>
                <w:rtl w:val="0"/>
              </w:rPr>
              <w:t xml:space="preserve">,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УСТАЛ ОТ ПОСТОЯННЫХ КОМАНДИРОВОК И ОТ ТОГО, ЧТО НЕ МОЖЕТ ВИДЕТЬСЯ С СЕМЬЕЙ,ПРИ ЭТОМ ЕМУ НУЖЕН БЫЛ ИМЕННО ДИСТАНЦИОННЫЙ БИЗНЕС, КОТОРЫЙ МОЖНО БУДЕТ СОВМЕЩАТЬ. МЫ ЕМУ ПОДОБРАЛИ УПРАВЛЯЮЩЕГО, СЕЙЧАС ПАРТНЕР АКТИВНО УЧАСТВУЕТ НА КОНФЕРЕНЦИЯХ И ВЫХОДИТ НА КРУПНЫХ ЗАКАЗЧИКОВ.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ind w:left="141.73228346456693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АВТОСФЕРА /ДЕТЕЙЛИНГ И ТД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НАЙМ МАРКЕТОЛОГ </w:t>
            </w:r>
          </w:p>
        </w:tc>
      </w:tr>
      <w:tr>
        <w:trPr>
          <w:cantSplit w:val="0"/>
          <w:trHeight w:val="1857.0000000000027" w:hRule="atLeast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АЛЕКСАНДР ИЗ ГОРОДА СОЧИ,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ОСНОВНЫМ БИЗНЕСОМ У НЕГО БЫЛ ДЕТЕЙЛИНГ И АРЕНДА АВТО,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В НАШЕ НАПРАВЛЕНИЕ ОН ПОШЕЛ ПО ПРИЧИНЕ ТОГО, ЧТО У НАС ПРОЩЕ МАСШТАБИРОВАТЬСЯ, НЕТ КОНКУРЕНЦИИ И ПРОБЛЕМ С КАДРАМИ. СЕЙЧАС У НЕГО ШТАТ 4 СОТРУДНИКА, В ОСНОВНОМ ОН ВНЕДРЯЕТ БОТОВ В СФЕРЕ АВТО ТЕМАТИКИ.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МИЛА ИЗ ГОРОДА САНКТ-ПЕТЕРБУРГ, ДО ЗАПУСКА НАШЕГО НАПРАВЛЕНИЯ РАБОТАЛА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МАРКЕТОЛОГОМ В НАЙМЕ НА ПРОИЗВОДСТВЕ,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ИЗ-ЗА ПОТОЛКА ПО ЗАРПЛАТЕ, РЕШИЛА ЗАПУСТИТЬ НАШ БИЗНЕС, СЕЙЧАС ВНЕДРЯЕТ БОТОВ В ОСНОВНОМ ПО СФЕРЕ ДЕКОРА. НА ТЕКУЩИЙ МОМЕНТ У НЕЕ УЖЕ ПОРЯДКА 10 ДЕЙСТВУЮЩИХ КЛИЕНТОВ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ind w:left="141.73228346456693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РЕМОНТ КВАРТИР / ПОМЕЩЕНИЙ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НАЙМ ПРОДАЖИ:  БАНК / СТРАХОВАНИЕ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РОМАН ИЗ ГОРОДА ЕКАТЕРИНБУРГ, ЗАНИМАЛСЯ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РЕМОНТОМ КВАРТИР И КОММЕРЧЕСКИХ ПОМЕЩЕНИЙ.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В ЕГО НАПРАВЛЕНИИ БЫЛА БОЛЬШАЯ ЗАВИСИМОСТЬ ОТ СОТРУДНИКОВ. БЫЛА НЕСТАБИЛЬНОСТЬ И КАДРОВЫЙ ДЕФИЦИТ. ИЗ-ЗА ТОГО, ЧТО НУЖНО БЫЛО В ЖИВУЮ КОНТРОЛИРОВАТЬ ОБЪЕКТЫ, У НЕГО ПРАКТИЧЕСКИ НЕ БЫЛО  СВОБОДНОГО ВРЕМЕНИ. ПОЭТОМУ ОН ЗАПУСТИЛ НАШЕ НАПРАВЛЕНИЕ ТАК КАК У НАС НЕ ТРЕБУЕТСЯ РАЗДУТЫЙ ШТАТ СОТРУДНИКОВ, А САМ БИЗНЕС ПОЛНОСТЬЮ ДИСТАНЦИОННЫЙ.  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ПАВЕЛ ШЕМЕТОВ ИЗ МАГНИТОГОРСКА. ДО ОТКРЫТИЯ НАШЕГО БИЗНЕСА, ОН РАБОТАЛ В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 ТИНЬКОФФ, МЕНЕДЖЕРОМ ПО ПРОДАЖЕ БАНКОВСКИХ ПРОДУКТОВ</w:t>
            </w:r>
            <w:r w:rsidDel="00000000" w:rsidR="00000000" w:rsidRPr="00000000">
              <w:rPr>
                <w:smallCaps w:val="1"/>
                <w:sz w:val="24"/>
                <w:szCs w:val="24"/>
                <w:shd w:fill="ffff9d" w:val="clear"/>
                <w:rtl w:val="0"/>
              </w:rPr>
              <w:t xml:space="preserve">.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ПРИ ЭТОМ ОН ХОТЕЛ ОТКРЫТЬ БИЗНЕС ДЛЯ ТОГО, ЧТОБЫ ПОСТЕПЕННО УЙТИ ИЗ НАЙМА И УДЕЛЯТЬ БОЛЬШЕ ВРЕМЕНИ СЕБЕ. ПЕРВЫЕ ДВА МЕСЯЦА ОН СОВМЕЩАЛ НАШ БИЗНЕС С НАЙМОМ. А ПОТОМ ПОЛНОСТЬЮ ПЕРЕКЛЮЧИЛСЯ НА НАШЕ НАПРАВЛЕНИЕ. СЕЙЧАС В ОСНОВНОМ ВНЕДРЯЕТ БОТОВ В СТРАХОВЫЕ КОМПАНИИ, ОДИН ИЗ ЕГО КЛИЕНТОВ КОМПАНИЯ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ВСК-СТРАХОВАНИЕ.</w:t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0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0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0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ind w:left="141.73228346456693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БАНКРОТСТВО ФИЗ ЛИЦ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УПРАВЛЕНИЕ ГОССЛУЖБА</w:t>
            </w:r>
          </w:p>
        </w:tc>
      </w:tr>
      <w:tr>
        <w:trPr>
          <w:cantSplit w:val="0"/>
          <w:trHeight w:val="2102.9999999999973" w:hRule="atLeast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НАШ ПАРТНЕР МИХАИЛ ВАТОРОПИН, ОН 3 ГОДА ВЕЛ ФРАНШИЗУ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ПО БАНКРОТСТВУ ФИЗ ЛИЦ.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ИЗ-ЗА УХОДА ГУГЛ С РЫНКА РЕКЛАМЫ, СТОИМОСТЬ КЛИЕНТОВ СТАЛА ОЧЕНЬ ВЫСОКОЙ В ЕГО НИШЕ И ДОХОДНОСТЬ СИЛЬНО УПАЛА. БЛАГОДАРЯ НАШЕМУ НАПРАВЛЕНИЮ ОН СТАЛ ПРИВЛЕКАТЬ КЛИЕНТОВ К СЕБЕ В БИЗНЕС. СЕЙЧАС ОН ВНЕДРЯЕТ БОТОВ ТАКИМ ЖЕ АГЕНТСТВАМ, САМОЕ ИНТЕРЕСНОЕ, ЧТО НАШ БИЗНЕС ОН ОКУПИЛ ВСЕГО ЛИШЬ ЗА ДВА МЕСЯЦА.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АЛЕКСАНДР СЛОИК ИЗ МОСКВЫ, ДО ЗАПУСКА НАШЕГО НАПРАВЛЕНИЯ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ОН РАБОТАЛ НА ГОССЛУЖБЕ (БЫЛ ДЕПУТАТОМ ГОСУДАРСТВЕННОЙ ДУМЫ), ТАКЖЕ БЫЛ ДИРЕКТОРОМ ПАО “ЯКУТСКЭНЕРГО”.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ЕГО ВСЕГДА ОЧЕНЬ СИЛЬНО ИНТЕРЕСОВАЛА СФЕРА АЙТИ И ИСКУССТВЕННОГО ИНТЕЛЛЕКТА, ПОЭТОМУ ОН РЕШИЛ ОТКРЫТЬ НАШ БИЗНЕС. НАШЕ НАПРАВЛЕНИЕ ЕМУ ПОНРАВИЛОСЬ ТЕМ, ЧТО ЕГО МОЖНО ВЕСТИ ДИСТАНЦИОННО И ТЕМ САМЫМ ЭКОНОМИТЬ МНОГО ВРЕМЕНИ.</w:t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ind w:left="141.73228346456693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КОНСАЛТИНГ</w:t>
            </w:r>
          </w:p>
        </w:tc>
        <w:tc>
          <w:tcPr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141.73228346456744" w:right="168" w:firstLine="0"/>
              <w:jc w:val="center"/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УПРАВЛЕНИЕ</w:t>
            </w:r>
          </w:p>
        </w:tc>
      </w:tr>
      <w:tr>
        <w:trPr>
          <w:cantSplit w:val="0"/>
          <w:trHeight w:val="2166.000000000008" w:hRule="atLeast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НАШ ПАРТНЕР АЛЕКСЕЙ ВАЛОВ, СЕЙЧАС ЖИВЕТ В АМЕРИКЕ, ДО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ЭТОГО ЗАНИМАЛСЯ БИЗНЕСОМ В СФЕРЕ КОНСАЛТИНГА,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 РЕГИСТРАЦИЕЙ ТОВАРНЫХ ЗНАКОВ.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ЕМУ ВАЖНО БЫЛО ВЕСТИ БИЗНЕС ДИСТАНЦИОННО И РАБОТАТЬ НА ВЫСОКИЕ ЧЕКИ ПОЭТОМУ ОН И ЗАПУСТИЛ НАШЕ НАПРАВЛЕНИЕ. СЕЙЧАС ОН РАБОТАЕТ ПО МЕЖДУНАРОДКЕ И ВНЕДРЯЕТ БОТОВ НА РЫНКЕ США</w:t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693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ind w:left="141.73228346456744" w:right="168" w:firstLine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ЕВГЕНИЯ ЛАМИНА ИЗ ГОРОДА САНКТ-ПЕТЕРБУРГ, ДО ЗАПУСКА НАШЕГО НАПРАВЛЕНИЯ,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shd w:fill="ffff9d" w:val="clear"/>
                <w:rtl w:val="0"/>
              </w:rPr>
              <w:t xml:space="preserve">РАБОТАЛА ГЕНЕРАЛЬНЫМ ДИРЕКТОРОМ “СБЕР-АПТЕКИ”. </w:t>
            </w: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УСТАЛА ОТ ВЫСОКОЙ НАГРУЗКИ, РЕШИЛА УЙТИ ИЗ НАЙМА. ПЕРВОЕ ВРЕМЯ, НЕСМОТРЯ НА ОЧЕНЬ ВЫСОКУЮ НАГРУЗКУ В ОСНОВНОМ НАПРАВЛЕНИИ, ОНА СОВМЕЩАЛА БИЗНЕС И НАЙМ, ЗАТЕМ ПОЛНОСТЬЮ ПЕРЕКЛЮЧИЛАСЬ НА НАШЕ НАПРАВЛЕНИЕ, СЕЙЧАС ЖЕ ОНА АКТИВНО ВНЕДРЯЕТ БОТОВ В СФЕРЕ ФАРМАЦЕВТИКИ.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shd w:fill="999999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jc w:val="center"/>
              <w:rPr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*УНИВЕРСАЛЬНЫЙ КЕЙС*</w:t>
            </w:r>
          </w:p>
        </w:tc>
      </w:tr>
      <w:tr>
        <w:trPr>
          <w:cantSplit w:val="0"/>
          <w:trHeight w:val="2082.32666015625" w:hRule="atLeast"/>
          <w:tblHeader w:val="0"/>
        </w:trPr>
        <w:tc>
          <w:tcPr>
            <w:gridSpan w:val="2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ind w:left="141.73228346456693" w:right="168" w:firstLine="0"/>
              <w:jc w:val="both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У НАС ЕСТЬ ПАРТНЕР ИВАН ИЗ ВОЛОГДЫ, МЫ ЕМУ ПЕРЕДАЛИ КЛИЕНТА. ЭТО БЫЛ НЕБОЛЬШОЙ БИЗНЕС, СТУДИЯ КРАСОТЫ, ГДЕ БЫЛО 12 МАСТЕРОВ И 4 АДМИНИСТРАТОРА - ОДИН ВСТРЕЧАЛ ГОСТЕЙ, ВТОРОЙ ПРИНИМАЛ ЗВОНКИ И ОТВЕЧАЛ НА ВОПРОСЫ В МЕССЕНДЖЕРАХ. МЫ ПОСТАВИЛИ 4 БОТОВ ЗА 200ТР, ТЕПЕРЬ БОТ ПРИНИМАЕТ ВСЕ ЗВОНКИ ПО ЗАПИСИ, НАПОМИНАЕТ О НЕЙ, ПЕРЕПИСЫВАЕТСЯ С КЛИЕНТАМИ И ПРИВЛЕКАЕТ НОВЫХ. БЛАГОДАРЯ ЭТОМУ СТУДИЯ СОКРАТИЛА ШТАТ ДО 2 АДМИНИСТРАТОРОВ И СТАЛА ЭКОНОМИТЬ ПО 100ТР В МЕСЯЦ. ПАРТНЕР ЗАРАБОТАЛ С РАЗРАБОТКИ И ИСПОЛЬЗОВАНИЯ БОТА НА ПАССИВНОМ ДОХОДЕ. А КЛИЕНТЫ СТУДИИ ТЕПЕРЬ МОГУТ ЗАПИСАТЬСЯ НА УСЛУГИ ДАЖЕ ВО ВНЕРАБОЧЕЕ ВРЕМЯ.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40" w:lineRule="auto"/>
        <w:rPr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I1rKqGWVdGUzWUY3mmrHdTthLb25-doRmXlcGP5q40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