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firstLine="720"/>
        <w:jc w:val="left"/>
        <w:rPr>
          <w:rFonts w:ascii="Cambria" w:cs="Cambria" w:eastAsia="Cambria" w:hAnsi="Cambria"/>
          <w:b w:val="1"/>
          <w:smallCaps w:val="1"/>
          <w:color w:val="ffffff"/>
          <w:sz w:val="21"/>
          <w:szCs w:val="21"/>
          <w:shd w:fill="666666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666666" w:val="clear"/>
          <w:rtl w:val="0"/>
        </w:rPr>
        <w:t xml:space="preserve">🔴 БАЗОВЫЕ ФОРМУЛИРОВКИ ДЛЯ ПОДДЕРЖКИ КЛИЕНТА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1"/>
          <w:szCs w:val="21"/>
          <w:shd w:fill="666666" w:val="clear"/>
          <w:rtl w:val="0"/>
        </w:rPr>
        <w:t xml:space="preserve">🔴 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1"/>
          <w:szCs w:val="21"/>
          <w:shd w:fill="666666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185554249"/>
        <w:tag w:val="goog_rdk_0"/>
      </w:sdtPr>
      <w:sdtContent>
        <w:tbl>
          <w:tblPr>
            <w:tblStyle w:val="Table1"/>
            <w:tblW w:w="1536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95"/>
            <w:gridCol w:w="14865"/>
            <w:tblGridChange w:id="0">
              <w:tblGrid>
                <w:gridCol w:w="495"/>
                <w:gridCol w:w="148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after="0" w:line="276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1"/>
                    <w:szCs w:val="21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12" w:val="single"/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ЗДОРОВО ЧТО ИНТЕРЕСУЕТЕСЬ, ЗАДАЕТЕ ОЧЕНЬ ХОРОШИЙ ВОПРОС!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after="0" w:line="276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 ЦЕЛОМ ОЧЕНЬ ПРАВИЛЬНЫЙ И ИНТЕРЕСНЫЙ ВОПРОС, ХОРОШО ЧТО СПРОСИЛИ!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ВОПРОС ОЧЕНЬ ПРАВИЛЬНЫЙ!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after="0" w:line="276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ХОРОШО, ЧТО ПОДМЕТИЛИ ДЕЙСТВИТЕЛЬНО ОЧЕНЬ ВАЖНЫЙ МОМЕНТ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ВОПРОС ДЕЙСТВИТЕЛЬНО ХОРОШИЙ, Я ПРЕКРАСНО ПОНИМАЮ, ЧТО ДЛЯ ВАС ЭТО ВАЖНО ЗНАТЬ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СПАСИБО, ЧТО ОБРАТИЛИ НА ЭТО ВНИМАНИЕ — ВОПРОС ПРАВДА ВАЖНЫЙ.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ПРИЯТНО, ЧТО ВЫ ПОДХОДИТЕ К ДЕЛУ ТАК ВДУМЧИВО — НЕ ВСЕ НА ЭТО ОБРАЩАЮТ ВНИМАНИЕ.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ВОТ ЗА ТАКИЕ УТОЧНЕНИЯ Я И ЛЮБЛЮ ОБЩАТЬСЯ С ПРЕДПРИНИМАТЕЛЯМИ — СРАЗУ ВИДНО СЕРЬЁЗНЫЙ ПОДХОД.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АБСОЛЮТНО В ТЕМУ ВОПРОС, ВЫ КАК БУДТО ИЗ МОЕГО ЧЕК-ЛИСТА ЕГО ВЗЯЛИ.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76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ДА, ЭТОТ МОМЕНТ ДЕЙСТВИТЕЛЬНО СТОИТ ОБСУДИТЬ — ХОРОШО, ЧТО ВЫ ЕГО ПОДНЯЛИ.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СПАСИБО, ЧТО ЗАДАЛИ — НА СТАРТЕ ТАКИЕ ВОПРОСЫ ОСОБЕННО ВАЖНЫ.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ДА, ЭТОТ МОМЕНТ ДЕЙСТВИТЕЛЬНО СТОИТ ОБСУДИТЬ — ХОРОШО, ЧТО ВЫ ЕГО ПОДНЯЛИ.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tcBorders>
                  <w:left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1354cb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СПАСИБО, ЧТО ЗАДАЛИ — НА СТАРТЕ ТАКИЕ ВОПРОСЫ ОСОБЕННО ВАЖНЫ.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>
                <w:tcBorders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РЕАЛЬНО ХОРОШИЙ ВОПРОС. ВИДНО, ЧТО ВЫ НЕ ПРОСТО ИНТЕРЕСУЕТЕСЬ, А ХОТИТЕ РАЗОБРАТЬСЯ.</w:t>
                </w:r>
              </w:p>
            </w:tc>
          </w:tr>
        </w:tbl>
      </w:sdtContent>
    </w:sdt>
    <w:p w:rsidR="00000000" w:rsidDel="00000000" w:rsidP="00000000" w:rsidRDefault="00000000" w:rsidRPr="00000000" w14:paraId="0000001F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*ИСПОЛЬЗОВАТЬ В МЕСТАХ ГДЕ ОТМЕЧЕН ЗНАК – 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 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mbria" w:cs="Cambria" w:eastAsia="Cambria" w:hAnsi="Cambria"/>
          <w:b w:val="1"/>
          <w:smallCaps w:val="1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 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СОДЕРЖАНИЕ ПЗМ «TWIN» 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</w:t>
      </w:r>
      <w:r w:rsidDel="00000000" w:rsidR="00000000" w:rsidRPr="00000000">
        <w:rPr>
          <w:rtl w:val="0"/>
        </w:rPr>
      </w:r>
    </w:p>
    <w:sdt>
      <w:sdtPr>
        <w:lock w:val="contentLocked"/>
        <w:id w:val="-516161276"/>
        <w:tag w:val="goog_rdk_1"/>
      </w:sdtPr>
      <w:sdtContent>
        <w:tbl>
          <w:tblPr>
            <w:tblStyle w:val="Table2"/>
            <w:tblW w:w="1536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5.9999999999999"/>
            <w:gridCol w:w="14844"/>
            <w:tblGridChange w:id="0">
              <w:tblGrid>
                <w:gridCol w:w="515.9999999999999"/>
                <w:gridCol w:w="148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1"/>
                    <w:szCs w:val="21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ПРИВЕТСТВИЕ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РЕГЛАМЕНТ ЗВОНКА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 КОМПАНИИ ЗА 1 МИНУТУ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СБОР ИНФОРМАЦИИ ПРО КЛИЕНТА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РЕЛЕВАНТНЫЙ КЕЙС ПАРТНЕРА ИСХОДЯ ИЗ ОПЫТА И КАТЕГОРИИ КЛИЕНТА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ИНТЕРЕС К СФЕРЕ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ПРЕЗЕНТАЦИЯ РЫНКА, НИШИ, КОМПАНИИ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СБОР ИНФОРМАЦИИ ПРО ДЕНЬГИ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ОПИСАНИЕ ФРАНШИЗЫ (ВЫБРАННОГО ФОРМАТА)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СРОЧНОСТЬ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ЗАКРЫТИЕ НА ПСМ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666666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* ЧТО НУЖНО СДЕЛАТЬ ПОСЛЕ ПЗМ*</w:t>
                </w:r>
              </w:p>
            </w:tc>
          </w:tr>
        </w:tbl>
      </w:sdtContent>
    </w:sdt>
    <w:p w:rsidR="00000000" w:rsidDel="00000000" w:rsidP="00000000" w:rsidRDefault="00000000" w:rsidRPr="00000000" w14:paraId="00000040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 ВОЗМОЖНЫЕ СТАРТОВЫЕ ВОЗРАЖЕНИЯ 🔴</w:t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46359439"/>
        <w:tag w:val="goog_rdk_2"/>
      </w:sdtPr>
      <w:sdtContent>
        <w:tbl>
          <w:tblPr>
            <w:tblStyle w:val="Table3"/>
            <w:tblW w:w="1536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65"/>
            <w:gridCol w:w="11295"/>
            <w:tblGridChange w:id="0">
              <w:tblGrid>
                <w:gridCol w:w="4065"/>
                <w:gridCol w:w="112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🗣ВОЗРАЖЕНИЕ</w:t>
                </w:r>
              </w:p>
            </w:tc>
            <w:tc>
              <w:tcPr>
                <w:shd w:fill="999999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76" w:right="0" w:firstLine="0"/>
                  <w:jc w:val="left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ОТВЕТ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i w:val="1"/>
                    <w:smallCaps w:val="1"/>
                    <w:color w:val="666666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Я ПРОСТО ХОТЕЛ ПОСМОТРЕТЬ ПРЕЗЕНТАЦИЮ.</w:t>
                  <w:br w:type="textWrapping"/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666666"/>
                    <w:sz w:val="20"/>
                    <w:szCs w:val="20"/>
                    <w:rtl w:val="0"/>
                  </w:rPr>
                  <w:t xml:space="preserve">(КЛИЕНТ УКЛОНЯЕТСЯ ОТ РАЗГОВОРА ПОД РАЗНЫМИ ПРЕДЛОГАМИ, ОТСЫЛКА НА ПРЕЗЕНТАЦИЮ)</w:t>
                </w:r>
              </w:p>
            </w:tc>
            <w:tc>
              <w:tcPr>
                <w:tcBorders>
                  <w:bottom w:color="000000" w:space="0" w:sz="0" w:val="nil"/>
                </w:tcBorders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ХОРОШО,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Я ТАК И СОБИРАЛСЯ СДЕЛАТЬ. ДАВАЙТЕ Я ЗАДАМ ПАРУ УТОЧНЯЮЩИХ ВОПРОСОВ, ПОЙМЕМ НАСКОЛЬКО МЫ ПОДХОДИМ ДРУГ ДРУГУ И ОТПРАВЛЮ ВАМ ЦЕЛЕВУЮ ИНФОРМАЦИЮ, ХОРОШО?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d9d9d9" w:val="clear"/>
                  </w:rPr>
                </w:pPr>
                <w:hyperlink w:anchor="_heading=h.ohj8o6memkwt"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mallCaps w:val="1"/>
                      <w:color w:val="1155cc"/>
                      <w:sz w:val="24"/>
                      <w:szCs w:val="24"/>
                      <w:u w:val="single"/>
                      <w:shd w:fill="d9d9d9" w:val="clear"/>
                      <w:rtl w:val="0"/>
                    </w:rPr>
                    <w:t xml:space="preserve">⚠️</w:t>
                  </w:r>
                </w:hyperlink>
                <w:hyperlink w:anchor="_heading=h.ohj8o6memkwt">
                  <w:r w:rsidDel="00000000" w:rsidR="00000000" w:rsidRPr="00000000">
                    <w:rPr>
                      <w:rFonts w:ascii="Cambria" w:cs="Cambria" w:eastAsia="Cambria" w:hAnsi="Cambria"/>
                      <w:smallCaps w:val="1"/>
                      <w:color w:val="1155cc"/>
                      <w:sz w:val="24"/>
                      <w:szCs w:val="24"/>
                      <w:u w:val="single"/>
                      <w:shd w:fill="d9d9d9" w:val="clear"/>
                      <w:rtl w:val="0"/>
                    </w:rPr>
                    <w:t xml:space="preserve">СРАЗУ ПЕРЕХОДИМ ДАЛЕЕ К СКРИПТУ НА ЭТАП:  “О КОМПАНИИ ЗА 1 МИНУТУ” </w:t>
                  </w:r>
                </w:hyperlink>
                <w:hyperlink w:anchor="_heading=h.ohj8o6memkwt"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mallCaps w:val="1"/>
                      <w:color w:val="1155cc"/>
                      <w:sz w:val="24"/>
                      <w:szCs w:val="24"/>
                      <w:u w:val="single"/>
                      <w:shd w:fill="d9d9d9" w:val="clear"/>
                      <w:rtl w:val="0"/>
                    </w:rPr>
                    <w:t xml:space="preserve">⚠️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d9d9d9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spacing w:after="0" w:before="0" w:line="240" w:lineRule="auto"/>
                  <w:ind w:left="0" w:firstLine="0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  <w:shd w:fill="999999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⚪️ЕСЛИ КЛИЕНТ ВСЕ РАВНО НАСТОЙЧИВО ПРОСИТ СКИНУТЬ ИНФОРМАЦИЮ НА ПОЧТУ ⚪️</w:t>
                  <w:br w:type="textWrapping"/>
                  <w:t xml:space="preserve">И ЧТО ОН ВНАЧАЛЕ ХОЧЕТ ИЗУЧИТЬ МАТЕРИАЛЫ.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spacing w:after="0" w:before="0" w:line="240" w:lineRule="auto"/>
                  <w:ind w:left="0" w:firstLine="0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ХОРОШО,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ОТПРАВЛЯЮ ВАМ ИНФОРМАЦИЮ НА ПОЧТУ. СКАЖИТЕ ПОЖАЛУЙСТА ВО СКОЛЬКО ВАМ УДОБНО БУДЕТ ЗАВТРА НАБРАТЬ? 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d9d9d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d9d9d9" w:val="clear"/>
                    <w:rtl w:val="0"/>
                  </w:rPr>
                  <w:t xml:space="preserve">⚠️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1354cb"/>
                    <w:sz w:val="24"/>
                    <w:szCs w:val="24"/>
                    <w:shd w:fill="d9d9d9" w:val="clear"/>
                    <w:rtl w:val="0"/>
                  </w:rPr>
                  <w:t xml:space="preserve">ДОЖИМАЕМ НА ОБСУЖДЕНИЕ, ПОСЛЕ ИЗУЧЕНИЯ ИМ МАТЕРИАЛОВ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d9d9d9" w:val="clear"/>
                    <w:rtl w:val="0"/>
                  </w:rPr>
                  <w:t xml:space="preserve"> ⚠️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smallCaps w:val="1"/>
                    <w:sz w:val="8"/>
                    <w:szCs w:val="8"/>
                    <w:shd w:fill="d9d9d9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spacing w:after="0" w:before="0" w:line="240" w:lineRule="auto"/>
                  <w:ind w:left="0" w:firstLine="0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  <w:shd w:fill="999999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1"/>
                  <w:widowControl w:val="1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b w:val="1"/>
                    <w:smallCaps w:val="1"/>
                    <w:color w:val="ffffff"/>
                    <w:rtl w:val="0"/>
                  </w:rPr>
                  <w:t xml:space="preserve">⚪️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 ЕСЛИ КЛИЕНТ ГОВОРИТ, ЧТО САМ ПОЗВОНИТ, ЕСЛИ БУДУТ ВОПРОСЫ. ⚪️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bottom w:color="000000" w:space="0" w:sz="12" w:val="single"/>
                </w:tcBorders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spacing w:after="0" w:before="0" w:line="240" w:lineRule="auto"/>
                  <w:ind w:left="0" w:firstLine="0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12" w:val="single"/>
                </w:tcBorders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ХОРОШО, ИМЯ. МЫ СЕЙЧАС АКТИВНО ОТКРЫВАЕМ ФРАНШИЗЫ, Я ВСЕ ЖЕ ВАС НАБЕРУ ПОСЛЕЗАВТРА, ЕСЛИ ВАМ БУДЕТ ИНТЕРЕСНО, ТО ПРОДОЛЖИМ ДИАЛОГ, ЕСЛИ НЕТ, ТО КАК МИНИМУМ У ВАС ЕСТЬ МОЙ НОМЕР И ВСЯ НЕОБХОДИМАЯ ИНФОРМАЦИЯ.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</w:tcBorders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СЕЙЧАС НЕУДОБНО, МОЖНО ПЕРЕЗВОНИТЬ?!</w:t>
                </w:r>
              </w:p>
            </w:tc>
            <w:tc>
              <w:tcPr>
                <w:tcBorders>
                  <w:top w:color="000000" w:space="0" w:sz="12" w:val="single"/>
                </w:tcBorders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</w:tcPr>
              <w:p w:rsidR="00000000" w:rsidDel="00000000" w:rsidP="00000000" w:rsidRDefault="00000000" w:rsidRPr="00000000" w14:paraId="00000067">
                <w:pPr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ПОНИМАЮ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1354cb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ЧЕРЕЗ СКОЛЬКО МОГУ ВАС НАБРАТЬ?</w:t>
                  <w:br w:type="textWrapping"/>
                </w:r>
                <w:r w:rsidDel="00000000" w:rsidR="00000000" w:rsidRPr="00000000">
                  <w:rPr>
                    <w:rFonts w:ascii="REM" w:cs="REM" w:eastAsia="REM" w:hAnsi="REM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8">
                <w:pPr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ОТЛИЧНО, ДОГОВОРИЛИСЬ. В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ffff9d" w:val="clear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1354cb"/>
                    <w:sz w:val="24"/>
                    <w:szCs w:val="24"/>
                    <w:shd w:fill="ffff9d" w:val="clear"/>
                    <w:rtl w:val="0"/>
                  </w:rPr>
                  <w:t xml:space="preserve">(ВРЕМЯ)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ffff9d" w:val="clear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НАБЕРУ ВАС! НА СВЯЗИ!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9">
                <w:pPr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smallCaps w:val="1"/>
                    <w:color w:val="1354cb"/>
                    <w:sz w:val="24"/>
                    <w:szCs w:val="24"/>
                    <w:shd w:fill="cccccc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​​</w:t>
                </w:r>
                <w:r w:rsidDel="00000000" w:rsidR="00000000" w:rsidRPr="00000000">
                  <w:rPr>
                    <w:rFonts w:ascii="REM" w:cs="REM" w:eastAsia="REM" w:hAnsi="REM"/>
                    <w:color w:val="1354cb"/>
                    <w:sz w:val="26"/>
                    <w:szCs w:val="26"/>
                    <w:shd w:fill="cccccc" w:val="clear"/>
                    <w:rtl w:val="0"/>
                  </w:rPr>
                  <w:t xml:space="preserve">⚠️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1354cb"/>
                    <w:sz w:val="24"/>
                    <w:szCs w:val="24"/>
                    <w:shd w:fill="cccccc" w:val="clear"/>
                    <w:rtl w:val="0"/>
                  </w:rPr>
                  <w:t xml:space="preserve">ФИКСИРУЕМ ВРЕМЯ И НАБИРАЕМ СТРОГО В ЭТО ВРЕМЯ⚠️</w:t>
                </w:r>
              </w:p>
              <w:p w:rsidR="00000000" w:rsidDel="00000000" w:rsidP="00000000" w:rsidRDefault="00000000" w:rsidRPr="00000000" w14:paraId="0000006A">
                <w:pPr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smallCaps w:val="1"/>
                    <w:color w:val="1354cb"/>
                    <w:sz w:val="8"/>
                    <w:szCs w:val="8"/>
                    <w:shd w:fill="cccccc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НЕ ОСТАВЛЯЛ/ НЕ ПОМНЮ/ЭТО ОШИБКА!</w:t>
                </w:r>
              </w:p>
            </w:tc>
            <w:tc>
              <w:tcPr>
                <w:shd w:fill="auto" w:val="clear"/>
                <w:tcMar>
                  <w:top w:w="-70.29921259842521" w:type="dxa"/>
                  <w:left w:w="-70.29921259842521" w:type="dxa"/>
                  <w:bottom w:w="-70.29921259842521" w:type="dxa"/>
                  <w:right w:w="-70.29921259842521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УСЛЫШАЛ ВАС. СКАЖИТЕ, А ВООБЩЕ В ЦЕЛОМ ИНТЕРЕСУЕТЕСЬ ОТКРЫТИЕМ ПРИБЫЛЬНОГО БИЗНЕСА? </w:t>
                </w:r>
              </w:p>
              <w:p w:rsidR="00000000" w:rsidDel="00000000" w:rsidP="00000000" w:rsidRDefault="00000000" w:rsidRPr="00000000" w14:paraId="0000006D">
                <w:pPr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smallCaps w:val="1"/>
                    <w:sz w:val="24"/>
                    <w:szCs w:val="24"/>
                    <w:highlight w:val="cyan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highlight w:val="cyan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-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ДА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E">
                <w:pPr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 ТАКОМ СЛУЧАЕ, Я ВАМ ТЕЗИСНО РАССКАЖУ, ЧЕМ МЫ ЗАНИМАЕМСЯ И СКОЛЬКО ЗАРАБАТЫВАЕМ, ХОРОШО?</w:t>
                </w:r>
              </w:p>
              <w:p w:rsidR="00000000" w:rsidDel="00000000" w:rsidP="00000000" w:rsidRDefault="00000000" w:rsidRPr="00000000" w14:paraId="0000006F">
                <w:pPr>
                  <w:spacing w:after="0" w:line="240" w:lineRule="auto"/>
                  <w:ind w:left="141.73228346456676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hyperlink w:anchor="_heading=h.ohj8o6memkwt"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mallCaps w:val="1"/>
                      <w:color w:val="1155cc"/>
                      <w:sz w:val="24"/>
                      <w:szCs w:val="24"/>
                      <w:u w:val="single"/>
                      <w:shd w:fill="d9d9d9" w:val="clear"/>
                      <w:rtl w:val="0"/>
                    </w:rPr>
                    <w:t xml:space="preserve">⚠️</w:t>
                  </w:r>
                </w:hyperlink>
                <w:hyperlink w:anchor="_heading=h.ohj8o6memkwt">
                  <w:r w:rsidDel="00000000" w:rsidR="00000000" w:rsidRPr="00000000">
                    <w:rPr>
                      <w:rFonts w:ascii="Cambria" w:cs="Cambria" w:eastAsia="Cambria" w:hAnsi="Cambria"/>
                      <w:smallCaps w:val="1"/>
                      <w:color w:val="1155cc"/>
                      <w:sz w:val="24"/>
                      <w:szCs w:val="24"/>
                      <w:u w:val="single"/>
                      <w:shd w:fill="d9d9d9" w:val="clear"/>
                      <w:rtl w:val="0"/>
                    </w:rPr>
                    <w:t xml:space="preserve">СРАЗУ ПЕРЕХОДИМ ДАЛЕЕ К СКРИПТУ НА ЭТАП:  “О КОМПАНИИ ЗА 1 МИНУТУ” </w:t>
                  </w:r>
                </w:hyperlink>
                <w:hyperlink w:anchor="_heading=h.ohj8o6memkwt"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mallCaps w:val="1"/>
                      <w:color w:val="1155cc"/>
                      <w:sz w:val="24"/>
                      <w:szCs w:val="24"/>
                      <w:u w:val="single"/>
                      <w:shd w:fill="d9d9d9" w:val="clear"/>
                      <w:rtl w:val="0"/>
                    </w:rPr>
                    <w:t xml:space="preserve">⚠️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ind w:left="141.73228346456676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0" w:firstLine="0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firstLine="0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firstLine="0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 ПРИВЕТСТВИЕ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Я ПРЕДСТАВЛЮСЬ, МЕНЯ ЗОВУТ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1354cb"/>
          <w:sz w:val="24"/>
          <w:szCs w:val="24"/>
          <w:u w:val="single"/>
          <w:rtl w:val="0"/>
        </w:rPr>
        <w:t xml:space="preserve">ВАШЕ ИМЯ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– ОТДЕЛ РАЗВИТИЯ МЕЖДУНАРОДНОЙ КОМПАНИИ «TWIN». МЫ ЗАНИМАЕМСЯ РАЗРАБОТКОЙ И ВНЕДРЕНИЕМ ГОЛОСОВЫХ И ЧАТ-БОТОВ С ИСКУССТВЕННЫМ ИНТЕЛЛЕКТОМ. 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Cambria" w:cs="Cambria" w:eastAsia="Cambria" w:hAnsi="Cambria"/>
          <w:smallCaps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336132084"/>
        <w:tag w:val="goog_rdk_3"/>
      </w:sdtPr>
      <w:sdtContent>
        <w:tbl>
          <w:tblPr>
            <w:tblStyle w:val="Table4"/>
            <w:tblW w:w="15480.0" w:type="dxa"/>
            <w:jc w:val="left"/>
            <w:tblInd w:w="-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20"/>
            <w:gridCol w:w="3285"/>
            <w:gridCol w:w="3135"/>
            <w:gridCol w:w="2895"/>
            <w:gridCol w:w="3345"/>
            <w:tblGridChange w:id="0">
              <w:tblGrid>
                <w:gridCol w:w="2820"/>
                <w:gridCol w:w="3285"/>
                <w:gridCol w:w="3135"/>
                <w:gridCol w:w="2895"/>
                <w:gridCol w:w="3345"/>
              </w:tblGrid>
            </w:tblGridChange>
          </w:tblGrid>
          <w:tr>
            <w:trPr>
              <w:cantSplit w:val="0"/>
              <w:trHeight w:val="313.43994140625" w:hRule="atLeast"/>
              <w:tblHeader w:val="0"/>
            </w:trPr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line="120" w:lineRule="auto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rtl w:val="0"/>
                  </w:rPr>
                  <w:t xml:space="preserve">ХБ / ПОДОГРЕВ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120" w:lineRule="auto"/>
                  <w:jc w:val="center"/>
                  <w:rPr>
                    <w:rFonts w:ascii="Cambria" w:cs="Cambria" w:eastAsia="Cambria" w:hAnsi="Cambria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rtl w:val="0"/>
                  </w:rPr>
                  <w:t xml:space="preserve">ТМ</w:t>
                </w:r>
              </w:p>
            </w:tc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0" w:line="120" w:lineRule="auto"/>
                  <w:jc w:val="center"/>
                  <w:rPr>
                    <w:rFonts w:ascii="Cambria" w:cs="Cambria" w:eastAsia="Cambria" w:hAnsi="Cambria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rtl w:val="0"/>
                  </w:rPr>
                  <w:t xml:space="preserve">РОС</w:t>
                </w:r>
              </w:p>
            </w:tc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120" w:lineRule="auto"/>
                  <w:jc w:val="center"/>
                  <w:rPr>
                    <w:rFonts w:ascii="Cambria" w:cs="Cambria" w:eastAsia="Cambria" w:hAnsi="Cambria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rtl w:val="0"/>
                  </w:rPr>
                  <w:t xml:space="preserve">КАТАЛОГ</w:t>
                </w:r>
              </w:p>
            </w:tc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0" w:line="120" w:lineRule="auto"/>
                  <w:jc w:val="center"/>
                  <w:rPr>
                    <w:rFonts w:ascii="Cambria" w:cs="Cambria" w:eastAsia="Cambria" w:hAnsi="Cambria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rtl w:val="0"/>
                  </w:rPr>
                  <w:t xml:space="preserve">ЛЧ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ВЫ РАНЕЕ ИСКАЛИ ДЛЯ СЕБЯ ПРИБЫЛЬНЫЙ БИЗНЕС, СЕЙЧАС ОТКРЫТЫ К НОВЫМ ПРЕДЛОЖЕНИЯМ?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ВЫ ОБЩАЛИСЬ С НАШИМ СПЕЦИАЛИСТОМ ПО ПОВОДУ ОТКРЫТИЯ ПЕРСПЕКТИВНОГО БИЗНЕСА, УДОБНО ПЕРЕГОВОРИТЬ СЕЙЧАС?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ВЫ ОСТАВЛЯЛИ ЗАЯВКУ НА ОТКРЫТИЕ БИЗНЕСА В ПЕРСПЕКТИВНОЙ СФЕРЕ, ПЕРЕГОВОРИТЬ УДОБНО СЕЙЧАС?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ВЫ ОСТАВЛЯЛИ ЗАЯВКУ НА КАТАЛОГЕ ФРАНШИЗ. ПЕРЕГОВОРИТЬ УДОБНО СЕЙЧАС?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ВЫ ОСТАВИЛИ ЗАЯВКУ У НАС НА САЙТЕ НА ОТКРЫТИЕ БИЗНЕСА  ПО ФРАНШИЗЕ, ПЕРЕГОВОРИТЬ УДОБНО СЕЙЧАС?</w:t>
                </w:r>
              </w:p>
            </w:tc>
          </w:tr>
        </w:tbl>
      </w:sdtContent>
    </w:sdt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br w:type="textWrapping"/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РЕГЛАМЕНТ ЗВОНКА 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spacing w:after="200" w:before="0" w:line="240" w:lineRule="auto"/>
        <w:jc w:val="both"/>
        <w:rPr>
          <w:rFonts w:ascii="Cambria" w:cs="Cambria" w:eastAsia="Cambria" w:hAnsi="Cambria"/>
          <w:b w:val="1"/>
          <w:smallCaps w:val="1"/>
          <w:sz w:val="24"/>
          <w:szCs w:val="24"/>
          <w:shd w:fill="90ff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ПРЕКРАСНО! </w:t>
      </w: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ЦЕЛЬ МОЕГО ЗВОНКА ПОЗНАКОМИТЬ ВАС С НАШЕЙ КОМПАНИЕЙ, РАССКАЖУ ВАМ О НАШЕМ БИЗНЕСЕ, ЗАДАМ ПАРУ ВОПРОСОВ И ОТВЕЧУ НА ВАШИ ЕСЛИ ПОЯВЯТСЯ. ДОГОВОРИЛИСЬ?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90ffff" w:val="clear"/>
          <w:rtl w:val="0"/>
        </w:rPr>
        <w:t xml:space="preserve">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1"/>
        <w:spacing w:after="200" w:before="0" w:line="240" w:lineRule="auto"/>
        <w:jc w:val="center"/>
        <w:rPr>
          <w:color w:val="ffffff"/>
          <w:sz w:val="24"/>
          <w:szCs w:val="24"/>
          <w:shd w:fill="999999" w:val="clear"/>
        </w:rPr>
      </w:pPr>
      <w:bookmarkStart w:colFirst="0" w:colLast="0" w:name="_heading=h.ohj8o6memkwt" w:id="1"/>
      <w:bookmarkEnd w:id="1"/>
      <w:r w:rsidDel="00000000" w:rsidR="00000000" w:rsidRPr="00000000">
        <w:rPr>
          <w:rFonts w:ascii="Cambria" w:cs="Cambria" w:eastAsia="Cambria" w:hAnsi="Cambria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color w:val="ffffff"/>
          <w:sz w:val="24"/>
          <w:szCs w:val="24"/>
          <w:shd w:fill="999999" w:val="clear"/>
          <w:rtl w:val="0"/>
        </w:rPr>
        <w:t xml:space="preserve">О КОМПАНИИ ЗА 1 МИНУТУ </w:t>
      </w:r>
      <w:r w:rsidDel="00000000" w:rsidR="00000000" w:rsidRPr="00000000">
        <w:rPr>
          <w:rFonts w:ascii="Cambria" w:cs="Cambria" w:eastAsia="Cambria" w:hAnsi="Cambria"/>
          <w:smallCaps w:val="1"/>
          <w:color w:val="ffffff"/>
          <w:sz w:val="24"/>
          <w:szCs w:val="24"/>
          <w:shd w:fill="999999" w:val="clear"/>
          <w:rtl w:val="0"/>
        </w:rPr>
        <w:t xml:space="preserve">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ОТЛИЧНО! </w:t>
      </w: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ИЗ КАКОГО ВЫ ГОРОДА?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90ffff" w:val="clear"/>
          <w:rtl w:val="0"/>
        </w:rPr>
        <w:t xml:space="preserve">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ambria" w:cs="Cambria" w:eastAsia="Cambria" w:hAnsi="Cambria"/>
          <w:i w:val="1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ЗДОРОВО, А МЫ САМИ ИЗ ЕКАТЕРИНБУРГА. ДАВАЙТЕ СРАЗУ ВКРАТЦЕ РАССКАЖУ О НАШЕМ БИЗНЕСЕ </w:t>
      </w:r>
      <w:r w:rsidDel="00000000" w:rsidR="00000000" w:rsidRPr="00000000">
        <w:rPr>
          <w:rFonts w:ascii="Cambria" w:cs="Cambria" w:eastAsia="Cambria" w:hAnsi="Cambria"/>
          <w:i w:val="1"/>
          <w:color w:val="ff0000"/>
          <w:sz w:val="24"/>
          <w:szCs w:val="24"/>
          <w:rtl w:val="0"/>
        </w:rPr>
        <w:t xml:space="preserve">(НЕ БОЛЕЕ МИНУТЫ) </w:t>
      </w:r>
    </w:p>
    <w:p w:rsidR="00000000" w:rsidDel="00000000" w:rsidP="00000000" w:rsidRDefault="00000000" w:rsidRPr="00000000" w14:paraId="0000008B">
      <w:pPr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МЫ КОМПАНИЯ TWIN РАБОТАЕМ С 2016 ГОДА. ЯВЛЯЕМСЯ РЕЗИДЕНТАМИ СКОЛКОВО И ЗАПАТЕНТОВАЛИ 16 ИЗОБРЕТЕНИЙ. С 2020 ГОДА МЫ РАБОТАЕМ НА МЕЖДУНАРОДНОМ РЫНКЕ  И ЗА 4 ГОДА ВЫШЛИ НА РЫНКИ  40 СТРАН МИРА, ЭТО СНГ, ЕВРОСОЮЗ, ТАКЖЕ РАБОТАЕМ С АМЕРИКОЙ, КАНАДОЙ, ИСПАНИЕЙ, ВЬЕТНАМОМ, МЕКСИКОЙ И МНОГИМИ ДРУГИМИ. В 2021 ГОДУ МЫ ВОШЛИ В ТОП 5 ИТ СТАРТАПОВ </w:t>
      </w:r>
      <w:sdt>
        <w:sdtPr>
          <w:id w:val="-1024907495"/>
          <w:tag w:val="goog_rdk_4"/>
        </w:sdtPr>
        <w:sdtContent>
          <w:commentRangeStart w:id="0"/>
        </w:sdtContent>
      </w:sdt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РОССИИ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ТАКЖЕ МЫ ПРОВЕРЕНЫ ГОСУДАРСТВОМ И ВХОДИМ РЕЕСТР РОССИЙСКОГО ПРОГРАММНОГО ОБЕСПЕЧЕНИЯ, ИМЕЕМ СТАТУС АККРЕДИТОВАННОЙ ИТ КОМПАНИИ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С 2020 ГОДА ОБОРОТ НАШЕЙ КОМПАНИИ ВЫРОС С 50М ДО 494М, А ПАРТНЕРСКАЯ СЕТЬ РАЗВИЛАСЬ ДО 215 ПАРТНЕРОВ В РОССИИ И СНГ</w:t>
      </w:r>
    </w:p>
    <w:p w:rsidR="00000000" w:rsidDel="00000000" w:rsidP="00000000" w:rsidRDefault="00000000" w:rsidRPr="00000000" w14:paraId="0000008D">
      <w:pPr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, В ЦЕЛОМ У ВАС ЕСТЬ ПОНИМАНИЕ, ЧТО ТАКОЕ ГОЛОСОВЫЕ И ЧАТ БОТЫ, ИСКУССТВЕННЫЙ ИНТЕЛЛЕКТ?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90ffff" w:val="clear"/>
          <w:rtl w:val="0"/>
        </w:rPr>
        <w:t xml:space="preserve"> 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trike w:val="1"/>
          <w:color w:val="512da8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КРУТО! ТОГДА РАССКАЖУ О ТОМ, ЧЕМ ЗАНИМАЕМСЯ МЫ И ЧЕМ ЗАНИМАЮТСЯ НАШИ ПАРТНЕРЫ. МЫ СОЗДАЕМ МАКСИМАЛЬНО УМНЫХ И ЖИВЫХ ПОМОЩНИКОВ ДЛЯ БИЗНЕСА. С ЯНДЕКС АЛИСОЙ СТАЛКИВАЛИСЬ?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90ffff" w:val="clear"/>
          <w:rtl w:val="0"/>
        </w:rPr>
        <w:t xml:space="preserve"> 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mallCaps w:val="1"/>
          <w:strike w:val="1"/>
          <w:color w:val="512da8"/>
          <w:sz w:val="24"/>
          <w:szCs w:val="24"/>
          <w:shd w:fill="90ffff" w:val="clear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НАШИ ПАРТНЕРЫ СОЗДАЮТ ПОХОЖИХ УНИВЕРСАЛЬНЫХ СОТРУДНИКОВ, ОНИ ПОНИМАЮТ ЭМОЦИИ ГЕНДЕРНЫЙ ПРИЗНАК И ОБЩАЮТСЯ КАК ЖИВОЙ ЧЕЛОВЕК. ТАКИЕ РЕШЕНИЯ НАШИ ПАРТНЕРЫ УСТАНАВЛИВАЮТ В МЕДИЦИНСКИЕ ЦЕНТРЫ, СФЕРУ ЖКХ, ТРАНСПОРТНЫЕ КОМПАНИИ, САЛОНЫ КРАСОТЫ, ФИТНЕС ЦЕНТРЫ, АВТОСЕРВИСЫ. ПО-СУТИ ЛЮБОЙ БИЗНЕС ГДЕ ЕСТЬ ОБЩЕНИЕ ЧЕРЕЗ ТЕЛЕФОН ИЛИ ЧАТ С КЛИЕНТОМ. САМОЕ ГЛАВНОЕ, ЧТО ДЛЯ СОЗДАНИЯ ТАКИХ РЕШЕНИЙ НУЖНЫ ЛИШЬ БАЗОВЫЕ НАВЫКИ ПОЛЬЗОВАНИЯ КОМПЬЮТЕРОМ.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🔴СБОР ИНФОРМАЦИИ ПРО КЛИЕНТА (КАТЕГОРИЗАЦИЯ) 🔴</w:t>
      </w:r>
    </w:p>
    <w:p w:rsidR="00000000" w:rsidDel="00000000" w:rsidP="00000000" w:rsidRDefault="00000000" w:rsidRPr="00000000" w14:paraId="0000008F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8"/>
          <w:szCs w:val="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Cambria" w:cs="Cambria" w:eastAsia="Cambria" w:hAnsi="Cambria"/>
          <w:smallCaps w:val="1"/>
          <w:sz w:val="8"/>
          <w:szCs w:val="8"/>
        </w:rPr>
      </w:pP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РАССКАЖИТЕ ТОЖЕ НЕМНОГО О СЕБЕ, ВЫ САМИ БИЗНЕСОМ ЗАНИМАЕТЕСЬ ИЛИ КАРЬЕРУ СТРОИТЕ?</w:t>
        <w:br w:type="textWrapping"/>
      </w:r>
      <w:r w:rsidDel="00000000" w:rsidR="00000000" w:rsidRPr="00000000">
        <w:rPr>
          <w:rtl w:val="0"/>
        </w:rPr>
      </w:r>
    </w:p>
    <w:sdt>
      <w:sdtPr>
        <w:lock w:val="contentLocked"/>
        <w:id w:val="-2101039828"/>
        <w:tag w:val="goog_rdk_5"/>
      </w:sdtPr>
      <w:sdtContent>
        <w:tbl>
          <w:tblPr>
            <w:tblStyle w:val="Table5"/>
            <w:tblW w:w="15390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565"/>
            <w:gridCol w:w="2565"/>
            <w:gridCol w:w="2467.5"/>
            <w:gridCol w:w="2467.5"/>
            <w:gridCol w:w="2662.5"/>
            <w:gridCol w:w="2662.5"/>
            <w:tblGridChange w:id="0">
              <w:tblGrid>
                <w:gridCol w:w="2565"/>
                <w:gridCol w:w="2565"/>
                <w:gridCol w:w="2467.5"/>
                <w:gridCol w:w="2467.5"/>
                <w:gridCol w:w="2662.5"/>
                <w:gridCol w:w="2662.5"/>
              </w:tblGrid>
            </w:tblGridChange>
          </w:tblGrid>
          <w:tr>
            <w:trPr>
              <w:cantSplit w:val="0"/>
              <w:trHeight w:val="269.36718749999727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91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БИЗНЕСОМ</w:t>
                </w:r>
              </w:p>
            </w:tc>
            <w:tc>
              <w:tcPr>
                <w:gridSpan w:val="2"/>
                <w:tcBorders>
                  <w:left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93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КАРЬЕРУ</w:t>
                </w:r>
              </w:p>
            </w:tc>
            <w:tc>
              <w:tcPr>
                <w:gridSpan w:val="2"/>
                <w:shd w:fill="999999" w:val="clear"/>
              </w:tcPr>
              <w:p w:rsidR="00000000" w:rsidDel="00000000" w:rsidP="00000000" w:rsidRDefault="00000000" w:rsidRPr="00000000" w14:paraId="00000095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НЕТ КОНКРЕТИКИ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97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8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ЗДОРОВО!</w:t>
                </w:r>
              </w:p>
              <w:p w:rsidR="00000000" w:rsidDel="00000000" w:rsidP="00000000" w:rsidRDefault="00000000" w:rsidRPr="00000000" w14:paraId="00000099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 КАКОЙ СФЕРЕ РАЗВИВАЕТЕСЬ?</w:t>
                </w:r>
              </w:p>
              <w:p w:rsidR="00000000" w:rsidDel="00000000" w:rsidP="00000000" w:rsidRDefault="00000000" w:rsidRPr="00000000" w14:paraId="0000009A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</w:tc>
            <w:tc>
              <w:tcPr>
                <w:gridSpan w:val="2"/>
                <w:tcBorders>
                  <w:left w:color="000000" w:space="0" w:sz="8" w:val="single"/>
                </w:tcBorders>
              </w:tcPr>
              <w:p w:rsidR="00000000" w:rsidDel="00000000" w:rsidP="00000000" w:rsidRDefault="00000000" w:rsidRPr="00000000" w14:paraId="0000009C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D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ЗДОРОВО! </w:t>
                </w:r>
              </w:p>
              <w:p w:rsidR="00000000" w:rsidDel="00000000" w:rsidP="00000000" w:rsidRDefault="00000000" w:rsidRPr="00000000" w14:paraId="0000009E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А В КАКОЙ СФЕРЕ?</w:t>
                </w:r>
              </w:p>
              <w:p w:rsidR="00000000" w:rsidDel="00000000" w:rsidP="00000000" w:rsidRDefault="00000000" w:rsidRPr="00000000" w14:paraId="0000009F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A1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2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ПОНИМАЮ!</w:t>
                </w:r>
              </w:p>
              <w:p w:rsidR="00000000" w:rsidDel="00000000" w:rsidP="00000000" w:rsidRDefault="00000000" w:rsidRPr="00000000" w14:paraId="000000A3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ПОКА ПОЛУЧАЕТСЯ ДУМАЕТЕ, КУДА МОЖНО БОЛЕЕ ЭФФЕКТИВНО ВРЕМЕНЕМ РАСПОРЯДИТЬСЯ, ВЕРНО?</w:t>
                </w:r>
              </w:p>
              <w:p w:rsidR="00000000" w:rsidDel="00000000" w:rsidP="00000000" w:rsidRDefault="00000000" w:rsidRPr="00000000" w14:paraId="000000A4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  <w:p w:rsidR="00000000" w:rsidDel="00000000" w:rsidP="00000000" w:rsidRDefault="00000000" w:rsidRPr="00000000" w14:paraId="000000A5">
                <w:pPr>
                  <w:jc w:val="center"/>
                  <w:rPr>
                    <w:rFonts w:ascii="Cambria" w:cs="Cambria" w:eastAsia="Cambria" w:hAnsi="Cambria"/>
                    <w:smallCaps w:val="1"/>
                    <w:sz w:val="8"/>
                    <w:szCs w:val="8"/>
                    <w:shd w:fill="90fff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A7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8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 ВАС.</w:t>
                </w:r>
              </w:p>
              <w:p w:rsidR="00000000" w:rsidDel="00000000" w:rsidP="00000000" w:rsidRDefault="00000000" w:rsidRPr="00000000" w14:paraId="000000A9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ДАВНО УЖЕ ИМ ЗАНИМАЕТЕСЬ?</w:t>
                </w:r>
              </w:p>
              <w:p w:rsidR="00000000" w:rsidDel="00000000" w:rsidP="00000000" w:rsidRDefault="00000000" w:rsidRPr="00000000" w14:paraId="000000AA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</w:tc>
            <w:tc>
              <w:tcPr>
                <w:gridSpan w:val="2"/>
                <w:tcBorders>
                  <w:left w:color="000000" w:space="0" w:sz="8" w:val="single"/>
                </w:tcBorders>
              </w:tcPr>
              <w:p w:rsidR="00000000" w:rsidDel="00000000" w:rsidP="00000000" w:rsidRDefault="00000000" w:rsidRPr="00000000" w14:paraId="000000AC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D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 ВАС.</w:t>
                </w:r>
              </w:p>
              <w:p w:rsidR="00000000" w:rsidDel="00000000" w:rsidP="00000000" w:rsidRDefault="00000000" w:rsidRPr="00000000" w14:paraId="000000AE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ДАВНО УЖЕ В ЭТОЙ СФЕРЕ?</w:t>
                </w:r>
              </w:p>
              <w:p w:rsidR="00000000" w:rsidDel="00000000" w:rsidP="00000000" w:rsidRDefault="00000000" w:rsidRPr="00000000" w14:paraId="000000AF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ЧЕМ РАНЕЕ ЗАНИМАЛИСЬ?</w:t>
                </w:r>
              </w:p>
              <w:p w:rsidR="00000000" w:rsidDel="00000000" w:rsidP="00000000" w:rsidRDefault="00000000" w:rsidRPr="00000000" w14:paraId="000000B0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  <w:p w:rsidR="00000000" w:rsidDel="00000000" w:rsidP="00000000" w:rsidRDefault="00000000" w:rsidRPr="00000000" w14:paraId="000000B1">
                <w:pPr>
                  <w:jc w:val="center"/>
                  <w:rPr>
                    <w:rFonts w:ascii="Cambria" w:cs="Cambria" w:eastAsia="Cambria" w:hAnsi="Cambria"/>
                    <w:smallCaps w:val="1"/>
                    <w:sz w:val="8"/>
                    <w:szCs w:val="8"/>
                    <w:shd w:fill="90fff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B3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4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УСЛЫШАЛ. </w:t>
                </w:r>
              </w:p>
              <w:p w:rsidR="00000000" w:rsidDel="00000000" w:rsidP="00000000" w:rsidRDefault="00000000" w:rsidRPr="00000000" w14:paraId="000000B5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А РАНЕЕ ЧЕМ ЗАНИМАЛИСЬ?</w:t>
                </w:r>
              </w:p>
              <w:p w:rsidR="00000000" w:rsidDel="00000000" w:rsidP="00000000" w:rsidRDefault="00000000" w:rsidRPr="00000000" w14:paraId="000000B6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</w:tc>
          </w:tr>
          <w:tr>
            <w:trPr>
              <w:cantSplit w:val="0"/>
              <w:trHeight w:val="341.9999999999959" w:hRule="atLeast"/>
              <w:tblHeader w:val="0"/>
            </w:trPr>
            <w:tc>
              <w:tcPr>
                <w:gridSpan w:val="6"/>
                <w:shd w:fill="999999" w:val="clear"/>
              </w:tcPr>
              <w:p w:rsidR="00000000" w:rsidDel="00000000" w:rsidP="00000000" w:rsidRDefault="00000000" w:rsidRPr="00000000" w14:paraId="000000B8">
                <w:pPr>
                  <w:pStyle w:val="Heading1"/>
                  <w:spacing w:after="0" w:before="0" w:lineRule="auto"/>
                  <w:jc w:val="center"/>
                  <w:rPr>
                    <w:sz w:val="24"/>
                    <w:szCs w:val="24"/>
                  </w:rPr>
                </w:pPr>
                <w:bookmarkStart w:colFirst="0" w:colLast="0" w:name="_heading=h.ybvvkqc64hbn" w:id="2"/>
                <w:bookmarkEnd w:id="2"/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🔴</w:t>
                </w:r>
                <w:hyperlink w:anchor="_heading=h.k34yxo3kmxv">
                  <w:r w:rsidDel="00000000" w:rsidR="00000000" w:rsidRPr="00000000">
                    <w:rPr>
                      <w:color w:val="ffffff"/>
                      <w:sz w:val="24"/>
                      <w:szCs w:val="24"/>
                      <w:u w:val="single"/>
                      <w:rtl w:val="0"/>
                    </w:rPr>
                    <w:t xml:space="preserve">ДОПУСТИМО ГЛУБЖЕ ПРОКОПАТЬ</w:t>
                  </w:r>
                </w:hyperlink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🔴</w:t>
                </w:r>
              </w:p>
            </w:tc>
          </w:tr>
          <w:tr>
            <w:trPr>
              <w:cantSplit w:val="0"/>
              <w:trHeight w:val="780.9453124999959" w:hRule="atLeast"/>
              <w:tblHeader w:val="0"/>
            </w:trPr>
            <w:tc>
              <w:tcPr>
                <w:gridSpan w:val="6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</w:tcPr>
              <w:p w:rsidR="00000000" w:rsidDel="00000000" w:rsidP="00000000" w:rsidRDefault="00000000" w:rsidRPr="00000000" w14:paraId="000000BE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F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СЛУШАЙТЕ, ЗДОРОВО! ПОДСКАЖИТЕ, А ВООБЩЕ С ФРАНЧАЙЗИНГОМ ЗНАКОМЫ? </w:t>
                </w:r>
              </w:p>
              <w:p w:rsidR="00000000" w:rsidDel="00000000" w:rsidP="00000000" w:rsidRDefault="00000000" w:rsidRPr="00000000" w14:paraId="000000C0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  <w:p w:rsidR="00000000" w:rsidDel="00000000" w:rsidP="00000000" w:rsidRDefault="00000000" w:rsidRPr="00000000" w14:paraId="000000C1">
                <w:pPr>
                  <w:jc w:val="center"/>
                  <w:rPr>
                    <w:rFonts w:ascii="Cambria" w:cs="Cambria" w:eastAsia="Cambria" w:hAnsi="Cambria"/>
                    <w:smallCaps w:val="1"/>
                    <w:sz w:val="8"/>
                    <w:szCs w:val="8"/>
                    <w:shd w:fill="90fff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58.802083333337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7">
                <w:pPr>
                  <w:jc w:val="center"/>
                  <w:rPr>
                    <w:rFonts w:ascii="REM" w:cs="REM" w:eastAsia="REM" w:hAnsi="REM"/>
                    <w:sz w:val="8"/>
                    <w:szCs w:val="8"/>
                    <w:shd w:fill="90fff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8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ЕСЛИ ОТВЕТ – БОЛЬШЕ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ДА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, ЧЕМ НЕТ.</w:t>
                </w:r>
              </w:p>
              <w:p w:rsidR="00000000" w:rsidDel="00000000" w:rsidP="00000000" w:rsidRDefault="00000000" w:rsidRPr="00000000" w14:paraId="000000C9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ОТЛИЧНО!</w:t>
                </w:r>
              </w:p>
              <w:p w:rsidR="00000000" w:rsidDel="00000000" w:rsidP="00000000" w:rsidRDefault="00000000" w:rsidRPr="00000000" w14:paraId="000000CA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 ТАКОМ СЛУЧАЕ ВАМ БУДЕТ ПРОЩЕ ОСВОИТЬ ИНФОРМАЦИЮ ПО О НАШЕМУ ПРОЕКТУ!</w:t>
                </w:r>
              </w:p>
              <w:p w:rsidR="00000000" w:rsidDel="00000000" w:rsidP="00000000" w:rsidRDefault="00000000" w:rsidRPr="00000000" w14:paraId="000000CB">
                <w:pPr>
                  <w:jc w:val="center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0CE">
                <w:pPr>
                  <w:jc w:val="center"/>
                  <w:rPr>
                    <w:rFonts w:ascii="REM" w:cs="REM" w:eastAsia="REM" w:hAnsi="REM"/>
                    <w:sz w:val="8"/>
                    <w:szCs w:val="8"/>
                    <w:shd w:fill="90fff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jc w:val="center"/>
                  <w:rPr>
                    <w:rFonts w:ascii="REM" w:cs="REM" w:eastAsia="REM" w:hAnsi="REM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ЕСЛИ ОТВЕТ – БОЛЬШЕ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НЕТ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, ЧЕМ ДА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0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highlight w:val="green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 ВАС!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1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КАК РАЗ СЕГОДНЯ С ВАМИ ПОЗНАКОМИМСЯ С ЭТОЙ СФЕРОЙ.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6"/>
              </w:tcPr>
              <w:p w:rsidR="00000000" w:rsidDel="00000000" w:rsidP="00000000" w:rsidRDefault="00000000" w:rsidRPr="00000000" w14:paraId="000000D4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sz w:val="8"/>
                    <w:szCs w:val="8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5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1354cb"/>
                    <w:sz w:val="24"/>
                    <w:szCs w:val="24"/>
                    <w:rtl w:val="0"/>
                  </w:rPr>
                  <w:t xml:space="preserve">ИМЯ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1354cb"/>
                    <w:sz w:val="24"/>
                    <w:szCs w:val="24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СПАСИБО, ЧТО ПОДЕЛИЛИСЬ!</w:t>
                </w:r>
              </w:p>
              <w:p w:rsidR="00000000" w:rsidDel="00000000" w:rsidP="00000000" w:rsidRDefault="00000000" w:rsidRPr="00000000" w14:paraId="000000D6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2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DC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БИЗНЕС</w:t>
                </w:r>
              </w:p>
            </w:tc>
            <w:tc>
              <w:tcPr>
                <w:gridSpan w:val="2"/>
                <w:tcBorders>
                  <w:left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DE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КАРЬЕРА</w:t>
                </w:r>
              </w:p>
            </w:tc>
            <w:tc>
              <w:tcPr>
                <w:gridSpan w:val="2"/>
                <w:shd w:fill="999999" w:val="clear"/>
              </w:tcPr>
              <w:p w:rsidR="00000000" w:rsidDel="00000000" w:rsidP="00000000" w:rsidRDefault="00000000" w:rsidRPr="00000000" w14:paraId="000000E0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НЕТ КОНКРЕТИКИ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2">
                <w:pPr>
                  <w:jc w:val="center"/>
                  <w:rPr>
                    <w:rFonts w:ascii="Cambria" w:cs="Cambria" w:eastAsia="Cambria" w:hAnsi="Cambria"/>
                    <w:smallCaps w:val="1"/>
                    <w:sz w:val="6"/>
                    <w:szCs w:val="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3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У НАС КАК РАЗ БОЛЬШИНСТВО ПАРТНЕРОВ, ЭТО ПРЕДПРИНИМАТЕЛИ, КОТОРЫЕ ВЫБИРАЛИ СЕБЕ ДОПОЛНИТЕЛЬНЫЙ ПЕРСПЕКТИВНЫЙ БИЗНЕС. НАПРИМЕР…</w:t>
                </w:r>
              </w:p>
              <w:p w:rsidR="00000000" w:rsidDel="00000000" w:rsidP="00000000" w:rsidRDefault="00000000" w:rsidRPr="00000000" w14:paraId="000000E4">
                <w:pPr>
                  <w:jc w:val="center"/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shd w:fill="c4edd0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shd w:fill="c4edd0" w:val="clear"/>
                    <w:rtl w:val="0"/>
                  </w:rPr>
                  <w:t xml:space="preserve">(ПРИВОДИМ РЕЛЕВАНТНЫЙ КЕЙС ИЗ ТАБЛИЦЫ)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E6">
                <w:pPr>
                  <w:jc w:val="center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У НАС КАК РАЗ БОЛЬШИНСТВО ПАРТНЕРОВ, ЭТО ЛЮДИ, КТО РАБОТАЛ В НАЙМЕ, КОТОРЫЕ ВЫБИРАЛИ СЕБЕ СТАБИЛЬНЫЙ И ПОНЯТНЫЙ БИЗНЕС, </w:t>
                </w:r>
              </w:p>
              <w:p w:rsidR="00000000" w:rsidDel="00000000" w:rsidP="00000000" w:rsidRDefault="00000000" w:rsidRPr="00000000" w14:paraId="000000E8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НАПРИМЕР…</w:t>
                </w:r>
              </w:p>
              <w:p w:rsidR="00000000" w:rsidDel="00000000" w:rsidP="00000000" w:rsidRDefault="00000000" w:rsidRPr="00000000" w14:paraId="000000E9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shd w:fill="c4edd0" w:val="clear"/>
                    <w:rtl w:val="0"/>
                  </w:rPr>
                  <w:t xml:space="preserve">(ПРИВОДИМ РЕЛЕВАНТНЫЙ КЕЙС ИЗ ТАБЛИЦЫ)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EB">
                <w:pPr>
                  <w:jc w:val="center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C">
                <w:pPr>
                  <w:jc w:val="center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У НАС КАК РАЗ БОЛЬШИНСТВО ПАРТНЕРОВ, ЭТО ЛЮДИ, КОТОРЫЕ БЫЛИ В АКТИВНОМ ПОИСКЕ, КОТОРЫЕ ВЫБИРАЛИ СЕБЕ ПЕРСПЕКТИВНЫЙ БИЗНЕС, НАПРИМЕР…</w:t>
                </w:r>
              </w:p>
              <w:p w:rsidR="00000000" w:rsidDel="00000000" w:rsidP="00000000" w:rsidRDefault="00000000" w:rsidRPr="00000000" w14:paraId="000000ED">
                <w:pPr>
                  <w:jc w:val="center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shd w:fill="c4edd0" w:val="clear"/>
                    <w:rtl w:val="0"/>
                  </w:rPr>
                  <w:t xml:space="preserve">(ПРИВОДИМ РЕЛЕВАНТНЫЙ КЕЙС ИЗ ТАБЛИЦЫ)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highlight w:val="green"/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F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8"/>
          <w:szCs w:val="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🔴РЕЛЕВАНТНЫЙ КЕЙС ПАРТНЕРА ИСХОДЯ ИЗ ОПЫТА И КАТЕГОРИИ КЛИЕНТА 🔴</w:t>
      </w:r>
    </w:p>
    <w:p w:rsidR="00000000" w:rsidDel="00000000" w:rsidP="00000000" w:rsidRDefault="00000000" w:rsidRPr="00000000" w14:paraId="000000F1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8"/>
          <w:szCs w:val="8"/>
          <w:shd w:fill="999999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01243431"/>
        <w:tag w:val="goog_rdk_7"/>
      </w:sdtPr>
      <w:sdtContent>
        <w:tbl>
          <w:tblPr>
            <w:tblStyle w:val="Table6"/>
            <w:tblW w:w="15398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699"/>
            <w:gridCol w:w="7699"/>
            <w:tblGridChange w:id="0">
              <w:tblGrid>
                <w:gridCol w:w="7699"/>
                <w:gridCol w:w="769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0F2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АГЕНТСТВО НЕДВИЖИМОСТИ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НАЙМ ИНЖЕНЕР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5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РОМАН КАССИХИН ИЗ ЯРОСЛАВЛЯ,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У НЕГО АГЕНТСТВО НЕДВИЖИМОСТИ “RICH LIFE”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highlight w:val="yellow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ЕГО БИЗНЕС УЖЕ БЫЛ АВТОМАТИЗИРОВАН, ПЛЮС ДОСТИГ НЕКОГО ПОТОЛКА В СВОЕМ ГОРОДЕ. В КАЧЕСТВЕ РАЗВИТИЯ ОН ВЫБРАЛ НАШ БИЗНЕС. ВО ПЕРВЫХ ОН СВОЕ НАПРАВЛЕНИЕ АВТОМАТИЗИРОВАЛ, ВО ВТОРЫХ ИСПОЛЬЗУЕТ СВОЙ ОПЫТ И ВНЕДРЯЕТ БОТОВ В СЕТИ ОТЕЛЕЙ, А ТАКЖЕ РАБОТАЕТ С АГЕНТСТВОМ НЕДВИЖИМОСТИ САМОЛЕТ. </w:t>
                </w:r>
              </w:p>
              <w:p w:rsidR="00000000" w:rsidDel="00000000" w:rsidP="00000000" w:rsidRDefault="00000000" w:rsidRPr="00000000" w14:paraId="000000F6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0F7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8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АНДРЕЙ БОЛДЫШЕВ ИЗ ПСКОВА, ОН РАНЬШЕ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РАБОТАЛ ИНЖЕНЕРОМ КОНСТРУКТОРОМ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И ДАВНО ХОТЕЛ УЙТИ ИЗ НАЙМА, ЧТОБЫ САМОСТОЯТЕЛЬНО УПРАВЛЯТЬ СВОИМ ВРЕМЕНЕМ, ПЛЮС У НЕГО БЫЛ ПОТОЛОК ПО ЗАРПЛАТЕ. НАШЕ НАПРАВЛЕНИЕ ОН ЗАПУСТИЛ ПОТОМУ ЧТО БИЗНЕС У НАС В СФЕРЕ ОНЛАЙН, БЛАГОДАРЯ ЭТОМУ ОН СМОГ ПЕРВОЕ ВРЕМЯ СОВМЕЩАТЬ, А ПОТОМ ПОЛНОСТЬЮ ПЕРЕКЛЮЧИЛСЯ НА НАШЕ НАПРАВЛЕНИЕ.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0F9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ГОСТИНИЧНЫЙ БИЗНЕС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САМОЗАНЯТЫЙ / БУХГАЛТЕР / АУТСОРСЕР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0FB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C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ШАХМАР МИРЗОЕВ, ДО ЗАПУСКА НАШЕГО НАПРАВЛЕНИЯ ЗАНИМАЛСЯ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 ГОСТИНИЧНЫМ БИЗНЕСОМ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ТАМ НУЖНЫ БЫЛИ БОЛЬШИЕ ВЛОЖЕНИЯ ДЛЯ РАЗВИТИЯ. ПОЭТОМУ ОН РЕШИЛ СМЕНИТЬ СФЕРУ, ПЕРЕШЕЛ В НАШУ НИШУ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. ГДЕ ДЛЯ МАСШТАБИРОВАНИЯ ОСОБЫХ ВЛОЖЕНИЙ НЕ ТРЕБУЕТСЯ.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СЕЙЧАС ОН УЖЕ РАБОТАЕТ С ГЛОРИЯ ДЖИНС, ВТБ И РЯДОМ ДРУГИХ КРУПНЫХ ПРОЕКТОВ. А КОМАНДА У НЕГО ПОРЯДКА 18 ЧЕЛОВЕК.</w:t>
                </w:r>
              </w:p>
              <w:p w:rsidR="00000000" w:rsidDel="00000000" w:rsidP="00000000" w:rsidRDefault="00000000" w:rsidRPr="00000000" w14:paraId="000000FD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F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МАРИНА ИЗ НИЖНЕГО НОВГОРОДА,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 РАНЬШЕ РАБОТАЛА САМА НА СЕБЯ БУХГАЛТЕРОМ НА АУТСОРСЕ,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В ЕЕ НАПРАВЛЕНИИ ВСЕ БЫЛО ЗАВЯЗАНО НА НЕЙ. БЫЛО СЛОЖНО НА КОГО-ТО ДЕЛЕГИРОВАТЬ ДЕЯТЕЛЬНОСТЬ, ТАК КАК ДЛЯ ЭТОГО ТРЕБУЮТСЯ ВЫСОКИЕ КОМПЕТЕНЦИИ. ПОЭТОМУ ОНА РЕШИЛА ЗАПУСТИТЬ БИЗНЕС ПО ФРАНШИЗЕ. СЕЙЧАС ВНЕДРЯЕТ БОТОВ БУХГАЛТЕРСКИМ КОМПАНИЯМ. ВЕДЕТ БИЗНЕС ЧЕРЕЗ СОТРУДНИКОВ.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00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ТОРГОВЛЯ 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САМОЗАНЯТЫЙ / РИЕЛТОР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02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У НАС ЕСТЬ ПАРТНЕР НАТАЛЬЯ ИЗ ГОРОДА АНГАРСК,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РАНЬШЕ У НЕЕ БЫЛ РОЗНИЧНЫЙ МАГАЗИН,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ТОВАРОВ ФИКСИРОВАННОЙ СТОИМОСТИ. В ЕЕ НАПРАВЛЕНИИ БЫЛА ОГРАНИЧЕННОСТЬ ОДНИМ ГОРОДОМ. У НАС ЕЙ ПОНРАВИЛОСЬ ТО, ЧТО ЕСТЬ ВОЗМОЖНОСТЬ РАБОТАТЬ НА ВСЮ РОССИЮ И НЕ ЗАВИСЕТЬ ОТ СВОЕГО РЕГИОНА.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4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6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ЕГОР БОГАЧЕВ ИЗ ГОРОДА ТВЕРЬ,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 РАНЬШЕ ОН РАБОТАЛ САМ НА СЕБЯ РИЭЛТОРОМ,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ЗАХОТЕЛ УЙТИ ИЗ ЭТОЙ НИШИ, ТАК КАК ОСНОВНОЙ ПРОБЛЕМОЙ БЫЛ ТРАФИК, СЛОЖНО ПРИВЛЕКАТЬ КЛИЕНТОВ И СЛОЖНО РАЗВИВАТЬСЯ. В НАШЕМ НАПРАВЛЕНИИ ЕМУ ПОНРАВИЛОСЬ, ЧТО ОН НЕ ОГРАНИЧЕН </w:t>
                </w:r>
              </w:p>
              <w:p w:rsidR="00000000" w:rsidDel="00000000" w:rsidP="00000000" w:rsidRDefault="00000000" w:rsidRPr="00000000" w14:paraId="00000107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ГЕОГРАФИЕЙ И МОЖЕТ СПОКОЙНО МАСШТАБИРОВАТЬСЯ. СЕЙЧАС ОН УЖЕ ВНЕДРИЛ БОТА СЕМИ АГЕНТСТВАМ НЕДВИЖИМОСТИ.</w:t>
                </w:r>
              </w:p>
              <w:p w:rsidR="00000000" w:rsidDel="00000000" w:rsidP="00000000" w:rsidRDefault="00000000" w:rsidRPr="00000000" w14:paraId="00000108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9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A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0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0B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СТРОИТЕЛЬСТВО 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УПРАВЛЕНИЕ </w:t>
                </w:r>
              </w:p>
            </w:tc>
          </w:tr>
          <w:tr>
            <w:trPr>
              <w:cantSplit w:val="0"/>
              <w:trHeight w:val="1713.0322265625" w:hRule="atLeast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0D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E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ОЛЕГ БОЯРИНОВ ИЗ ГОРОДА КРАСНОЯРСКА, ОСНОВНЫМ НАПРАВЛЕНИЕМ У НЕГО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 БЫЛО СТРОИТЕЛЬСТВО, ГЕНПОДРЯДЫ, ТАКЖЕ ОН ЗАНИМАЛСЯ ПРОИЗВОДСТВОМ МЕТАЛЛОКОНСТРУКЦИЙ.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В ЕГО СФЕРЕ БЫЛА ВЫСОКАЯ СЕЗОННОСТЬ И СЛОЖНОСТИ С ДЕБИТОРСКОЙ ЗАДОЛЖЕННОСТЬЮ. НАШЕ НАПРАВЛЕНИЕ ОН ЗАПУСТИЛ СРАЗУ С КОМАНДОЙ, ОТЛАДИЛ ПРОЦЕССЫ И СЕЙЧАС ВНЕДРЯЕТ БОТОВ В СФЕРЕ ПРОДАЖ СТРОЙМАТЕРИАЛОВ, РАБОТАЕТ С КРУПНОЙ СЕТКОЙ ВСЕ ИНСТРУМЕНТЫ ТОЧКА РУ.</w:t>
                </w:r>
              </w:p>
              <w:p w:rsidR="00000000" w:rsidDel="00000000" w:rsidP="00000000" w:rsidRDefault="00000000" w:rsidRPr="00000000" w14:paraId="0000010F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0">
                <w:pPr>
                  <w:spacing w:after="0" w:line="240" w:lineRule="auto"/>
                  <w:ind w:left="0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2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ЕВГЕНИЯ ЛАМИНА ИЗ ГОРОДА САНКТ-ПЕТЕРБУРГ, ДО ЗАПУСКА НАШЕГО НАПРАВЛЕНИЯ,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РАБОТАЛА ГЕНЕРАЛЬНЫМ ДИРЕКТОРОМ “СБЕР-АПТЕКИ”.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УСТАЛА ОТ ВЫСОКОЙ НАГРУЗКИ, РЕШИЛА УЙТИ ИЗ НАЙМА. ПЕРВОЕ ВРЕМЯ, НЕСМОТРЯ НА ОЧЕНЬ ВЫСОКУЮ НАГРУЗКУ В ОСНОВНОМ НАПРАВЛЕНИИ, ОНА СОВМЕЩАЛА БИЗНЕС И НАЙМ, ЗАТЕМ ПОЛНОСТЬЮ ПЕРЕКЛЮЧИЛАСЬ НА НАШЕ НАПРАВЛЕНИЕ, СЕЙЧАС ЖЕ ОНА АКТИВНО ВНЕДРЯЕТ БОТОВ В СФЕРЕ ФАРМАЦЕВТИКИ. </w:t>
                </w:r>
              </w:p>
              <w:p w:rsidR="00000000" w:rsidDel="00000000" w:rsidP="00000000" w:rsidRDefault="00000000" w:rsidRPr="00000000" w14:paraId="00000113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14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ПРОИЗВОДСТВО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НАЙМ МАРКЕТОЛОГ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16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7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ПЕСТОВ КОНСТАНТИН,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ЗАНИМАЕТСЯ ПРОИЗВОДСТВОМ И ПЕРЕРАБОТКОЙ РЫБЫ,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ОН САМ ИЗ МУРМАНСКА,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БИЗНЕС ДОХОДНЫЙ, НО СЕЗОННЫЙ. ПОЭТОМУ ДЛЯ ДИВЕРСИФИКАЦИИ ОН РЕШИЛ ЗАПУСТИТЬ НАШЕ НАПРАВЛЕНИЕ. ТАК КАК СПРОС НА БОТОВ ЕСТЬ ВСЕГДА И ЗИМОЙ И ЛЕТОМ И ОСЕНЬ. ИЗНАЧАЛЬНО ОН РАЗОБРАЛСЯ В НАШЕМ НАПРАВЛЕНИИ, А СЕЙЧАС ДЕЛЕГИРОВАЛ ВСЕ НА КОМАНДУ. </w:t>
                </w:r>
              </w:p>
              <w:p w:rsidR="00000000" w:rsidDel="00000000" w:rsidP="00000000" w:rsidRDefault="00000000" w:rsidRPr="00000000" w14:paraId="00000118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A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МИЛА ИЗ ГОРОДА САНКТ-ПЕТЕРБУРГ, ДО ЗАПУСКА НАШЕГО НАПРАВЛЕНИЯ РАБОТАЛА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МАРКЕТОЛОГОМ В НАЙМЕ НА ПРОИЗВОДСТВЕ,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ИЗ-ЗА ПОТОЛКА ПО ЗАРПЛАТЕ, РЕШИЛА ЗАПУСТИТЬ НАШ БИЗНЕС, СЕЙЧАС ВНЕДРЯЕТ БОТОВ В ОСНОВНОМ ПО СФЕРЕ ДЕКОРА. НА ТЕКУЩИЙ МОМЕНТ У НЕЕ УЖЕ ПОРЯДКА 10 ДЕЙСТВУЮЩИХ КЛИЕНТОВ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B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1C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ИНТЕГРАТОР Б24, АМО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НАЙМ ПРОИЗВОДСТВО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F">
                <w:pPr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ОДИН ИЗ САМЫХ МОЩНЫХ ПАРТНЕРОВ НАШЕЙ СЕТИ, АЛЕКСЕЙ ДИМЕДЕНОК,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РАНЬШЕ ЗАНИМАЛСЯ ВНЕДРЕНИЕ БИТРИКС24,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БЛАГОДАРЯ ЭТОМУ ОПЫТУ ОН ОЧЕНЬ БЫСТРО РАЗОБРАЛСЯ В НАШЕМ НАПРАВЛЕНИИ, ПОСТРОИЛ СИЛЬНУЮ КОМАНДУ. МЫ ПЕРЕДАЛИ ЕМУ ТАКИХ КЛИЕНТОВ КАК САМОКАТ, ДЕЛКО, ВКУСВИЛЛ. ТАКЖЕ ОН АКТИВНО ВНЕДРЯЛ НАШИ РЕШЕНИЯ СВОИМ КЛИЕНТАМ. СЕЙЧАС ОН ЗАРАБАТЫВАЕТ В НАШЕМ БИЗНЕСЕ БОЛЬШЕ 3МЛН₽ ЧИСТОЙ ПРИБЫЛИ.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1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ВАЛЕРИЙ МАРЧУК ИЗ САМАРЫ ОН РАНЬШЕ РАБОТАЛ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В НАЙМЕ НА ПРОИЗВОДСТВЕ, ВЫШЕЛ НА ПЕНСИЮ.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ОН ХОТЕЛ ОРГАНИЗОВАТЬ ДОПОЛНИТЕЛЬНЫЙ ДОХОД В ПЕРСПЕКТИВНОЙ НИШЕ, ЧТОБЫ МОЖНО БЫЛО ДЕТЯМ ПЕРЕДАТЬ. ДО НАС СО СФЕРОЙ АЙТИ ОН НЕ СТАЛКИВАЛСЯ, ЧТОБЫ ВЫ ПОНИМАЛИ, ВСЕ ЧТО ОН ЗНАЛ ПРО КОМПЬЮТЕР - ЭТО ГДЕ НАХОДИТЬСЯ КНОПКА ВКЛЮЧЕНИЯ. МЫ ЕГО ОБУЧИЛИ ВСЕМУ, ПОМОГЛИ СФОРМИРОВАТЬ КОМАНДУ, СЕЙЧАС ОН ЗАНИМАЕТСЯ ПО БОЛЬШЕЙ ЧАСТИ УПРАВЛЕНИЕМ НАШЕГО БИЗНЕСА.</w:t>
                </w:r>
              </w:p>
              <w:p w:rsidR="00000000" w:rsidDel="00000000" w:rsidP="00000000" w:rsidRDefault="00000000" w:rsidRPr="00000000" w14:paraId="00000122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23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МАРКЕТПЛЕЙСЫ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НАЙМ ВАХТА / МОРЯК / ДАЛЬНОБОЙЩИК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25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6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У НАС ЕСТЬ ПАРТНЕРЫ ЭЛЬШАН И ИЛЬЯ, ОНИ С 2018 ГОДА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ТОРГУЮТ НА МАРКЕТПЛЕЙСАХ.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ЗА ПОСЛЕДНИЕ НЕСКОЛЬКО ЛЕТ КОЛИЧЕСТВО СЕЛЛЕРОВ НА МАРКЕТПЛЕЙСАХ ВЫРОСЛО, СТАЛО СЛОЖНЕЕ ИСКАТЬ ТОВАР, ПОЯВИЛИСЬ ШТРАФЫ И СИЛЬНЫЙ ДЕМПИНГ ЦЕН. ОНИ ПОЛНОСТЬЮ СЕЙЧАС ПЕРЕКЛЮЧИЛИСЬ НА НАШЕ НАПРАВЛЕНИЕ, ИЗНАЧАЛЬНО ИХ ЗАЦЕПИЛО ОТСУТСТВИЕ ВЫСОКОЙ КОНКУРЕНЦИИ И ВОЗМОЖНОСТЬ МАСШТАБИРОВАНИЯ БЕЗ ДОПОЛНИТЕЛЬНЫХ ВЛОЖЕНИЙ.</w:t>
                </w:r>
              </w:p>
              <w:p w:rsidR="00000000" w:rsidDel="00000000" w:rsidP="00000000" w:rsidRDefault="00000000" w:rsidRPr="00000000" w14:paraId="00000127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9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ЕВГЕНИЙ ИЗ КРАСНОДАРА, 10 ЛЕТ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РАБОТАЛ МОРЯКОМ ДАЛЬНЕГО ПЛАВАНИЯ (ВАХТА)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hd w:fill="ffff9d" w:val="clear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УСТАЛ ОТ ПОСТОЯННЫХ КОМАНДИРОВОК И ОТ ТОГО, ЧТО НЕ МОЖЕТ ВИДЕТЬСЯ С СЕМЬЕЙ,ПРИ ЭТОМ ЕМУ НУЖЕН БЫЛ ИМЕННО ДИСТАНЦИОННЫЙ БИЗНЕС, КОТОРЫЙ МОЖНО БУДЕТ СОВМЕЩАТЬ. МЫ ЕМУ ПОДОБРАЛИ УПРАВЛЯЮЩЕГО, СЕЙЧАС ПАРТНЕР АКТИВНО УЧАСТВУЕТ НА КОНФЕРЕНЦИЯХ И ВЫХОДИТ НА КРУПНЫХ ЗАКАЗЧИКОВ.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2A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АВТОСФЕРА /ДЕТЕЙЛИНГ И ТД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НАЙМ ИТ / РАЗРАБОТЧИК</w:t>
                </w:r>
              </w:p>
            </w:tc>
          </w:tr>
          <w:tr>
            <w:trPr>
              <w:cantSplit w:val="0"/>
              <w:trHeight w:val="1857.0000000000027" w:hRule="atLeast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2C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D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АЛЕКСАНДР ИЗ ГОРОДА СОЧИ,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ОСНОВНЫМ БИЗНЕСОМ У НЕГО БЫЛ ДЕТЕЙЛИНГ И АРЕНДА АВТО,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В НАШЕ НАПРАВЛЕНИЕ ОН ПОШЕЛ ПО ПРИЧИНЕ ТОГО, ЧТО У НАС ПРОЩЕ МАСШТАБИРОВАТЬСЯ, НЕТ КОНКУРЕНЦИИ И ПРОБЛЕМ С КАДРАМИ. СЕЙЧАС У НЕГО ШТАТ 4 СОТРУДНИКА, В ОСНОВНОМ ОН ВНЕДРЯЕТ БОТОВ В СФЕРЕ АВТО ТЕМАТИКИ.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F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СЕРГЕЙ ТОКМАКОВ ИЗ ЕКАТЕРИНБУРГА, ОН САМ РАНЬШЕ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РАБОТАЛ В АЙТИ СФЕРЕ, ПРОДЖЕКТ МЕНЕДЖЕРОМ.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ОН ЗАНИМАЛСЯ РАЗРАБОТКОЙ ПРИЛОЖЕНИЙ ПОД ГОССЕКТОР. В ЦЕЛОМ ЗАРПЛАТА ЕГО УСТРАИВАЛА И ИЗ НАЙМА ОН УХОДИТЬ НЕ ХОТЕЛ, ЕМУ НУЖНА БЫЛА ДИВЕРСИФИКАЦИЯ, КЛЮЧЕВЫМ ДЛЯ НЕГО БЫЛО ЭТО ВОЗМОЖНОСТЬ СОВМЕЩЕНИЯ БИЗНЕСА И НАЙМА, ПОЭТОМУ ОН И ЗАПУСТИЛ НАШ БИЗНЕС.  ЗАСЧЕТ ТОГО, ЧТО ОН ИЗ НАШЕЙ СФЕРЫ, МЫ БЫСТРО ВЫШЛИ НА ПЕРВЫЕ ПРОЕКТЫ, А ЗАТЕМ СФОРМИРОВАЛИ ВМЕСТЕ С НИМ СИЛЬНУЮ КОМАНДУ.</w:t>
                </w:r>
              </w:p>
              <w:p w:rsidR="00000000" w:rsidDel="00000000" w:rsidP="00000000" w:rsidRDefault="00000000" w:rsidRPr="00000000" w14:paraId="00000130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  <w:sz w:val="8"/>
                    <w:szCs w:val="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1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32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РЕМОНТ КВАРТИР / ПОМЕЩЕНИЙ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НАЙМ ПРОДАЖИ:  БАНК / СТРАХОВАНИЕ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34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5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РОМАН ИЗ ГОРОДА ЕКАТЕРИНБУРГ, ЗАНИМАЛСЯ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РЕМОНТОМ КВАРТИР И КОММЕРЧЕСКИХ ПОМЕЩЕНИЙ.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В ЕГО НАПРАВЛЕНИИ БЫЛА БОЛЬШАЯ ЗАВИСИМОСТЬ ОТ СОТРУДНИКОВ. БЫЛА НЕСТАБИЛЬНОСТЬ И КАДРОВЫЙ ДЕФИЦИТ. ИЗ-ЗА ТОГО, ЧТО НУЖНО БЫЛО В ЖИВУЮ КОНТРОЛИРОВАТЬ ОБЪЕКТЫ, У НЕГО ПРАКТИЧЕСКИ НЕ БЫЛО  СВОБОДНОГО ВРЕМЕНИ. ПОЭТОМУ ОН ЗАПУСТИЛ НАШЕ НАПРАВЛЕНИЕ ТАК КАК У НАС НЕ ТРЕБУЕТСЯ РАЗДУТЫЙ ШТАТ СОТРУДНИКОВ, А САМ БИЗНЕС ПОЛНОСТЬЮ ДИСТАНЦИОННЫЙ.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 </w:t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7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ПАВЕЛ ШЕМЕТОВ ИЗ МАГНИТОГОРСКА.  ДО ОТКРЫТИЯ НАШЕГО БИЗНЕСА, ОН РАБОТАЛ В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 ТИНЬКОФФ, МЕНЕДЖЕРОМ ПО ПРОДАЖЕ БАНКОВСКИХ ПРОДУКТОВ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hd w:fill="ffff9d" w:val="clear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ПРИ ЭТОМ ОН ХОТЕЛ ОТКРЫТЬ БИЗНЕС ДЛЯ ТОГО, ЧТОБЫ ПОСТЕПЕННО УЙТИ ИЗ НАЙМА И УДЕЛЯТЬ БОЛЬШЕ ВРЕМЕНИ СЕБЕ. ПЕРВЫЕ ДВА МЕСЯЦА ОН СОВМЕЩАЛ НАШ БИЗНЕС С НАЙМОМ. А ПОТОМ ПОЛНОСТЬЮ ПЕРЕКЛЮЧИЛСЯ НА НАШЕ НАПРАВЛЕНИЕ. СЕЙЧАС В ОСНОВНОМ ВНЕДРЯЕТ БОТОВ В СТРАХОВЫЕ КОМПАНИИ, ОДИН ИЗ ЕГО КЛИЕНТОВ КОМПАНИЯ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ВСК-СТРАХОВАНИЕ.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8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39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БАНКРОТСТВО ФИЗ ЛИЦ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УПРАВЛЕНИЕ ГОССЛУЖБА</w:t>
                </w:r>
              </w:p>
            </w:tc>
          </w:tr>
          <w:tr>
            <w:trPr>
              <w:cantSplit w:val="0"/>
              <w:trHeight w:val="2102.9999999999973" w:hRule="atLeast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3B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C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МИХАИЛ ВАТОРОПИН, ОН 3 ГОДА ВЕЛ ФРАНШИЗУ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ПО БАНКРОТСТВУ ФИЗ ЛИЦ.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ИЗ-ЗА УХОДА ГУГЛ С РЫНКА РЕКЛАМЫ, СТОИМОСТЬ КЛИЕНТОВ СТАЛА ОЧЕНЬ ВЫСОКОЙ В ЕГО НИШЕ И ДОХОДНОСТЬ СИЛЬНО УПАЛА. БЛАГОДАРЯ НАШЕМУ НАПРАВЛЕНИЮ ОН СТАЛ ПРИВЛЕКАТЬ КЛИЕНТОВ К СЕБЕ В БИЗНЕС. СЕЙЧАС ОН ВНЕДРЯЕТ БОТОВ ТАКИМ ЖЕ АГЕНТСТВАМ, САМОЕ ИНТЕРЕСНОЕ, ЧТО НАШ БИЗНЕС ОН ОКУПИЛ ВСЕГО ЛИШЬ ЗА ДВА МЕСЯЦА.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E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АЛЕКСАНДР СЛОИК ИЗ МОСКВЫ, ДО ЗАПУСКА НАШЕГО НАПРАВЛЕНИЯ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ОН РАБОТАЛ НА ГОССЛУЖБЕ (БЫЛ ДЕПУТАТОМ ГОСУДАРСТВЕННОЙ ДУМЫ), ТАКЖЕ БЫЛ ДИРЕКТОРОМ ПАО “ЯКУТСКЭНЕРГО”.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ЕГО ВСЕГДА ОЧЕНЬ СИЛЬНО ИНТЕРЕСОВАЛА СФЕРА АЙТИ И ИСКУССТВЕННОГО ИНТЕЛЛЕКТА, ПОЭТОМУ ОН РЕШИЛ ОТКРЫТЬ НАШ БИЗНЕС. НАШЕ НАПРАВЛЕНИЕ ЕМУ ПОНРАВИЛОСЬ ТЕМ, ЧТО ЕГО МОЖНО ВЕСТИ ДИСТАНЦИОННО И ТЕМ САМЫМ ЭКОНОМИТЬ МНОГО ВРЕМЕНИ.</w:t>
                </w:r>
              </w:p>
              <w:p w:rsidR="00000000" w:rsidDel="00000000" w:rsidP="00000000" w:rsidRDefault="00000000" w:rsidRPr="00000000" w14:paraId="0000013F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40">
                <w:pPr>
                  <w:spacing w:after="0" w:line="240" w:lineRule="auto"/>
                  <w:ind w:left="141.73228346456693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КОНСАЛТИНГ</w:t>
                </w:r>
              </w:p>
            </w:tc>
            <w:tc>
              <w:tcPr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168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shd w:fill="999999" w:val="clear"/>
                    <w:rtl w:val="0"/>
                  </w:rPr>
                  <w:t xml:space="preserve">САМОЗАНЯТЫЙ ФРИЛАНСЕР / РАЗРАБОТЧИК / ИТ</w:t>
                </w:r>
              </w:p>
            </w:tc>
          </w:tr>
          <w:tr>
            <w:trPr>
              <w:cantSplit w:val="0"/>
              <w:trHeight w:val="1650" w:hRule="atLeast"/>
              <w:tblHeader w:val="0"/>
            </w:trPr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42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3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АЛЕКСЕЙ ВАЛОВ, СЕЙЧАС ЖИВЕТ В АМЕРИКЕ, ДО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ЭТОГО ЗАНИМАЛСЯ БИЗНЕСОМ В СФЕРЕ КОНСАЛТИНГА,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РЕГИСТРАЦИЕЙ ТОВАРНЫХ ЗНАКОВ.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 ЕМУ ВАЖНО БЫЛО ВЕСТИ БИЗНЕС ДИСТАНЦИОННО И РАБОТАТЬ НА ВЫСОКИЕ ЧЕКИ ПОЭТОМУ ОН И ЗАПУСТИЛ НАШЕ НАПРАВЛЕНИЕ. СЕЙЧАС ОН РАБОТАЕТ ПО МЕЖДУНАРОДКЕ И ВНЕДРЯЕТ БОТОВ НА РЫНКЕ США</w:t>
                </w:r>
              </w:p>
              <w:p w:rsidR="00000000" w:rsidDel="00000000" w:rsidP="00000000" w:rsidRDefault="00000000" w:rsidRPr="00000000" w14:paraId="00000144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45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b w:val="1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6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НАШ ПАРТНЕР АННА ИЗ КРАСНОДАРА, ДО ЗАПУСКА НАШЕГО БИЗНЕСА,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hd w:fill="ffff9d" w:val="clear"/>
                    <w:rtl w:val="0"/>
                  </w:rPr>
                  <w:t xml:space="preserve">ЗАНИМАЛАСЬ СОЗДАНИЕМ САЙТОВ НА ФРИЛАНСЕ.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rtl w:val="0"/>
                  </w:rPr>
                  <w:t xml:space="preserve">ТАК КАК НА ФРИЛАНСЕ ЗАКАЗЫ ТО ЕСТЬ, ТО ИХ НЕТ, ТАКЖЕ ЕСТЬ ВЫСОКАЯ КОНКУРЕНЦИЯ. ОНА РЕШИЛА ЗАПУСТИЛА НАШЕ НАПРАВЛЕНИЕ УВЕЛИЧИВ КОЛИЧЕСТВО СВОИХ УСЛУГ И ПОЛУЧИВ СТАБИЛЬНЫЙ ПРИТОК КЛИЕНТОВ.</w:t>
                </w:r>
              </w:p>
              <w:p w:rsidR="00000000" w:rsidDel="00000000" w:rsidP="00000000" w:rsidRDefault="00000000" w:rsidRPr="00000000" w14:paraId="00000147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ind w:left="141.73228346456744" w:right="168" w:firstLine="0"/>
                  <w:rPr>
                    <w:rFonts w:ascii="Cambria" w:cs="Cambria" w:eastAsia="Cambria" w:hAnsi="Cambria"/>
                    <w:smallCaps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2"/>
                <w:shd w:fill="999999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48">
                <w:pPr>
                  <w:tabs>
                    <w:tab w:val="left" w:leader="none" w:pos="560"/>
                    <w:tab w:val="left" w:leader="none" w:pos="1120"/>
                    <w:tab w:val="left" w:leader="none" w:pos="1680"/>
                    <w:tab w:val="left" w:leader="none" w:pos="2240"/>
                    <w:tab w:val="left" w:leader="none" w:pos="2800"/>
                    <w:tab w:val="left" w:leader="none" w:pos="3360"/>
                    <w:tab w:val="left" w:leader="none" w:pos="3920"/>
                    <w:tab w:val="left" w:leader="none" w:pos="4480"/>
                    <w:tab w:val="left" w:leader="none" w:pos="5040"/>
                    <w:tab w:val="left" w:leader="none" w:pos="5600"/>
                    <w:tab w:val="left" w:leader="none" w:pos="6160"/>
                    <w:tab w:val="left" w:leader="none" w:pos="6720"/>
                  </w:tabs>
                  <w:spacing w:after="0" w:line="240" w:lineRule="auto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</w:rPr>
                </w:pPr>
                <w:sdt>
                  <w:sdtPr>
                    <w:id w:val="-2075210607"/>
                    <w:tag w:val="goog_rdk_6"/>
                  </w:sdtPr>
                  <w:sdtContent>
                    <w:commentRangeStart w:id="1"/>
                  </w:sdtContent>
                </w:sdt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rtl w:val="0"/>
                  </w:rPr>
                  <w:t xml:space="preserve">*УНИВЕРСАЛЬНЫЙ КЕЙС*</w:t>
                </w:r>
                <w:commentRangeEnd w:id="1"/>
                <w:r w:rsidDel="00000000" w:rsidR="00000000" w:rsidRPr="00000000">
                  <w:commentReference w:id="1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82.32666015625" w:hRule="atLeast"/>
              <w:tblHeader w:val="0"/>
            </w:trPr>
            <w:tc>
              <w:tcPr>
                <w:gridSpan w:val="2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</w:tcPr>
              <w:p w:rsidR="00000000" w:rsidDel="00000000" w:rsidP="00000000" w:rsidRDefault="00000000" w:rsidRPr="00000000" w14:paraId="0000014A">
                <w:pPr>
                  <w:spacing w:after="0" w:line="240" w:lineRule="auto"/>
                  <w:ind w:left="141.73228346456693" w:right="168" w:firstLine="0"/>
                  <w:jc w:val="both"/>
                  <w:rPr>
                    <w:rFonts w:ascii="Cambria" w:cs="Cambria" w:eastAsia="Cambria" w:hAnsi="Cambria"/>
                    <w:b w:val="1"/>
                    <w:smallCaps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4"/>
                    <w:szCs w:val="4"/>
                    <w:rtl w:val="0"/>
                  </w:rPr>
                  <w:br w:type="textWrapping"/>
                </w: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У НАС ЕСТЬ ПАРТНЕР ИВАН ИЗ ВОЛОГДЫ, МЫ ЕМУ ПЕРЕДАЛИ КЛИЕНТА. ЭТО БЫЛ НЕБОЛЬШОЙ БИЗНЕС, СТУДИЯ КРАСОТЫ, ГДЕ БЫЛО 12 МАСТЕРОВ И 4 АДМИНИСТРАТОРА - ОДИН ВСТРЕЧАЛ ГОСТЕЙ, ВТОРОЙ ПРИНИМАЛ ЗВОНКИ И ОТВЕЧАЛ НА ВОПРОСЫ В МЕССЕНДЖЕРАХ. МЫ ПОСТАВИЛИ 4 БОТОВ ЗА 200ТР, ТЕПЕРЬ БОТ ПРИНИМАЕТ ВСЕ ЗВОНКИ ПО ЗАПИСИ, НАПОМИНАЕТ О НЕЙ, ПЕРЕПИСЫВАЕТСЯ С КЛИЕНТАМИ И ПРИВЛЕКАЕТ НОВЫХ. БЛАГОДАРЯ ЭТОМУ СТУДИЯ СОКРАТИЛА ШТАТ ДО 2 АДМИНИСТРАТОРОВ И СТАЛА ЭКОНОМИТЬ ПО 100ТР В МЕСЯЦ. ПАРТНЕР ЗАРАБОТАЛ С РАЗРАБОТКИ И ИСПОЛЬЗОВАНИЯ БОТА НА ПАССИВНОМ ДОХОДЕ. А КЛИЕНТЫ СТУДИИ ТЕПЕРЬ МОГУТ ЗАПИСАТЬСЯ НА УСЛУГИ ДАЖЕ ВО ВНЕРАБОЧЕЕ ВРЕМЯ.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C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🔴ИНТЕРЕС К СФЕРЕ 🔴</w:t>
      </w:r>
    </w:p>
    <w:p w:rsidR="00000000" w:rsidDel="00000000" w:rsidP="00000000" w:rsidRDefault="00000000" w:rsidRPr="00000000" w14:paraId="0000014E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8"/>
          <w:szCs w:val="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СКАЖИТЕ, </w:t>
      </w: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А ПОЧЕМУ ВЫ В ПРИНЦИПЕ НОВОЕ НАПРАВЛЕНИЕ РАССМАТРИВАЕТЕ?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sz w:val="8"/>
          <w:szCs w:val="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🔴ПРЕЗЕНТАЦИЯ РЫНКА, НИШИ, КОМПАНИИ 🔴</w:t>
      </w:r>
    </w:p>
    <w:p w:rsidR="00000000" w:rsidDel="00000000" w:rsidP="00000000" w:rsidRDefault="00000000" w:rsidRPr="00000000" w14:paraId="00000153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8"/>
          <w:szCs w:val="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ПРЕЗЕНТАЦИЯ РЫНКА: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ДАВАЙТЕ КОРОТКО ПРОЙДЕМСЯ ПО ЦИФРАМ, В ПРОШЛОМ ГОДУ РОСТ РЫНКА АЙТИ СОСТАВИЛ 23%, А ОБЪЕМ РЫНКА УВЕЛИЧИЛСЯ ДО ТРЕХ С ПОЛОВИНОЙ ТРИЛЛИОНОВ РУБЛЕЙ! ВЫ НАВЕРНОЕ И САМИ ПОНИМАЕТЕ ЧТО ЗА АЙТИ БУДУЩЕЕ, ПЛАВНО ПЕРЕТЕКАЮЩИЕ В НАСТОЯЩЕЕ. Я УЖ НЕ ГОВОРЮ ПРО ТО, ЧТО БЛИЖАЙШИЕ 5 ЛЕТ, СФЕРА АЙТИ ТОЛЬКО ПРОДОЛЖИТ НАРАЩИВАТЬ ОБОРОТЫ.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ВАС ЧЕМ НАША ФРАНШИЗА ЗАИНТЕРЕСОВАЛА?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ambria" w:cs="Cambria" w:eastAsia="Cambria" w:hAnsi="Cambria"/>
          <w:smallCaps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20"/>
        <w:gridCol w:w="8685"/>
        <w:tblGridChange w:id="0">
          <w:tblGrid>
            <w:gridCol w:w="7020"/>
            <w:gridCol w:w="86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mbria" w:cs="Cambria" w:eastAsia="Cambria" w:hAnsi="Cambria"/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НОРМАЛЬНЫЙ ОТВЕТ ПО ДЕЛУ</w:t>
            </w:r>
          </w:p>
          <w:p w:rsidR="00000000" w:rsidDel="00000000" w:rsidP="00000000" w:rsidRDefault="00000000" w:rsidRPr="00000000" w14:paraId="00000159">
            <w:pPr>
              <w:jc w:val="right"/>
              <w:rPr>
                <w:rFonts w:ascii="Cambria" w:cs="Cambria" w:eastAsia="Cambria" w:hAnsi="Cambria"/>
                <w:i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mallCaps w:val="1"/>
                <w:color w:val="ffffff"/>
                <w:sz w:val="22"/>
                <w:szCs w:val="22"/>
                <w:rtl w:val="0"/>
              </w:rPr>
              <w:t xml:space="preserve">(ПЕРСПЕКТИВНЫЙ БИЗНЕС, ВЕЗДЕ ГОВОРЯТ ПРО АЙТИ, И Т.Д)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15A">
            <w:pPr>
              <w:rPr>
                <w:rFonts w:ascii="Cambria" w:cs="Cambria" w:eastAsia="Cambria" w:hAnsi="Cambria"/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НИЧЕМ/Я ПРОСТО ТАК ОСТАВИЛ/НЕ ПОМНЮ/МНЕ СКАЗАЛИ НАДО ПОСЛУШАТЬ/Я НЕ ОСТАВЛЯЛ/Я НЕ ИНТЕРЕСОВАЛСЯ</w:t>
            </w:r>
          </w:p>
        </w:tc>
      </w:tr>
      <w:tr>
        <w:trPr>
          <w:cantSplit w:val="0"/>
          <w:trHeight w:val="2033.9999999999918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Cambria" w:cs="Cambria" w:eastAsia="Cambria" w:hAnsi="Cambria"/>
                <w:smallCaps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Cambria" w:cs="Cambria" w:eastAsia="Cambria" w:hAnsi="Cambria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shd w:fill="c4edd0" w:val="clear"/>
                <w:rtl w:val="0"/>
              </w:rPr>
              <w:t xml:space="preserve">🟡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shd w:fill="c4edd0" w:val="clear"/>
                <w:rtl w:val="0"/>
              </w:rPr>
              <w:t xml:space="preserve">ПОДДЕРЖКА.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rtl w:val="0"/>
              </w:rPr>
              <w:t xml:space="preserve"> ПОНЯЛ!</w:t>
            </w:r>
          </w:p>
          <w:p w:rsidR="00000000" w:rsidDel="00000000" w:rsidP="00000000" w:rsidRDefault="00000000" w:rsidRPr="00000000" w14:paraId="0000015D">
            <w:pPr>
              <w:rPr>
                <w:rFonts w:ascii="Cambria" w:cs="Cambria" w:eastAsia="Cambria" w:hAnsi="Cambria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rtl w:val="0"/>
              </w:rPr>
              <w:t xml:space="preserve">С ВАМИ ТУТ ПОЛНОСТЬЮ СОГЛАШУСЬ, ТАК ОНО И ЕСТЬ!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ambria" w:cs="Cambria" w:eastAsia="Cambria" w:hAnsi="Cambria"/>
                <w:smallCaps w:val="1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sz w:val="4"/>
                <w:szCs w:val="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F">
            <w:pPr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shd w:fill="c4edd0" w:val="clear"/>
                <w:rtl w:val="0"/>
              </w:rPr>
              <w:t xml:space="preserve">🟡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shd w:fill="c4edd0" w:val="clear"/>
                <w:rtl w:val="0"/>
              </w:rPr>
              <w:t xml:space="preserve">ПОДДЕРЖКА.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rtl w:val="0"/>
              </w:rPr>
              <w:t xml:space="preserve"> ПОНИМАЮ.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Cambria" w:cs="Cambria" w:eastAsia="Cambria" w:hAnsi="Cambria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4"/>
                <w:szCs w:val="24"/>
                <w:rtl w:val="0"/>
              </w:rPr>
              <w:t xml:space="preserve">КАК ПОКАЗЫВАЕТ ПРАКТИКА</w:t>
            </w: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rtl w:val="0"/>
              </w:rPr>
              <w:t xml:space="preserve">, РАЗ УЖ ВЫ ЗАЯВКУ ОСТАВИЛИ, ВИДИМО КАК-ТО ИНТУИТИВНО РЕШИЛИ ОТКЛИКНУТЬСЯ, ЗНАЧИТ ЧТО-ТО ЗАЦЕПИЛО. ОБЫЧНО ЛЮДИ ГОВОРЯТ, ЧТО ЗАИНТЕРЕСОВАЛА ПЕРСПЕКТИВА НАШЕГО НАПРАВЛЕНИЯ И ЧТО ЭТО ЧТО-ТО НОВОЕ. </w:t>
            </w:r>
          </w:p>
          <w:p w:rsidR="00000000" w:rsidDel="00000000" w:rsidP="00000000" w:rsidRDefault="00000000" w:rsidRPr="00000000" w14:paraId="00000161">
            <w:pPr>
              <w:rPr>
                <w:rFonts w:ascii="Cambria" w:cs="Cambria" w:eastAsia="Cambria" w:hAnsi="Cambria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sz w:val="24"/>
                <w:szCs w:val="24"/>
                <w:rtl w:val="0"/>
              </w:rPr>
              <w:t xml:space="preserve">ДАВАЙТЕ Я ТОГДА РАССКАЖУ СЕЙЧАС БОЛЕЕ ПОДРОБНО, И ВЫ ВСПОМНИТЕ, ЧТО ВАС ЗАЦЕПИЛО. </w:t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ПРЕЗЕНТАЦИЯ НИШИ: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highlight w:val="white"/>
          <w:rtl w:val="0"/>
        </w:rPr>
        <w:t xml:space="preserve"> НАПРИМЕР, МАЙКРОСОФТ ЗА ПРОШЛЫЙ ГОД СЭКОНОМИЛ ПОЛМИЛЛИАРДА ДОЛЛАРОВ, ЗА СЧЕТ ВНЕДРЕНИЯ БОТОВ В СВОИ КОЛЛ-ЦЕНТРЫ. ИМЕННО ПОЭТОМУ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МЫ В СВОЮ ОЧЕРЕДЬ ВЫБРАЛИ САМУЮ БЫСТРОРАСТУЩУЮ НИШУ - ЭТО УМНЫЕ АССИСТЕНТЫ ДЛЯ БИЗНЕСА, ТАКИЕ КАК ГОЛОСОВЫЕ И ЧАТ БОТЫ. СПРОС НА ДАННЫЕ РЕШЕНИЯ, 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ТОЛЬКО В РОССИИ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, С 2022 ГОДА УВЕЛИЧИЛСЯ НА 195%, А ОБЪЕМ НИШИ СОСТАВИЛ 62 МЛРД РУБЛЕЙ. ВОТ ВЫ САМИ КАК ОТНОСИТЕСЬ К ГОЛОСОВЫМ ПОМОЩНИКАМ?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highlight w:val="white"/>
          <w:rtl w:val="0"/>
        </w:rPr>
        <w:t xml:space="preserve"> СЕЙЧАС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КАЧЕСТВО ТЕХНОЛОГИИ РАСТЕТ, В ЧАСТНОСТИ ИСКУССТВЕННЫЙ ИНТЕЛЛЕКТ УЖЕ РИСУЕТ КАРТИНЫ ЛУЧШЕ, ЧЕМ ГРАФИЧЕСКИЙ ДИЗАЙНЕР, ФИЛЬМЫ СНИМАЕТ, А В БИЗНЕСЕ ОН УЖЕ БЕРЕТ НА СЕБЯ РОЛЬ: ПРОДАВЦА, КОНСУЛЬТАНТА, НАСТАВНИКА, РЕКРУТЕРА, ПСИХОЛОГА И АССИСТЕНТА. КАК ВЫ САМИ СЧИТАЕТЕ ПОЧЕМУ СПРОС НА АВТОМАТИЗАЦИЮ РАСТЕТ?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  <w:shd w:fill="90ffff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2024 ГОДУ БЕЗРАБОТИЦА УПАЛА ДО МИНИМАЛЬНОГО ПОКАЗАТЕЛЯ ЗА ПОСЛЕДНИЕ 30 ЛЕТ, ПОЭТОМУ ИСПОЛЬЗОВАНИЕ АЙТИ ТЕХНОЛОГИИ В ОСОБЕННОСТИ ГОЛОСОВЫХ И ЧАТ БОТОВ СТАЛО НЕ ПРОСТО ВОЗМОЖНОСТЬЮ, А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u w:val="single"/>
          <w:rtl w:val="0"/>
        </w:rPr>
        <w:t xml:space="preserve">СТАЛО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НЕОБХОДИМОСТЬЮ ДЛЯ ВЫЖИВАНИЯ ПРЕДПРИНИМАТЕЛЕЙ. ДЛЯ ПРИМЕРА РОБОТ РАБОТАЕТ 24/7 И ЗА ЧАС МОЖЕТ ОБЗВОНИТЬ 800 ТЫСЯЧ КОНТАКТОВ. СОГЛАСИТЕСЬ, ВЫГОДНЕЕ УСТАНОВИТЬ ОДНОГО РОБОТА, ЧЕМ ДЕРЖАТЬ БОЛЬШОЙ ШТАТ СОТРУДНИКОВ?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ПРЕЗЕНТАЦИЯ КОМПАНИИ:</w:t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ДАВАЙТЕ СРАЗУ СКАЖУ ПОЧЕМУ МЫ САМИ СТАЛИ РАЗВИВАТЬ ПАРТНЕРСКУЮ СЕТЬ. МЫ КАК ЛЮБАЯ КРУПНАЯ КОМПАНИЯ ЗАИНТЕРЕСОВАНЫ В ОХВАТЕ РЫНКА. СЕЙЧАС МЫ ВЛАДЕЕМ 25%, ЦЕЛЬ ОХВАТИТЬ 50%.  НАШУ КОМПАНИЮ ВЫБИРАЮТ ЗА КОМПЛЕКСНОЕ РЕШЕНИЕ. МЫ ВНЕДРЯЕМ ГОЛОСОВЫХ, ЧАТ БОТОВ, СЕРВИС МАССОВОЙ РАССЫЛКИ, АНАЛИТИКУ ЗВОНКОВ, ВИДЖЕТЫ НА САЙТ, ВОТСАП И ТЕЛЕГРАММ. ТАКОЙ ПОДХОД НАМ ПОЗВОЛЯЕТ ПОЛНОСТЬЮ ЗАМЕНИТЬ ЖИВОГО СОТРУДНИКА, СОХРАНИВ ЭФФЕКТИВНОСТЬ. ИМЕННО ПО ЭТОЙ ПРИЧИНЕ С НАМИ РАБОТАЮТ ТАКИЕ КОМПАНИИ КАК: «ДОДО ПИЦЦА», «РОСТЕЛЕКОМ», X5 RETAIL GROUP, СБЕРБАНК, 2GIS, «САМОКАТ», «ВКУСВИЛЛ». ТАКИХ КЛИЕНТОВ МЫ ТОЖЕ ПЕРЕДАЕМ НАШИМ ПАРТНЕРАМ. А ВАМ МИНИМУМ СКОЛЬКО ДОЛЖЕН ПРИНОСИТЬ БИЗНЕС ЧТОБЫ ИНТЕРЕСНО БЫЛО ИМ ЗАНИМАТЬСЯ?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mallCaps w:val="1"/>
          <w:sz w:val="8"/>
          <w:szCs w:val="8"/>
          <w:shd w:fill="ffff9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80" w:line="240" w:lineRule="auto"/>
        <w:ind w:left="0" w:firstLine="0"/>
        <w:jc w:val="center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🔴СБОР ИНФОРМАЦИИ ПРО ДЕНЬГИ🔴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1453ca"/>
          <w:sz w:val="24"/>
          <w:szCs w:val="24"/>
          <w:rtl w:val="0"/>
        </w:rPr>
        <w:t xml:space="preserve">ИМЯ,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НА ТЕКУЩИЙ МОМЕНТ У НАС ЕСТЬ 3 ФОРМАТА ЗАПУСКА ФРАНШИЗЫ:</w:t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СТАНДАРТНЫЙ. ИНВЕСТИЦИИ 590, ЧИСТАЯ ПРИБЫЛЬ ОТ 180ТР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ОПТИМАЛЬНЫЙ. ИНВЕСТИЦИИ: 890,  ЧИСТЫМИ ОТ 300ТР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И МЕЖДУНАРОДНЫЙ. ИНВЕСТИЦИИ: 1.190.000. ЧИСТЫМИ ОТ 500ТР</w:t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ЧУТЬ ПОЗЖЕ БОЛЕЕ ПОДРОБНО РАССКАЖУ, ЧЕМ ОТЛИЧАЕТСЯ КАЖДЫЙ ФОРМАТ:</w:t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ffff9d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ffff9d" w:val="clear"/>
          <w:rtl w:val="0"/>
        </w:rPr>
        <w:t xml:space="preserve">ВАМ КАКОЙ ФОРМАТ НА ПЕРВЫЙ ВЗГЛЯД БЛИЖЕ?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sz w:val="24"/>
          <w:szCs w:val="24"/>
          <w:shd w:fill="ffff9d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666666" w:val="clear"/>
          <w:rtl w:val="0"/>
        </w:rPr>
        <w:t xml:space="preserve">⚠️⚠️⚠️ДОПУСТИМО ИСПОЛЬЗОВАТЬ СВОЙ ВАРИАНТ ВОПРОСА. ПРИ ЭТОМ ИМЕЙТЕ В ВИДУ, ЧТО ВОПРОСЫ ТИПА: КАКОЙ ВАРИАНТ ВАМ БОЛЕЕ КОМФОРТЕН? - ЗАВЕДОМО ПРОИГРЫШНЫЙ, ТАК КАК КОМФОРТНО МОЖЕТ БЫТЬ 0 РУБЛЕЙ, ПРИ ЭТОМ ДЕНЬГИ ЕСТЬ И НА СТАРШИЙ ФОРМАТ. ⚠️⚠️⚠️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Cambria" w:cs="Cambria" w:eastAsia="Cambria" w:hAnsi="Cambria"/>
          <w:b w:val="1"/>
          <w:smallCaps w:val="1"/>
          <w:sz w:val="8"/>
          <w:szCs w:val="8"/>
          <w:shd w:fill="ffff9d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206806088"/>
        <w:tag w:val="goog_rdk_8"/>
      </w:sdtPr>
      <w:sdtContent>
        <w:tbl>
          <w:tblPr>
            <w:tblStyle w:val="Table8"/>
            <w:tblW w:w="1596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990"/>
            <w:gridCol w:w="6135"/>
            <w:gridCol w:w="5835"/>
            <w:tblGridChange w:id="0">
              <w:tblGrid>
                <w:gridCol w:w="3990"/>
                <w:gridCol w:w="6135"/>
                <w:gridCol w:w="58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</w:tcPr>
              <w:p w:rsidR="00000000" w:rsidDel="00000000" w:rsidP="00000000" w:rsidRDefault="00000000" w:rsidRPr="00000000" w14:paraId="0000017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 ВЫБРАЛ ОДИН ИЗ ФОРМАТОВ </w:t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НЕ МОЖЕТ ОПРЕДЕЛИТЬСЯ, ЮЛИТ  </w:t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🗣ОТВЕТ. ЧЕМ ОТЛИЧАЮТСЯ ФОРМАТЫ?</w:t>
                </w:r>
              </w:p>
            </w:tc>
          </w:tr>
          <w:tr>
            <w:trPr>
              <w:cantSplit w:val="0"/>
              <w:trHeight w:val="1415.9999999999945" w:hRule="atLeast"/>
              <w:tblHeader w:val="0"/>
            </w:trPr>
            <w:tc>
              <w:tcPr/>
              <w:p w:rsidR="00000000" w:rsidDel="00000000" w:rsidP="00000000" w:rsidRDefault="00000000" w:rsidRPr="00000000" w14:paraId="00000179">
                <w:pPr>
                  <w:jc w:val="both"/>
                  <w:rPr>
                    <w:rFonts w:ascii="Cambria" w:cs="Cambria" w:eastAsia="Cambria" w:hAnsi="Cambria"/>
                    <w:smallCaps w:val="1"/>
                    <w:sz w:val="4"/>
                    <w:szCs w:val="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A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ЗНАЧИТ СУММА ИНВЕСТИЦИЙ В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color w:val="0000ee"/>
                    <w:sz w:val="24"/>
                    <w:szCs w:val="24"/>
                    <w:rtl w:val="0"/>
                  </w:rPr>
                  <w:t xml:space="preserve">&lt;СУММА ИНВЕСТИЦИЙ&gt;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ДЛЯ ВАС ПОДЪЕМНА?</w:t>
                </w:r>
              </w:p>
              <w:p w:rsidR="00000000" w:rsidDel="00000000" w:rsidP="00000000" w:rsidRDefault="00000000" w:rsidRPr="00000000" w14:paraId="0000017B">
                <w:pPr>
                  <w:jc w:val="both"/>
                  <w:rPr>
                    <w:rFonts w:ascii="REM" w:cs="REM" w:eastAsia="REM" w:hAnsi="REM"/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C">
                <w:pPr>
                  <w:jc w:val="both"/>
                  <w:rPr>
                    <w:rFonts w:ascii="Cambria" w:cs="Cambria" w:eastAsia="Cambria" w:hAnsi="Cambria"/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D">
                <w:pPr>
                  <w:jc w:val="both"/>
                  <w:rPr>
                    <w:rFonts w:ascii="Cambria" w:cs="Cambria" w:eastAsia="Cambria" w:hAnsi="Cambria"/>
                    <w:sz w:val="4"/>
                    <w:szCs w:val="4"/>
                    <w:shd w:fill="c4edd0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E">
                <w:pPr>
                  <w:jc w:val="both"/>
                  <w:rPr>
                    <w:rFonts w:ascii="Cambria" w:cs="Cambria" w:eastAsia="Cambria" w:hAnsi="Cambria"/>
                    <w:sz w:val="24"/>
                    <w:szCs w:val="24"/>
                    <w:shd w:fill="c4edd0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ffff9d" w:val="clear"/>
                    <w:rtl w:val="0"/>
                  </w:rPr>
                  <w:t xml:space="preserve">А ИСХОДЯ ИЗ ЧИСТОЙ ПРИБЫЛИ И ДОХОДНОСТИ, КАКОЙ ВАРИАНТ БОЛЬШЕ ПОДХОДИТ?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F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highlight w:val="gree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0">
                <w:pPr>
                  <w:jc w:val="both"/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shd w:fill="c4edd0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shd w:fill="c4edd0" w:val="clear"/>
                    <w:rtl w:val="0"/>
                  </w:rPr>
                  <w:t xml:space="preserve">(ПОСЛЕ ТОГО, КАК ОПРЕДЕЛИЛСЯ, ЗАДАЕМ ВОПРОС) </w:t>
                </w:r>
              </w:p>
              <w:p w:rsidR="00000000" w:rsidDel="00000000" w:rsidP="00000000" w:rsidRDefault="00000000" w:rsidRPr="00000000" w14:paraId="00000181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ЗНАЧИТ СУММА ИНВЕСТИЦИЙ В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color w:val="0000ee"/>
                    <w:sz w:val="24"/>
                    <w:szCs w:val="24"/>
                    <w:rtl w:val="0"/>
                  </w:rPr>
                  <w:t xml:space="preserve">&lt;СУММА ИНВЕСТИЦИЙ&gt;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ДЛЯ ВАС ПОДЪЕМНА?</w:t>
                </w:r>
              </w:p>
              <w:p w:rsidR="00000000" w:rsidDel="00000000" w:rsidP="00000000" w:rsidRDefault="00000000" w:rsidRPr="00000000" w14:paraId="00000182">
                <w:pPr>
                  <w:jc w:val="both"/>
                  <w:rPr>
                    <w:rFonts w:ascii="Cambria" w:cs="Cambria" w:eastAsia="Cambria" w:hAnsi="Cambria"/>
                    <w:smallCaps w:val="1"/>
                    <w:sz w:val="4"/>
                    <w:szCs w:val="4"/>
                    <w:highlight w:val="gree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3">
                <w:pPr>
                  <w:jc w:val="both"/>
                  <w:rPr>
                    <w:rFonts w:ascii="Cambria" w:cs="Cambria" w:eastAsia="Cambria" w:hAnsi="Cambria"/>
                    <w:b w:val="1"/>
                    <w:sz w:val="4"/>
                    <w:szCs w:val="4"/>
                    <w:shd w:fill="c4edd0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ЗДОРОВО, ЧТО ЭТОТ ВОПРОС ЗАДАЕТЕ, ОН ДЕЙСТВИТЕЛЬНО ВАЖЕН. ФОРМАТЫ ОТЛИЧАЮТСЯ ПО ДОХОДНОСТИ И ЧИСТОЙ ПРИБЫЛИ. ПОНЯТНО ДЕЛО, ЧТО ВЫ ХОТИТЕ ЗАРАБАТЫВАТЬ ЧЕМ БОЛЬШЕ, ТЕМ ЛУЧШЕ. ДОПУСТИМ СУММА ИНВЕСТИЦИЙ В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1.190.000₽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ДЛЯ ВАС ПОДЪЕМНА?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shd w:fill="999999" w:val="clear"/>
              </w:tcPr>
              <w:p w:rsidR="00000000" w:rsidDel="00000000" w:rsidP="00000000" w:rsidRDefault="00000000" w:rsidRPr="00000000" w14:paraId="0000018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🔴🔴🔴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sz w:val="26"/>
                    <w:szCs w:val="26"/>
                    <w:rtl w:val="0"/>
                  </w:rPr>
                  <w:t xml:space="preserve">ВОПРОСЫ ЗАДАЮТСЯ ИМЕННО ТАК, ДОСЛОВНО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🔴🔴🔴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shd w:fill="999999" w:val="clear"/>
              </w:tcPr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ВСЕ РАВНО ЮЛИТ ИЛИ КАЛЬМАРИТЬСЯ, НЕ ГОВОРИТ КАКАЯ СУММА ДЛЯ НЕГО ПОДЪЕМНА И ТД…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shd w:fill="ffffff" w:val="clear"/>
              </w:tcPr>
              <w:p w:rsidR="00000000" w:rsidDel="00000000" w:rsidP="00000000" w:rsidRDefault="00000000" w:rsidRPr="00000000" w14:paraId="0000018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ПОЗВОЛЬТЕ ОБЪЯСНИТЬ,  КОГДА МЫ С ВАМИ ПРИОБРЕТАЕМ КВАРТИРУ ИЛИ МАШИНУ, У НАС С ВАМИ ЕСТЬ ОПРЕДЕЛЕННЫЙ БЮДЖЕТ И МЫ ЕГО ОБГОВАРИВАЕМ, АНАЛОГИЧНО И С БИЗНЕСОМ, ПОЭТОМУ Я УТОЧНЯЮ. У НАС МИНИМАЛЬНАЯ СУММА ИНВЕСТИЦИЙ 590.000ТР ОНА ДЛЯ ВАС ПОДЪЕМНА?</w:t>
                </w:r>
              </w:p>
            </w:tc>
          </w:tr>
        </w:tbl>
      </w:sdtContent>
    </w:sdt>
    <w:p w:rsidR="00000000" w:rsidDel="00000000" w:rsidP="00000000" w:rsidRDefault="00000000" w:rsidRPr="00000000" w14:paraId="000001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719727994"/>
        <w:tag w:val="goog_rdk_9"/>
      </w:sdtPr>
      <w:sdtContent>
        <w:tbl>
          <w:tblPr>
            <w:tblStyle w:val="Table9"/>
            <w:tblW w:w="1558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030"/>
            <w:gridCol w:w="4335"/>
            <w:gridCol w:w="4680"/>
            <w:gridCol w:w="3540"/>
            <w:tblGridChange w:id="0">
              <w:tblGrid>
                <w:gridCol w:w="3030"/>
                <w:gridCol w:w="4335"/>
                <w:gridCol w:w="4680"/>
                <w:gridCol w:w="3540"/>
              </w:tblGrid>
            </w:tblGridChange>
          </w:tblGrid>
          <w:tr>
            <w:trPr>
              <w:cantSplit w:val="0"/>
              <w:trHeight w:val="905.9999999999945" w:hRule="atLeast"/>
              <w:tblHeader w:val="0"/>
            </w:trPr>
            <w:tc>
              <w:tcPr>
                <w:shd w:fill="999999" w:val="clear"/>
              </w:tcPr>
              <w:p w:rsidR="00000000" w:rsidDel="00000000" w:rsidP="00000000" w:rsidRDefault="00000000" w:rsidRPr="00000000" w14:paraId="0000018E">
                <w:pPr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sz w:val="24"/>
                    <w:szCs w:val="24"/>
                    <w:rtl w:val="0"/>
                  </w:rPr>
                  <w:t xml:space="preserve">ДА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8F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ДА, НО…</w:t>
                </w:r>
              </w:p>
              <w:p w:rsidR="00000000" w:rsidDel="00000000" w:rsidP="00000000" w:rsidRDefault="00000000" w:rsidRPr="00000000" w14:paraId="00000190">
                <w:pPr>
                  <w:jc w:val="both"/>
                  <w:rPr>
                    <w:rFonts w:ascii="REM" w:cs="REM" w:eastAsia="REM" w:hAnsi="REM"/>
                    <w:i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(СКОРЕЕ ДА, ЧЕМ НЕТ, ПРИ ЭТОМ КЛИЕНТ МНЕТСЯ)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91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НЕТ, НО… (1.190.000 НЕ ПОДЪЕМНО)</w:t>
                </w:r>
              </w:p>
              <w:p w:rsidR="00000000" w:rsidDel="00000000" w:rsidP="00000000" w:rsidRDefault="00000000" w:rsidRPr="00000000" w14:paraId="00000192">
                <w:pPr>
                  <w:jc w:val="both"/>
                  <w:rPr>
                    <w:rFonts w:ascii="REM" w:cs="REM" w:eastAsia="REM" w:hAnsi="REM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(СКОРЕЕ НЕТ, ЧЕМ ДА. ЧУВСТВУЕМ, ЧТО С ДЕНЬГАМИ ПРЯМ ПЛОХО.)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93">
                <w:pPr>
                  <w:jc w:val="both"/>
                  <w:rPr>
                    <w:rFonts w:ascii="REM" w:cs="REM" w:eastAsia="REM" w:hAnsi="REM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НЕТ (НИКАКАЯ НЕПОДЪЕМНА И НЕТ ВАРИАНТОВ ПРИВЛЕЧЬ)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22.418619791679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94">
                <w:pPr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ОТЛИЧНЫЙ ФОРМАТ!</w:t>
                </w:r>
              </w:p>
              <w:p w:rsidR="00000000" w:rsidDel="00000000" w:rsidP="00000000" w:rsidRDefault="00000000" w:rsidRPr="00000000" w14:paraId="00000195">
                <w:pPr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 РАМКАХ НЕГО У НАС ПАРТНЕРЫ ВЫХОДЯТ НА ОКУПАЕМОСТЬ В СРОК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5 МЕС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, ЕСЛИ ИСПОЛЬЗУЮТ СВОИ СРЕДСТВА.</w:t>
                </w:r>
              </w:p>
              <w:p w:rsidR="00000000" w:rsidDel="00000000" w:rsidP="00000000" w:rsidRDefault="00000000" w:rsidRPr="00000000" w14:paraId="00000196">
                <w:pPr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7">
                <w:pPr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А У ВАС КАК, КСТАТИ, КРЕДИТНЫЕ ИЛИ ЗАЕМНЫЕ, ПАРТНЕРСКИЕ?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198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ОК!</w:t>
                </w:r>
              </w:p>
              <w:p w:rsidR="00000000" w:rsidDel="00000000" w:rsidP="00000000" w:rsidRDefault="00000000" w:rsidRPr="00000000" w14:paraId="00000199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СМОТРИТЕ, МЫ ТОГДА С ВАМИ МОЖЕМ РАССМОТРЕТЬ ЧУТЬ МЕНЬШИЙ ФОРМАТ, ТАМ И ИНВЕСТИЦИЙ МЕНЬШЕ. НАПРИМЕР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color w:val="0000ee"/>
                    <w:sz w:val="24"/>
                    <w:szCs w:val="24"/>
                    <w:rtl w:val="0"/>
                  </w:rPr>
                  <w:t xml:space="preserve">&lt;СУММА ИНВЕСТИЦИЙ&gt;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БЫЛА БЫ ПОДЪЕМНА?</w:t>
                </w:r>
              </w:p>
              <w:p w:rsidR="00000000" w:rsidDel="00000000" w:rsidP="00000000" w:rsidRDefault="00000000" w:rsidRPr="00000000" w14:paraId="0000019A">
                <w:pPr>
                  <w:jc w:val="both"/>
                  <w:rPr>
                    <w:rFonts w:ascii="REM" w:cs="REM" w:eastAsia="REM" w:hAnsi="RE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B">
                <w:pPr>
                  <w:jc w:val="both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highlight w:val="cy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4"/>
                    <w:szCs w:val="24"/>
                    <w:rtl w:val="0"/>
                  </w:rPr>
                  <w:t xml:space="preserve">ДА</w:t>
                </w:r>
              </w:p>
              <w:p w:rsidR="00000000" w:rsidDel="00000000" w:rsidP="00000000" w:rsidRDefault="00000000" w:rsidRPr="00000000" w14:paraId="0000019C">
                <w:pPr>
                  <w:jc w:val="both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D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ОТЛИЧНЫЙ ФОРМАТ!</w:t>
                </w:r>
              </w:p>
              <w:p w:rsidR="00000000" w:rsidDel="00000000" w:rsidP="00000000" w:rsidRDefault="00000000" w:rsidRPr="00000000" w14:paraId="0000019E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В РАМКАХ НЕГО У НАС ПАРТНЕРЫ ВЫХОДЯТ НА ОКУПАЕМОСТЬ В СРОК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5 МЕС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, ЕСЛИ ИСПОЛЬЗУЮТ СВОИ СРЕДСТВА.</w:t>
                </w:r>
              </w:p>
              <w:p w:rsidR="00000000" w:rsidDel="00000000" w:rsidP="00000000" w:rsidRDefault="00000000" w:rsidRPr="00000000" w14:paraId="0000019F">
                <w:pPr>
                  <w:jc w:val="both"/>
                  <w:rPr>
                    <w:rFonts w:ascii="REM" w:cs="REM" w:eastAsia="REM" w:hAnsi="RE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А У ВАС КАК, КСТАТИ, КРЕДИТНЫЕ ИЛИ ЗАЕМНЫЕ, ПАРТНЕРСКИЕ?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0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ПОНЯЛ, ПОНЯЛ…</w:t>
                </w:r>
              </w:p>
              <w:p w:rsidR="00000000" w:rsidDel="00000000" w:rsidP="00000000" w:rsidRDefault="00000000" w:rsidRPr="00000000" w14:paraId="000001A1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ХМ…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СМОТРИТЕ, У НАС ЕСТЬ, НАПРИМЕР В ТОМ ЧИСЛЕ ВАРИАНТ, КОГДА СОВОКУПНЫЕ ИНВЕСТИЦИИ БЫЛИ БЫ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color w:val="0000ee"/>
                    <w:sz w:val="24"/>
                    <w:szCs w:val="24"/>
                    <w:rtl w:val="0"/>
                  </w:rPr>
                  <w:t xml:space="preserve">&lt;СУММА ИНВЕСТИЦИЙ&gt;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ДАННАЯ СУММА БЫЛА БЫ ПОДЪЕМНА? </w:t>
                </w:r>
              </w:p>
              <w:p w:rsidR="00000000" w:rsidDel="00000000" w:rsidP="00000000" w:rsidRDefault="00000000" w:rsidRPr="00000000" w14:paraId="000001A2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3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НЕТ</w:t>
                </w:r>
              </w:p>
              <w:p w:rsidR="00000000" w:rsidDel="00000000" w:rsidP="00000000" w:rsidRDefault="00000000" w:rsidRPr="00000000" w14:paraId="000001A4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5">
                <w:pPr>
                  <w:jc w:val="both"/>
                  <w:rPr>
                    <w:rFonts w:ascii="Cambria" w:cs="Cambria" w:eastAsia="Cambria" w:hAnsi="Cambria"/>
                    <w:b w:val="1"/>
                    <w:i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А КАК ПЛАНИРУЕТЕ ОТКРЫВАТЬ БИЗНЕС-ТО ?)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REM" w:cs="REM" w:eastAsia="REM" w:hAnsi="REM"/>
                    <w:sz w:val="26"/>
                    <w:szCs w:val="26"/>
                    <w:rtl w:val="0"/>
                  </w:rPr>
                  <w:t xml:space="preserve">🙃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6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ПОНЯЛ.</w:t>
                </w:r>
              </w:p>
              <w:p w:rsidR="00000000" w:rsidDel="00000000" w:rsidP="00000000" w:rsidRDefault="00000000" w:rsidRPr="00000000" w14:paraId="000001A7">
                <w:pPr>
                  <w:jc w:val="both"/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НУ В ТАКОМ СЛУЧАЕ, ПОКА ЧТО ИЩИТЕ ДЕНЬГИ, ПОТОМ ПОГОВОРИМ. БИЗНЕС ДЕЙСТВИТЕЛЬНО СТОЯЩИЙ, И ОЧЕНЬ АКТУАЛЬНЫЙ! МОЙ НОМЕР ОБЯЗАТЕЛЬНО ЗАПИШИТЕ, КАК ВОПРОС С ДЕНЬГАМИ РЕШИТЕ, ТО ОБЯЗАТЕЛЬНО ЗВОНИТЕ!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61.666666666679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A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🔴🔴🔴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ПОДДЕРЖИВАЕМ. ФИКСИРУЕМ ОТВЕТЫ. СКОРЕЕ ВСЕГО БУДЕТ СМЕШАННАЯ, КРЕДИТНАЯ, ПОЛУПАРТНЕРСКАЯ ИСТОРИЯ. </w:t>
                </w:r>
              </w:p>
              <w:p w:rsidR="00000000" w:rsidDel="00000000" w:rsidP="00000000" w:rsidRDefault="00000000" w:rsidRPr="00000000" w14:paraId="000001A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REM" w:cs="REM" w:eastAsia="REM" w:hAnsi="REM"/>
                    <w:b w:val="1"/>
                    <w:sz w:val="24"/>
                    <w:szCs w:val="24"/>
                    <w:shd w:fill="c4edd0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ПЕРЕХОДИМ ДАЛЬШЕ ПО СКРИПТУ К ВАРИАНТУ (КРЕДИТНЫЕ).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AD">
                <w:pPr>
                  <w:jc w:val="both"/>
                  <w:rPr>
                    <w:rFonts w:ascii="REM" w:cs="REM" w:eastAsia="REM" w:hAnsi="REM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b w:val="1"/>
                    <w:color w:val="ffffff"/>
                    <w:sz w:val="26"/>
                    <w:szCs w:val="26"/>
                    <w:rtl w:val="0"/>
                  </w:rPr>
                  <w:t xml:space="preserve">⚠️⚠️⚠️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СЛИВАЕМ ЗАЯВКУ. ЕСЛИ: ВООБЩЕ НЕТ ДЕНЕГ, И НЕТ НИКАКИХ ВАРИАНТОВ </w:t>
                </w:r>
                <w:r w:rsidDel="00000000" w:rsidR="00000000" w:rsidRPr="00000000">
                  <w:rPr>
                    <w:rFonts w:ascii="REM" w:cs="REM" w:eastAsia="REM" w:hAnsi="REM"/>
                    <w:b w:val="1"/>
                    <w:color w:val="ffffff"/>
                    <w:sz w:val="26"/>
                    <w:szCs w:val="26"/>
                    <w:rtl w:val="0"/>
                  </w:rPr>
                  <w:t xml:space="preserve">⚠️⚠️⚠️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E">
      <w:pPr>
        <w:spacing w:after="0" w:line="240" w:lineRule="auto"/>
        <w:jc w:val="left"/>
        <w:rPr>
          <w:rFonts w:ascii="Cambria" w:cs="Cambria" w:eastAsia="Cambria" w:hAnsi="Cambria"/>
          <w:b w:val="1"/>
          <w:sz w:val="24"/>
          <w:szCs w:val="24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jc w:val="left"/>
        <w:rPr>
          <w:rFonts w:ascii="Cambria" w:cs="Cambria" w:eastAsia="Cambria" w:hAnsi="Cambria"/>
          <w:b w:val="1"/>
          <w:sz w:val="24"/>
          <w:szCs w:val="24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ПРОИСХОЖДЕНИЕ ДЕНЕЖНЫХ СРЕДСТВ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</w:p>
    <w:sdt>
      <w:sdtPr>
        <w:lock w:val="contentLocked"/>
        <w:id w:val="1893016005"/>
        <w:tag w:val="goog_rdk_10"/>
      </w:sdtPr>
      <w:sdtContent>
        <w:tbl>
          <w:tblPr>
            <w:tblStyle w:val="Table10"/>
            <w:tblW w:w="1552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435"/>
            <w:gridCol w:w="12090"/>
            <w:tblGridChange w:id="0">
              <w:tblGrid>
                <w:gridCol w:w="3435"/>
                <w:gridCol w:w="120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</w:tcPr>
              <w:p w:rsidR="00000000" w:rsidDel="00000000" w:rsidP="00000000" w:rsidRDefault="00000000" w:rsidRPr="00000000" w14:paraId="000001B1">
                <w:pPr>
                  <w:jc w:val="center"/>
                  <w:rPr>
                    <w:rFonts w:ascii="REM" w:cs="REM" w:eastAsia="REM" w:hAnsi="REM"/>
                    <w:b w:val="1"/>
                    <w:color w:val="ffffff"/>
                    <w:sz w:val="24"/>
                    <w:szCs w:val="24"/>
                    <w:highlight w:val="green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sz w:val="24"/>
                    <w:szCs w:val="24"/>
                    <w:rtl w:val="0"/>
                  </w:rPr>
                  <w:t xml:space="preserve">НЕТ, У МЕНЯ СВОИ.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B2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sz w:val="24"/>
                    <w:szCs w:val="24"/>
                    <w:rtl w:val="0"/>
                  </w:rPr>
                  <w:t xml:space="preserve">ДА, КРЕДИТНЫЕ.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B3">
                <w:pPr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ПОНЯЛ! ОТЛИЧНО!</w:t>
                </w:r>
              </w:p>
              <w:p w:rsidR="00000000" w:rsidDel="00000000" w:rsidP="00000000" w:rsidRDefault="00000000" w:rsidRPr="00000000" w14:paraId="000001B4">
                <w:pPr>
                  <w:rPr>
                    <w:rFonts w:ascii="Cambria" w:cs="Cambria" w:eastAsia="Cambria" w:hAnsi="Cambria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ЗНАЧИТ И У ВАС БУДЕТ ТАКОЙ ЖЕ СРОК ОКУПАЕМОСТИ. </w:t>
                </w:r>
              </w:p>
            </w:tc>
            <w:tc>
              <w:tcPr/>
              <w:p w:rsidR="00000000" w:rsidDel="00000000" w:rsidP="00000000" w:rsidRDefault="00000000" w:rsidRPr="00000000" w14:paraId="000001B5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ПОНЯЛ!</w:t>
                </w:r>
              </w:p>
              <w:p w:rsidR="00000000" w:rsidDel="00000000" w:rsidP="00000000" w:rsidRDefault="00000000" w:rsidRPr="00000000" w14:paraId="000001B6">
                <w:pPr>
                  <w:jc w:val="both"/>
                  <w:rPr>
                    <w:rFonts w:ascii="REM" w:cs="REM" w:eastAsia="REM" w:hAnsi="RE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ТОГДА У ВАС ПРОСТО НА 1 МЕС ОКУПАЕМОСТЬ БУДЕТ ЧУТЬ БОЛЬШЕ. ИСХОДЯ ИЗ КРЕДИТНЫХ ПРОЦЕНТОВ. ВЫ, КСТАТИ, КАК, УЖЕ УЗНАВАЛИ?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909.000000000005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B7">
                <w:pPr>
                  <w:spacing w:after="0" w:before="0" w:line="240" w:lineRule="auto"/>
                  <w:ind w:left="0" w:firstLine="0"/>
                  <w:jc w:val="both"/>
                  <w:rPr>
                    <w:rFonts w:ascii="REM" w:cs="REM" w:eastAsia="REM" w:hAnsi="REM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B8">
                <w:pPr>
                  <w:jc w:val="both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4"/>
                    <w:szCs w:val="24"/>
                    <w:rtl w:val="0"/>
                  </w:rPr>
                  <w:t xml:space="preserve">ДА</w:t>
                </w:r>
              </w:p>
              <w:p w:rsidR="00000000" w:rsidDel="00000000" w:rsidP="00000000" w:rsidRDefault="00000000" w:rsidRPr="00000000" w14:paraId="000001B9">
                <w:pPr>
                  <w:jc w:val="both"/>
                  <w:rPr>
                    <w:rFonts w:ascii="Cambria" w:cs="Cambria" w:eastAsia="Cambria" w:hAnsi="Cambria"/>
                    <w:i w:val="1"/>
                    <w:color w:val="43434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color w:val="434343"/>
                    <w:sz w:val="24"/>
                    <w:szCs w:val="24"/>
                    <w:rtl w:val="0"/>
                  </w:rPr>
                  <w:t xml:space="preserve">(ЧТО-ТО ГОВОРИТ ЕЩЕ…)</w:t>
                </w:r>
              </w:p>
              <w:p w:rsidR="00000000" w:rsidDel="00000000" w:rsidP="00000000" w:rsidRDefault="00000000" w:rsidRPr="00000000" w14:paraId="000001BA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B">
                <w:pPr>
                  <w:jc w:val="both"/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У НАС ЕСТЬ ПАРТНЕР ИВАН ИЗ ГОРОДА ЧЕБОКСАРЫ. У НЕГО СВОЙ РОЗНИЧНЫЙ БИЗНЕС, В КОТОРОМ БЫЛ ПОТОЛОК ПО ДОХОДУ. ПОЭТОМУ ОНИ С СУПРУГОЙ ИСКАЛИ БИЗНЕС - ВЫБРАЛИ НАС. ВСЕ ПРИВЛЕКАЛИ В КРЕДИТ ПОД 35%. ОНИ ОЧЕНЬ ПЕРЕЖИВАЛИ, ОДНАКО СМОГЛИ ОКУПИТЬ БИЗНЕС ВСЕГО НА 3 МЕСЯЦА ДОЛЬШЕ.</w:t>
                  <w:br w:type="textWrapping"/>
                </w:r>
                <w:r w:rsidDel="00000000" w:rsidR="00000000" w:rsidRPr="00000000">
                  <w:rPr>
                    <w:rFonts w:ascii="REM" w:cs="REM" w:eastAsia="REM" w:hAnsi="REM"/>
                    <w:b w:val="1"/>
                    <w:i w:val="1"/>
                    <w:sz w:val="8"/>
                    <w:szCs w:val="8"/>
                    <w:rtl w:val="0"/>
                  </w:rPr>
                  <w:br w:type="textWrapping"/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🔴🔴🔴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rtl w:val="0"/>
                  </w:rPr>
                  <w:t xml:space="preserve">(МОЖНО ДОБАВИТЬ СВОЙ 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rtl w:val="0"/>
                  </w:rPr>
                  <w:t xml:space="preserve">РЕЛЕВАНТНЫЙ КЕЙС ПРО ПАРТНЕРА, КОТОРЫЙ ВСЕ ВЗЯЛ В КРЕДИТ, ИЛИ ВООБЩЕ В МИКРОЗАЙМЕ, ПОД 56%.</w:t>
                </w:r>
              </w:p>
              <w:p w:rsidR="00000000" w:rsidDel="00000000" w:rsidP="00000000" w:rsidRDefault="00000000" w:rsidRPr="00000000" w14:paraId="000001BC">
                <w:pPr>
                  <w:jc w:val="both"/>
                  <w:rPr>
                    <w:rFonts w:ascii="REM" w:cs="REM" w:eastAsia="REM" w:hAnsi="REM"/>
                    <w:sz w:val="24"/>
                    <w:szCs w:val="24"/>
                    <w:highlight w:val="green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rtl w:val="0"/>
                  </w:rPr>
                  <w:t xml:space="preserve">КОНЕЧНО, НА 3 МЕСЯЦА БОЛЬШЕ ОКУПАЛСЯ, НО ЗАТО СЕЙЧАС…)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66.835937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BD">
                <w:pPr>
                  <w:spacing w:after="0" w:before="0" w:line="240" w:lineRule="auto"/>
                  <w:ind w:left="0" w:firstLine="0"/>
                  <w:jc w:val="both"/>
                  <w:rPr>
                    <w:rFonts w:ascii="REM" w:cs="REM" w:eastAsia="REM" w:hAnsi="REM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ХОРОШО, ОТЛИЧНО!</w:t>
                </w:r>
              </w:p>
              <w:p w:rsidR="00000000" w:rsidDel="00000000" w:rsidP="00000000" w:rsidRDefault="00000000" w:rsidRPr="00000000" w14:paraId="000001BF">
                <w:pPr>
                  <w:jc w:val="both"/>
                  <w:rPr>
                    <w:rFonts w:ascii="Cambria" w:cs="Cambria" w:eastAsia="Cambria" w:hAnsi="Cambri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 У НАС ЕСТЬ ПАРТНЕР, ИЗ Г._______ КОТОРЫЙ ТОЖЕ ИСПОЛЬЗОВАЛ КРЕДИТНЫЕ СРЕДСТВА, ПРАВДА ОН НЕ В БАНКЕ БРАЛ, А В МИКРОЗАЙМАХ ПОД 56%. СРОК ОКУПАЕМОСТИ У НЕГО, КОНЕЧНО, ИЗ-ЗА ПРОЦЕНТОВ НА 2,5 МЕС БОЛЬШЕ БЫЛ, ЗА 10 МЕСЯЦЕВ ОКУПИЛСЯ, А И СЕЙЧАС ЗАРАБАТЫВАЕТ В СРЕДНЕМ 220 - 230 ТЫС РУБ!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C0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center"/>
        <w:rPr>
          <w:rFonts w:ascii="Cambria" w:cs="Cambria" w:eastAsia="Cambria" w:hAnsi="Cambria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🔴ОПИСАНИЕ ФРАНШИЗЫ (ВЫБРАННОГО ФОРМАТА) 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rFonts w:ascii="Cambria" w:cs="Cambria" w:eastAsia="Cambria" w:hAnsi="Cambria"/>
          <w:smallCaps w:val="1"/>
          <w:sz w:val="24"/>
          <w:szCs w:val="24"/>
          <w:shd w:fill="90ff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ЗАМЕЧАТЕЛЬНО, ТОГДА ДАВАЙТЕ ПЕРЕЙДЕМ К СУТИ БИЗНЕСА.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МАРКЕТИНГОМ, ПОИСКОМ И ПРИВЛЕЧЕНИЕМ ЗАКАЗЧИКОВ ЗАНИМАЕМСЯ - МЫ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МЫ ДАЕМ РЕКЛАМУ ПО ВСЕЙ РОССИИ И К НАМ ОБРАЩАЮТСЯ ПРЕДПРИНИМАТЕЛИ С РАЗНЫХ РЕГИОНОВ. У ПАРТНЕРА ЕСТЬ ДВА ТИПА СОТРУДНИКОВ - ЭТО МЕНЕДЖЕР ПО РАБОТЕ С КЛИЕНТАМИ И СБОРЩИК БОТОВ - КТО НУЖЕН НА ЭТИ ДОЛЖНОСТИ И КАК МЫ НАХОДИМ ТАКИХ СОТРУДНИКОВ, Я ВАМ РАССКАЖУ ЧУТЬ ПОЗЖЕ. МЕНЕДЖЕРУ ПО РАБОТЕ С КЛИЕНТАМИ МЫ ПЕРЕДАЕМ ЗАКАЗЧИКОВ, ОН С НИМИ ОБЩАЕТСЯ И УТОЧНЯЕТ КАКОЙ НУЖЕН БОТ. ДАЛЕЕ ВСЮ ЭТУ ИНФОРМАЦИЮ ОН ПЕРЕДАЕТ СБОРЩИКУ БОТОВ, ТОТ НА НАШЕЙ ПЛАТФОРМЕ СОЗДАЕТ БОТА И ВНЕДРЯЕТ ЕГО В БИЗНЕС КЛИЕНТА. ПАРТНЕР ЗАРАБАТЫВАЕТ РАЗОВОГО НА ВНЕДРЕНИИ БОТА, А ЗАТЕМ НА КАЖДОЙ МИНУТЕ РАЗГОВОРА БОТА И КАЖДОЙ ОТПРАВЛЕННОЙ СМС. ТУТ ПОКА ВСЕ ПОНЯТНО?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 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i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ДАВАЙТЕ ТАКЖЕ СРАЗУ СОРИЕНТИРУЮ ЧТО ВКЛЮЧАЕТ В СЕБЯ ФРАНШИЗА И КУДА ИДУТ ВАШИ ИНВЕСТИЦИИ У НАС ЕСТЬ ТРИ ФОРМАТА: </w:t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shd w:fill="ffff9d" w:val="clear"/>
          <w:rtl w:val="0"/>
        </w:rPr>
        <w:t xml:space="preserve">ПЕРВЫЙ — ЭТО СТАНДАРТНЫЙ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– ВАМ НУЖНО БУДЕТ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590 000 РУБ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ТАКОЙ ФОРМАТ БИЗНЕСА ОТКРЫВАЮТ ЛЮДИ КОТОРЫЕ РАССМАТРИВАЮТ ЭТО НАПРАВЛЕНИЕ КАК ОСНОВНОЕ И ГОТОВЫ В НЕГО ПОГРУЖАТЬСЯ. </w:t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ТУДА ВХОДИТ:</w:t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-ПЛАТФОРМА, ГОТОВЫЕ БОТЫ, ДОСТУП К CRM – СИСТЕМЕ, РАБОТА ПОД МЕЖДУНАРОДНЫМ БРЕНДОМ TWIN И БАЗОВЫЙ КУРС ОБУЧЕНИЯ.  </w:t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shd w:fill="ffff9d" w:val="clear"/>
          <w:rtl w:val="0"/>
        </w:rPr>
        <w:t xml:space="preserve">ВТОРОЙ ФОРМАТ — ЭТО ОПТИМАЛЬНЫЙ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– ЗДЕСЬ НУЖНО БУДЕТ -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890 000 РУБ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ЕГО ВЫБИРАЮТ ЛЮДИ, КОТОРЫЕ ХОТЯТ НАЧАТЬ БИЗНЕС С НУЛЯ ИЛИ ОТКРЫТЬ СЕБЕ ДОПОЛНИТЕЛЬНОЕ НАПРАВЛЕНИЕ С ПАССИВНЫМ ДОХОДОМ. </w:t>
      </w:r>
    </w:p>
    <w:p w:rsidR="00000000" w:rsidDel="00000000" w:rsidP="00000000" w:rsidRDefault="00000000" w:rsidRPr="00000000" w14:paraId="000001CC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 НАПОЛНЯЕМОСТИ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ЭТО ВСЕ ЧТО ЕСТЬ В СТАНДАРТНОМ ПЛЮС:</w:t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-ПРЕДОСТАВЛЕНИЕ КЛИЕНТОВ, ПОМОЩЬ В НАЙМЕ СОТРУДНИКОВ, РАСШИРЕННОЕ ОБУЧЕНИЕ, ПОМОЩЬ В ПЕРЕГОВОРАХ И ЗАКРЫТИИ СДЕЛОК С КЛИЕНТАМИ. </w:t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shd w:fill="ffff9d" w:val="clear"/>
          <w:rtl w:val="0"/>
        </w:rPr>
        <w:t xml:space="preserve">ТАКЖЕ ЕСТЬ ТРЕТИЙ ФОРМАТ – МЕЖДУНАРОДНЫЙ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– СТОИМОСТЬ ВЫХОДА НА МЕЖДУНАРОДНУЮ АРЕНУ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1 190 000 РУБ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Cambria" w:cs="Cambria" w:eastAsia="Cambria" w:hAnsi="Cambria"/>
          <w:sz w:val="8"/>
          <w:szCs w:val="8"/>
          <w:rtl w:val="0"/>
        </w:rPr>
        <w:t xml:space="preserve"> </w:t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Cambria" w:cs="Cambria" w:eastAsia="Cambria" w:hAnsi="Cambria"/>
          <w:b w:val="1"/>
          <w:sz w:val="8"/>
          <w:szCs w:val="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ЗДЕСЬ ПАРТНЕРЫ ДОПОЛНИТЕЛЬНО ПОЛУЧАЮТ: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ТЕРРИТОРИЮ РАБОТЫ СТРАН СНГ И ВОСТОЧНОЙ ЕВРОПЫ, КЛИЕНТОВ ИЗ ЭТИХ СТРАН И ЛИЧНОЕ КУРАТОРСТВО ОТ СООСНАВАТЕЛЯ ДМИТРИЯ РЫКОВА. </w:t>
      </w:r>
    </w:p>
    <w:p w:rsidR="00000000" w:rsidDel="00000000" w:rsidP="00000000" w:rsidRDefault="00000000" w:rsidRPr="00000000" w14:paraId="000001D4">
      <w:pPr>
        <w:spacing w:after="0" w:line="240" w:lineRule="auto"/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rFonts w:ascii="Cambria" w:cs="Cambria" w:eastAsia="Cambria" w:hAnsi="Cambria"/>
          <w:sz w:val="24"/>
          <w:szCs w:val="24"/>
          <w:shd w:fill="90ffff" w:val="clear"/>
        </w:rPr>
      </w:pP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</w:t>
      </w:r>
      <w:r w:rsidDel="00000000" w:rsidR="00000000" w:rsidRPr="00000000">
        <w:rPr>
          <w:sz w:val="24"/>
          <w:szCs w:val="24"/>
          <w:rtl w:val="0"/>
        </w:rPr>
        <w:t xml:space="preserve"> В ЦЕЛОМ ОБЩЕЕ ПОНИМАНИЕ ПО РАБОТЕ СЛОЖИЛОСЬ?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jc w:val="center"/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СРОЧНОСТЬ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rFonts w:ascii="Cambria" w:cs="Cambria" w:eastAsia="Cambria" w:hAnsi="Cambria"/>
          <w:sz w:val="24"/>
          <w:szCs w:val="24"/>
          <w:shd w:fill="90ffff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КАК Я ВАМ ГОВОРИЛ, МЫ ЯВЛЯЕМСЯ АККРЕДИТОВАННОЙ АЙТИ КОМПАНИЕЙ И НАМ ФОНД СКОЛКОВО В НАЧАЛЕ ГОДА ВЫДЕЛИЛ БЮДЖЕТ НА ВНЕДРЕНИЕ БОТОВ В МАЛЫЙ И СРЕДНИЙ СЕГМЕНТ БИЗНЕСА. ЧАСТЬ ЭТОГО БЮДЖЕТА ПОШЛА НА РАЗРАБОТКУ ДВУХ НОВЫХ ПРОДУКТОВ (2 ПАТЕНТА НА СКОЛКОВО), А ЧАСТЬ МЫ НАПРАВИЛИ НА ОТКРЫТИЕ ПЕРВОЙ ШКОЛЫ ИСКУССТВЕННОГО ИНТЕЛЛЕКТА В КАЛИНИНГРАДЕ. ОСТАЛЬНОЕ МЫ СМОГЛИ НАПРАВИТЬ НА ПОДДЕРЖКУ ПАРТНЕРСКОЙ СЕТИ. ПОДДЕРЖКА ЗАКЛЮЧАЕТСЯ В ТОМ, ЧТО ДЛЯ ТЕКУЩИЙ ГРУППЫ ЗАПУСКА МЫ ОТМЕНИМ РОЯЛТИ В РАЗМЕРЕ 65 ТЫСЯЧ РУБЛЕЙ. ЧТО ТАКОЕ РОЯЛТИ ЗНАЕТЕ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 ДАННОЙ СУБСИДИИ НАМ НУЖНО БУДЕТ ПРЕДОСТАВИТЬ ОТЧЕТНОСТИ О РАСПРЕДЕЛЕНИИ СРЕДСТВ ДО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*ЧИСЛА*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D9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А ВЫ САМИ КОГДА ПЛАНИРУЕТЕ ЗАПУСКАТЬ НОВЫЙ БИЗНЕС? 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 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i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ДАННЫЕ УСЛОВИЯ ПОЗВОЛЯТ ВАМ ЭКОНОМИТЬ ПО 780ТР В ГОД, А БЛАГОДАРЯ ГОРЯЧИМ КЛИЕНТАМ С КОНФЕРЕНЦИЙ ОКУПАЕМОСТЬ БУДЕТ НА 2 МЕСЯЦА БЫСТРЕЕ.</w:t>
      </w:r>
    </w:p>
    <w:p w:rsidR="00000000" w:rsidDel="00000000" w:rsidP="00000000" w:rsidRDefault="00000000" w:rsidRPr="00000000" w14:paraId="000001DB">
      <w:pPr>
        <w:spacing w:after="0" w:line="240" w:lineRule="auto"/>
        <w:jc w:val="both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ИНТЕРЕСНО БЫЛО БЫ НА ЭТИ УСЛОВИЯ В ЦЕЛОМ УСПЕТЬ?</w:t>
      </w:r>
      <w:r w:rsidDel="00000000" w:rsidR="00000000" w:rsidRPr="00000000">
        <w:rPr>
          <w:rFonts w:ascii="REM" w:cs="REM" w:eastAsia="REM" w:hAnsi="REM"/>
          <w:sz w:val="24"/>
          <w:szCs w:val="24"/>
          <w:shd w:fill="90ffff" w:val="clear"/>
          <w:rtl w:val="0"/>
        </w:rPr>
        <w:t xml:space="preserve">🗣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90ffff" w:val="clear"/>
          <w:rtl w:val="0"/>
        </w:rPr>
        <w:t xml:space="preserve">ОТВЕТ.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rtl w:val="0"/>
        </w:rPr>
        <w:t xml:space="preserve">ДА, ИНТЕРЕСНО.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ambria" w:cs="Cambria" w:eastAsia="Cambria" w:hAnsi="Cambria"/>
          <w:smallCaps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4"/>
          <w:szCs w:val="24"/>
          <w:shd w:fill="c4edd0" w:val="clear"/>
          <w:rtl w:val="0"/>
        </w:rPr>
        <w:t xml:space="preserve"> 🟡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shd w:fill="c4edd0" w:val="clear"/>
          <w:rtl w:val="0"/>
        </w:rPr>
        <w:t xml:space="preserve">ПОДДЕРЖКА.</w:t>
      </w:r>
      <w:r w:rsidDel="00000000" w:rsidR="00000000" w:rsidRPr="00000000">
        <w:rPr>
          <w:rFonts w:ascii="Cambria" w:cs="Cambria" w:eastAsia="Cambria" w:hAnsi="Cambria"/>
          <w:i w:val="1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mallCaps w:val="1"/>
          <w:sz w:val="24"/>
          <w:szCs w:val="24"/>
          <w:rtl w:val="0"/>
        </w:rPr>
        <w:t xml:space="preserve">ОТЛИЧНО! А ВЫ БИЗНЕСОМ ПЛАНИРУЕТЕ САМИ ЗАНИМАТЬСЯ, ИЛИ С ПАРТНЕРОМ, С БЛИЗКИМИ? </w:t>
      </w:r>
    </w:p>
    <w:sdt>
      <w:sdtPr>
        <w:lock w:val="contentLocked"/>
        <w:id w:val="608838502"/>
        <w:tag w:val="goog_rdk_11"/>
      </w:sdtPr>
      <w:sdtContent>
        <w:tbl>
          <w:tblPr>
            <w:tblStyle w:val="Table11"/>
            <w:tblW w:w="15694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539"/>
            <w:gridCol w:w="12155"/>
            <w:tblGridChange w:id="0">
              <w:tblGrid>
                <w:gridCol w:w="3539"/>
                <w:gridCol w:w="1215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F">
                <w:pPr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САМ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0">
                <w:pPr>
                  <w:rPr>
                    <w:rFonts w:ascii="Cambria" w:cs="Cambria" w:eastAsia="Cambria" w:hAnsi="Cambria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С ПАРТНЕРОМ/С БЛИЗКИМ/С ИНВЕСТОРОМ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1">
                <w:pPr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ПОНЯЛ!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2">
                <w:pPr>
                  <w:rPr>
                    <w:rFonts w:ascii="REM" w:cs="REM" w:eastAsia="REM" w:hAnsi="RE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ПОНЯЛ!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3">
                <w:pPr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EM" w:cs="REM" w:eastAsia="REM" w:hAnsi="REM"/>
                    <w:b w:val="1"/>
                    <w:i w:val="1"/>
                    <w:sz w:val="26"/>
                    <w:szCs w:val="26"/>
                    <w:rtl w:val="0"/>
                  </w:rPr>
                  <w:t xml:space="preserve">⚠️⚠️⚠️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  <w:rtl w:val="0"/>
                  </w:rPr>
                  <w:t xml:space="preserve">ОБЯЗАТЕЛЬНО ПРИ ЗАКРЫТИИ НА ПСМ ПРИГЛАШАЕМ ТРЕТЬЕ ЛИЦО! </w:t>
                </w:r>
              </w:p>
              <w:p w:rsidR="00000000" w:rsidDel="00000000" w:rsidP="00000000" w:rsidRDefault="00000000" w:rsidRPr="00000000" w14:paraId="000001E4">
                <w:pPr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  <w:rtl w:val="0"/>
                  </w:rPr>
                  <w:t xml:space="preserve">ТАКЖЕ ЕСЛИ В ХОДЕ ОБЩЕНИЯ БЫЛО ВЫЯВЛЕНО, ЧТО ДЕНЬГИ ОТ ТРЕТЬЕГО ЛИЦА, ТО ТАКЖЕ ЕГО НЕОБХОДИМО ПРИГЛАСИТЬ.</w:t>
                </w:r>
              </w:p>
              <w:p w:rsidR="00000000" w:rsidDel="00000000" w:rsidP="00000000" w:rsidRDefault="00000000" w:rsidRPr="00000000" w14:paraId="000001E5">
                <w:pPr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  <w:rtl w:val="0"/>
                  </w:rPr>
                  <w:t xml:space="preserve">НА КРАЙНИЙ ВАРИАНТ НЕОБХОДИМО БУДЕТ ЗАПИСАТЬ ВИДЕО ВСТРЕЧУ И НАПРАВИТЬ ЗАПИСЬ. </w:t>
                </w:r>
              </w:p>
            </w:tc>
          </w:tr>
        </w:tbl>
      </w:sdtContent>
    </w:sdt>
    <w:p w:rsidR="00000000" w:rsidDel="00000000" w:rsidP="00000000" w:rsidRDefault="00000000" w:rsidRPr="00000000" w14:paraId="000001E6">
      <w:pPr>
        <w:spacing w:line="240" w:lineRule="auto"/>
        <w:jc w:val="center"/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ЗАКРЫТИЕ НА ПСМ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rFonts w:ascii="Cambria" w:cs="Cambria" w:eastAsia="Cambria" w:hAnsi="Cambria"/>
          <w:sz w:val="24"/>
          <w:szCs w:val="24"/>
          <w:shd w:fill="ffff9d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ЗАМЕЧАТЕЛЬНО, </w:t>
      </w:r>
      <w:r w:rsidDel="00000000" w:rsidR="00000000" w:rsidRPr="00000000">
        <w:rPr>
          <w:rFonts w:ascii="Cambria" w:cs="Cambria" w:eastAsia="Cambria" w:hAnsi="Cambria"/>
          <w:b w:val="1"/>
          <w:color w:val="1354cb"/>
          <w:sz w:val="24"/>
          <w:szCs w:val="24"/>
          <w:rtl w:val="0"/>
        </w:rPr>
        <w:t xml:space="preserve">ИМЯ,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КАК МЫ ОБЫЧНО ПОСТУПАЕМ: ВЫХОДИМ НА ВИДЕОВСТРЕЧИ ПО ГУГЛ МИТ ИЛИ ЗУМУ, ТАМ ЕСТЬ ФУНКЦИЯ ПОКАЗАТЬ ЭКРАН. ТАМ В РЕЖИМЕ ОНЛАЙН МЫ ОБЫЧНО РАЗБИРАЕМ: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rFonts w:ascii="Cambria" w:cs="Cambria" w:eastAsia="Cambria" w:hAnsi="Cambria"/>
          <w:sz w:val="24"/>
          <w:szCs w:val="24"/>
          <w:shd w:fill="ffff9d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ffff9d" w:val="clear"/>
          <w:rtl w:val="0"/>
        </w:rPr>
        <w:t xml:space="preserve">-ВСЕ ЭТАПЫ ЗАПУСКА БИЗНЕСА, РЕЗУЛЬТАТЫ ПАРТНЕРОВ, КАКИЕ НУЖНЫ СОТРУДНИКИ И КАК МЫ ИХ НАХОДИМ.  ВЫ УЗНАЕТЕ КАК МЫ ПРИВЛЕКАЕМ КЛИЕНТОВ ДЛЯ НАШИХ ПАРТНЕРОВ. И СКОЛЬКО КОНКРЕТНО ВЫ БУДЕТЕ ЗАРАБАТЫВАТЬ.</w:t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rFonts w:ascii="Cambria" w:cs="Cambria" w:eastAsia="Cambria" w:hAnsi="Cambria"/>
          <w:sz w:val="24"/>
          <w:szCs w:val="24"/>
          <w:shd w:fill="ffff9d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shd w:fill="ffff9d" w:val="clear"/>
          <w:rtl w:val="0"/>
        </w:rPr>
        <w:t xml:space="preserve">-САМОЕ ИНТЕРЕСНОЕ НА ВСТРЕЧЕ ВЫ ВЖИВУЮ УВИДИТЕ НОВОЕ ПОКОЛЕНИЕ БОТОВ, Я НА 100% УВЕРЕН, ЧТО ТАКИХ ТЕХНОЛОГИЙ ВЫ ЕЩЕ НЕ ВСТРЕЧАЛИ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shd w:fill="ffff9d" w:val="clear"/>
          <w:rtl w:val="0"/>
        </w:rPr>
        <w:t xml:space="preserve">(ГОВОРИТЬ ЭМОЦИОНАЛЬНО!!!)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 ЧТО ЧАЩЕ ВСЕГО ИСПОЛЬЗУЕТЕ: ГУГЛ МИТ, ЗУМ?</w:t>
      </w:r>
    </w:p>
    <w:sdt>
      <w:sdtPr>
        <w:lock w:val="contentLocked"/>
        <w:id w:val="-796515406"/>
        <w:tag w:val="goog_rdk_12"/>
      </w:sdtPr>
      <w:sdtContent>
        <w:tbl>
          <w:tblPr>
            <w:tblStyle w:val="Table12"/>
            <w:tblW w:w="1558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605"/>
            <w:gridCol w:w="7980"/>
            <w:tblGridChange w:id="0">
              <w:tblGrid>
                <w:gridCol w:w="7605"/>
                <w:gridCol w:w="7980"/>
              </w:tblGrid>
            </w:tblGridChange>
          </w:tblGrid>
          <w:tr>
            <w:trPr>
              <w:cantSplit w:val="0"/>
              <w:trHeight w:val="58" w:hRule="atLeast"/>
              <w:tblHeader w:val="0"/>
            </w:trPr>
            <w:tc>
              <w:tcPr>
                <w:shd w:fill="999999" w:val="clear"/>
              </w:tcPr>
              <w:p w:rsidR="00000000" w:rsidDel="00000000" w:rsidP="00000000" w:rsidRDefault="00000000" w:rsidRPr="00000000" w14:paraId="000001EB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ТЕЛЕМОСТ, ЗУМ</w:t>
                </w:r>
              </w:p>
            </w:tc>
            <w:tc>
              <w:tcPr>
                <w:shd w:fill="999999" w:val="clear"/>
              </w:tcPr>
              <w:p w:rsidR="00000000" w:rsidDel="00000000" w:rsidP="00000000" w:rsidRDefault="00000000" w:rsidRPr="00000000" w14:paraId="000001EC">
                <w:pPr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- НУ НЕ ЗНАЮ… (ЮЛИТ). </w:t>
                </w:r>
              </w:p>
            </w:tc>
          </w:tr>
          <w:tr>
            <w:trPr>
              <w:cantSplit w:val="0"/>
              <w:trHeight w:val="58" w:hRule="atLeast"/>
              <w:tblHeader w:val="0"/>
            </w:trPr>
            <w:tc>
              <w:tcPr>
                <w:shd w:fill="ffffff" w:val="clear"/>
              </w:tcPr>
              <w:p w:rsidR="00000000" w:rsidDel="00000000" w:rsidP="00000000" w:rsidRDefault="00000000" w:rsidRPr="00000000" w14:paraId="000001ED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 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ОТЛИЧНО.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</w:tcPr>
              <w:p w:rsidR="00000000" w:rsidDel="00000000" w:rsidP="00000000" w:rsidRDefault="00000000" w:rsidRPr="00000000" w14:paraId="000001EE">
                <w:pPr>
                  <w:jc w:val="both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🟡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c4edd0" w:val="clear"/>
                    <w:rtl w:val="0"/>
                  </w:rPr>
                  <w:t xml:space="preserve">ПОДДЕРЖКА.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ВСТРЕЧА ВАС НИ К ЧЕМУ НЕ ОБЯЗЫВАЕТ, ОНА БЕСПЛАТНАЯ.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61.3671875" w:hRule="atLeast"/>
              <w:tblHeader w:val="0"/>
            </w:trPr>
            <w:tc>
              <w:tcPr>
                <w:gridSpan w:val="2"/>
                <w:shd w:fill="ffffff" w:val="clear"/>
              </w:tcPr>
              <w:p w:rsidR="00000000" w:rsidDel="00000000" w:rsidP="00000000" w:rsidRDefault="00000000" w:rsidRPr="00000000" w14:paraId="000001EF">
                <w:pPr>
                  <w:spacing w:after="200" w:lineRule="auto"/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4"/>
                    <w:szCs w:val="24"/>
                    <w:rtl w:val="0"/>
                  </w:rPr>
                  <w:t xml:space="preserve">ВЫ КОГДА ХОТИТЕ ВСТРЕТИТЬСЯ СЕГОДНЯ ИЛИ ЗАВТРА? </w:t>
                </w: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0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4"/>
                    <w:szCs w:val="24"/>
                    <w:rtl w:val="0"/>
                  </w:rPr>
                  <w:t xml:space="preserve">ПЕРВАЯ ИЛИ ВТОРАЯ ПОЛОВИНА ДНЯ ВАМ УДОБНА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? </w:t>
                </w: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1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5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3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ffff9d" w:val="clear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ffff9d" w:val="clear"/>
                    <w:rtl w:val="0"/>
                  </w:rPr>
                  <w:t xml:space="preserve">Я У СЕБЯ ВРЕМЯ ЗАФИКСИРОВАЛ, ВАМ ТАКЖЕ ПОСЛЕ ОБЩЕНИЯ НАПРАВЛЮ ИНФОРМАЦИЮ,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shd w:fill="ffff9d" w:val="clear"/>
                    <w:rtl w:val="0"/>
                  </w:rPr>
                  <w:t xml:space="preserve">НАШ ТЕЛЕГРАММ ЧАТ, ОБЯЗАТЕЛЬНО НА НЕГО ПОДПИШИТЕСЬ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ffff9d" w:val="clear"/>
                    <w:rtl w:val="0"/>
                  </w:rPr>
                  <w:t xml:space="preserve">, В НЕМ НАХОДЯТСЯ РЕЗУЛЬТАТЫ ДЕЙСТВУЮЩИХ ПАРТНЕРОВ И МНОГО ВНУТРЕННЕЙ ИНФОРМАЦИИ ПО ПАРТНЕРСКОЙ СЕТИ!</w:t>
                </w:r>
              </w:p>
              <w:p w:rsidR="00000000" w:rsidDel="00000000" w:rsidP="00000000" w:rsidRDefault="00000000" w:rsidRPr="00000000" w14:paraId="000001F4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  <w:p w:rsidR="00000000" w:rsidDel="00000000" w:rsidP="00000000" w:rsidRDefault="00000000" w:rsidRPr="00000000" w14:paraId="000001F5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ОТЛИЧНО!</w:t>
                </w:r>
              </w:p>
              <w:p w:rsidR="00000000" w:rsidDel="00000000" w:rsidP="00000000" w:rsidRDefault="00000000" w:rsidRPr="00000000" w14:paraId="000001F6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, РАД БЫЛ С ВАМИ ПОЗНАКОМИТЬСЯ, ТОГДА ДО ВСТРЕЧИ, ДО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1453ca"/>
                    <w:sz w:val="24"/>
                    <w:szCs w:val="24"/>
                    <w:rtl w:val="0"/>
                  </w:rPr>
                  <w:t xml:space="preserve">&lt;ВЫБРАННОЕ ВРЕМЯ&gt;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!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F7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9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jc w:val="left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🔴БЛОК. ОТРАБОТКА ВОЗМОЖНЫХ ВОЗРАЖЕНИЙ 🔴</w:t>
      </w:r>
    </w:p>
    <w:p w:rsidR="00000000" w:rsidDel="00000000" w:rsidP="00000000" w:rsidRDefault="00000000" w:rsidRPr="00000000" w14:paraId="000001FE">
      <w:pPr>
        <w:spacing w:after="0" w:line="240" w:lineRule="auto"/>
        <w:jc w:val="center"/>
        <w:rPr>
          <w:rFonts w:ascii="Cambria" w:cs="Cambria" w:eastAsia="Cambria" w:hAnsi="Cambria"/>
          <w:b w:val="1"/>
          <w:smallCaps w:val="1"/>
          <w:color w:val="ffffff"/>
          <w:sz w:val="8"/>
          <w:szCs w:val="8"/>
          <w:shd w:fill="999999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76957478"/>
        <w:tag w:val="goog_rdk_13"/>
      </w:sdtPr>
      <w:sdtContent>
        <w:tbl>
          <w:tblPr>
            <w:tblStyle w:val="Table13"/>
            <w:tblW w:w="1558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588"/>
            <w:tblGridChange w:id="0">
              <w:tblGrid>
                <w:gridCol w:w="15588"/>
              </w:tblGrid>
            </w:tblGridChange>
          </w:tblGrid>
          <w:tr>
            <w:trPr>
              <w:cantSplit w:val="0"/>
              <w:trHeight w:val="311.6666666666606" w:hRule="atLeast"/>
              <w:tblHeader w:val="0"/>
            </w:trPr>
            <w:tc>
              <w:tcPr>
                <w:shd w:fill="999999" w:val="clear"/>
              </w:tcPr>
              <w:p w:rsidR="00000000" w:rsidDel="00000000" w:rsidP="00000000" w:rsidRDefault="00000000" w:rsidRPr="00000000" w14:paraId="000001F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ОТПРАВЬТЕ ПОКА МАТЕРИАЛЫ, Я ИХ ПОСМОТРЮ, И, ЕСЛИ ЧТО ПОТОМ ВЫБЕРЕМ С ВАМИ ВРЕМЯ. </w:t>
                </w:r>
              </w:p>
            </w:tc>
          </w:tr>
          <w:tr>
            <w:trPr>
              <w:cantSplit w:val="0"/>
              <w:trHeight w:val="2041" w:hRule="atLeast"/>
              <w:tblHeader w:val="0"/>
            </w:trPr>
            <w:tc>
              <w:tcPr/>
              <w:p w:rsidR="00000000" w:rsidDel="00000000" w:rsidP="00000000" w:rsidRDefault="00000000" w:rsidRPr="00000000" w14:paraId="00000200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НУ СМОТРИТЕ, ВСЕ ЧТО МЫ ВАМ НАПРАВИМ - ЭТО ОЗНАКОМИТЕЛЬНАЯ ИНФОРМАЦИЯ. СЧИТАЙТЕ, ЧТО ОНА УЖЕ У ВАС.</w:t>
                </w:r>
              </w:p>
              <w:p w:rsidR="00000000" w:rsidDel="00000000" w:rsidP="00000000" w:rsidRDefault="00000000" w:rsidRPr="00000000" w14:paraId="00000201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НО ВЫ ЖЕ ОСНОВЫВАЯСЬ НА ЦИФРЫ БУДЕТ ВЫБИРАТЬ ДЛЯ СЕБЯ БИЗНЕС, ИСХОДЯ ИЗ СПРОСА/КОНКУРЕНЦИИ. ПОЭТОМУ ПРЕДЛАГАЮ ЭТО РАЗОБРАТЬ, ВСТРЕЧА МНОГО ВРЕМЕНИ НЕ ЗАЙМЕТ, ЗАТО У ВАС БУДЕТ ПОЛНАЯ КАРТИНА, ДА И ВОПРОСЫ СМОЖЕМ СРАЗУ РАЗОБРАТЬ, КОТОРЫЕ ВОЗМОЖНО ВОЗНИКНУТ. КАК ПОКАЗАЛА ПРАКТИКА, ТАК НАИБОЛЕЕ ЭФФЕКТИВНО И УДОБНО! НЕ В КАЖДОМ БИЗНЕСЕ ЕСТЬ ТАКАЯ ПЕРСПЕКТИВА И ВОЗМОЖНОСТИ. ВСТРЕЧА БУДЕТ КАК МИНИМУМ ПОЛЕЗНОЙ, УЗНАЕТЕ, КАК РАБОТАЕТ ТАКАЯ БИЗНЕС-МОДЕЛЬ, НАИБОЛЕЕ АКТУАЛЬНАЯ В СОВРЕМЕННЫХ УСЛОВИЯХ!</w:t>
                </w:r>
              </w:p>
              <w:p w:rsidR="00000000" w:rsidDel="00000000" w:rsidP="00000000" w:rsidRDefault="00000000" w:rsidRPr="00000000" w14:paraId="00000202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КАК У ВАС ЗАВТРА СО ВРЕМЕНЕМ В 11:00 ПО МСК? </w:t>
                </w:r>
              </w:p>
              <w:p w:rsidR="00000000" w:rsidDel="00000000" w:rsidP="00000000" w:rsidRDefault="00000000" w:rsidRPr="00000000" w14:paraId="00000203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4">
                <w:pPr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ffffff"/>
                    <w:sz w:val="24"/>
                    <w:szCs w:val="24"/>
                    <w:rtl w:val="0"/>
                  </w:rPr>
                  <w:t xml:space="preserve">🔴🔴🔴</w:t>
                </w:r>
                <w:r w:rsidDel="00000000" w:rsidR="00000000" w:rsidRPr="00000000">
                  <w:rPr>
                    <w:rFonts w:ascii="Cambria" w:cs="Cambria" w:eastAsia="Cambria" w:hAnsi="Cambria"/>
                    <w:i w:val="1"/>
                    <w:smallCaps w:val="1"/>
                    <w:color w:val="434343"/>
                    <w:sz w:val="24"/>
                    <w:szCs w:val="24"/>
                    <w:rtl w:val="0"/>
                  </w:rPr>
                  <w:t xml:space="preserve">ГОТОВИМ МАКСИМАЛЬНОЕ КОЛИЧЕСТВО ОТРАБОТОК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i w:val="1"/>
                    <w:smallCaps w:val="1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205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6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ОТЛИЧНО. </w:t>
                </w:r>
              </w:p>
              <w:p w:rsidR="00000000" w:rsidDel="00000000" w:rsidP="00000000" w:rsidRDefault="00000000" w:rsidRPr="00000000" w14:paraId="00000207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8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 Я У СЕБЯ ВРЕМЯ ЗАФИКСИРОВАЛ, ВАМ ТАКЖЕ ПОСЛЕ ОБЩЕНИЯ НАПРАВЛЮ ИНФОРМАЦИЮ, КОТОРУЮ СЕГОДНЯ ОБСУДИЛИ, И ВРЕМЯ, КОТОРОЕ МЫ С ВАМИ ВЫБРАЛИ. ПРОСЬБА СЕБЕ ТАКЖЕ ЕГО ЗАФИКСИРОВАТЬ!</w:t>
                </w:r>
              </w:p>
              <w:p w:rsidR="00000000" w:rsidDel="00000000" w:rsidP="00000000" w:rsidRDefault="00000000" w:rsidRPr="00000000" w14:paraId="00000209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</w:rPr>
                </w:pPr>
                <w:r w:rsidDel="00000000" w:rsidR="00000000" w:rsidRPr="00000000">
                  <w:rPr>
                    <w:rFonts w:ascii="REM" w:cs="REM" w:eastAsia="REM" w:hAnsi="REM"/>
                    <w:sz w:val="24"/>
                    <w:szCs w:val="24"/>
                    <w:shd w:fill="90ffff" w:val="clear"/>
                    <w:rtl w:val="0"/>
                  </w:rPr>
                  <w:t xml:space="preserve">🗣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shd w:fill="90ffff" w:val="clear"/>
                    <w:rtl w:val="0"/>
                  </w:rPr>
                  <w:t xml:space="preserve">ОТВЕТ.</w:t>
                </w:r>
              </w:p>
              <w:p w:rsidR="00000000" w:rsidDel="00000000" w:rsidP="00000000" w:rsidRDefault="00000000" w:rsidRPr="00000000" w14:paraId="0000020A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ОТЛИЧНО!</w:t>
                </w:r>
              </w:p>
              <w:p w:rsidR="00000000" w:rsidDel="00000000" w:rsidP="00000000" w:rsidRDefault="00000000" w:rsidRPr="00000000" w14:paraId="0000020B">
                <w:pPr>
                  <w:jc w:val="both"/>
                  <w:rPr>
                    <w:rFonts w:ascii="Cambria" w:cs="Cambria" w:eastAsia="Cambria" w:hAnsi="Cambria"/>
                    <w:smallCaps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1354cb"/>
                    <w:sz w:val="24"/>
                    <w:szCs w:val="24"/>
                    <w:rtl w:val="0"/>
                  </w:rPr>
                  <w:t xml:space="preserve">ИМЯ, </w:t>
                </w:r>
                <w:r w:rsidDel="00000000" w:rsidR="00000000" w:rsidRPr="00000000">
                  <w:rPr>
                    <w:rFonts w:ascii="Cambria" w:cs="Cambria" w:eastAsia="Cambria" w:hAnsi="Cambria"/>
                    <w:smallCaps w:val="1"/>
                    <w:sz w:val="24"/>
                    <w:szCs w:val="24"/>
                    <w:rtl w:val="0"/>
                  </w:rPr>
                  <w:t xml:space="preserve">РАД БЫЛ С ВАМИ ПОЗНАКОМИТЬСЯ, ТОГДА ДО ВСТРЕЧИ, ДО 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color w:val="1354cb"/>
                    <w:sz w:val="24"/>
                    <w:szCs w:val="24"/>
                    <w:rtl w:val="0"/>
                  </w:rPr>
                  <w:t xml:space="preserve">&lt;ВЫБРАННОЕ ВРЕМЯ&gt;</w:t>
                </w:r>
                <w:r w:rsidDel="00000000" w:rsidR="00000000" w:rsidRPr="00000000">
                  <w:rPr>
                    <w:rFonts w:ascii="Cambria" w:cs="Cambria" w:eastAsia="Cambria" w:hAnsi="Cambria"/>
                    <w:b w:val="1"/>
                    <w:smallCaps w:val="1"/>
                    <w:sz w:val="24"/>
                    <w:szCs w:val="24"/>
                    <w:rtl w:val="0"/>
                  </w:rPr>
                  <w:t xml:space="preserve">!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C">
      <w:pPr>
        <w:spacing w:line="240" w:lineRule="auto"/>
        <w:ind w:left="0" w:firstLine="0"/>
        <w:jc w:val="left"/>
        <w:rPr>
          <w:rFonts w:ascii="Cambria" w:cs="Cambria" w:eastAsia="Cambria" w:hAnsi="Cambria"/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ind w:left="0" w:firstLine="0"/>
        <w:jc w:val="left"/>
        <w:rPr>
          <w:rFonts w:ascii="Cambria" w:cs="Cambria" w:eastAsia="Cambria" w:hAnsi="Cambria"/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ind w:left="0" w:firstLine="0"/>
        <w:jc w:val="center"/>
        <w:rPr>
          <w:rFonts w:ascii="Cambria" w:cs="Cambria" w:eastAsia="Cambria" w:hAnsi="Cambria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999999" w:val="clear"/>
          <w:rtl w:val="0"/>
        </w:rPr>
        <w:t xml:space="preserve">*ЧТО НУЖНО СДЕЛАТЬ ПОСЛЕ ПЗМ*</w:t>
      </w: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1) НАПИСАТЬ КОММЕНТАРИЙ О КЛИЕНТЕ: 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ЧЕМ ЗАНИМАЕТСЯ? В КАКОЙ СФЕРЕ? СКОЛЬКО ДЕНЕГ И ПРОИСХОЖДЕНИЕ ЭТИХ СРЕДСТВ? ПОЧЕМУ ИНТЕРЕСУЕТСЯ БИЗНЕСОМ? ЧЕМ НАША СФЕРА ЗАИНТЕРЕСОВАЛА? КОГДА ПЛАНИРУЕТ ОТКРЫВАТЬСЯ? В КАКОЙ ДЕНЬ И ВО СКОЛЬКО СЛЕДУЮЩЕЕ КАСАНИЕ?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+ДОПОЛНИТЕЛЬНАЯ ИНФОРМАЦИЯ КОТОРАЯ ЗАПОМНИЛАСЬ О КЛИЕНТЕ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+ НАПИСАТЬ НА КАКОЕ ЧИСЛО СРОЧНОСТЬ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ПРОВЕРИТЬ ВСЕ ЛИ ЯЧЕЙКИ ЗАПОЛНЕНЫ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3) ПЕРЕВЕСТИ ЕГО НА ВТОРОЕ КАСАНИЕ 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4) ОТПРАВИТЬ ИНФОРМАЦИЮ ПОСЛЕ ПЗМ: </w:t>
      </w:r>
      <w:hyperlink r:id="rId9">
        <w:r w:rsidDel="00000000" w:rsidR="00000000" w:rsidRPr="00000000">
          <w:rPr>
            <w:rFonts w:ascii="Cambria" w:cs="Cambria" w:eastAsia="Cambria" w:hAnsi="Cambria"/>
            <w:color w:val="0000ee"/>
            <w:sz w:val="24"/>
            <w:szCs w:val="24"/>
            <w:u w:val="single"/>
            <w:rtl w:val="0"/>
          </w:rPr>
          <w:t xml:space="preserve">ПОСЛЕ ПЗМ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5) ПОСТАВИТЬ В ГУГЛ КАЛЕНДАРЬ ПЗМ, ТАМ УКАЗАТЬ НОМЕР ЗАЯВКИ, СВОИ ИНИЦИАЛЫ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(ПЕРВУЮ БУКВУ ИМЕНИ И ПЕРВУЮ БУКВУ ФАМИЛИИ)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И КАНАЛ СВЯЗИ, ПРИМЕР НИЖЕ: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081463" cy="5230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52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left" w:leader="none" w:pos="2003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1"/>
        <w:tabs>
          <w:tab w:val="left" w:leader="none" w:pos="2003"/>
        </w:tabs>
        <w:spacing w:after="200" w:before="0" w:line="240" w:lineRule="auto"/>
        <w:jc w:val="center"/>
        <w:rPr>
          <w:color w:val="1f1f1f"/>
          <w:sz w:val="24"/>
          <w:szCs w:val="24"/>
        </w:rPr>
      </w:pPr>
      <w:bookmarkStart w:colFirst="0" w:colLast="0" w:name="_heading=h.k34yxo3kmxv" w:id="3"/>
      <w:bookmarkEnd w:id="3"/>
      <w:r w:rsidDel="00000000" w:rsidR="00000000" w:rsidRPr="00000000">
        <w:rPr>
          <w:smallCaps w:val="1"/>
          <w:color w:val="ffffff"/>
          <w:sz w:val="24"/>
          <w:szCs w:val="24"/>
          <w:shd w:fill="999999" w:val="clear"/>
          <w:rtl w:val="0"/>
        </w:rPr>
        <w:t xml:space="preserve"> 🔴</w:t>
      </w:r>
      <w:r w:rsidDel="00000000" w:rsidR="00000000" w:rsidRPr="00000000">
        <w:rPr>
          <w:color w:val="ffffff"/>
          <w:sz w:val="24"/>
          <w:szCs w:val="24"/>
          <w:shd w:fill="999999" w:val="clear"/>
          <w:rtl w:val="0"/>
        </w:rPr>
        <w:t xml:space="preserve">ДОПУСТИМО В РАМКАХ СБОРА ИНФОРМАЦИИ И КАТЕГОРИЗАЦИИ КЛИЕНТА ГЛУБЖЕ КОПАТЬ ИНФОРМАЦИЮ </w:t>
      </w:r>
      <w:r w:rsidDel="00000000" w:rsidR="00000000" w:rsidRPr="00000000">
        <w:rPr>
          <w:smallCaps w:val="1"/>
          <w:color w:val="ffffff"/>
          <w:sz w:val="24"/>
          <w:szCs w:val="24"/>
          <w:shd w:fill="999999" w:val="clear"/>
          <w:rtl w:val="0"/>
        </w:rPr>
        <w:t xml:space="preserve">🔴</w:t>
      </w:r>
      <w:r w:rsidDel="00000000" w:rsidR="00000000" w:rsidRPr="00000000">
        <w:rPr>
          <w:rtl w:val="0"/>
        </w:rPr>
      </w:r>
    </w:p>
    <w:sdt>
      <w:sdtPr>
        <w:lock w:val="contentLocked"/>
        <w:id w:val="-754679220"/>
        <w:tag w:val="goog_rdk_14"/>
      </w:sdtPr>
      <w:sdtContent>
        <w:tbl>
          <w:tblPr>
            <w:tblStyle w:val="Table14"/>
            <w:tblW w:w="15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466.000000000002"/>
            <w:gridCol w:w="9893.999999999998"/>
            <w:tblGridChange w:id="0">
              <w:tblGrid>
                <w:gridCol w:w="5466.000000000002"/>
                <w:gridCol w:w="9893.99999999999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ind w:left="141.73228346456693" w:firstLine="0"/>
                  <w:rPr>
                    <w:rFonts w:ascii="Cambria" w:cs="Cambria" w:eastAsia="Cambria" w:hAnsi="Cambria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sz w:val="24"/>
                    <w:szCs w:val="24"/>
                    <w:rtl w:val="0"/>
                  </w:rPr>
                  <w:t xml:space="preserve">ПРЕДПРИНИМАТЕЛЬ</w:t>
                </w:r>
              </w:p>
            </w:tc>
            <w:tc>
              <w:tcPr>
                <w:shd w:fill="999999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spacing w:after="0" w:line="240" w:lineRule="auto"/>
                  <w:ind w:left="141.73228346456744" w:firstLine="0"/>
                  <w:rPr>
                    <w:rFonts w:ascii="Roboto" w:cs="Roboto" w:eastAsia="Roboto" w:hAnsi="Roboto"/>
                    <w:b w:val="1"/>
                    <w:color w:val="ffffff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color w:val="ffffff"/>
                    <w:sz w:val="24"/>
                    <w:szCs w:val="24"/>
                    <w:rtl w:val="0"/>
                  </w:rPr>
                  <w:t xml:space="preserve">НАЙМ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widowControl w:val="0"/>
                  <w:spacing w:after="0" w:line="240" w:lineRule="auto"/>
                  <w:ind w:left="141.73228346456693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КАК ДАВНО ВЫ ЭТИМ ЗАНИМАЕТЕСЬ?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КАК ДАВНО РАБОТАЕТЕ В ЭТОЙ СФЕРЕ?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ЧЕМ ВЫ ЗАНИМАЛИСЬ ДО ЭТОГО?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ЗА ЧТО ОТВЕЧАЕТЕ?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ПОЧЕМУ ВЫ ЭТИМ ЗАНИМАЕТЕСЬ?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ПОЧЕМУ В ЭТУ СФЕРУ ПОШЛИ?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КАКИЕ У ВАС УСПЕХИ?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ПОЧЕМУ ДО СИХ ПОР НЕ ОТКРЫЛИ БИЗНЕС?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КАК МНОГО ВРЕМЕНИ ТРАТИТЕ НА ВАШ БИЗНЕС?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А ГРАФИК УДОБНЫЙ?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ЕСТЬ ЛИ У ВАС КАКАЯ-ТО СЕЗОННОСТЬ?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А СФЕРА ВАША НРАВИТСЯ В КОТОРОЙ РАБОТАЕТЕ?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А С КЛИЕНТАМИ КАК ОБЩАЕТЕСЬ?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ЕСЛИ ДА - ТО ЧЕМ?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А НОВЫХ КАК ПРИВЛЕКАЕТЕ?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ЕСЛИ НЕТ - ТО ЧЕМ?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С КАКИМИ ТРУДНОСТЯМИ СТАЛКИВАЛИСЬ?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А ВЫ ПОЛУЧАЕТСЯ УХОДИТЬ ХОТИТЕ С РАБОТЫ ИЛИ ПЛАНИРУЕТЕ ПАРАЛЛЕЛЬНО РАБОТАТЬ?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МНОГО ЛИ СОТРУДНИКОВ В ПОДЧИНЕНИИ?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СЛОЖНО ЛИ  СЛЕДИТЬ ЗА НИМИ?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ПОЧЕМУ НЕ РАСШИРЯЕТЕСЬ?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744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МНОГО ЛИ  ПРИНОСИТ?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41.73228346456693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1f1f"/>
                    <w:sz w:val="20"/>
                    <w:szCs w:val="20"/>
                    <w:rtl w:val="0"/>
                  </w:rPr>
                  <w:t xml:space="preserve">УСТРАИВАЕТ ЛИ ДОХОД ПО БИЗНЕСУ?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1f1f1f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E">
      <w:pPr>
        <w:tabs>
          <w:tab w:val="left" w:leader="none" w:pos="2003"/>
        </w:tabs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2003"/>
        </w:tabs>
        <w:rPr>
          <w:rFonts w:ascii="Cambria" w:cs="Cambria" w:eastAsia="Cambria" w:hAnsi="Cambria"/>
          <w:b w:val="1"/>
          <w:i w:val="1"/>
          <w:sz w:val="24"/>
          <w:szCs w:val="24"/>
          <w:u w:val="single"/>
          <w:shd w:fill="c4edd0" w:val="clear"/>
        </w:rPr>
      </w:pPr>
      <w:hyperlink w:anchor="_heading=h.ybvvkqc64hbn">
        <w:r w:rsidDel="00000000" w:rsidR="00000000" w:rsidRPr="00000000">
          <w:rPr>
            <w:rFonts w:ascii="Cambria" w:cs="Cambria" w:eastAsia="Cambria" w:hAnsi="Cambria"/>
            <w:b w:val="1"/>
            <w:i w:val="1"/>
            <w:sz w:val="24"/>
            <w:szCs w:val="24"/>
            <w:u w:val="single"/>
            <w:shd w:fill="c4edd0" w:val="clear"/>
            <w:rtl w:val="0"/>
          </w:rPr>
          <w:t xml:space="preserve">*ВЕРНУТЬСЯ НАЗАД*</w:t>
        </w:r>
      </w:hyperlink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u w:val="single"/>
          <w:shd w:fill="c4edd0" w:val="clear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1906" w:w="16838" w:orient="landscape"/>
      <w:pgMar w:bottom="720" w:top="0" w:left="720" w:right="720" w:header="283.46456692913387" w:footer="283.4645669291338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van Viktorov" w:id="0" w:date="2025-10-06T05:30:12Z"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(временно не актуально) И БУКВАЛЬНО НЕДАВНО НАС ПРОВЕРИЛО САМОЕ АВТОРИТЕТНОЕ БИЗНЕС ИЗДАТЕЛЬСТВО FORBES И ВКЛЮЧИЛО НАС В СПИСОК ПРОВЕРЕННЫХ И НАДЕЖНЫХ ФРАНШИЗ.</w:t>
      </w:r>
    </w:p>
  </w:comment>
  <w:comment w:author="Николай Пермяков" w:id="1" w:date="2025-09-22T12:59:49Z"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НА ПРИМЕРЕ НАШЕГО ДЕЙСТВУЮЩЕГО ПАРТНЕРА РАССКАЖУ В ЧЕМ СУТЬ НАШЕГО БИЗНЕСА И ЧЕМ НУЖНО БУДЕТ ЗАНИМАТЬСЯ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246" w15:done="0"/>
  <w15:commentEx w15:paraId="0000024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E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020C5"/>
  </w:style>
  <w:style w:type="paragraph" w:styleId="1">
    <w:name w:val="heading 1"/>
    <w:basedOn w:val="a"/>
    <w:next w:val="a"/>
    <w:rsid w:val="005A798C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rsid w:val="005A798C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rsid w:val="005A798C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rsid w:val="005A798C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rsid w:val="005A798C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rsid w:val="005A798C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rsid w:val="005A798C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8" w:customStyle="1">
    <w:name w:val="Table Normal8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7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6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rsid w:val="005A798C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rsid w:val="005A798C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rsid w:val="005A798C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rsid w:val="005A798C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rsid w:val="005A798C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1C16DB"/>
    <w:pPr>
      <w:ind w:left="720"/>
      <w:contextualSpacing w:val="1"/>
    </w:pPr>
  </w:style>
  <w:style w:type="paragraph" w:styleId="a5">
    <w:name w:val="header"/>
    <w:basedOn w:val="a"/>
    <w:link w:val="a6"/>
    <w:uiPriority w:val="99"/>
    <w:unhideWhenUsed w:val="1"/>
    <w:rsid w:val="00C749C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749C3"/>
  </w:style>
  <w:style w:type="paragraph" w:styleId="a7">
    <w:name w:val="footer"/>
    <w:basedOn w:val="a"/>
    <w:link w:val="a8"/>
    <w:uiPriority w:val="99"/>
    <w:unhideWhenUsed w:val="1"/>
    <w:rsid w:val="00C749C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749C3"/>
  </w:style>
  <w:style w:type="table" w:styleId="a9">
    <w:name w:val="Table Grid"/>
    <w:basedOn w:val="a1"/>
    <w:uiPriority w:val="59"/>
    <w:rsid w:val="00EE32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35" w:customStyle="1">
    <w:name w:val="35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4" w:customStyle="1">
    <w:name w:val="34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3" w:customStyle="1">
    <w:name w:val="33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b">
    <w:name w:val="Normal (Web)"/>
    <w:basedOn w:val="a"/>
    <w:uiPriority w:val="99"/>
    <w:semiHidden w:val="1"/>
    <w:unhideWhenUsed w:val="1"/>
    <w:rsid w:val="00BA50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32" w:customStyle="1">
    <w:name w:val="32"/>
    <w:basedOn w:val="TableNormal1"/>
    <w:rsid w:val="005A798C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1" w:customStyle="1">
    <w:name w:val="31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0" w:customStyle="1">
    <w:name w:val="30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9" w:customStyle="1">
    <w:name w:val="29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8" w:customStyle="1">
    <w:name w:val="28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7" w:customStyle="1">
    <w:name w:val="27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6" w:customStyle="1">
    <w:name w:val="26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5" w:customStyle="1">
    <w:name w:val="25"/>
    <w:basedOn w:val="TableNormal1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c">
    <w:name w:val="Balloon Text"/>
    <w:basedOn w:val="a"/>
    <w:link w:val="ad"/>
    <w:uiPriority w:val="99"/>
    <w:semiHidden w:val="1"/>
    <w:unhideWhenUsed w:val="1"/>
    <w:rsid w:val="00C911D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C911DE"/>
    <w:rPr>
      <w:rFonts w:ascii="Tahoma" w:cs="Tahoma" w:hAnsi="Tahoma"/>
      <w:sz w:val="16"/>
      <w:szCs w:val="16"/>
    </w:rPr>
  </w:style>
  <w:style w:type="table" w:styleId="24" w:customStyle="1">
    <w:name w:val="24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3" w:customStyle="1">
    <w:name w:val="23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2" w:customStyle="1">
    <w:name w:val="22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1" w:customStyle="1">
    <w:name w:val="21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0" w:customStyle="1">
    <w:name w:val="20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9" w:customStyle="1">
    <w:name w:val="19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8" w:customStyle="1">
    <w:name w:val="18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7" w:customStyle="1">
    <w:name w:val="17"/>
    <w:basedOn w:val="TableNormal3"/>
    <w:rsid w:val="005A798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e">
    <w:name w:val="Hyperlink"/>
    <w:basedOn w:val="a0"/>
    <w:uiPriority w:val="99"/>
    <w:semiHidden w:val="1"/>
    <w:unhideWhenUsed w:val="1"/>
    <w:rsid w:val="00185E47"/>
    <w:rPr>
      <w:color w:val="0000ff"/>
      <w:u w:val="single"/>
    </w:rPr>
  </w:style>
  <w:style w:type="table" w:styleId="16" w:customStyle="1">
    <w:name w:val="16"/>
    <w:basedOn w:val="TableNormal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5" w:customStyle="1">
    <w:name w:val="15"/>
    <w:basedOn w:val="TableNormal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4" w:customStyle="1">
    <w:name w:val="14"/>
    <w:basedOn w:val="TableNormal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3" w:customStyle="1">
    <w:name w:val="13"/>
    <w:basedOn w:val="TableNormal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">
    <w:name w:val="Strong"/>
    <w:basedOn w:val="a0"/>
    <w:uiPriority w:val="22"/>
    <w:qFormat w:val="1"/>
    <w:rsid w:val="005A6322"/>
    <w:rPr>
      <w:b w:val="1"/>
      <w:bCs w:val="1"/>
    </w:rPr>
  </w:style>
  <w:style w:type="table" w:styleId="12" w:customStyle="1">
    <w:name w:val="12"/>
    <w:basedOn w:val="TableNormal6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1" w:customStyle="1">
    <w:name w:val="11"/>
    <w:basedOn w:val="TableNormal6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0" w:customStyle="1">
    <w:name w:val="10"/>
    <w:basedOn w:val="TableNormal6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9" w:customStyle="1">
    <w:name w:val="9"/>
    <w:basedOn w:val="TableNormal6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8" w:customStyle="1">
    <w:name w:val="8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" w:customStyle="1">
    <w:name w:val="7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60" w:customStyle="1">
    <w:name w:val="6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50" w:customStyle="1">
    <w:name w:val="5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40" w:customStyle="1">
    <w:name w:val="4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6" w:customStyle="1">
    <w:name w:val="3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a" w:customStyle="1">
    <w:name w:val="2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a" w:customStyle="1">
    <w:name w:val="1"/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d/129uxjRL2Nc_LK37uilUBBzneFn4o57IsUTAybe7J5zk/edit?tab=t.0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EM-regular.ttf"/><Relationship Id="rId6" Type="http://schemas.openxmlformats.org/officeDocument/2006/relationships/font" Target="fonts/REM-bold.ttf"/><Relationship Id="rId7" Type="http://schemas.openxmlformats.org/officeDocument/2006/relationships/font" Target="fonts/REM-italic.ttf"/><Relationship Id="rId8" Type="http://schemas.openxmlformats.org/officeDocument/2006/relationships/font" Target="fonts/REM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y8TcR63fxkVyODYwwdlkAmuQag==">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2022-08-11T09:20:00Z</dcterms:created>
  <dc:creator>Пользователь Windows</dc:creator>
</cp:coreProperties>
</file>