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left="0" w:firstLine="720"/>
        <w:jc w:val="left"/>
        <w:rPr>
          <w:rFonts w:ascii="Cambria" w:cs="Cambria" w:eastAsia="Cambria" w:hAnsi="Cambria"/>
          <w:b w:val="1"/>
          <w:bCs w:val="1"/>
          <w:smallCaps w:val="1"/>
          <w:color w:val="ffffff"/>
          <w:sz w:val="21"/>
          <w:szCs w:val="21"/>
          <w:shd w:fill="666666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666666" w:val="clear"/>
          <w:rtl w:val="0"/>
        </w:rPr>
        <w:t xml:space="preserve"> 🔴 БАЗОВЫЕ ФОРМУЛИРОВКИ ДЛЯ ПОДДЕРЖКИ КЛИЕНТА 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1"/>
          <w:szCs w:val="21"/>
          <w:shd w:fill="666666" w:val="clear"/>
          <w:rtl w:val="0"/>
        </w:rPr>
        <w:t xml:space="preserve">🔴  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1"/>
          <w:szCs w:val="21"/>
          <w:shd w:fill="666666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88929836"/>
        <w:tag w:val="goog_rdk_0"/>
      </w:sdtPr>
      <w:sdtContent>
        <w:tbl>
          <w:tblPr>
            <w:tblStyle w:val="Table1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5"/>
            <w:gridCol w:w="14865"/>
            <w:tblGridChange w:id="0">
              <w:tblGrid>
                <w:gridCol w:w="495"/>
                <w:gridCol w:w="148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3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1"/>
                    <w:szCs w:val="21"/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12" w:val="single"/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ЗДОРОВО ЧТО ИНТЕРЕСУЕТЕСЬ, ЗАДАЕТЕ ОЧЕНЬ ХОРОШИЙ ВОПРОС!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5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ЦЕЛОМ ОЧЕНЬ ПРАВИЛЬНЫЙ И ИНТЕРЕСНЫЙ ВОПРОС, ХОРОШО ЧТО СПРОСИЛИ!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ВОПРОС ОЧЕНЬ ПРАВИЛЬНЫЙ!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9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A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ЧТО ПОДМЕТИЛИ ДЕЙСТВИТЕЛЬНО ОЧЕНЬ ВАЖНЫЙ МОМЕНТ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ВОПРОС ДЕЙСТВИТЕЛЬНО ХОРОШИЙ, Я ПРЕКРАСНО ПОНИМАЮ, ЧТО ДЛЯ ВАС ЭТО ВАЖНО ЗНАТЬ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ОБРАТИЛИ НА ЭТО ВНИМАНИЕ — ВОПРОС ПРАВДА ВАЖНЫЙ.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7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ПРИЯТНО, ЧТО ВЫ ПОДХОДИТЕ К ДЕЛУ ТАК ВДУМЧИВО — НЕ ВСЕ НА ЭТО ОБРАЩАЮТ ВНИМАНИЕ.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8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ВОТ ЗА ТАКИЕ УТОЧНЕНИЯ Я И ЛЮБЛЮ ОБЩАТЬСЯ С ПРЕДПРИНИМАТЕЛЯМИ — СРАЗУ ВИДНО СЕРЬЁЗНЫЙ ПОДХОД.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9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АБСОЛЮТНО В ТЕМУ ВОПРОС, ВЫ КАК БУДТО ИЗ МОЕГО ЧЕК-ЛИСТА ЕГО ВЗЯЛИ.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10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ДА, ЭТОТ МОМЕНТ ДЕЙСТВИТЕЛЬНО СТОИТ ОБСУДИТЬ — ХОРОШО, ЧТО ВЫ ЕГО ПОДНЯЛИ.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11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ЗАДАЛИ — НА СТАРТЕ ТАКИЕ ВОПРОСЫ ОСОБЕННО ВАЖНЫ.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12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ДА, ЭТОТ МОМЕНТ ДЕЙСТВИТЕЛЬНО СТОИТ ОБСУДИТЬ — ХОРОШО, ЧТО ВЫ ЕГО ПОДНЯЛИ.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13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ЗАДАЛИ — НА СТАРТЕ ТАКИЕ ВОПРОСЫ ОСОБЕННО ВАЖНЫ.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14</w:t>
                </w:r>
              </w:p>
            </w:tc>
            <w:tc>
              <w:tcPr>
                <w:tcBorders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РЕАЛЬНО ХОРОШИЙ ВОПРОС. ВИДНО, ЧТО ВЫ НЕ ПРОСТО ИНТЕРЕСУЕТЕСЬ, А ХОТИТЕ РАЗОБРАТЬСЯ.</w:t>
                </w:r>
              </w:p>
            </w:tc>
          </w:tr>
        </w:tbl>
      </w:sdtContent>
    </w:sdt>
    <w:p w:rsidR="00000000" w:rsidDel="00000000" w:rsidP="00000000" w:rsidRDefault="00000000" w:rsidRPr="00000000" w14:paraId="0000001F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c4edd0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*ИСПОЛЬЗОВАТЬ В МЕСТАХ ГДЕ ОТМЕЧЕН ЗНАК – 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bookmarkStart w:colFirst="0" w:colLast="0" w:name="_heading=h.1fob9te" w:id="0"/>
      <w:bookmarkEnd w:id="0"/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 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ffffff"/>
          <w:sz w:val="24"/>
          <w:szCs w:val="24"/>
          <w:shd w:fill="999999" w:val="clear"/>
          <w:rtl w:val="0"/>
        </w:rPr>
        <w:t xml:space="preserve">СОДЕРЖАНИЕ ПЗМ «TWIN»  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sdt>
      <w:sdtPr>
        <w:lock w:val="contentLocked"/>
        <w:id w:val="801945374"/>
        <w:tag w:val="goog_rdk_1"/>
      </w:sdtPr>
      <w:sdtContent>
        <w:tbl>
          <w:tblPr>
            <w:tblStyle w:val="Table2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515.9999999999999"/>
            <w:gridCol w:w="14844"/>
            <w:tblGridChange w:id="0">
              <w:tblGrid>
                <w:gridCol w:w="515.9999999999999"/>
                <w:gridCol w:w="14844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1"/>
                    <w:szCs w:val="21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ПРИВЕТСТВИЕ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РЕГЛАМЕНТ ЗВОНКА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 КОМПАНИИ ЗА 1 МИНУТУ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СБОР ИНФОРМАЦИИ ПРО КЛИЕНТА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РЕЛЕВАНТНЫЙ КЕЙС ПАРТНЕРА ИСХОДЯ ИЗ ОПЫТА И КАТЕГОРИИ КЛИЕНТА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7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ИНТЕРЕС К СФЕРЕ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8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ПРЕЗЕНТАЦИЯ РЫНКА, НИШИ, КОМПАНИИ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9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СБОР ИНФОРМАЦИИ ПРО ДЕНЬГИ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10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ОПИСАНИЕ ФРАНШИЗЫ (ВЫБРАННОГО ФОРМАТА)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11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СРОЧНОСТЬ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12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ЗАКРЫТИЕ НА ПСМ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13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* ЧТО НУЖНО СДЕЛАТЬ ПОСЛЕ ПЗМ*</w:t>
                </w:r>
              </w:p>
            </w:tc>
          </w:tr>
        </w:tbl>
      </w:sdtContent>
    </w:sdt>
    <w:p w:rsidR="00000000" w:rsidDel="00000000" w:rsidP="00000000" w:rsidRDefault="00000000" w:rsidRPr="00000000" w14:paraId="00000040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🔴 ВОЗМОЖНЫЕ СТАРТОВЫЕ ВОЗРАЖЕНИЯ 🔴</w:t>
      </w:r>
    </w:p>
    <w:p w:rsidR="00000000" w:rsidDel="00000000" w:rsidP="00000000" w:rsidRDefault="00000000" w:rsidRPr="00000000" w14:paraId="00000053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348994389"/>
        <w:tag w:val="goog_rdk_2"/>
      </w:sdtPr>
      <w:sdtContent>
        <w:tbl>
          <w:tblPr>
            <w:tblStyle w:val="Table3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065"/>
            <w:gridCol w:w="11295"/>
            <w:tblGridChange w:id="0">
              <w:tblGrid>
                <w:gridCol w:w="4065"/>
                <w:gridCol w:w="112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🗣ВОЗРАЖЕНИЕ</w:t>
                </w:r>
              </w:p>
            </w:tc>
            <w:tc>
              <w:tcPr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76" w:right="0" w:firstLine="0"/>
                  <w:jc w:val="left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ОТВЕТ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restart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666666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Я ПРОСТО ХОТЕЛ ПОСМОТРЕТЬ ПРЕЗЕНТАЦИЮ.</w:t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666666"/>
                    <w:sz w:val="20"/>
                    <w:szCs w:val="20"/>
                    <w:rtl w:val="0"/>
                  </w:rPr>
                  <w:t xml:space="preserve">(КЛИЕНТ УКЛОНЯЕТСЯ ОТ РАЗГОВОРА ПОД РАЗНЫМИ ПРЕДЛОГАМИ, ОТСЫЛКА НА ПРЕЗЕНТАЦИЮ)</w:t>
                </w:r>
              </w:p>
            </w:tc>
            <w:tc>
              <w:tcPr>
                <w:tcBorders>
                  <w:bottom w:color="000000" w:space="0" w:sz="0" w:val="nil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Я ТАК И СОБИРАЛСЯ СДЕЛАТЬ. ДАВАЙТЕ Я ЗАДАМ ПАРУ УТОЧНЯЮЩИХ ВОПРОСОВ, ПОЙМЕМ НАСКОЛЬКО МЫ ПОДХОДИМ ДРУГ ДРУГУ И ОТПРАВЛЮ ВАМ ЦЕЛЕВУЮ ИНФОРМАЦИЮ, ХОРОШО?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8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d9d9d9" w:val="clear"/>
                  </w:rPr>
                </w:pPr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bCs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СРАЗУ ПЕРЕХОДИМ ДАЛЕЕ К СКРИПТУ НА ЭТАП:  “О КОМПАНИИ ЗА 1 МИНУТУ” 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bCs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9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  <w:shd w:fill="d9d9d9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⚪️ЕСЛИ КЛИЕНТ ВСЕ РАВНО НАСТОЙЧИВО ПРОСИТ СКИНУТЬ ИНФОРМАЦИЮ НА ПОЧТУ ⚪️</w:t>
                  <w:br w:type="textWrapping"/>
                  <w:t xml:space="preserve">И ЧТО ОН ВНАЧАЛЕ ХОЧЕТ ИЗУЧИТЬ МАТЕРИАЛЫ.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ОТПРАВЛЯЮ ВАМ ИНФОРМАЦИЮ НА ПОЧТУ. СКАЖИТЕ ПОЖАЛУЙСТА ВО СКОЛЬКО ВАМ УДОБНО БУДЕТ ЗАВТРА НАБРАТЬ? </w:t>
                </w:r>
              </w:p>
              <w:p w:rsidR="00000000" w:rsidDel="00000000" w:rsidP="00000000" w:rsidRDefault="00000000" w:rsidRPr="00000000" w14:paraId="0000005E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F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  <w:rtl w:val="0"/>
                  </w:rPr>
                  <w:t xml:space="preserve">⚠️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d9d9d9" w:val="clear"/>
                    <w:rtl w:val="0"/>
                  </w:rPr>
                  <w:t xml:space="preserve">ДОЖИМАЕМ НА ОБСУЖДЕНИЕ, ПОСЛЕ ИЗУЧЕНИЯ ИМ МАТЕРИАЛОВ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  <w:rtl w:val="0"/>
                  </w:rPr>
                  <w:t xml:space="preserve"> ⚠️</w:t>
                </w:r>
              </w:p>
              <w:p w:rsidR="00000000" w:rsidDel="00000000" w:rsidP="00000000" w:rsidRDefault="00000000" w:rsidRPr="00000000" w14:paraId="00000060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d9d9d9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keepNext w:val="1"/>
                  <w:widowControl w:val="1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⚪️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ЕСЛИ КЛИЕНТ ГОВОРИТ, ЧТО САМ ПОЗВОНИТ, ЕСЛИ БУДУТ ВОПРОСЫ. ⚪️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tcBorders>
                  <w:bottom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ИМЯ. МЫ СЕЙЧАС АКТИВНО ОТКРЫВАЕМ ФРАНШИЗЫ, Я ВСЕ ЖЕ ВАС НАБЕРУ ПОСЛЕЗАВТРА, ЕСЛИ ВАМ БУДЕТ ИНТЕРЕСНО, ТО ПРОДОЛЖИМ ДИАЛОГ, ЕСЛИ НЕТ, ТО КАК МИНИМУМ У ВАС ЕСТЬ МОЙ НОМЕР И ВСЯ НЕОБХОДИМАЯ ИНФОРМАЦИЯ.</w:t>
                </w:r>
              </w:p>
              <w:p w:rsidR="00000000" w:rsidDel="00000000" w:rsidP="00000000" w:rsidRDefault="00000000" w:rsidRPr="00000000" w14:paraId="00000065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СЕЙЧАС НЕУДОБНО, МОЖНО ПЕРЕЗВОНИТЬ?!</w:t>
                </w:r>
              </w:p>
            </w:tc>
            <w:tc>
              <w:tcPr>
                <w:tcBorders>
                  <w:top w:color="000000" w:space="0" w:sz="12" w:val="single"/>
                </w:tcBorders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</w:tcPr>
              <w:p w:rsidR="00000000" w:rsidDel="00000000" w:rsidP="00000000" w:rsidRDefault="00000000" w:rsidRPr="00000000" w14:paraId="00000067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ПОНИМАЮ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ЧЕРЕЗ СКОЛЬКО МОГУ ВАС НАБРАТЬ?</w:t>
                  <w:br w:type="textWrapping"/>
                </w:r>
                <w:r w:rsidDel="00000000" w:rsidR="00000000" w:rsidRPr="00000000">
                  <w:rPr>
                    <w:rFonts w:ascii="REM" w:cs="REM" w:eastAsia="REM" w:hAnsi="REM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8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ОТЛИЧНО, ДОГОВОРИЛИСЬ. 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1354cb"/>
                    <w:sz w:val="24"/>
                    <w:szCs w:val="24"/>
                    <w:shd w:fill="ffff9d" w:val="clear"/>
                    <w:rtl w:val="0"/>
                  </w:rPr>
                  <w:t xml:space="preserve">(ВРЕМЯ)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НАБЕРУ ВАС! НА СВЯЗИ!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9">
                <w:pPr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cccccc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​​</w:t>
                </w:r>
                <w:r w:rsidDel="00000000" w:rsidR="00000000" w:rsidRPr="00000000">
                  <w:rPr>
                    <w:rFonts w:ascii="REM" w:cs="REM" w:eastAsia="REM" w:hAnsi="REM"/>
                    <w:color w:val="1354cb"/>
                    <w:sz w:val="26"/>
                    <w:szCs w:val="26"/>
                    <w:shd w:fill="cccccc" w:val="clear"/>
                    <w:rtl w:val="0"/>
                  </w:rPr>
                  <w:t xml:space="preserve">⚠️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cccccc" w:val="clear"/>
                    <w:rtl w:val="0"/>
                  </w:rPr>
                  <w:t xml:space="preserve">ФИКСИРУЕМ ВРЕМЯ И НАБИРАЕМ СТРОГО В ЭТО ВРЕМЯ⚠️</w:t>
                </w:r>
              </w:p>
              <w:p w:rsidR="00000000" w:rsidDel="00000000" w:rsidP="00000000" w:rsidRDefault="00000000" w:rsidRPr="00000000" w14:paraId="0000006A">
                <w:pPr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1354cb"/>
                    <w:sz w:val="8"/>
                    <w:szCs w:val="8"/>
                    <w:shd w:fill="cccccc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НЕ ОСТАВЛЯЛ/ НЕ ПОМНЮ/ЭТО ОШИБКА!</w:t>
                </w:r>
              </w:p>
            </w:tc>
            <w:tc>
              <w:tcPr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УСЛЫШАЛ ВАС. СКАЖИТЕ, А ВООБЩЕ В ЦЕЛОМ ИНТЕРЕСУЕТЕСЬ ОТКРЫТИЕМ ПРИБЫЛЬНОГО БИЗНЕСА? </w:t>
                </w:r>
              </w:p>
              <w:p w:rsidR="00000000" w:rsidDel="00000000" w:rsidP="00000000" w:rsidRDefault="00000000" w:rsidRPr="00000000" w14:paraId="0000006D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-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E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ТАКОМ СЛУЧАЕ, Я ВАМ ТЕЗИСНО РАССКАЖУ, ЧЕМ МЫ ЗАНИМАЕМСЯ И СКОЛЬКО ЗАРАБАТЫВАЕМ, ХОРОШО?</w:t>
                </w:r>
              </w:p>
              <w:p w:rsidR="00000000" w:rsidDel="00000000" w:rsidP="00000000" w:rsidRDefault="00000000" w:rsidRPr="00000000" w14:paraId="0000006F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0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bCs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СРАЗУ ПЕРЕХОДИМ ДАЛЕЕ К СКРИПТУ НА ЭТАП:  “О КОМПАНИИ ЗА 1 МИНУТУ” 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bCs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1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2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240" w:lineRule="auto"/>
        <w:ind w:left="0" w:firstLine="0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ind w:left="0" w:firstLine="0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ind w:left="0" w:firstLine="0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firstLine="0"/>
        <w:jc w:val="center"/>
        <w:rPr>
          <w:rFonts w:ascii="Cambria" w:cs="Cambria" w:eastAsia="Cambria" w:hAnsi="Cambria"/>
          <w:b w:val="1"/>
          <w:bC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ffffff"/>
          <w:sz w:val="24"/>
          <w:szCs w:val="24"/>
          <w:shd w:fill="999999" w:val="clear"/>
          <w:rtl w:val="0"/>
        </w:rPr>
        <w:t xml:space="preserve"> ПРИВЕТСТВИЕ 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Я ПРЕДСТАВЛЮСЬ, МЕНЯ ЗОВУТ 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1354cb"/>
          <w:sz w:val="24"/>
          <w:szCs w:val="24"/>
          <w:u w:val="single"/>
          <w:rtl w:val="0"/>
        </w:rPr>
        <w:t xml:space="preserve">ВАШЕ ИМЯ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– ОТДЕЛ РАЗВИТИЯ МЕЖДУНАРОДНОЙ КОМПАНИИ «TWIN». МЫ ЗАНИМАЕМСЯ РАЗРАБОТКОЙ И ВНЕДРЕНИЕМ ГОЛОСОВЫХ И ЧАТ-БОТОВ С ИСКУССТВЕННЫМ ИНТЕЛЛЕКТОМ. </w:t>
      </w:r>
    </w:p>
    <w:p w:rsidR="00000000" w:rsidDel="00000000" w:rsidP="00000000" w:rsidRDefault="00000000" w:rsidRPr="00000000" w14:paraId="0000007B">
      <w:pPr>
        <w:spacing w:after="0" w:line="240" w:lineRule="auto"/>
        <w:jc w:val="both"/>
        <w:rPr>
          <w:rFonts w:ascii="Cambria" w:cs="Cambria" w:eastAsia="Cambria" w:hAnsi="Cambria"/>
          <w:smallCap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825425809"/>
        <w:tag w:val="goog_rdk_3"/>
      </w:sdtPr>
      <w:sdtContent>
        <w:tbl>
          <w:tblPr>
            <w:tblStyle w:val="Table4"/>
            <w:tblW w:w="15480.0" w:type="dxa"/>
            <w:jc w:val="left"/>
            <w:tblInd w:w="-3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820"/>
            <w:gridCol w:w="3285"/>
            <w:gridCol w:w="3135"/>
            <w:gridCol w:w="2895"/>
            <w:gridCol w:w="3345"/>
            <w:tblGridChange w:id="0">
              <w:tblGrid>
                <w:gridCol w:w="2820"/>
                <w:gridCol w:w="3285"/>
                <w:gridCol w:w="3135"/>
                <w:gridCol w:w="2895"/>
                <w:gridCol w:w="3345"/>
              </w:tblGrid>
            </w:tblGridChange>
          </w:tblGrid>
          <w:tr>
            <w:trPr>
              <w:cantSplit w:val="0"/>
              <w:trHeight w:val="313.43994140625" w:hRule="atLeast"/>
              <w:tblHeader w:val="0"/>
            </w:trPr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widowControl w:val="0"/>
                  <w:spacing w:after="0" w:line="12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rtl w:val="0"/>
                  </w:rPr>
                  <w:t xml:space="preserve">ХБ / ПОДОГРЕВ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rtl w:val="0"/>
                  </w:rPr>
                  <w:t xml:space="preserve">ТМ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rtl w:val="0"/>
                  </w:rPr>
                  <w:t xml:space="preserve">РОС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rtl w:val="0"/>
                  </w:rPr>
                  <w:t xml:space="preserve">КАТАЛОГ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rtl w:val="0"/>
                  </w:rPr>
                  <w:t xml:space="preserve">ЛЧ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РАНЕЕ ИСКАЛИ ДЛЯ СЕБЯ ПРИБЫЛЬНЫЙ БИЗНЕС, СЕЙЧАС ОТКРЫТЫ К НОВЫМ ПРЕДЛОЖЕНИЯМ?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ОБЩАЛИСЬ С НАШИМ СПЕЦИАЛИСТОМ ПО ПОВОДУ ОТКРЫТИЯ ПЕРСПЕКТИВНОГО БИЗНЕСА, УДОБНО ПЕРЕГОВОРИТЬ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ОСТАВЛЯЛИ ЗАЯВКУ НА ОТКРЫТИЕ БИЗНЕСА В ПЕРСПЕКТИВНОЙ СФЕРЕ, ПЕРЕГОВОРИТЬ УДОБНО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ОСТАВЛЯЛИ ЗАЯВКУ НА КАТАЛОГЕ ФРАНШИЗ. ПЕРЕГОВОРИТЬ УДОБНО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ОСТАВИЛИ ЗАЯВКУ У НАС НА САЙТЕ НА ОТКРЫТИЕ БИЗНЕСА  ПО ФРАНШИЗЕ, ПЕРЕГОВОРИТЬ УДОБНО СЕЙЧАС?</w:t>
                </w:r>
              </w:p>
            </w:tc>
          </w:tr>
        </w:tbl>
      </w:sdtContent>
    </w:sdt>
    <w:p w:rsidR="00000000" w:rsidDel="00000000" w:rsidP="00000000" w:rsidRDefault="00000000" w:rsidRPr="00000000" w14:paraId="00000086">
      <w:pPr>
        <w:spacing w:line="240" w:lineRule="auto"/>
        <w:jc w:val="center"/>
        <w:rPr>
          <w:rFonts w:ascii="Times New Roman" w:cs="Times New Roman" w:eastAsia="Times New Roman" w:hAnsi="Times New Roman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br w:type="textWrapping"/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ffffff"/>
          <w:sz w:val="24"/>
          <w:szCs w:val="24"/>
          <w:shd w:fill="999999" w:val="clear"/>
          <w:rtl w:val="0"/>
        </w:rPr>
        <w:t xml:space="preserve">РЕГЛАМЕНТ ЗВОНКА 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keepLines w:val="1"/>
        <w:spacing w:after="200" w:before="0" w:line="240" w:lineRule="auto"/>
        <w:jc w:val="both"/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ПРЕКРАСНО! 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ЦЕЛЬ МОЕГО ЗВОНКА ПОЗНАКОМИТЬ ВАС С НАШЕЙ КОМПАНИЕЙ, РАССКАЖУ ВАМ О НАШЕМ БИЗНЕСЕ, ЗАДАМ ПАРУ ВОПРОСОВ И ОТВЕЧУ НА ВАШИ ЕСЛИ ПОЯВЯТСЯ. ДОГОВОРИЛИСЬ? </w:t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1"/>
        <w:spacing w:after="200" w:before="0" w:line="240" w:lineRule="auto"/>
        <w:jc w:val="center"/>
        <w:rPr>
          <w:color w:val="ffffff"/>
          <w:sz w:val="24"/>
          <w:szCs w:val="24"/>
          <w:shd w:fill="999999" w:val="clear"/>
        </w:rPr>
      </w:pPr>
      <w:bookmarkStart w:colFirst="0" w:colLast="0" w:name="_heading=h.ohj8o6memkwt" w:id="1"/>
      <w:bookmarkEnd w:id="1"/>
      <w:r w:rsidDel="00000000" w:rsidR="00000000" w:rsidRPr="00000000">
        <w:rPr>
          <w:rFonts w:ascii="Cambria" w:cs="Cambria" w:eastAsia="Cambria" w:hAnsi="Cambria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color w:val="ffffff"/>
          <w:sz w:val="24"/>
          <w:szCs w:val="24"/>
          <w:shd w:fill="999999" w:val="clear"/>
          <w:rtl w:val="0"/>
        </w:rPr>
        <w:t xml:space="preserve">О КОМПАНИИ ЗА 1 МИНУТУ </w:t>
      </w:r>
      <w:r w:rsidDel="00000000" w:rsidR="00000000" w:rsidRPr="00000000">
        <w:rPr>
          <w:rFonts w:ascii="Cambria" w:cs="Cambria" w:eastAsia="Cambria" w:hAnsi="Cambria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0" w:before="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ОТЛИЧНО! 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ИЗ КАКОГО ВЫ ГОРОДА? </w:t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Cambria" w:cs="Cambria" w:eastAsia="Cambria" w:hAnsi="Cambria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ЗДОРОВО, А МЫ САМИ ИЗ ЕКАТЕРИНБУРГА. ДАВАЙТЕ СРАЗУ ВКРАТЦЕ РАССКАЖУ О НАШЕМ БИЗНЕСЕ 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ff0000"/>
          <w:sz w:val="24"/>
          <w:szCs w:val="24"/>
          <w:rtl w:val="0"/>
        </w:rPr>
        <w:t xml:space="preserve">(НЕ БОЛЕЕ МИНУТЫ) </w:t>
      </w:r>
    </w:p>
    <w:p w:rsidR="00000000" w:rsidDel="00000000" w:rsidP="00000000" w:rsidRDefault="00000000" w:rsidRPr="00000000" w14:paraId="0000008B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МЫ КОМПАНИЯ TWIN РАБОТАЕМ С 2016 ГОДА. ЯВЛЯЕМСЯ РЕЗИДЕНТАМИ СКОЛКОВО И ЗАПАТЕНТОВАЛИ 16 ИЗОБРЕТЕНИЙ. С 2020 ГОДА МЫ РАБОТАЕМ НА МЕЖДУНАРОДНОМ РЫНКЕ  И ЗА 4 ГОДА ВЫШЛИ НА РЫНКИ  40 СТРАН МИРА, ЭТО СНГ, ЕВРОСОЮЗ, ТАКЖЕ РАБОТАЕМ С АМЕРИКОЙ, КАНАДОЙ, ИСПАНИЕЙ, ВЬЕТНАМОМ, МЕКСИКОЙ И МНОГИМИ ДРУГИМИ. В 2021 ГОДУ МЫ ВОШЛИ В ТОП 5 ИТ СТАРТАПОВ </w:t>
      </w:r>
      <w:sdt>
        <w:sdtPr>
          <w:id w:val="-1840267698"/>
          <w:tag w:val="goog_rdk_4"/>
        </w:sdtPr>
        <w:sdtContent>
          <w:commentRangeStart w:id="0"/>
        </w:sdtContent>
      </w:sdt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РОССИИ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 И БУКВАЛЬНО НЕДАВНО НАС ПРОВЕРИЛО САМОЕ АВТОРИТЕТНОЕ БИЗНЕС ИЗДАТЕЛЬСТВО FORBES И ВКЛЮЧИЛО НАС В СПИСОК ПРОВЕРЕННЫХ И НАДЕЖНЫХ ФРАНШИЗ.</w:t>
      </w:r>
    </w:p>
    <w:p w:rsidR="00000000" w:rsidDel="00000000" w:rsidP="00000000" w:rsidRDefault="00000000" w:rsidRPr="00000000" w14:paraId="0000008C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ТАКЖЕ МЫ ПРОВЕРЕНЫ ГОСУДАРСТВОМ И ВХОДИМ РЕЕСТР РОССИЙСКОГО ПРОГРАММНОГО ОБЕСПЕЧЕНИЯ, ИМЕЕМ СТАТУС АККРЕДИТОВАННОЙ ИТ КОМПАНИИ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highlight w:val="white"/>
          <w:rtl w:val="0"/>
        </w:rPr>
        <w:t xml:space="preserve">. </w:t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С 2020 ГОДА ОБОРОТ НАШЕЙ КОМПАНИИ ВЫРОС С 50М ДО 500М, А ПАРТНЕРСКАЯ СЕТЬ РАЗВИЛАСЬ ДО 215 ПАРТНЕРОВ В РОССИИ И СНГ. </w:t>
      </w:r>
    </w:p>
    <w:p w:rsidR="00000000" w:rsidDel="00000000" w:rsidP="00000000" w:rsidRDefault="00000000" w:rsidRPr="00000000" w14:paraId="0000008D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1354cb"/>
          <w:sz w:val="24"/>
          <w:szCs w:val="24"/>
          <w:rtl w:val="0"/>
        </w:rPr>
        <w:t xml:space="preserve">ИМЯ</w:t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, В ЦЕЛОМ У ВАС ЕСТЬ ПОНИМАНИЕ, ЧТО ТАКОЕ ГОЛОСОВЫЕ И ЧАТ БОТЫ, ИСКУССТВЕННЫЙ ИНТЕЛЛЕКТ?</w:t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iCs w:val="1"/>
          <w:strike w:val="1"/>
          <w:color w:val="512da8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КРУТО! ТОГДА РАССКАЖУ О ТОМ, ЧЕМ ЗАНИМАЕМСЯ МЫ И ЧЕМ ЗАНИМАЮТСЯ НАШИ ПАРТНЕРЫ. МЫ СОЗДАЕМ МАКСИМАЛЬНО УМНЫХ И ЖИВЫХ ПОМОЩНИКОВ ДЛЯ БИЗНЕСА. С ЯНДЕКС АЛИСОЙ СТАЛКИВАЛИСЬ?</w:t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trike w:val="1"/>
          <w:color w:val="512da8"/>
          <w:sz w:val="24"/>
          <w:szCs w:val="24"/>
          <w:shd w:fill="90ffff" w:val="clear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НАШИ ПАРТНЕРЫ СОЗДАЮТ ПОХОЖИХ УНИВЕРСАЛЬНЫХ СОТРУДНИКОВ, ОНИ ПОНИМАЮТ ЭМОЦИИ ГЕНДЕРНЫЙ ПРИЗНАК И ОБЩАЮТСЯ КАК ЖИВОЙ ЧЕЛОВЕК. ТАКИЕ РЕШЕНИЯ НАШИ ПАРТНЕРЫ УСТАНАВЛИВАЮТ В МЕДИЦИНСКИЕ ЦЕНТРЫ, СФЕРУ ЖКХ, ТРАНСПОРТНЫЕ КОМПАНИИ, САЛОНЫ КРАСОТЫ, ФИТНЕС ЦЕНТРЫ, АВТОСЕРВИСЫ. ПО-СУТИ ЛЮБОЙ БИЗНЕС ГДЕ ЕСТЬ ОБЩЕНИЕ ЧЕРЕЗ ТЕЛЕФОН ИЛИ ЧАТ С КЛИЕНТОМ. САМОЕ ГЛАВНОЕ, ЧТО ДЛЯ СОЗДАНИЯ ТАКИХ РЕШЕНИЙ НУЖНЫ ЛИШЬ БАЗОВЫЕ НАВЫКИ ПОЛЬЗОВАНИЯ КОМПЬЮТЕРОМ.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0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🔴СБОР ИНФОРМАЦИИ ПРО КЛИЕНТА (КАТЕГОРИЗАЦИЯ) 🔴</w:t>
      </w:r>
    </w:p>
    <w:p w:rsidR="00000000" w:rsidDel="00000000" w:rsidP="00000000" w:rsidRDefault="00000000" w:rsidRPr="00000000" w14:paraId="0000008F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240" w:lineRule="auto"/>
        <w:jc w:val="both"/>
        <w:rPr>
          <w:rFonts w:ascii="Cambria" w:cs="Cambria" w:eastAsia="Cambria" w:hAnsi="Cambria"/>
          <w:smallCaps w:val="1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РАССКАЖИТЕ ТОЖЕ НЕМНОГО О СЕБЕ, ВЫ САМИ БИЗНЕСОМ ЗАНИМАЕТЕСЬ ИЛИ КАРЬЕРУ СТРОИТЕ?</w:t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-1222913756"/>
        <w:tag w:val="goog_rdk_5"/>
      </w:sdtPr>
      <w:sdtContent>
        <w:tbl>
          <w:tblPr>
            <w:tblStyle w:val="Table5"/>
            <w:tblW w:w="1539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565"/>
            <w:gridCol w:w="2565"/>
            <w:gridCol w:w="2467.5"/>
            <w:gridCol w:w="2467.5"/>
            <w:gridCol w:w="2662.5"/>
            <w:gridCol w:w="2662.5"/>
            <w:tblGridChange w:id="0">
              <w:tblGrid>
                <w:gridCol w:w="2565"/>
                <w:gridCol w:w="2565"/>
                <w:gridCol w:w="2467.5"/>
                <w:gridCol w:w="2467.5"/>
                <w:gridCol w:w="2662.5"/>
                <w:gridCol w:w="2662.5"/>
              </w:tblGrid>
            </w:tblGridChange>
          </w:tblGrid>
          <w:tr>
            <w:trPr>
              <w:cantSplit w:val="0"/>
              <w:trHeight w:val="269.36718749999727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91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БИЗНЕСОМ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93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КАРЬЕРУ</w:t>
                </w:r>
              </w:p>
            </w:tc>
            <w:tc>
              <w:tcPr>
                <w:gridSpan w:val="2"/>
                <w:shd w:fill="999999" w:val="clear"/>
              </w:tcPr>
              <w:p w:rsidR="00000000" w:rsidDel="00000000" w:rsidP="00000000" w:rsidRDefault="00000000" w:rsidRPr="00000000" w14:paraId="00000095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КОНКРЕТИКИ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</w:tcPr>
              <w:p w:rsidR="00000000" w:rsidDel="00000000" w:rsidP="00000000" w:rsidRDefault="00000000" w:rsidRPr="00000000" w14:paraId="00000097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ЗДОРОВО!</w:t>
                </w:r>
              </w:p>
              <w:p w:rsidR="00000000" w:rsidDel="00000000" w:rsidP="00000000" w:rsidRDefault="00000000" w:rsidRPr="00000000" w14:paraId="0000009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КАКОЙ СФЕРЕ РАЗВИВАЕТЕСЬ?</w:t>
                </w:r>
              </w:p>
              <w:p w:rsidR="00000000" w:rsidDel="00000000" w:rsidP="00000000" w:rsidRDefault="00000000" w:rsidRPr="00000000" w14:paraId="0000009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</w:tcPr>
              <w:p w:rsidR="00000000" w:rsidDel="00000000" w:rsidP="00000000" w:rsidRDefault="00000000" w:rsidRPr="00000000" w14:paraId="0000009C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ЗДОРОВО! </w:t>
                </w:r>
              </w:p>
              <w:p w:rsidR="00000000" w:rsidDel="00000000" w:rsidP="00000000" w:rsidRDefault="00000000" w:rsidRPr="00000000" w14:paraId="0000009E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В КАКОЙ СФЕРЕ?</w:t>
                </w:r>
              </w:p>
              <w:p w:rsidR="00000000" w:rsidDel="00000000" w:rsidP="00000000" w:rsidRDefault="00000000" w:rsidRPr="00000000" w14:paraId="0000009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A1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2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ПОНИМАЮ!</w:t>
                </w:r>
              </w:p>
              <w:p w:rsidR="00000000" w:rsidDel="00000000" w:rsidP="00000000" w:rsidRDefault="00000000" w:rsidRPr="00000000" w14:paraId="000000A3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ПОКА ПОЛУЧАЕТСЯ ДУМАЕТЕ, КУДА МОЖНО БОЛЕЕ ЭФФЕКТИВНО ВРЕМЕНЕМ РАСПОРЯДИТЬСЯ, ВЕРНО?</w:t>
                </w:r>
              </w:p>
              <w:p w:rsidR="00000000" w:rsidDel="00000000" w:rsidP="00000000" w:rsidRDefault="00000000" w:rsidRPr="00000000" w14:paraId="000000A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A5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</w:tcPr>
              <w:p w:rsidR="00000000" w:rsidDel="00000000" w:rsidP="00000000" w:rsidRDefault="00000000" w:rsidRPr="00000000" w14:paraId="000000A7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ВАС.</w:t>
                </w:r>
              </w:p>
              <w:p w:rsidR="00000000" w:rsidDel="00000000" w:rsidP="00000000" w:rsidRDefault="00000000" w:rsidRPr="00000000" w14:paraId="000000A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ДАВНО УЖЕ ИМ ЗАНИМАЕТЕСЬ?</w:t>
                </w:r>
              </w:p>
              <w:p w:rsidR="00000000" w:rsidDel="00000000" w:rsidP="00000000" w:rsidRDefault="00000000" w:rsidRPr="00000000" w14:paraId="000000A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</w:tcPr>
              <w:p w:rsidR="00000000" w:rsidDel="00000000" w:rsidP="00000000" w:rsidRDefault="00000000" w:rsidRPr="00000000" w14:paraId="000000AC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ВАС.</w:t>
                </w:r>
              </w:p>
              <w:p w:rsidR="00000000" w:rsidDel="00000000" w:rsidP="00000000" w:rsidRDefault="00000000" w:rsidRPr="00000000" w14:paraId="000000AE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ДАВНО УЖЕ В ЭТОЙ СФЕРЕ?</w:t>
                </w:r>
              </w:p>
              <w:p w:rsidR="00000000" w:rsidDel="00000000" w:rsidP="00000000" w:rsidRDefault="00000000" w:rsidRPr="00000000" w14:paraId="000000A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ЧЕМ РАНЕЕ ЗАНИМАЛИСЬ?</w:t>
                </w:r>
              </w:p>
              <w:p w:rsidR="00000000" w:rsidDel="00000000" w:rsidP="00000000" w:rsidRDefault="00000000" w:rsidRPr="00000000" w14:paraId="000000B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B1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B3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УСЛЫШАЛ. </w:t>
                </w:r>
              </w:p>
              <w:p w:rsidR="00000000" w:rsidDel="00000000" w:rsidP="00000000" w:rsidRDefault="00000000" w:rsidRPr="00000000" w14:paraId="000000B5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РАНЕЕ ЧЕМ ЗАНИМАЛИСЬ?</w:t>
                </w:r>
              </w:p>
              <w:p w:rsidR="00000000" w:rsidDel="00000000" w:rsidP="00000000" w:rsidRDefault="00000000" w:rsidRPr="00000000" w14:paraId="000000B6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</w:tr>
          <w:tr>
            <w:trPr>
              <w:cantSplit w:val="0"/>
              <w:trHeight w:val="341.9999999999959" w:hRule="atLeast"/>
              <w:tblHeader w:val="0"/>
            </w:trPr>
            <w:tc>
              <w:tcPr>
                <w:gridSpan w:val="6"/>
                <w:shd w:fill="999999" w:val="clear"/>
              </w:tcPr>
              <w:p w:rsidR="00000000" w:rsidDel="00000000" w:rsidP="00000000" w:rsidRDefault="00000000" w:rsidRPr="00000000" w14:paraId="000000B8">
                <w:pPr>
                  <w:pStyle w:val="Heading1"/>
                  <w:spacing w:after="0" w:before="0" w:lineRule="auto"/>
                  <w:jc w:val="center"/>
                  <w:rPr>
                    <w:sz w:val="24"/>
                    <w:szCs w:val="24"/>
                  </w:rPr>
                </w:pPr>
                <w:bookmarkStart w:colFirst="0" w:colLast="0" w:name="_heading=h.ybvvkqc64hbn" w:id="2"/>
                <w:bookmarkEnd w:id="2"/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🔴</w:t>
                </w:r>
                <w:hyperlink w:anchor="_heading=h.k34yxo3kmxv">
                  <w:r w:rsidDel="00000000" w:rsidR="00000000" w:rsidRPr="00000000">
                    <w:rPr>
                      <w:color w:val="ffffff"/>
                      <w:sz w:val="24"/>
                      <w:szCs w:val="24"/>
                      <w:u w:val="single"/>
                      <w:rtl w:val="0"/>
                    </w:rPr>
                    <w:t xml:space="preserve">ДОПУСТИМО ГЛУБЖЕ ПРОКОПАТЬ</w:t>
                  </w:r>
                </w:hyperlink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🔴</w:t>
                </w:r>
              </w:p>
            </w:tc>
          </w:tr>
          <w:tr>
            <w:trPr>
              <w:cantSplit w:val="0"/>
              <w:trHeight w:val="780.9453124999959" w:hRule="atLeast"/>
              <w:tblHeader w:val="0"/>
            </w:trPr>
            <w:tc>
              <w:tcPr>
                <w:gridSpan w:val="6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</w:tcBorders>
              </w:tcPr>
              <w:p w:rsidR="00000000" w:rsidDel="00000000" w:rsidP="00000000" w:rsidRDefault="00000000" w:rsidRPr="00000000" w14:paraId="000000BE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СЛУШАЙТЕ, ЗДОРОВО! ПОДСКАЖИТЕ, А ВООБЩЕ С ФРАНЧАЙЗИНГОМ ЗНАКОМЫ? </w:t>
                </w:r>
              </w:p>
              <w:p w:rsidR="00000000" w:rsidDel="00000000" w:rsidP="00000000" w:rsidRDefault="00000000" w:rsidRPr="00000000" w14:paraId="000000C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C1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258.8020833333371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C7">
                <w:pPr>
                  <w:jc w:val="center"/>
                  <w:rPr>
                    <w:rFonts w:ascii="REM" w:cs="REM" w:eastAsia="REM" w:hAnsi="REM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ЕСЛИ ОТВЕТ – БОЛЬШЕ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, ЧЕМ НЕТ.</w:t>
                </w:r>
              </w:p>
              <w:p w:rsidR="00000000" w:rsidDel="00000000" w:rsidP="00000000" w:rsidRDefault="00000000" w:rsidRPr="00000000" w14:paraId="000000C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ОТЛИЧНО!</w:t>
                </w:r>
              </w:p>
              <w:p w:rsidR="00000000" w:rsidDel="00000000" w:rsidP="00000000" w:rsidRDefault="00000000" w:rsidRPr="00000000" w14:paraId="000000C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ТАКОМ СЛУЧАЕ ВАМ БУДЕТ ПРОЩЕ ОСВОИТЬ ИНФОРМАЦИЮ ПО О НАШЕМУ ПРОЕКТУ!</w:t>
                </w:r>
              </w:p>
              <w:p w:rsidR="00000000" w:rsidDel="00000000" w:rsidP="00000000" w:rsidRDefault="00000000" w:rsidRPr="00000000" w14:paraId="000000CB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0CE">
                <w:pPr>
                  <w:jc w:val="center"/>
                  <w:rPr>
                    <w:rFonts w:ascii="REM" w:cs="REM" w:eastAsia="REM" w:hAnsi="REM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F">
                <w:pPr>
                  <w:jc w:val="center"/>
                  <w:rPr>
                    <w:rFonts w:ascii="REM" w:cs="REM" w:eastAsia="REM" w:hAnsi="REM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ЕСЛИ ОТВЕТ – БОЛЬШЕ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НЕТ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, ЧЕМ ДА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ВАС!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1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КАК РАЗ СЕГОДНЯ С ВАМИ ПОЗНАКОМИМСЯ С ЭТОЙ СФЕРОЙ.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6"/>
              </w:tcPr>
              <w:p w:rsidR="00000000" w:rsidDel="00000000" w:rsidP="00000000" w:rsidRDefault="00000000" w:rsidRPr="00000000" w14:paraId="000000D4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5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ИМЯ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СПАСИБО, ЧТО ПОДЕЛИЛИСЬ!</w:t>
                </w:r>
              </w:p>
              <w:p w:rsidR="00000000" w:rsidDel="00000000" w:rsidP="00000000" w:rsidRDefault="00000000" w:rsidRPr="00000000" w14:paraId="000000D6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7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DD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БИЗНЕС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DF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КАРЬЕРА</w:t>
                </w:r>
              </w:p>
            </w:tc>
            <w:tc>
              <w:tcPr>
                <w:gridSpan w:val="2"/>
                <w:shd w:fill="999999" w:val="clear"/>
              </w:tcPr>
              <w:p w:rsidR="00000000" w:rsidDel="00000000" w:rsidP="00000000" w:rsidRDefault="00000000" w:rsidRPr="00000000" w14:paraId="000000E1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КОНКРЕТИКИ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0E3">
                <w:pPr>
                  <w:jc w:val="center"/>
                  <w:rPr>
                    <w:rFonts w:ascii="Cambria" w:cs="Cambria" w:eastAsia="Cambria" w:hAnsi="Cambria"/>
                    <w:smallCaps w:val="1"/>
                    <w:sz w:val="6"/>
                    <w:szCs w:val="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ПРЕДПРИНИМАТЕЛИ, КОТОРЫЕ ВЫБИРАЛИ СЕБЕ ДОПОЛНИТЕЛЬНЫЙ ПЕРСПЕКТИВНЫЙ БИЗНЕС. НАПРИМЕР…</w:t>
                </w:r>
              </w:p>
              <w:p w:rsidR="00000000" w:rsidDel="00000000" w:rsidP="00000000" w:rsidRDefault="00000000" w:rsidRPr="00000000" w14:paraId="000000E5">
                <w:pPr>
                  <w:jc w:val="center"/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7">
                <w:pPr>
                  <w:jc w:val="center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ЛЮДИ, КТО РАБОТАЛ В НАЙМЕ, КОТОРЫЕ ВЫБИРАЛИ СЕБЕ СТАБИЛЬНЫЙ И ПОНЯТНЫЙ БИЗНЕС, </w:t>
                </w:r>
              </w:p>
              <w:p w:rsidR="00000000" w:rsidDel="00000000" w:rsidP="00000000" w:rsidRDefault="00000000" w:rsidRPr="00000000" w14:paraId="000000E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НАПРИМЕР…</w:t>
                </w:r>
              </w:p>
              <w:p w:rsidR="00000000" w:rsidDel="00000000" w:rsidP="00000000" w:rsidRDefault="00000000" w:rsidRPr="00000000" w14:paraId="000000E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C">
                <w:pPr>
                  <w:jc w:val="center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ЛЮДИ, КОТОРЫЕ БЫЛИ В АКТИВНОМ ПОИСКЕ, КОТОРЫЕ ВЫБИРАЛИ СЕБЕ ПЕРСПЕКТИВНЫЙ БИЗНЕС, НАПРИМЕР…</w:t>
                </w:r>
              </w:p>
              <w:p w:rsidR="00000000" w:rsidDel="00000000" w:rsidP="00000000" w:rsidRDefault="00000000" w:rsidRPr="00000000" w14:paraId="000000EE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  <w:rtl w:val="0"/>
                  </w:rPr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0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🔴РЕЛЕВАНТНЫЙ КЕЙС ПАРТНЕРА ИСХОДЯ ИЗ ОПЫТА И КАТЕГОРИИ КЛИЕНТА 🔴</w:t>
      </w:r>
    </w:p>
    <w:p w:rsidR="00000000" w:rsidDel="00000000" w:rsidP="00000000" w:rsidRDefault="00000000" w:rsidRPr="00000000" w14:paraId="000000F2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34256211"/>
        <w:tag w:val="goog_rdk_7"/>
      </w:sdtPr>
      <w:sdtContent>
        <w:tbl>
          <w:tblPr>
            <w:tblStyle w:val="Table6"/>
            <w:tblW w:w="15398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7699"/>
            <w:gridCol w:w="7699"/>
            <w:tblGridChange w:id="0">
              <w:tblGrid>
                <w:gridCol w:w="7699"/>
                <w:gridCol w:w="769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3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АГЕНТСТВО НЕДВИЖИМОСТИ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ИНЖЕНЕР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РОМАН КАССИХИН ИЗ ЯРОСЛАВЛЯ,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У НЕГО АГЕНТСТВО НЕДВИЖИМОСТИ “RICH LIFE”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highlight w:val="yellow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ЕГО БИЗНЕС УЖЕ БЫЛ АВТОМАТИЗИРОВАН, ПЛЮС ДОСТИГ НЕКОГО ПОТОЛКА В СВОЕМ ГОРОДЕ. В КАЧЕСТВЕ РАЗВИТИЯ ОН ВЫБРАЛ НАШ БИЗНЕС. ВО ПЕРВЫХ ОН СВОЕ НАПРАВЛЕНИЕ АВТОМАТИЗИРОВАЛ, ВО ВТОРЫХ ИСПОЛЬЗУЕТ СВОЙ ОПЫТ И ВНЕДРЯЕТ БОТОВ В СЕТИ ОТЕЛЕЙ, А ТАКЖЕ РАБОТАЕТ С АГЕНТСТВОМ НЕДВИЖИМОСТИ САМОЛЕТ. </w:t>
                </w:r>
              </w:p>
              <w:p w:rsidR="00000000" w:rsidDel="00000000" w:rsidP="00000000" w:rsidRDefault="00000000" w:rsidRPr="00000000" w14:paraId="000000F7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АНДРЕЙ БОЛДЫШЕВ ИЗ ПСКОВА, ОН РАНЬШЕ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РАБОТАЛ ИНЖЕНЕРОМ КОНСТРУКТОРОМ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 ДАВНО ХОТЕЛ УЙТИ ИЗ НАЙМА, ЧТОБЫ САМОСТОЯТЕЛЬНО УПРАВЛЯТЬ СВОИМ ВРЕМЕНЕМ, ПЛЮС У НЕГО БЫЛ ПОТОЛОК ПО ЗАРПЛАТЕ. НАШЕ НАПРАВЛЕНИЕ ОН ЗАПУСТИЛ ПОТОМУ ЧТО БИЗНЕС У НАС В СФЕРЕ ОНЛАЙН, БЛАГОДАРЯ ЭТОМУ ОН СМОГ ПЕРВОЕ ВРЕМЯ СОВМЕЩАТЬ, А ПОТОМ ПОЛНОСТЬЮ ПЕРЕКЛЮЧИЛСЯ НА НАШЕ НАПРАВЛЕНИЕ.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A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ГОСТИНИЧНЫЙ БИЗНЕС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/ БУХГАЛТЕР / АУТСОРСЕР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НАШ ПАРТНЕР ШАХМАР МИРЗОЕВ, ДО ЗАПУСКА НАШЕГО НАПРАВЛЕНИЯ ЗАНИМАЛСЯ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 ГОСТИНИЧНЫМ БИЗНЕСОМ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ТАМ НУЖНЫ БЫЛИ БОЛЬШИЕ ВЛОЖЕНИЯ ДЛЯ РАЗВИТИЯ. ПОЭТОМУ ОН РЕШИЛ СМЕНИТЬ СФЕРУ, ПЕРЕШЕЛ В НАШУ НИШУ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. ГДЕ ДЛЯ МАСШТАБИРОВАНИЯ ОСОБЫХ ВЛОЖЕНИЙ НЕ ТРЕБУЕТСЯ.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СЕЙЧАС ОН УЖЕ РАБОТАЕТ С ГЛОРИЯ ДЖИНС, ВТБ И РЯДОМ ДРУГИХ КРУПНЫХ ПРОЕКТОВ. А КОМАНДА У НЕГО ПОРЯДКА 18 ЧЕЛОВЕК.</w:t>
                </w:r>
              </w:p>
              <w:p w:rsidR="00000000" w:rsidDel="00000000" w:rsidP="00000000" w:rsidRDefault="00000000" w:rsidRPr="00000000" w14:paraId="000000F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МАРИНА ИЗ НИЖНЕГО НОВГОРОДА,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 РАНЬШЕ РАБОТАЛА САМА НА СЕБЯ БУХГАЛТЕРОМ НА АУТСОРСЕ,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ЕЕ НАПРАВЛЕНИИ ВСЕ БЫЛО ЗАВЯЗАНО НА НЕЙ. БЫЛО СЛОЖНО НА КОГО-ТО ДЕЛЕГИРОВАТЬ ДЕЯТЕЛЬНОСТЬ, ТАК КАК ДЛЯ ЭТОГО ТРЕБУЮТСЯ ВЫСОКИЕ КОМПЕТЕНЦИИ. ПОЭТОМУ ОНА РЕШИЛА ЗАПУСТИТЬ БИЗНЕС ПО ФРАНШИЗЕ. СЕЙЧАС ВНЕДРЯЕТ БОТОВ БУХГАЛТЕРСКИМ КОМПАНИЯМ. ВЕДЕТ БИЗНЕС ЧЕРЕЗ СОТРУДНИКОВ.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1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ТОРГОВЛЯ 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/ РИЕЛТОР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3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У НАС ЕСТЬ ПАРТНЕР НАТАЛЬЯ ИЗ ГОРОДА АНГАРСК,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РАНЬШЕ У НЕЕ БЫЛ РОЗНИЧНЫЙ МАГАЗИН,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ТОВАРОВ ФИКСИРОВАННОЙ СТОИМОСТИ. В ЕЕ НАПРАВЛЕНИИ БЫЛА ОГРАНИЧЕННОСТЬ ОДНИМ ГОРОДОМ. У НАС ЕЙ ПОНРАВИЛОСЬ ТО, ЧТО ЕСТЬ ВОЗМОЖНОСТЬ РАБОТАТЬ НА ВСЮ РОССИЮ И НЕ ЗАВИСЕТЬ ОТ СВОЕГО РЕГИОНА.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5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НАШ ПАРТНЕР ЕГОР БОГАЧЕВ ИЗ ГОРОДА ТВЕРЬ,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 РАНЬШЕ ОН РАБОТАЛ САМ НА СЕБЯ РИЭЛТОРОМ,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ЗАХОТЕЛ УЙТИ ИЗ ЭТОЙ НИШИ, ТАК КАК ОСНОВНОЙ ПРОБЛЕМОЙ БЫЛ ТРАФИК, СЛОЖНО ПРИВЛЕКАТЬ КЛИЕНТОВ И СЛОЖНО РАЗВИВАТЬСЯ. В НАШЕМ НАПРАВЛЕНИИ ЕМУ ПОНРАВИЛОСЬ, ЧТО ОН НЕ ОГРАНИЧЕН </w:t>
                </w:r>
              </w:p>
              <w:p w:rsidR="00000000" w:rsidDel="00000000" w:rsidP="00000000" w:rsidRDefault="00000000" w:rsidRPr="00000000" w14:paraId="0000010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ГЕОГРАФИЕЙ И МОЖЕТ СПОКОЙНО МАСШТАБИРОВАТЬСЯ. СЕЙЧАС ОН УЖЕ ВНЕДРИЛ БОТА СЕМИ АГЕНТСТВАМ НЕДВИЖИМОСТИ.</w:t>
                </w:r>
              </w:p>
              <w:p w:rsidR="00000000" w:rsidDel="00000000" w:rsidP="00000000" w:rsidRDefault="00000000" w:rsidRPr="00000000" w14:paraId="0000010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A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0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B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СТРОИТЕЛЬСТВО 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УПРАВЛЕНИЕ </w:t>
                </w:r>
              </w:p>
            </w:tc>
          </w:tr>
          <w:tr>
            <w:trPr>
              <w:cantSplit w:val="0"/>
              <w:trHeight w:val="1713.0322265625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E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НАШ ПАРТНЕР ОЛЕГ БОЯРИНОВ ИЗ ГОРОДА КРАСНОЯРСКА, ОСНОВНЫМ НАПРАВЛЕНИЕМ У НЕГО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 БЫЛО СТРОИТЕЛЬСТВО, ГЕНПОДРЯДЫ, ТАКЖЕ ОН ЗАНИМАЛСЯ ПРОИЗВОДСТВОМ МЕТАЛЛОКОНСТРУКЦИЙ.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ЕГО СФЕРЕ БЫЛА ВЫСОКАЯ СЕЗОННОСТЬ И СЛОЖНОСТИ С ДЕБИТОРСКОЙ ЗАДОЛЖЕННОСТЬЮ. НАШЕ НАПРАВЛЕНИЕ ОН ЗАПУСТИЛ СРАЗУ С КОМАНДОЙ, ОТЛАДИЛ ПРОЦЕССЫ И СЕЙЧАС ВНЕДРЯЕТ БОТОВ В СФЕРЕ ПРОДАЖ СТРОЙМАТЕРИАЛОВ, РАБОТАЕТ С КРУПНОЙ СЕТКОЙ ВСЕ ИНСТРУМЕНТЫ ТОЧКА РУ.</w:t>
                </w:r>
              </w:p>
              <w:p w:rsidR="00000000" w:rsidDel="00000000" w:rsidP="00000000" w:rsidRDefault="00000000" w:rsidRPr="00000000" w14:paraId="0000010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0">
                <w:pPr>
                  <w:spacing w:after="0" w:line="240" w:lineRule="auto"/>
                  <w:ind w:left="0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ЕВГЕНИЯ ЛАМИНА ИЗ ГОРОДА САНКТ-ПЕТЕРБУРГ, ДО ЗАПУСКА НАШЕГО НАПРАВЛЕНИЯ,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РАБОТАЛА ГЕНЕРАЛЬНЫМ ДИРЕКТОРОМ “СБЕР-АПТЕКИ”.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УСТАЛА ОТ ВЫСОКОЙ НАГРУЗКИ, РЕШИЛА УЙТИ ИЗ НАЙМА. ПЕРВОЕ ВРЕМЯ, НЕСМОТРЯ НА ОЧЕНЬ ВЫСОКУЮ НАГРУЗКУ В ОСНОВНОМ НАПРАВЛЕНИИ, ОНА СОВМЕЩАЛА БИЗНЕС И НАЙМ, ЗАТЕМ ПОЛНОСТЬЮ ПЕРЕКЛЮЧИЛАСЬ НА НАШЕ НАПРАВЛЕНИЕ, СЕЙЧАС ЖЕ ОНА АКТИВНО ВНЕДРЯЕТ БОТОВ В СФЕРЕ ФАРМАЦЕВТИКИ. </w:t>
                </w:r>
              </w:p>
              <w:p w:rsidR="00000000" w:rsidDel="00000000" w:rsidP="00000000" w:rsidRDefault="00000000" w:rsidRPr="00000000" w14:paraId="00000113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4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ПРОИЗВОДСТВО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МАРКЕТОЛОГ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7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НАШ ПАРТНЕР ПЕСТОВ КОНСТАНТИН,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ЗАНИМАЕТСЯ ПРОИЗВОДСТВОМ И ПЕРЕРАБОТКОЙ РЫБЫ,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ОН САМ ИЗ МУРМАНСКА,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БИЗНЕС ДОХОДНЫЙ, НО СЕЗОННЫЙ. ПОЭТОМУ ДЛЯ ДИВЕРСИФИКАЦИИ ОН РЕШИЛ ЗАПУСТИТЬ НАШЕ НАПРАВЛЕНИЕ. ТАК КАК СПРОС НА БОТОВ ЕСТЬ ВСЕГДА И ЗИМОЙ И ЛЕТОМ И ОСЕНЬ. ИЗНАЧАЛЬНО ОН РАЗОБРАЛСЯ В НАШЕМ НАПРАВЛЕНИИ, А СЕЙЧАС ДЕЛЕГИРОВАЛ ВСЕ НА КОМАНДУ. </w:t>
                </w:r>
              </w:p>
              <w:p w:rsidR="00000000" w:rsidDel="00000000" w:rsidP="00000000" w:rsidRDefault="00000000" w:rsidRPr="00000000" w14:paraId="00000118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A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МИЛА ИЗ ГОРОДА САНКТ-ПЕТЕРБУРГ, ДО ЗАПУСКА НАШЕГО НАПРАВЛЕНИЯ РАБОТАЛА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МАРКЕТОЛОГОМ В НАЙМЕ НА ПРОИЗВОДСТВЕ,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ИЗ-ЗА ПОТОЛКА ПО ЗАРПЛАТЕ, РЕШИЛА ЗАПУСТИТЬ НАШ БИЗНЕС, СЕЙЧАС ВНЕДРЯЕТ БОТОВ В ОСНОВНОМ ПО СФЕРЕ ДЕКОРА. НА ТЕКУЩИЙ МОМЕНТ У НЕЕ УЖЕ ПОРЯДКА 10 ДЕЙСТВУЮЩИХ КЛИЕНТОВ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B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C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ИНТЕГРАТОР Б24, АМО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ПРОИЗВОДСТВО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F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ОДИН ИЗ САМЫХ МОЩНЫХ ПАРТНЕРОВ НАШЕЙ СЕТИ, АЛЕКСЕЙ ДИМЕДЕНОК,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РАНЬШЕ ЗАНИМАЛСЯ ВНЕДРЕНИЕ БИТРИКС24,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БЛАГОДАРЯ ЭТОМУ ОПЫТУ ОН ОЧЕНЬ БЫСТРО РАЗОБРАЛСЯ В НАШЕМ НАПРАВЛЕНИИ, ПОСТРОИЛ СИЛЬНУЮ КОМАНДУ. МЫ ПЕРЕДАЛИ ЕМУ ТАКИХ КЛИЕНТОВ КАК САМОКАТ, ДЕЛКО, ВКУСВИЛЛ. ТАКЖЕ ОН АКТИВНО ВНЕДРЯЛ НАШИ РЕШЕНИЯ СВОИМ КЛИЕНТАМ. СЕЙЧАС ОН ЗАРАБАТЫВАЕТ В НАШЕМ БИЗНЕСЕ БОЛЬШЕ 3МЛН₽ ЧИСТОЙ ПРИБЫЛИ.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ВАЛЕРИЙ МАРЧУК ИЗ САМАРЫ ОН РАНЬШЕ РАБОТАЛ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В НАЙМЕ НА ПРОИЗВОДСТВЕ, ВЫШЕЛ НА ПЕНСИЮ.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ОН ХОТЕЛ ОРГАНИЗОВАТЬ ДОПОЛНИТЕЛЬНЫЙ ДОХОД В ПЕРСПЕКТИВНОЙ НИШЕ, ЧТОБЫ МОЖНО БЫЛО ДЕТЯМ ПЕРЕДАТЬ. ДО НАС СО СФЕРОЙ АЙТИ ОН НЕ СТАЛКИВАЛСЯ, ЧТОБЫ ВЫ ПОНИМАЛИ, ВСЕ ЧТО ОН ЗНАЛ ПРО КОМПЬЮТЕР - ЭТО ГДЕ НАХОДИТЬСЯ КНОПКА ВКЛЮЧЕНИЯ. МЫ ЕГО ОБУЧИЛИ ВСЕМУ, ПОМОГЛИ СФОРМИРОВАТЬ КОМАНДУ, СЕЙЧАС ОН ЗАНИМАЕТСЯ ПО БОЛЬШЕЙ ЧАСТИ УПРАВЛЕНИЕМ НАШЕГО БИЗНЕСА.</w:t>
                </w:r>
              </w:p>
              <w:p w:rsidR="00000000" w:rsidDel="00000000" w:rsidP="00000000" w:rsidRDefault="00000000" w:rsidRPr="00000000" w14:paraId="0000012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3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МАРКЕТПЛЕЙСЫ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ВАХТА / МОРЯК / ДАЛЬНОБОЙЩИК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У НАС ЕСТЬ ПАРТНЕРЫ ЭЛЬШАН И ИЛЬЯ, ОНИ С 2018 ГОДА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ТОРГУЮТ НА МАРКЕТПЛЕЙСАХ.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ЗА ПОСЛЕДНИЕ НЕСКОЛЬКО ЛЕТ КОЛИЧЕСТВО СЕЛЛЕРОВ НА МАРКЕТПЛЕЙСАХ ВЫРОСЛО, СТАЛО СЛОЖНЕЕ ИСКАТЬ ТОВАР, ПОЯВИЛИСЬ ШТРАФЫ И СИЛЬНЫЙ ДЕМПИНГ ЦЕН. ОНИ ПОЛНОСТЬЮ СЕЙЧАС ПЕРЕКЛЮЧИЛИСЬ НА НАШЕ НАПРАВЛЕНИЕ, ИЗНАЧАЛЬНО ИХ ЗАЦЕПИЛО ОТСУТСТВИЕ ВЫСОКОЙ КОНКУРЕНЦИИ И ВОЗМОЖНОСТЬ МАСШТАБИРОВАНИЯ БЕЗ ДОПОЛНИТЕЛЬНЫХ ВЛОЖЕНИЙ.</w:t>
                </w:r>
              </w:p>
              <w:p w:rsidR="00000000" w:rsidDel="00000000" w:rsidP="00000000" w:rsidRDefault="00000000" w:rsidRPr="00000000" w14:paraId="0000012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ЕВГЕНИЙ ИЗ КРАСНОДАРА, 10 ЛЕТ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РАБОТАЛ МОРЯКОМ ДАЛЬНЕГО ПЛАВАНИЯ (ВАХТА)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hd w:fill="ffff9d" w:val="clear"/>
                    <w:rtl w:val="0"/>
                  </w:rPr>
                  <w:t xml:space="preserve">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УСТАЛ ОТ ПОСТОЯННЫХ КОМАНДИРОВОК И ОТ ТОГО, ЧТО НЕ МОЖЕТ ВИДЕТЬСЯ С СЕМЬЕЙ,ПРИ ЭТОМ ЕМУ НУЖЕН БЫЛ ИМЕННО ДИСТАНЦИОННЫЙ БИЗНЕС, КОТОРЫЙ МОЖНО БУДЕТ СОВМЕЩАТЬ. МЫ ЕМУ ПОДОБРАЛИ УПРАВЛЯЮЩЕГО, СЕЙЧАС ПАРТНЕР АКТИВНО УЧАСТВУЕТ НА КОНФЕРЕНЦИЯХ И ВЫХОДИТ НА КРУПНЫХ ЗАКАЗЧИКОВ.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A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АВТОСФЕРА /ДЕТЕЙЛИНГ И ТД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ИТ / РАЗРАБОТЧИК</w:t>
                </w:r>
              </w:p>
            </w:tc>
          </w:tr>
          <w:tr>
            <w:trPr>
              <w:cantSplit w:val="0"/>
              <w:trHeight w:val="1857.0000000000027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АЛЕКСАНДР ИЗ ГОРОДА СОЧИ,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ОСНОВНЫМ БИЗНЕСОМ У НЕГО БЫЛ ДЕТЕЙЛИНГ И АРЕНДА АВТО,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НАШЕ НАПРАВЛЕНИЕ ОН ПОШЕЛ ПО ПРИЧИНЕ ТОГО, ЧТО У НАС ПРОЩЕ МАСШТАБИРОВАТЬСЯ, НЕТ КОНКУРЕНЦИИ И ПРОБЛЕМ С КАДРАМИ. СЕЙЧАС У НЕГО ШТАТ 4 СОТРУДНИКА, В ОСНОВНОМ ОН ВНЕДРЯЕТ БОТОВ В СФЕРЕ АВТО ТЕМАТИКИ.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СЕРГЕЙ ТОКМАКОВ ИЗ ЕКАТЕРИНБУРГА, ОН САМ РАНЬШЕ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РАБОТАЛ В АЙТИ СФЕРЕ, ПРОДЖЕКТ МЕНЕДЖЕРОМ.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ОН ЗАНИМАЛСЯ РАЗРАБОТКОЙ ПРИЛОЖЕНИЙ ПОД ГОССЕКТОР. В ЦЕЛОМ ЗАРПЛАТА ЕГО УСТРАИВАЛА И ИЗ НАЙМА ОН УХОДИТЬ НЕ ХОТЕЛ, ЕМУ НУЖНА БЫЛА ДИВЕРСИФИКАЦИЯ, КЛЮЧЕВЫМ ДЛЯ НЕГО БЫЛО ЭТО ВОЗМОЖНОСТЬ СОВМЕЩЕНИЯ БИЗНЕСА И НАЙМА, ПОЭТОМУ ОН И ЗАПУСТИЛ НАШ БИЗНЕС.  ЗАСЧЕТ ТОГО, ЧТО ОН ИЗ НАШЕЙ СФЕРЫ, МЫ БЫСТРО ВЫШЛИ НА ПЕРВЫЕ ПРОЕКТЫ, А ЗАТЕМ СФОРМИРОВАЛИ ВМЕСТЕ С НИМ СИЛЬНУЮ КОМАНДУ.</w:t>
                </w:r>
              </w:p>
              <w:p w:rsidR="00000000" w:rsidDel="00000000" w:rsidP="00000000" w:rsidRDefault="00000000" w:rsidRPr="00000000" w14:paraId="0000013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2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РЕМОНТ КВАРТИР / ПОМЕЩЕНИЙ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ПРОДАЖИ:  БАНК / СТРАХОВАНИЕ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РОМАН ИЗ ГОРОДА ЕКАТЕРИНБУРГ, ЗАНИМАЛСЯ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РЕМОНТОМ КВАРТИР И КОММЕРЧЕСКИХ ПОМЕЩЕНИЙ.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ЕГО НАПРАВЛЕНИИ БЫЛА БОЛЬШАЯ ЗАВИСИМОСТЬ ОТ СОТРУДНИКОВ. БЫЛА НЕСТАБИЛЬНОСТЬ И КАДРОВЫЙ ДЕФИЦИТ. ИЗ-ЗА ТОГО, ЧТО НУЖНО БЫЛО В ЖИВУЮ КОНТРОЛИРОВАТЬ ОБЪЕКТЫ, У НЕГО ПРАКТИЧЕСКИ НЕ БЫЛО  СВОБОДНОГО ВРЕМЕНИ. ПОЭТОМУ ОН ЗАПУСТИЛ НАШЕ НАПРАВЛЕНИЕ ТАК КАК У НАС НЕ ТРЕБУЕТСЯ РАЗДУТЫЙ ШТАТ СОТРУДНИКОВ, А САМ БИЗНЕС ПОЛНОСТЬЮ ДИСТАНЦИОННЫЙ.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 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ПАВЕЛ ШЕМЕТОВ ИЗ МАГНИТОГОРСКА.  ДО ОТКРЫТИЯ НАШЕГО БИЗНЕСА, ОН РАБОТАЛ В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 ТИНЬКОФФ, МЕНЕДЖЕРОМ ПО ПРОДАЖЕ БАНКОВСКИХ ПРОДУКТОВ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hd w:fill="ffff9d" w:val="clear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ПРИ ЭТОМ ОН ХОТЕЛ ОТКРЫТЬ БИЗНЕС ДЛЯ ТОГО, ЧТОБЫ ПОСТЕПЕННО УЙТИ ИЗ НАЙМА И УДЕЛЯТЬ БОЛЬШЕ ВРЕМЕНИ СЕБЕ. ПЕРВЫЕ ДВА МЕСЯЦА ОН СОВМЕЩАЛ НАШ БИЗНЕС С НАЙМОМ. А ПОТОМ ПОЛНОСТЬЮ ПЕРЕКЛЮЧИЛСЯ НА НАШЕ НАПРАВЛЕНИЕ. СЕЙЧАС В ОСНОВНОМ ВНЕДРЯЕТ БОТОВ В СТРАХОВЫЕ КОМПАНИИ, ОДИН ИЗ ЕГО КЛИЕНТОВ КОМПАНИЯ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ВСК-СТРАХОВАНИЕ.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9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БАНКРОТСТВО ФИЗ ЛИЦ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УПРАВЛЕНИЕ ГОССЛУЖБА</w:t>
                </w:r>
              </w:p>
            </w:tc>
          </w:tr>
          <w:tr>
            <w:trPr>
              <w:cantSplit w:val="0"/>
              <w:trHeight w:val="2102.9999999999973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B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НАШ ПАРТНЕР МИХАИЛ ВАТОРОПИН, ОН 3 ГОДА ВЕЛ ФРАНШИЗУ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ПО БАНКРОТСТВУ ФИЗ ЛИЦ.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ИЗ-ЗА УХОДА ГУГЛ С РЫНКА РЕКЛАМЫ, СТОИМОСТЬ КЛИЕНТОВ СТАЛА ОЧЕНЬ ВЫСОКОЙ В ЕГО НИШЕ И ДОХОДНОСТЬ СИЛЬНО УПАЛА. БЛАГОДАРЯ НАШЕМУ НАПРАВЛЕНИЮ ОН СТАЛ ПРИВЛЕКАТЬ КЛИЕНТОВ К СЕБЕ В БИЗНЕС. СЕЙЧАС ОН ВНЕДРЯЕТ БОТОВ ТАКИМ ЖЕ АГЕНТСТВАМ, САМОЕ ИНТЕРЕСНОЕ, ЧТО НАШ БИЗНЕС ОН ОКУПИЛ ВСЕГО ЛИШЬ ЗА ДВА МЕСЯЦА.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АЛЕКСАНДР СЛОИК ИЗ МОСКВЫ, ДО ЗАПУСКА НАШЕГО НАПРАВЛЕНИЯ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ОН РАБОТАЛ НА ГОССЛУЖБЕ (БЫЛ ДЕПУТАТОМ ГОСУДАРСТВЕННОЙ ДУМЫ), ТАКЖЕ БЫЛ ДИРЕКТОРОМ ПАО “ЯКУТСКЭНЕРГО”.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ЕГО ВСЕГДА ОЧЕНЬ СИЛЬНО ИНТЕРЕСОВАЛА СФЕРА АЙТИ И ИСКУССТВЕННОГО ИНТЕЛЛЕКТА, ПОЭТОМУ ОН РЕШИЛ ОТКРЫТЬ НАШ БИЗНЕС. НАШЕ НАПРАВЛЕНИЕ ЕМУ ПОНРАВИЛОСЬ ТЕМ, ЧТО ЕГО МОЖНО ВЕСТИ ДИСТАНЦИОННО И ТЕМ САМЫМ ЭКОНОМИТЬ МНОГО ВРЕМЕНИ.</w:t>
                </w:r>
              </w:p>
              <w:p w:rsidR="00000000" w:rsidDel="00000000" w:rsidP="00000000" w:rsidRDefault="00000000" w:rsidRPr="00000000" w14:paraId="0000013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0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КОНСАЛТИНГ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ФРИЛАНСЕР / РАЗРАБОТЧИК / ИТ</w:t>
                </w:r>
              </w:p>
            </w:tc>
          </w:tr>
          <w:tr>
            <w:trPr>
              <w:cantSplit w:val="0"/>
              <w:trHeight w:val="1650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3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НАШ ПАРТНЕР АЛЕКСЕЙ ВАЛОВ, СЕЙЧАС ЖИВЕТ В АМЕРИКЕ,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ЭТОГО ЗАНИМАЛСЯ БИЗНЕСОМ В СФЕРЕ КОНСАЛТИНГА,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РЕГИСТРАЦИЕЙ ТОВАРНЫХ ЗНАКОВ.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ЕМУ ВАЖНО БЫЛО ВЕСТИ БИЗНЕС ДИСТАНЦИОННО И РАБОТАТЬ НА ВЫСОКИЕ ЧЕКИ ПОЭТОМУ ОН И ЗАПУСТИЛ НАШЕ НАПРАВЛЕНИЕ. СЕЙЧАС ОН РАБОТАЕТ ПО МЕЖДУНАРОДКЕ И ВНЕДРЯЕТ БОТОВ НА РЫНКЕ США</w:t>
                </w:r>
              </w:p>
              <w:p w:rsidR="00000000" w:rsidDel="00000000" w:rsidP="00000000" w:rsidRDefault="00000000" w:rsidRPr="00000000" w14:paraId="0000014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НАШ ПАРТНЕР АННА ИЗ КРАСНОДАРА, ДО ЗАПУСКА НАШЕГО БИЗНЕСА,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hd w:fill="ffff9d" w:val="clear"/>
                    <w:rtl w:val="0"/>
                  </w:rPr>
                  <w:t xml:space="preserve">ЗАНИМАЛАСЬ СОЗДАНИЕМ САЙТОВ НА ФРИЛАНСЕ.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ТАК КАК НА ФРИЛАНСЕ ЗАКАЗЫ ТО ЕСТЬ, ТО ИХ НЕТ, ТАКЖЕ ЕСТЬ ВЫСОКАЯ КОНКУРЕНЦИЯ. ОНА РЕШИЛА ЗАПУСТИЛА НАШЕ НАПРАВЛЕНИЕ УВЕЛИЧИВ КОЛИЧЕСТВО СВОИХ УСЛУГ И ПОЛУЧИВ СТАБИЛЬНЫЙ ПРИТОК КЛИЕНТОВ.</w:t>
                </w:r>
              </w:p>
              <w:p w:rsidR="00000000" w:rsidDel="00000000" w:rsidP="00000000" w:rsidRDefault="00000000" w:rsidRPr="00000000" w14:paraId="0000014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</w:rPr>
                </w:pPr>
                <w:sdt>
                  <w:sdtPr>
                    <w:id w:val="988556906"/>
                    <w:tag w:val="goog_rdk_6"/>
                  </w:sdtPr>
                  <w:sdtContent>
                    <w:commentRangeStart w:id="1"/>
                  </w:sdtContent>
                </w:sdt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rtl w:val="0"/>
                  </w:rPr>
                  <w:t xml:space="preserve">*УНИВЕРСАЛЬНЫЙ КЕЙС*</w:t>
                </w:r>
                <w:commentRangeEnd w:id="1"/>
                <w:r w:rsidDel="00000000" w:rsidR="00000000" w:rsidRPr="00000000">
                  <w:commentReference w:id="1"/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082.32666015625" w:hRule="atLeast"/>
              <w:tblHeader w:val="0"/>
            </w:trPr>
            <w:tc>
              <w:tcPr>
                <w:gridSpan w:val="2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A">
                <w:pPr>
                  <w:spacing w:after="0" w:line="240" w:lineRule="auto"/>
                  <w:ind w:left="141.73228346456693" w:right="168" w:firstLine="0"/>
                  <w:jc w:val="both"/>
                  <w:rPr>
                    <w:rFonts w:ascii="Cambria" w:cs="Cambria" w:eastAsia="Cambria" w:hAnsi="Cambria"/>
                    <w:b w:val="1"/>
                    <w:bCs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4"/>
                    <w:szCs w:val="4"/>
                    <w:rtl w:val="0"/>
                  </w:rPr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У НАС ЕСТЬ ПАРТНЕР ИВАН ИЗ ВОЛОГДЫ, МЫ ЕМУ ПЕРЕДАЛИ КЛИЕНТА. ЭТО БЫЛ НЕБОЛЬШОЙ БИЗНЕС, СТУДИЯ КРАСОТЫ, ГДЕ БЫЛО 12 МАСТЕРОВ И 4 АДМИНИСТРАТОРА - ОДИН ВСТРЕЧАЛ ГОСТЕЙ, ВТОРОЙ ПРИНИМАЛ ЗВОНКИ И ОТВЕЧАЛ НА ВОПРОСЫ В МЕССЕНДЖЕРАХ. МЫ ПОСТАВИЛИ 4 БОТОВ ЗА 200ТР, ТЕПЕРЬ БОТ ПРИНИМАЕТ ВСЕ ЗВОНКИ ПО ЗАПИСИ, НАПОМИНАЕТ О НЕЙ, ПЕРЕПИСЫВАЕТСЯ С КЛИЕНТАМИ И ПРИВЛЕКАЕТ НОВЫХ. БЛАГОДАРЯ ЭТОМУ СТУДИЯ СОКРАТИЛА ШТАТ ДО 2 АДМИНИСТРАТОРОВ И СТАЛА ЭКОНОМИТЬ ПО 100ТР В МЕСЯЦ. ПАРТНЕР ЗАРАБОТАЛ С РАЗРАБОТКИ И ИСПОЛЬЗОВАНИЯ БОТА НА ПАССИВНОМ ДОХОДЕ. А КЛИЕНТЫ СТУДИИ ТЕПЕРЬ МОГУТ ЗАПИСАТЬСЯ НА УСЛУГИ ДАЖЕ ВО ВНЕРАБОЧЕЕ ВРЕМЯ.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C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🔴ИНТЕРЕС К СФЕРЕ 🔴</w:t>
      </w:r>
    </w:p>
    <w:p w:rsidR="00000000" w:rsidDel="00000000" w:rsidP="00000000" w:rsidRDefault="00000000" w:rsidRPr="00000000" w14:paraId="0000014E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СКАЖИТЕ, 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А ПОЧЕМУ ВЫ В ПРИНЦИПЕ НОВОЕ НАПРАВЛЕНИЕ РАССМАТРИВАЕТЕ?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50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А ВАС ЧЕМ НАША ФРАНШИЗА ЗАИНТЕРЕСОВАЛА?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line="240" w:lineRule="auto"/>
        <w:rPr>
          <w:rFonts w:ascii="Cambria" w:cs="Cambria" w:eastAsia="Cambria" w:hAnsi="Cambria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57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20"/>
        <w:gridCol w:w="8685"/>
        <w:tblGridChange w:id="0">
          <w:tblGrid>
            <w:gridCol w:w="7020"/>
            <w:gridCol w:w="8685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Cambria" w:cs="Cambria" w:eastAsia="Cambria" w:hAnsi="Cambria"/>
                <w:b w:val="1"/>
                <w:bCs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mallCaps w:val="1"/>
                <w:color w:val="ffffff"/>
                <w:sz w:val="22"/>
                <w:szCs w:val="22"/>
                <w:rtl w:val="0"/>
              </w:rPr>
              <w:t xml:space="preserve">НОРМАЛЬНЫЙ ОТВЕТ ПО ДЕЛУ</w:t>
            </w:r>
          </w:p>
          <w:p w:rsidR="00000000" w:rsidDel="00000000" w:rsidP="00000000" w:rsidRDefault="00000000" w:rsidRPr="00000000" w14:paraId="00000155">
            <w:pPr>
              <w:jc w:val="right"/>
              <w:rPr>
                <w:rFonts w:ascii="Cambria" w:cs="Cambria" w:eastAsia="Cambria" w:hAnsi="Cambria"/>
                <w:i w:val="1"/>
                <w:iCs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i w:val="1"/>
                <w:iCs w:val="1"/>
                <w:smallCaps w:val="1"/>
                <w:color w:val="ffffff"/>
                <w:sz w:val="22"/>
                <w:szCs w:val="22"/>
                <w:rtl w:val="0"/>
              </w:rPr>
              <w:t xml:space="preserve">(ПЕРСПЕКТИВНЫЙ БИЗНЕС, ВЕЗДЕ ГОВОРЯТ ПРО АЙТИ, И Т.Д)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156">
            <w:pPr>
              <w:rPr>
                <w:rFonts w:ascii="Cambria" w:cs="Cambria" w:eastAsia="Cambria" w:hAnsi="Cambria"/>
                <w:b w:val="1"/>
                <w:bCs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mallCaps w:val="1"/>
                <w:color w:val="ffffff"/>
                <w:sz w:val="22"/>
                <w:szCs w:val="22"/>
                <w:rtl w:val="0"/>
              </w:rPr>
              <w:t xml:space="preserve">НИЧЕМ/Я ПРОСТО ТАК ОСТАВИЛ/НЕ ПОМНЮ/МНЕ СКАЗАЛИ НАДО ПОСЛУШАТЬ/Я НЕ ОСТАВЛЯЛ/Я НЕ ИНТЕРЕСОВАЛСЯ</w:t>
            </w:r>
          </w:p>
        </w:tc>
      </w:tr>
      <w:tr>
        <w:trPr>
          <w:cantSplit w:val="0"/>
          <w:trHeight w:val="2033.9999999999918" w:hRule="atLeast"/>
          <w:tblHeader w:val="0"/>
        </w:trPr>
        <w:tc>
          <w:tcPr/>
          <w:p w:rsidR="00000000" w:rsidDel="00000000" w:rsidP="00000000" w:rsidRDefault="00000000" w:rsidRPr="00000000" w14:paraId="00000157">
            <w:pPr>
              <w:rPr>
                <w:rFonts w:ascii="Cambria" w:cs="Cambria" w:eastAsia="Cambria" w:hAnsi="Cambria"/>
                <w:smallCaps w:val="1"/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mallCaps w:val="1"/>
                <w:sz w:val="24"/>
                <w:szCs w:val="24"/>
                <w:shd w:fill="c4edd0" w:val="clear"/>
                <w:rtl w:val="0"/>
              </w:rPr>
              <w:t xml:space="preserve">🟡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shd w:fill="c4edd0" w:val="clear"/>
                <w:rtl w:val="0"/>
              </w:rPr>
              <w:t xml:space="preserve">ПОДДЕРЖКА.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 ПОНЯЛ!</w:t>
            </w:r>
          </w:p>
          <w:p w:rsidR="00000000" w:rsidDel="00000000" w:rsidP="00000000" w:rsidRDefault="00000000" w:rsidRPr="00000000" w14:paraId="00000159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С ВАМИ ТУТ ПОЛНОСТЬЮ СОГЛАШУСЬ, ТАК ОНО И ЕСТЬ!</w:t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rFonts w:ascii="Cambria" w:cs="Cambria" w:eastAsia="Cambria" w:hAnsi="Cambria"/>
                <w:smallCaps w:val="1"/>
                <w:sz w:val="4"/>
                <w:szCs w:val="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4"/>
                <w:szCs w:val="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5B">
            <w:pPr>
              <w:rPr>
                <w:rFonts w:ascii="Cambria" w:cs="Cambria" w:eastAsia="Cambria" w:hAnsi="Cambria"/>
                <w:b w:val="1"/>
                <w:bCs w:val="1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mallCaps w:val="1"/>
                <w:sz w:val="24"/>
                <w:szCs w:val="24"/>
                <w:shd w:fill="c4edd0" w:val="clear"/>
                <w:rtl w:val="0"/>
              </w:rPr>
              <w:t xml:space="preserve">🟡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shd w:fill="c4edd0" w:val="clear"/>
                <w:rtl w:val="0"/>
              </w:rPr>
              <w:t xml:space="preserve">ПОДДЕРЖКА.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 ПОНИМАЮ.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smallCaps w:val="1"/>
                <w:sz w:val="24"/>
                <w:szCs w:val="24"/>
                <w:rtl w:val="0"/>
              </w:rPr>
              <w:t xml:space="preserve">КАК ПОКАЗЫВАЕТ ПРАКТИКА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, РАЗ УЖ ВЫ ЗАЯВКУ ОСТАВИЛИ, ВИДИМО КАК-ТО ИНТУИТИВНО РЕШИЛИ ОТКЛИКНУТЬСЯ, ЗНАЧИТ ЧТО-ТО ЗАЦЕПИЛО. ОБЫЧНО ЛЮДИ ГОВОРЯТ, ЧТО ЗАИНТЕРЕСОВАЛА ПЕРСПЕКТИВА НАШЕГО НАПРАВЛЕНИЯ И ЧТО ЭТО ЧТО-ТО НОВОЕ. </w:t>
            </w:r>
          </w:p>
          <w:p w:rsidR="00000000" w:rsidDel="00000000" w:rsidP="00000000" w:rsidRDefault="00000000" w:rsidRPr="00000000" w14:paraId="0000015D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ДАВАЙТЕ Я ТОГДА РАССКАЖУ СЕЙЧАС БОЛЕЕ ПОДРОБНО, И ВЫ ВСПОМНИТЕ, ЧТО ВАС ЗАЦЕПИЛО. </w:t>
            </w:r>
          </w:p>
        </w:tc>
      </w:tr>
    </w:tbl>
    <w:p w:rsidR="00000000" w:rsidDel="00000000" w:rsidP="00000000" w:rsidRDefault="00000000" w:rsidRPr="00000000" w14:paraId="0000015E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sz w:val="8"/>
          <w:szCs w:val="8"/>
          <w:highlight w:val="r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🔴ПРЕЗЕНТАЦИЯ РЫНКА, НИШИ, КОМПАНИИ 🔴</w:t>
      </w:r>
    </w:p>
    <w:p w:rsidR="00000000" w:rsidDel="00000000" w:rsidP="00000000" w:rsidRDefault="00000000" w:rsidRPr="00000000" w14:paraId="00000165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ПРЕЗЕНТАЦИЯ РЫНКА: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ДАВАЙТЕ КОРОТКО ПРОЙДЕМСЯ ПО ЦИФРАМ, В ПРОШЛОМ ГОДУ РОСТ РЫНКА АЙТИ СОСТАВИЛ 23%, А ОБЪЕМ РЫНКА УВЕЛИЧИЛСЯ ДО ТРЕХ С ПОЛОВИНОЙ ТРИЛЛИОНОВ РУБЛЕЙ! ВЫ НАВЕРНОЕ И САМИ ПОНИМАЕТЕ ЧТО ЗА АЙТИ БУДУЩЕЕ, ПЛАВНО ПЕРЕТЕКАЮЩИЕ В НАСТОЯЩЕЕ. Я УЖ НЕ ГОВОРЮ ПРО ТО, ЧТО БЛИЖАЙШИЕ 5 ЛЕТ, СФЕРА АЙТИ ТОЛЬКО ПРОДОЛЖИТ НАРАЩИВАТЬ ОБОРОТЫ.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КАК ВЫ СЧИТАЕТЕ, КТО БОЛЬШЕ ЗАРАБАТЫВАЕТ НА ТАКОМ РОСТЕ, ТЕ КТО ЗАХОДЯТ СЕЙЧАС КОГДА РЫНОК РАСТЕТ, ИЛИ ТЕ КТО ЗАЙДУТ УЖЕ НА СФОРМИРОВАННЫЙ РЫНОК?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ПРЕЗЕНТАЦИЯ НИШИ: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highlight w:val="white"/>
          <w:rtl w:val="0"/>
        </w:rPr>
        <w:t xml:space="preserve"> НАПРИМЕР, МАЙКРОСОФТ ЗА ПРОШЛЫЙ ГОД СЭКОНОМИЛ ПОЛМИЛЛИАРДА ДОЛЛАРОВ, ЗА СЧЕТ ВНЕДРЕНИЯ БОТОВ В СВОИ КОЛЛ-ЦЕНТРЫ. ИМЕННО ПОЭТОМУ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МЫ В СВОЮ ОЧЕРЕДЬ ВЫБРАЛИ САМУЮ БЫСТРОРАСТУЩУЮ НИШУ - ЭТО УМНЫЕ АССИСТЕНТЫ ДЛЯ БИЗНЕСА, ТАКИЕ КАК ГОЛОСОВЫЕ И ЧАТ БОТЫ. СПРОС НА ДАННЫЕ РЕШЕНИЯ, 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ТОЛЬКО В РОССИИ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, С 2022 ГОДА УВЕЛИЧИЛСЯ НА 195%, А ОБЪЕМ НИШИ СОСТАВИЛ 62 МЛРД РУБЛЕЙ. ВОТ ВЫ САМИ КАК ОТНОСИТЕСЬ К ГОЛОСОВЫМ ПОМОЩНИКАМ?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highlight w:val="white"/>
          <w:rtl w:val="0"/>
        </w:rPr>
        <w:t xml:space="preserve"> СЕЙЧАС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КАЧЕСТВО ТЕХНОЛОГИИ РАСТЕТ, В ЧАСТНОСТИ ИСКУССТВЕННЫЙ ИНТЕЛЛЕКТ УЖЕ РИСУЕТ КАРТИНЫ ЛУЧШЕ, ЧЕМ ГРАФИЧЕСКИЙ ДИЗАЙНЕР, ФИЛЬМЫ СНИМАЕТ, А В БИЗНЕСЕ ОН УЖЕ БЕРЕТ НА СЕБЯ РОЛЬ: ПРОДАВЦА, КОНСУЛЬТАНТА, НАСТАВНИКА, РЕКРУТЕРА, ПСИХОЛОГА И АССИСТЕНТА. КАК ВЫ САМИ СЧИТАЕТЕ ПОЧЕМУ СПРОС НА АВТОМАТИЗАЦИЮ РАСТЕТ?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В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2024 ГОДУ БЕЗРАБОТИЦА УПАЛА ДО МИНИМАЛЬНОГО ПОКАЗАТЕЛЯ ЗА ПОСЛЕДНИЕ 30 ЛЕТ, ПОЭТОМУ ИСПОЛЬЗОВАНИЕ АЙТИ ТЕХНОЛОГИИ В ОСОБЕННОСТИ ГОЛОСОВЫХ И ЧАТ БОТОВ СТАЛО НЕ ПРОСТО ВОЗМОЖНОСТЬЮ, А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u w:val="single"/>
          <w:rtl w:val="0"/>
        </w:rPr>
        <w:t xml:space="preserve">СТАЛО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НЕОБХОДИМОСТЬЮ ДЛЯ ВЫЖИВАНИЯ ПРЕДПРИНИМАТЕЛЕЙ. ДЛЯ ПРИМЕРА РОБОТ РАБОТАЕТ 24/7 И ЗА ЧАС МОЖЕТ ОБЗВОНИТЬ 800 ТЫСЯЧ КОНТАКТОВ. СОГЛАСИТЕСЬ, ВЫГОДНЕЕ УСТАНОВИТЬ ОДНОГО РОБОТА, ЧЕМ ДЕРЖАТЬ БОЛЬШОЙ ШТАТ СОТРУДНИКОВ?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ПРЕЗЕНТАЦИЯ КОМПАНИИ:</w:t>
      </w:r>
    </w:p>
    <w:p w:rsidR="00000000" w:rsidDel="00000000" w:rsidP="00000000" w:rsidRDefault="00000000" w:rsidRPr="00000000" w14:paraId="00000171">
      <w:pPr>
        <w:spacing w:after="0" w:line="240" w:lineRule="auto"/>
        <w:jc w:val="both"/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c4edd0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ДАВАЙТЕ СРАЗУ СКАЖУ ПОЧЕМУ МЫ САМИ СТАЛИ РАЗВИВАТЬ ПАРТНЕРСКУЮ СЕТЬ. МЫ КАК ЛЮБАЯ КРУПНАЯ КОМПАНИЯ ЗАИНТЕРЕСОВАНЫ В ОХВАТЕ РЫНКА. СЕЙЧАС МЫ ВЛАДЕЕМ 25%, ЦЕЛЬ ОХВАТИТЬ 50%.  НАШУ КОМПАНИЮ ВЫБИРАЮТ ЗА КОМПЛЕКСНОЕ РЕШЕНИЕ. МЫ ВНЕДРЯЕМ ГОЛОСОВЫХ, ЧАТ БОТОВ, СЕРВИС МАССОВОЙ РАССЫЛКИ, АНАЛИТИКУ ЗВОНКОВ, ВИДЖЕТЫ НА САЙТ, ВОТСАП И ТЕЛЕГРАММ. ТАКОЙ ПОДХОД НАМ ПОЗВОЛЯЕТ ПОЛНОСТЬЮ ЗАМЕНИТЬ ЖИВОГО СОТРУДНИКА, СОХРАНИВ ЭФФЕКТИВНОСТЬ. ИМЕННО ПО ЭТОЙ ПРИЧИНЕ С НАМИ РАБОТАЮТ ТАКИЕ КОМПАНИИ КАК: «ДОДО ПИЦЦА», «РОСТЕЛЕКОМ», X5 RETAIL GROUP, СБЕРБАНК, 2GIS, «САМОКАТ», «ВКУСВИЛЛ». ТАКИХ КЛИЕНТОВ МЫ ТОЖЕ ПЕРЕДАЕМ НАШИМ ПАРТНЕРАМ. А ВАМ МИНИМУМ СКОЛЬКО ДОЛЖЕН ПРИНОСИТЬ БИЗНЕС ЧТОБЫ ИНТЕРЕСНО БЫЛО ИМ ЗАНИМАТЬСЯ?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8"/>
          <w:szCs w:val="8"/>
          <w:shd w:fill="ffff9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80" w:line="240" w:lineRule="auto"/>
        <w:ind w:left="0" w:firstLine="0"/>
        <w:jc w:val="center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🔴СБОР ИНФОРМАЦИИ ПРО ДЕНЬГИ🔴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1453ca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НА ТЕКУЩИЙ МОМЕНТ У НАС ЕСТЬ 3 ФОРМАТА ЗАПУСКА ФРАНШИЗЫ:</w:t>
      </w:r>
    </w:p>
    <w:p w:rsidR="00000000" w:rsidDel="00000000" w:rsidP="00000000" w:rsidRDefault="00000000" w:rsidRPr="00000000" w14:paraId="00000175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СТАНДАРТНЫЙ. ИНВЕСТИЦИИ 590, ЧИСТАЯ ПРИБЫЛЬ ОТ 180ТР</w:t>
      </w:r>
    </w:p>
    <w:p w:rsidR="00000000" w:rsidDel="00000000" w:rsidP="00000000" w:rsidRDefault="00000000" w:rsidRPr="00000000" w14:paraId="00000176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ОПТИМАЛЬНЫЙ. ИНВЕСТИЦИИ: 990,  ЧИСТЫМИ ОТ 300ТР</w:t>
      </w:r>
    </w:p>
    <w:p w:rsidR="00000000" w:rsidDel="00000000" w:rsidP="00000000" w:rsidRDefault="00000000" w:rsidRPr="00000000" w14:paraId="00000177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И МЕЖДУНАРОДНЫЙ. ИНВЕСТИЦИИ: 1.390.000. ЧИСТЫМИ ОТ 500ТР</w:t>
      </w:r>
    </w:p>
    <w:p w:rsidR="00000000" w:rsidDel="00000000" w:rsidP="00000000" w:rsidRDefault="00000000" w:rsidRPr="00000000" w14:paraId="00000178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ЧУТЬ ПОЗЖЕ БОЛЕЕ ПОДРОБНО РАССКАЖУ, ЧЕМ ОТЛИЧАЕТСЯ КАЖДЫЙ ФОРМАТ:</w:t>
      </w:r>
    </w:p>
    <w:p w:rsidR="00000000" w:rsidDel="00000000" w:rsidP="00000000" w:rsidRDefault="00000000" w:rsidRPr="00000000" w14:paraId="0000017A">
      <w:pPr>
        <w:spacing w:after="0" w:line="240" w:lineRule="auto"/>
        <w:jc w:val="both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ffff9d" w:val="clear"/>
          <w:rtl w:val="0"/>
        </w:rPr>
        <w:t xml:space="preserve">ВАМ КАКОЙ ФОРМАТ НА ПЕРВЫЙ ВЗГЛЯД БЛИЖЕ?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666666" w:val="clear"/>
          <w:rtl w:val="0"/>
        </w:rPr>
        <w:t xml:space="preserve">⚠️⚠️⚠️ДОПУСТИМО ИСПОЛЬЗОВАТЬ СВОЙ ВАРИАНТ ВОПРОСА. ПРИ ЭТОМ ИМЕЙТЕ В ВИДУ, ЧТО ВОПРОСЫ ТИПА: КАКОЙ ВАРИАНТ ВАМ БОЛЕЕ КОМФОРТЕН? - ЗАВЕДОМО ПРОИГРЫШНЫЙ, ТАК КАК КОМФОРТНО МОЖЕТ БЫТЬ 0 РУБЛЕЙ, ПРИ ЭТОМ ДЕНЬГИ ЕСТЬ И НА СТАРШИЙ ФОРМАТ. ⚠️⚠️⚠️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line="240" w:lineRule="auto"/>
        <w:jc w:val="both"/>
        <w:rPr>
          <w:rFonts w:ascii="Cambria" w:cs="Cambria" w:eastAsia="Cambria" w:hAnsi="Cambria"/>
          <w:b w:val="1"/>
          <w:bCs w:val="1"/>
          <w:smallCaps w:val="1"/>
          <w:sz w:val="8"/>
          <w:szCs w:val="8"/>
          <w:shd w:fill="ffff9d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16722263"/>
        <w:tag w:val="goog_rdk_8"/>
      </w:sdtPr>
      <w:sdtContent>
        <w:tbl>
          <w:tblPr>
            <w:tblStyle w:val="Table8"/>
            <w:tblW w:w="1596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6135"/>
            <w:gridCol w:w="5835"/>
            <w:tblGridChange w:id="0">
              <w:tblGrid>
                <w:gridCol w:w="3990"/>
                <w:gridCol w:w="6135"/>
                <w:gridCol w:w="58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7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ВЫБРАЛ ОДИН ИЗ ФОРМАТОВ 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7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 МОЖЕТ ОПРЕДЕЛИТЬСЯ, ЮЛИТ  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7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🗣ОТВЕТ. ЧЕМ ОТЛИЧАЮТСЯ ФОРМАТЫ?</w:t>
                </w:r>
              </w:p>
            </w:tc>
          </w:tr>
          <w:tr>
            <w:trPr>
              <w:cantSplit w:val="0"/>
              <w:trHeight w:val="1415.9999999999945" w:hRule="atLeast"/>
              <w:tblHeader w:val="0"/>
            </w:trPr>
            <w:tc>
              <w:tcPr/>
              <w:p w:rsidR="00000000" w:rsidDel="00000000" w:rsidP="00000000" w:rsidRDefault="00000000" w:rsidRPr="00000000" w14:paraId="00000180">
                <w:pPr>
                  <w:jc w:val="both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ЗНАЧИТ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</w:p>
              <w:p w:rsidR="00000000" w:rsidDel="00000000" w:rsidP="00000000" w:rsidRDefault="00000000" w:rsidRPr="00000000" w14:paraId="00000182">
                <w:pPr>
                  <w:jc w:val="both"/>
                  <w:rPr>
                    <w:rFonts w:ascii="REM" w:cs="REM" w:eastAsia="REM" w:hAnsi="REM"/>
                    <w:b w:val="1"/>
                    <w:bCs w:val="1"/>
                    <w:i w:val="1"/>
                    <w:i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3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4">
                <w:pPr>
                  <w:jc w:val="both"/>
                  <w:rPr>
                    <w:rFonts w:ascii="Cambria" w:cs="Cambria" w:eastAsia="Cambria" w:hAnsi="Cambria"/>
                    <w:sz w:val="4"/>
                    <w:szCs w:val="4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5">
                <w:pPr>
                  <w:jc w:val="both"/>
                  <w:rPr>
                    <w:rFonts w:ascii="Cambria" w:cs="Cambria" w:eastAsia="Cambria" w:hAnsi="Cambria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А ИСХОДЯ ИЗ ЧИСТОЙ ПРИБЫЛИ И ДОХОДНОСТИ, КАКОЙ ВАРИАНТ БОЛЬШЕ ПОДХОДИТ?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6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7">
                <w:pPr>
                  <w:jc w:val="both"/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(ПОСЛЕ ТОГО, КАК ОПРЕДЕЛИЛСЯ, ЗАДАЕМ ВОПРОС) </w:t>
                </w:r>
              </w:p>
              <w:p w:rsidR="00000000" w:rsidDel="00000000" w:rsidP="00000000" w:rsidRDefault="00000000" w:rsidRPr="00000000" w14:paraId="0000018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ЗНАЧИТ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</w:p>
              <w:p w:rsidR="00000000" w:rsidDel="00000000" w:rsidP="00000000" w:rsidRDefault="00000000" w:rsidRPr="00000000" w14:paraId="00000189">
                <w:pPr>
                  <w:jc w:val="both"/>
                  <w:rPr>
                    <w:rFonts w:ascii="Cambria" w:cs="Cambria" w:eastAsia="Cambria" w:hAnsi="Cambria"/>
                    <w:smallCaps w:val="1"/>
                    <w:sz w:val="4"/>
                    <w:szCs w:val="4"/>
                    <w:highlight w:val="gree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A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z w:val="4"/>
                    <w:szCs w:val="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ЗДОРОВО, ЧТО ЭТОТ ВОПРОС ЗАДАЕТЕ, ОН ДЕЙСТВИТЕЛЬНО ВАЖЕН. ФОРМАТЫ ОТЛИЧАЮТСЯ ПО ДОХОДНОСТИ И ЧИСТОЙ ПРИБЫЛИ. ПОНЯТНО ДЕЛО, ЧТО ВЫ ХОТИТЕ ЗАРАБАТЫВАТЬ ЧЕМ БОЛЬШЕ, ТЕМ ЛУЧШЕ. ДОПУСТИМ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1.390.000₽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999999" w:val="clear"/>
              </w:tcPr>
              <w:p w:rsidR="00000000" w:rsidDel="00000000" w:rsidP="00000000" w:rsidRDefault="00000000" w:rsidRPr="00000000" w14:paraId="0000018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sz w:val="26"/>
                    <w:szCs w:val="26"/>
                    <w:rtl w:val="0"/>
                  </w:rPr>
                  <w:t xml:space="preserve">ВОПРОСЫ ЗАДАЮТСЯ ИМЕННО ТАК, ДОСЛОВНО </w:t>
                </w: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999999" w:val="clear"/>
              </w:tcPr>
              <w:p w:rsidR="00000000" w:rsidDel="00000000" w:rsidP="00000000" w:rsidRDefault="00000000" w:rsidRPr="00000000" w14:paraId="0000018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ВСЕ РАВНО ЮЛИТ ИЛИ КАЛЬМАРИТЬСЯ, НЕ ГОВОРИТ КАКАЯ СУММА ДЛЯ НЕГО ПОДЪЕМНА И ТД…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ffffff" w:val="clear"/>
              </w:tcPr>
              <w:p w:rsidR="00000000" w:rsidDel="00000000" w:rsidP="00000000" w:rsidRDefault="00000000" w:rsidRPr="00000000" w14:paraId="0000019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ПОЗВОЛЬТЕ ОБЪЯСНИТЬ,  КОГДА МЫ С ВАМИ ПРИОБРЕТАЕМ КВАРТИРУ ИЛИ МАШИНУ, У НАС С ВАМИ ЕСТЬ ОПРЕДЕЛЕННЫЙ БЮДЖЕТ И МЫ ЕГО ОБГОВАРИВАЕМ, АНАЛОГИЧНО И С БИЗНЕСОМ, ПОЭТОМУ Я УТОЧНЯЮ. У НАС МИНИМАЛЬНАЯ СУММА ИНВЕСТИЦИЙ 590.000ТР ОНА ДЛЯ ВАС ПОДЪЕМНА?</w:t>
                </w:r>
              </w:p>
            </w:tc>
          </w:tr>
        </w:tbl>
      </w:sdtContent>
    </w:sdt>
    <w:p w:rsidR="00000000" w:rsidDel="00000000" w:rsidP="00000000" w:rsidRDefault="00000000" w:rsidRPr="00000000" w14:paraId="00000194">
      <w:pPr>
        <w:spacing w:after="0" w:lin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107796143"/>
        <w:tag w:val="goog_rdk_9"/>
      </w:sdtPr>
      <w:sdtContent>
        <w:tbl>
          <w:tblPr>
            <w:tblStyle w:val="Table9"/>
            <w:tblW w:w="1558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030"/>
            <w:gridCol w:w="4335"/>
            <w:gridCol w:w="4680"/>
            <w:gridCol w:w="3540"/>
            <w:tblGridChange w:id="0">
              <w:tblGrid>
                <w:gridCol w:w="3030"/>
                <w:gridCol w:w="4335"/>
                <w:gridCol w:w="4680"/>
                <w:gridCol w:w="3540"/>
              </w:tblGrid>
            </w:tblGridChange>
          </w:tblGrid>
          <w:tr>
            <w:trPr>
              <w:cantSplit w:val="0"/>
              <w:trHeight w:val="905.9999999999945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95">
                <w:pPr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6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ДА, НО…</w:t>
                </w:r>
              </w:p>
              <w:p w:rsidR="00000000" w:rsidDel="00000000" w:rsidP="00000000" w:rsidRDefault="00000000" w:rsidRPr="00000000" w14:paraId="00000197">
                <w:pPr>
                  <w:jc w:val="both"/>
                  <w:rPr>
                    <w:rFonts w:ascii="REM" w:cs="REM" w:eastAsia="REM" w:hAnsi="REM"/>
                    <w:i w:val="1"/>
                    <w:i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(СКОРЕЕ ДА, ЧЕМ НЕТ, ПРИ ЭТОМ КЛИЕНТ МНЕТСЯ)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8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НЕТ, НО… (1.190.000 НЕ ПОДЪЕМНО)</w:t>
                </w:r>
              </w:p>
              <w:p w:rsidR="00000000" w:rsidDel="00000000" w:rsidP="00000000" w:rsidRDefault="00000000" w:rsidRPr="00000000" w14:paraId="00000199">
                <w:pPr>
                  <w:jc w:val="both"/>
                  <w:rPr>
                    <w:rFonts w:ascii="REM" w:cs="REM" w:eastAsia="REM" w:hAnsi="REM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(СКОРЕЕ НЕТ, ЧЕМ ДА. ЧУВСТВУЕМ, ЧТО С ДЕНЬГАМИ ПРЯМ ПЛОХО.)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A">
                <w:pPr>
                  <w:jc w:val="both"/>
                  <w:rPr>
                    <w:rFonts w:ascii="REM" w:cs="REM" w:eastAsia="REM" w:hAnsi="REM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(НИКАКАЯ НЕПОДЪЕМНА И НЕТ ВАРИАНТОВ ПРИВЛЕЧЬ)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122.418619791679" w:hRule="atLeast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19B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ОТЛИЧНЫЙ ФОРМАТ!</w:t>
                </w:r>
              </w:p>
              <w:p w:rsidR="00000000" w:rsidDel="00000000" w:rsidP="00000000" w:rsidRDefault="00000000" w:rsidRPr="00000000" w14:paraId="0000019C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РАМКАХ НЕГО У НАС ПАРТНЕРЫ ВЫХОДЯТ НА ОКУПАЕМОСТЬ В СРОК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5 МЕС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ЕСЛИ ИСПОЛЬЗУЮТ СВОИ СРЕДСТВА.</w:t>
                </w:r>
              </w:p>
              <w:p w:rsidR="00000000" w:rsidDel="00000000" w:rsidP="00000000" w:rsidRDefault="00000000" w:rsidRPr="00000000" w14:paraId="0000019D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E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У ВАС КАК, КСТАТИ, КРЕДИТНЫЕ ИЛИ ЗАЕМНЫЕ, ПАРТНЕРСКИЕ?</w:t>
                </w:r>
              </w:p>
            </w:tc>
            <w:tc>
              <w:tcPr>
                <w:vMerge w:val="restart"/>
              </w:tcPr>
              <w:p w:rsidR="00000000" w:rsidDel="00000000" w:rsidP="00000000" w:rsidRDefault="00000000" w:rsidRPr="00000000" w14:paraId="0000019F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ОК!</w:t>
                </w:r>
              </w:p>
              <w:p w:rsidR="00000000" w:rsidDel="00000000" w:rsidP="00000000" w:rsidRDefault="00000000" w:rsidRPr="00000000" w14:paraId="000001A0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МЫ ТОГДА С ВАМИ МОЖЕМ РАССМОТРЕТЬ ЧУТЬ МЕНЬШИЙ ФОРМАТ, ТАМ И ИНВЕСТИЦИЙ МЕНЬШЕ. НАПРИМЕР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БЫЛА БЫ ПОДЪЕМНА?</w:t>
                </w:r>
              </w:p>
              <w:p w:rsidR="00000000" w:rsidDel="00000000" w:rsidP="00000000" w:rsidRDefault="00000000" w:rsidRPr="00000000" w14:paraId="000001A1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2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z w:val="24"/>
                    <w:szCs w:val="24"/>
                    <w:rtl w:val="0"/>
                  </w:rPr>
                  <w:t xml:space="preserve">ДА</w:t>
                </w:r>
              </w:p>
              <w:p w:rsidR="00000000" w:rsidDel="00000000" w:rsidP="00000000" w:rsidRDefault="00000000" w:rsidRPr="00000000" w14:paraId="000001A3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4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ОТЛИЧНЫЙ ФОРМАТ!</w:t>
                </w:r>
              </w:p>
              <w:p w:rsidR="00000000" w:rsidDel="00000000" w:rsidP="00000000" w:rsidRDefault="00000000" w:rsidRPr="00000000" w14:paraId="000001A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РАМКАХ НЕГО У НАС ПАРТНЕРЫ ВЫХОДЯТ НА ОКУПАЕМОСТЬ В СРОК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5 МЕС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ЕСЛИ ИСПОЛЬЗУЮТ СВОИ СРЕДСТВА.</w:t>
                </w:r>
              </w:p>
              <w:p w:rsidR="00000000" w:rsidDel="00000000" w:rsidP="00000000" w:rsidRDefault="00000000" w:rsidRPr="00000000" w14:paraId="000001A6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У ВАС КАК, КСТАТИ, КРЕДИТНЫЕ ИЛИ ЗАЕМНЫЕ, ПАРТНЕРСКИЕ?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ПОНЯЛ, ПОНЯЛ…</w:t>
                </w:r>
              </w:p>
              <w:p w:rsidR="00000000" w:rsidDel="00000000" w:rsidP="00000000" w:rsidRDefault="00000000" w:rsidRPr="00000000" w14:paraId="000001A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ХМ…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У НАС ЕСТЬ, НАПРИМЕР В ТОМ ЧИСЛЕ ВАРИАНТ, КОГДА СОВОКУПНЫЕ ИНВЕСТИЦИИ БЫЛИ БЫ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ДАННАЯ СУММА БЫЛА БЫ ПОДЪЕМНА? </w:t>
                </w:r>
              </w:p>
              <w:p w:rsidR="00000000" w:rsidDel="00000000" w:rsidP="00000000" w:rsidRDefault="00000000" w:rsidRPr="00000000" w14:paraId="000001A9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A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НЕТ</w:t>
                </w:r>
              </w:p>
              <w:p w:rsidR="00000000" w:rsidDel="00000000" w:rsidP="00000000" w:rsidRDefault="00000000" w:rsidRPr="00000000" w14:paraId="000001AB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C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КАК ПЛАНИРУЕТЕ ОТКРЫВАТЬ БИЗНЕС-ТО ?)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REM" w:cs="REM" w:eastAsia="REM" w:hAnsi="REM"/>
                    <w:sz w:val="26"/>
                    <w:szCs w:val="26"/>
                    <w:rtl w:val="0"/>
                  </w:rPr>
                  <w:t xml:space="preserve">🙃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ПОНЯЛ.</w:t>
                </w:r>
              </w:p>
              <w:p w:rsidR="00000000" w:rsidDel="00000000" w:rsidP="00000000" w:rsidRDefault="00000000" w:rsidRPr="00000000" w14:paraId="000001AE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НУ В ТАКОМ СЛУЧАЕ, ПОКА ЧТО ИЩИТЕ ДЕНЬГИ, ПОТОМ ПОГОВОРИМ. БИЗНЕС ДЕЙСТВИТЕЛЬНО СТОЯЩИЙ, И ОЧЕНЬ АКТУАЛЬНЫЙ! МОЙ НОМЕР ОБЯЗАТЕЛЬНО ЗАПИШИТЕ, КАК ВОПРОС С ДЕНЬГАМИ РЕШИТЕ, ТО ОБЯЗАТЕЛЬНО ЗВОНИТЕ!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61.666666666679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A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</w:tcPr>
              <w:p w:rsidR="00000000" w:rsidDel="00000000" w:rsidP="00000000" w:rsidRDefault="00000000" w:rsidRPr="00000000" w14:paraId="000001B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ПОДДЕРЖИВАЕМ. ФИКСИРУЕМ ОТВЕТЫ. СКОРЕЕ ВСЕГО БУДЕТ СМЕШАННАЯ, КРЕДИТНАЯ, ПОЛУПАРТНЕРСКАЯ ИСТОРИЯ. </w:t>
                </w:r>
              </w:p>
              <w:p w:rsidR="00000000" w:rsidDel="00000000" w:rsidP="00000000" w:rsidRDefault="00000000" w:rsidRPr="00000000" w14:paraId="000001B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B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REM" w:cs="REM" w:eastAsia="REM" w:hAnsi="REM"/>
                    <w:b w:val="1"/>
                    <w:bCs w:val="1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ПЕРЕХОДИМ ДАЛЬШЕ ПО СКРИПТУ К ВАРИАНТУ (КРЕДИТНЫЕ).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4">
                <w:pPr>
                  <w:jc w:val="both"/>
                  <w:rPr>
                    <w:rFonts w:ascii="REM" w:cs="REM" w:eastAsia="REM" w:hAnsi="REM"/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bCs w:val="1"/>
                    <w:color w:val="ffffff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СЛИВАЕМ ЗАЯВКУ. ЕСЛИ: ВООБЩЕ НЕТ ДЕНЕГ, И НЕТ НИКАКИХ ВАРИАНТОВ </w:t>
                </w:r>
                <w:r w:rsidDel="00000000" w:rsidR="00000000" w:rsidRPr="00000000">
                  <w:rPr>
                    <w:rFonts w:ascii="REM" w:cs="REM" w:eastAsia="REM" w:hAnsi="REM"/>
                    <w:b w:val="1"/>
                    <w:bCs w:val="1"/>
                    <w:color w:val="ffffff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B5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z w:val="24"/>
          <w:szCs w:val="24"/>
          <w:shd w:fill="b7b7b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z w:val="24"/>
          <w:szCs w:val="24"/>
          <w:shd w:fill="b7b7b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ffffff"/>
          <w:sz w:val="24"/>
          <w:szCs w:val="24"/>
          <w:shd w:fill="999999" w:val="clear"/>
          <w:rtl w:val="0"/>
        </w:rPr>
        <w:t xml:space="preserve">ПРОИСХОЖДЕНИЕ ДЕНЕЖНЫХ СРЕДСТВ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</w:p>
    <w:sdt>
      <w:sdtPr>
        <w:lock w:val="contentLocked"/>
        <w:id w:val="1898470297"/>
        <w:tag w:val="goog_rdk_10"/>
      </w:sdtPr>
      <w:sdtContent>
        <w:tbl>
          <w:tblPr>
            <w:tblStyle w:val="Table10"/>
            <w:tblW w:w="1552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435"/>
            <w:gridCol w:w="12090"/>
            <w:tblGridChange w:id="0">
              <w:tblGrid>
                <w:gridCol w:w="3435"/>
                <w:gridCol w:w="1209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B8">
                <w:pPr>
                  <w:jc w:val="center"/>
                  <w:rPr>
                    <w:rFonts w:ascii="REM" w:cs="REM" w:eastAsia="REM" w:hAnsi="REM"/>
                    <w:b w:val="1"/>
                    <w:bCs w:val="1"/>
                    <w:color w:val="ffffff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НЕТ, У МЕНЯ СВОИ.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9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ДА, КРЕДИТНЫЕ.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1BA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 ОТЛИЧНО!</w:t>
                </w:r>
              </w:p>
              <w:p w:rsidR="00000000" w:rsidDel="00000000" w:rsidP="00000000" w:rsidRDefault="00000000" w:rsidRPr="00000000" w14:paraId="000001BB">
                <w:pPr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ЗНАЧИТ И У ВАС БУДЕТ ТАКОЙ ЖЕ СРОК ОКУПАЕМОСТИ. </w:t>
                </w:r>
              </w:p>
            </w:tc>
            <w:tc>
              <w:tcPr/>
              <w:p w:rsidR="00000000" w:rsidDel="00000000" w:rsidP="00000000" w:rsidRDefault="00000000" w:rsidRPr="00000000" w14:paraId="000001B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ПОНЯЛ!</w:t>
                </w:r>
              </w:p>
              <w:p w:rsidR="00000000" w:rsidDel="00000000" w:rsidP="00000000" w:rsidRDefault="00000000" w:rsidRPr="00000000" w14:paraId="000001BD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ТОГДА У ВАС ПРОСТО НА 1 МЕС ОКУПАЕМОСТЬ БУДЕТ ЧУТЬ БОЛЬШЕ. ИСХОДЯ ИЗ КРЕДИТНЫХ ПРОЦЕНТОВ. ВЫ, КСТАТИ, КАК, УЖЕ УЗНАВАЛИ?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909.0000000000055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BE">
                <w:pPr>
                  <w:spacing w:after="0" w:before="0" w:line="240" w:lineRule="auto"/>
                  <w:ind w:left="0" w:firstLine="0"/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F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z w:val="24"/>
                    <w:szCs w:val="24"/>
                    <w:rtl w:val="0"/>
                  </w:rPr>
                  <w:t xml:space="preserve">ДА</w:t>
                </w:r>
              </w:p>
              <w:p w:rsidR="00000000" w:rsidDel="00000000" w:rsidP="00000000" w:rsidRDefault="00000000" w:rsidRPr="00000000" w14:paraId="000001C0">
                <w:pPr>
                  <w:jc w:val="both"/>
                  <w:rPr>
                    <w:rFonts w:ascii="Cambria" w:cs="Cambria" w:eastAsia="Cambria" w:hAnsi="Cambria"/>
                    <w:i w:val="1"/>
                    <w:iCs w:val="1"/>
                    <w:color w:val="434343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color w:val="434343"/>
                    <w:sz w:val="24"/>
                    <w:szCs w:val="24"/>
                    <w:rtl w:val="0"/>
                  </w:rPr>
                  <w:t xml:space="preserve">(ЧТО-ТО ГОВОРИТ ЕЩЕ…)</w:t>
                </w:r>
              </w:p>
              <w:p w:rsidR="00000000" w:rsidDel="00000000" w:rsidP="00000000" w:rsidRDefault="00000000" w:rsidRPr="00000000" w14:paraId="000001C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C2">
                <w:pPr>
                  <w:jc w:val="both"/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ЕСТЬ ПАРТНЕР ИВАН ИЗ ГОРОДА ЧЕБОКСАРЫ. У НЕГО СВОЙ РОЗНИЧНЫЙ БИЗНЕС, В КОТОРОМ БЫЛ ПОТОЛОК ПО ДОХОДУ. ПОЭТОМУ ОНИ С СУПРУГОЙ ИСКАЛИ БИЗНЕС - ВЫБРАЛИ НАС. ВСЕ ПРИВЛЕКАЛИ В КРЕДИТ ПОД 35%. ОНИ ОЧЕНЬ ПЕРЕЖИВАЛИ, ОДНАКО СМОГЛИ ОКУПИТЬ БИЗНЕС ВСЕГО НА 3 МЕСЯЦА ДОЛЬШЕ.</w:t>
                  <w:br w:type="textWrapping"/>
                </w:r>
                <w:r w:rsidDel="00000000" w:rsidR="00000000" w:rsidRPr="00000000">
                  <w:rPr>
                    <w:rFonts w:ascii="REM" w:cs="REM" w:eastAsia="REM" w:hAnsi="REM"/>
                    <w:b w:val="1"/>
                    <w:bCs w:val="1"/>
                    <w:i w:val="1"/>
                    <w:iCs w:val="1"/>
                    <w:sz w:val="8"/>
                    <w:szCs w:val="8"/>
                    <w:rtl w:val="0"/>
                  </w:rPr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(МОЖНО ДОБАВИТЬ СВОЙ 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РЕЛЕВАНТНЫЙ КЕЙС ПРО ПАРТНЕРА, КОТОРЫЙ ВСЕ ВЗЯЛ В КРЕДИТ, ИЛИ ВООБЩЕ В МИКРОЗАЙМЕ, ПОД 56%.</w:t>
                </w:r>
              </w:p>
              <w:p w:rsidR="00000000" w:rsidDel="00000000" w:rsidP="00000000" w:rsidRDefault="00000000" w:rsidRPr="00000000" w14:paraId="000001C3">
                <w:pPr>
                  <w:jc w:val="both"/>
                  <w:rPr>
                    <w:rFonts w:ascii="REM" w:cs="REM" w:eastAsia="REM" w:hAnsi="REM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КОНЕЧНО, НА 3 МЕСЯЦА БОЛЬШЕ ОКУПАЛСЯ, НО ЗАТО СЕЙЧАС…)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466.8359375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C4">
                <w:pPr>
                  <w:spacing w:after="0" w:before="0" w:line="240" w:lineRule="auto"/>
                  <w:ind w:left="0" w:firstLine="0"/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ХОРОШО, ОТЛИЧНО!</w:t>
                </w:r>
              </w:p>
              <w:p w:rsidR="00000000" w:rsidDel="00000000" w:rsidP="00000000" w:rsidRDefault="00000000" w:rsidRPr="00000000" w14:paraId="000001C6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 У НАС ЕСТЬ ПАРТНЕР, ИЗ Г._______ КОТОРЫЙ ТОЖЕ ИСПОЛЬЗОВАЛ КРЕДИТНЫЕ СРЕДСТВА, ПРАВДА ОН НЕ В БАНКЕ БРАЛ, А В МИКРОЗАЙМАХ ПОД 56%. СРОК ОКУПАЕМОСТИ У НЕГО, КОНЕЧНО, ИЗ-ЗА ПРОЦЕНТОВ НА 2,5 МЕС БОЛЬШЕ БЫЛ, ЗА 10 МЕСЯЦЕВ ОКУПИЛСЯ, А И СЕЙЧАС ЗАРАБАТЫВАЕТ В СРЕДНЕМ 220 - 230 ТЫС РУБ!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C7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line="240" w:lineRule="auto"/>
        <w:jc w:val="center"/>
        <w:rPr>
          <w:rFonts w:ascii="Cambria" w:cs="Cambria" w:eastAsia="Cambria" w:hAnsi="Cambria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🔴ОПИСАНИЕ ФРАНШИЗЫ (ВЫБРАННОГО ФОРМАТА)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240" w:lineRule="auto"/>
        <w:jc w:val="both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ЗАМЕЧАТЕЛЬНО, ТОГДА ДАВАЙТЕ ПЕРЕЙДЕМ К СУТИ БИЗНЕСА.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МАРКЕТИНГОМ, ПОИСКОМ И ПРИВЛЕЧЕНИЕМ ЗАКАЗЧИКОВ ЗАНИМАЕМСЯ - МЫ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МЫ ДАЕМ РЕКЛАМУ ПО ВСЕЙ РОССИИ И К НАМ ОБРАЩАЮТСЯ ПРЕДПРИНИМАТЕЛИ С РАЗНЫХ РЕГИОНОВ. У ПАРТНЕРА ЕСТЬ ДВА ТИПА СОТРУДНИКОВ - ЭТО МЕНЕДЖЕР ПО РАБОТЕ С КЛИЕНТАМИ И СБОРЩИК БОТОВ - КТО НУЖЕН НА ЭТИ ДОЛЖНОСТИ И КАК МЫ НАХОДИМ ТАКИХ СОТРУДНИКОВ, Я ВАМ РАССКАЖУ ЧУТЬ ПОЗЖЕ. МЕНЕДЖЕРУ ПО РАБОТЕ С КЛИЕНТАМИ МЫ ПЕРЕДАЕМ ЗАКАЗЧИКОВ, ОН С НИМИ ОБЩАЕТСЯ И УТОЧНЯЕТ КАКОЙ НУЖЕН БОТ. ДАЛЕЕ ВСЮ ЭТУ ИНФОРМАЦИЮ ОН ПЕРЕДАЕТ СБОРЩИКУ БОТОВ, ТОТ НА НАШЕЙ ПЛАТФОРМЕ СОЗДАЕТ БОТА И ВНЕДРЯЕТ ЕГО В БИЗНЕС КЛИЕНТА. ПАРТНЕР ЗАРАБАТЫВАЕТ РАЗОВОГО НА ВНЕДРЕНИИ БОТА, А ЗАТЕМ НА КАЖДОЙ МИНУТЕ РАЗГОВОРА БОТА И КАЖДОЙ ОТПРАВЛЕННОЙ СМС. ТУТ ПОКА ВСЕ ПОНЯТНО?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CB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iCs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ДАВАЙТЕ ТАКЖЕ СРАЗУ СОРИЕНТИРУЮ ЧТО ВКЛЮЧАЕТ В СЕБЯ ФРАНШИЗА И КУДА ИДУТ ВАШИ ИНВЕСТИЦИИ У НАС ЕСТЬ ТРИ ФОРМАТА: </w:t>
      </w:r>
    </w:p>
    <w:p w:rsidR="00000000" w:rsidDel="00000000" w:rsidP="00000000" w:rsidRDefault="00000000" w:rsidRPr="00000000" w14:paraId="000001CC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shd w:fill="ffff9d" w:val="clear"/>
          <w:rtl w:val="0"/>
        </w:rPr>
        <w:t xml:space="preserve">ПЕРВЫЙ — ЭТО СТАНДАРТНЫЙ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ВАМ НУЖНО БУДЕТ -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590 000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ТАКОЙ ФОРМАТ БИЗНЕСА ОТКРЫВАЮТ ЛЮДИ КОТОРЫЕ РАССМАТРИВАЮТ ЭТО НАПРАВЛЕНИЕ КАК ОСНОВНОЕ И ГОТОВЫ В НЕГО ПОГРУЖАТЬСЯ. </w:t>
      </w:r>
    </w:p>
    <w:p w:rsidR="00000000" w:rsidDel="00000000" w:rsidP="00000000" w:rsidRDefault="00000000" w:rsidRPr="00000000" w14:paraId="000001CE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line="240" w:lineRule="auto"/>
        <w:jc w:val="both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ТУДА ВХОДИТ:</w:t>
      </w:r>
    </w:p>
    <w:p w:rsidR="00000000" w:rsidDel="00000000" w:rsidP="00000000" w:rsidRDefault="00000000" w:rsidRPr="00000000" w14:paraId="000001D0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-ПЛАТФОРМА, ГОТОВЫЕ БОТЫ, ДОСТУП К CRM – СИСТЕМЕ, РАБОТА ПОД МЕЖДУНАРОДНЫМ БРЕНДОМ TWIN И БАЗОВЫЙ КУРС ОБУЧЕНИЯ.  </w:t>
      </w:r>
    </w:p>
    <w:p w:rsidR="00000000" w:rsidDel="00000000" w:rsidP="00000000" w:rsidRDefault="00000000" w:rsidRPr="00000000" w14:paraId="000001D1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shd w:fill="ffff9d" w:val="clear"/>
          <w:rtl w:val="0"/>
        </w:rPr>
        <w:t xml:space="preserve">ВТОРОЙ ФОРМАТ — ЭТО ОПТИМАЛЬНЫЙ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ЗДЕСЬ НУЖНО БУДЕТ -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990 000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ЕГО ВЫБИРАЮТ ЛЮДИ, КОТОРЫЕ ХОТЯТ НАЧАТЬ БИЗНЕС С НУЛЯ ИЛИ ОТКРЫТЬ СЕБЕ ДОПОЛНИТЕЛЬНОЕ НАПРАВЛЕНИЕ С ПАССИВНЫМ ДОХОДОМ. </w:t>
      </w:r>
    </w:p>
    <w:p w:rsidR="00000000" w:rsidDel="00000000" w:rsidP="00000000" w:rsidRDefault="00000000" w:rsidRPr="00000000" w14:paraId="000001D3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ПО НАПОЛНЯЕМОСТИ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D5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ЭТО ВСЕ ЧТО ЕСТЬ В СТАНДАРТНОМ ПЛЮС:</w:t>
      </w:r>
    </w:p>
    <w:p w:rsidR="00000000" w:rsidDel="00000000" w:rsidP="00000000" w:rsidRDefault="00000000" w:rsidRPr="00000000" w14:paraId="000001D6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-ПРЕДОСТАВЛЕНИЕ КЛИЕНТОВ, ПОМОЩЬ В НАЙМЕ СОТРУДНИКОВ, РАСШИРЕННОЕ ОБУЧЕНИЕ, ПОМОЩЬ В ПЕРЕГОВОРАХ И ЗАКРЫТИИ СДЕЛОК С КЛИЕНТАМИ. </w:t>
      </w:r>
    </w:p>
    <w:p w:rsidR="00000000" w:rsidDel="00000000" w:rsidP="00000000" w:rsidRDefault="00000000" w:rsidRPr="00000000" w14:paraId="000001D7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shd w:fill="ffff9d" w:val="clear"/>
          <w:rtl w:val="0"/>
        </w:rPr>
        <w:t xml:space="preserve">ТАКЖЕ ЕСТЬ ТРЕТИЙ ФОРМАТ – МЕЖДУНАРОДНЫЙ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СТОИМОСТЬ ВЫХОДА НА МЕЖДУНАРОДНУЮ АРЕНУ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1 390 000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</w:t>
        <w:br w:type="textWrapping"/>
      </w:r>
      <w:r w:rsidDel="00000000" w:rsidR="00000000" w:rsidRPr="00000000">
        <w:rPr>
          <w:rFonts w:ascii="Cambria" w:cs="Cambria" w:eastAsia="Cambria" w:hAnsi="Cambria"/>
          <w:sz w:val="8"/>
          <w:szCs w:val="8"/>
          <w:rtl w:val="0"/>
        </w:rPr>
        <w:t xml:space="preserve"> </w:t>
      </w:r>
    </w:p>
    <w:p w:rsidR="00000000" w:rsidDel="00000000" w:rsidP="00000000" w:rsidRDefault="00000000" w:rsidRPr="00000000" w14:paraId="000001D9">
      <w:pPr>
        <w:spacing w:after="0" w:line="240" w:lineRule="auto"/>
        <w:jc w:val="both"/>
        <w:rPr>
          <w:rFonts w:ascii="Cambria" w:cs="Cambria" w:eastAsia="Cambria" w:hAnsi="Cambria"/>
          <w:b w:val="1"/>
          <w:bCs w:val="1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ЗДЕСЬ ПАРТНЕРЫ ДОПОЛНИТЕЛЬНО ПОЛУЧАЮТ: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ТЕРРИТОРИЮ РАБОТЫ СТРАН СНГ И ВОСТОЧНОЙ ЕВРОПЫ, КЛИЕНТОВ ИЗ ЭТИХ СТРАН И ЛИЧНОЕ КУРАТОРСТВО ОТ СООСНАВАТЕЛЯ ДМИТРИЯ РЫКОВА. </w:t>
      </w:r>
    </w:p>
    <w:p w:rsidR="00000000" w:rsidDel="00000000" w:rsidP="00000000" w:rsidRDefault="00000000" w:rsidRPr="00000000" w14:paraId="000001DB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sz w:val="24"/>
          <w:szCs w:val="24"/>
          <w:rtl w:val="0"/>
        </w:rPr>
        <w:t xml:space="preserve"> В ЦЕЛОМ ОБЩЕЕ ПОНИМАНИЕ ПО РАБОТЕ СЛОЖИЛОСЬ?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240" w:lineRule="auto"/>
        <w:jc w:val="center"/>
        <w:rPr>
          <w:rFonts w:ascii="Cambria" w:cs="Cambria" w:eastAsia="Cambria" w:hAnsi="Cambria"/>
          <w:b w:val="1"/>
          <w:bC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ffffff"/>
          <w:sz w:val="24"/>
          <w:szCs w:val="24"/>
          <w:shd w:fill="999999" w:val="clear"/>
          <w:rtl w:val="0"/>
        </w:rPr>
        <w:t xml:space="preserve">СРОЧНОСТЬ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КАК Я ВАМ ГОВОРИЛ, МЫ ЯВЛЯЕМСЯ АККРЕДИТОВАННОЙ АЙТИ КОМПАНИЕЙ И НАМ ФОНД СКОЛКОВО В НАЧАЛЕ ГОДА ВЫДЕЛИЛ БЮДЖЕТ НА ВНЕДРЕНИЕ БОТОВ В МАЛЫЙ И СРЕДНИЙ СЕГМЕНТ БИЗНЕСА. ЧАСТЬ ЭТОГО БЮДЖЕТА ПОШЛА НА РАЗРАБОТКУ ДВУХ НОВЫХ ПРОДУКТОВ (2 ПАТЕНТА НА СКОЛКОВО), А ЧАСТЬ МЫ НАПРАВИЛИ НА ОТКРЫТИЕ ПЕРВОЙ ШКОЛЫ ИСКУССТВЕННОГО ИНТЕЛЛЕКТА В КАЛИНИНГРАДЕ. ОСТАЛЬНОЕ МЫ СМОГЛИ НАПРАВИТЬ НА ПОДДЕРЖКУ ПАРТНЕРСКОЙ СЕТИ. ПОДДЕРЖКА ЗАКЛЮЧАЕТСЯ В ТОМ, ЧТО ДЛЯ ТЕКУЩИЙ ГРУППЫ ЗАПУСКА МЫ ОТМЕНИМ РОЯЛТИ В РАЗМЕРЕ 65 ТЫСЯЧ РУБЛЕЙ. ЧТО ТАКОЕ РОЯЛТИ ЗНАЕТЕ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ПО ДАННОЙ СУБСИДИИ НАМ НУЖНО БУДЕТ ПРЕДОСТАВИТЬ ОТЧЕТНОСТИ О РАСПРЕДЕЛЕНИИ СРЕДСТВ ДО 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ff0000"/>
          <w:sz w:val="24"/>
          <w:szCs w:val="24"/>
          <w:rtl w:val="0"/>
        </w:rPr>
        <w:t xml:space="preserve">*ЧИСЛА*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1E0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А ВЫ САМИ КОГДА ПЛАНИРУЕТЕ ЗАПУСКАТЬ НОВЫЙ БИЗНЕС?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iCs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ДАННЫЕ УСЛОВИЯ ПОЗВОЛЯТ ВАМ ЭКОНОМИТЬ ПО 780ТР В ГОД, А БЛАГОДАРЯ ГОРЯЧИМ КЛИЕНТАМ С КОНФЕРЕНЦИЙ ОКУПАЕМОСТЬ БУДЕТ НА 2 МЕСЯЦА БЫСТРЕЕ.</w:t>
      </w:r>
    </w:p>
    <w:p w:rsidR="00000000" w:rsidDel="00000000" w:rsidP="00000000" w:rsidRDefault="00000000" w:rsidRPr="00000000" w14:paraId="000001E2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ИНТЕРЕСНО БЫЛО БЫ НА ЭТИ УСЛОВИЯ В ЦЕЛОМ УСПЕТЬ?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ДА, ИНТЕРЕСНО.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4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iCs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ОТЛИЧНО! А ВЫ БИЗНЕСОМ ПЛАНИРУЕТЕ САМИ ЗАНИМАТЬСЯ, ИЛИ С ПАРТНЕРОМ, С БЛИЗКИМИ? </w:t>
      </w:r>
    </w:p>
    <w:sdt>
      <w:sdtPr>
        <w:lock w:val="contentLocked"/>
        <w:id w:val="1374747667"/>
        <w:tag w:val="goog_rdk_11"/>
      </w:sdtPr>
      <w:sdtContent>
        <w:tbl>
          <w:tblPr>
            <w:tblStyle w:val="Table11"/>
            <w:tblW w:w="15694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539"/>
            <w:gridCol w:w="12155"/>
            <w:tblGridChange w:id="0">
              <w:tblGrid>
                <w:gridCol w:w="3539"/>
                <w:gridCol w:w="1215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6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САМ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rPr>
                    <w:rFonts w:ascii="Cambria" w:cs="Cambria" w:eastAsia="Cambria" w:hAnsi="Cambria"/>
                    <w:i w:val="1"/>
                    <w:i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С ПАРТНЕРОМ/С БЛИЗКИМ/С ИНВЕСТОРОМ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8">
                <w:pPr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u w:val="single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EA">
                <w:pPr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bCs w:val="1"/>
                    <w:i w:val="1"/>
                    <w:iCs w:val="1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  <w:rtl w:val="0"/>
                  </w:rPr>
                  <w:t xml:space="preserve">ОБЯЗАТЕЛЬНО ПРИ ЗАКРЫТИИ НА ПСМ ПРИГЛАШАЕМ ТРЕТЬЕ ЛИЦО! </w:t>
                </w:r>
              </w:p>
              <w:p w:rsidR="00000000" w:rsidDel="00000000" w:rsidP="00000000" w:rsidRDefault="00000000" w:rsidRPr="00000000" w14:paraId="000001EB">
                <w:pPr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  <w:rtl w:val="0"/>
                  </w:rPr>
                  <w:t xml:space="preserve">ТАКЖЕ ЕСЛИ В ХОДЕ ОБЩЕНИЯ БЫЛО ВЫЯВЛЕНО, ЧТО ДЕНЬГИ ОТ ТРЕТЬЕГО ЛИЦА, ТО ТАКЖЕ ЕГО НЕОБХОДИМО ПРИГЛАСИТЬ.</w:t>
                </w:r>
              </w:p>
              <w:p w:rsidR="00000000" w:rsidDel="00000000" w:rsidP="00000000" w:rsidRDefault="00000000" w:rsidRPr="00000000" w14:paraId="000001EC">
                <w:pPr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  <w:rtl w:val="0"/>
                  </w:rPr>
                  <w:t xml:space="preserve">НА КРАЙНИЙ ВАРИАНТ НЕОБХОДИМО БУДЕТ ЗАПИСАТЬ ВИДЕО ВСТРЕЧУ И НАПРАВИТЬ ЗАПИСЬ. </w:t>
                </w:r>
              </w:p>
            </w:tc>
          </w:tr>
        </w:tbl>
      </w:sdtContent>
    </w:sdt>
    <w:p w:rsidR="00000000" w:rsidDel="00000000" w:rsidP="00000000" w:rsidRDefault="00000000" w:rsidRPr="00000000" w14:paraId="000001ED">
      <w:pPr>
        <w:spacing w:line="240" w:lineRule="auto"/>
        <w:jc w:val="center"/>
        <w:rPr>
          <w:rFonts w:ascii="Cambria" w:cs="Cambria" w:eastAsia="Cambria" w:hAnsi="Cambria"/>
          <w:b w:val="1"/>
          <w:bC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ffffff"/>
          <w:sz w:val="24"/>
          <w:szCs w:val="24"/>
          <w:shd w:fill="999999" w:val="clear"/>
          <w:rtl w:val="0"/>
        </w:rPr>
        <w:t xml:space="preserve">ЗАКРЫТИЕ НА ПСМ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ЗАМЕЧАТЕЛЬНО, 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КАК МЫ ОБЫЧНО ПОСТУПАЕМ: ВЫХОДИМ НА ВИДЕОВСТРЕЧИ ПО ГУГЛ МИТ ИЛИ ЗУМУ, ТАМ ЕСТЬ ФУНКЦИЯ ПОКАЗАТЬ ЭКРАН. ТАМ В РЕЖИМЕ ОНЛАЙН МЫ ОБЫЧНО РАЗБИРАЕМ: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shd w:fill="ffff9d" w:val="clear"/>
          <w:rtl w:val="0"/>
        </w:rPr>
        <w:t xml:space="preserve">-ВСЕ ЭТАПЫ ЗАПУСКА БИЗНЕСА, РЕЗУЛЬТАТЫ ПАРТНЕРОВ, КАКИЕ НУЖНЫ СОТРУДНИКИ И КАК МЫ ИХ НАХОДИМ.  ВЫ УЗНАЕТЕ КАК МЫ ПРИВЛЕКАЕМ КЛИЕНТОВ ДЛЯ НАШИХ ПАРТНЕРОВ. И СКОЛЬКО КОНКРЕТНО ВЫ БУДЕТЕ ЗАРАБАТЫВАТЬ.</w:t>
      </w:r>
    </w:p>
    <w:p w:rsidR="00000000" w:rsidDel="00000000" w:rsidP="00000000" w:rsidRDefault="00000000" w:rsidRPr="00000000" w14:paraId="000001F0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shd w:fill="ffff9d" w:val="clear"/>
          <w:rtl w:val="0"/>
        </w:rPr>
        <w:t xml:space="preserve">-САМОЕ ИНТЕРЕСНОЕ НА ВСТРЕЧЕ ВЫ ВЖИВУЮ УВИДИТЕ НОВОЕ ПОКОЛЕНИЕ БОТОВ, Я НА 100% УВЕРЕН, ЧТО ТАКИХ ТЕХНОЛОГИЙ ВЫ ЕЩЕ НЕ ВСТРЕЧАЛИ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shd w:fill="ffff9d" w:val="clear"/>
          <w:rtl w:val="0"/>
        </w:rPr>
        <w:t xml:space="preserve">(ГОВОРИТЬ ЭМОЦИОНАЛЬНО!!!)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ВЫ ЧТО ЧАЩЕ ВСЕГО ИСПОЛЬЗУЕТЕ: ЯНДЕКС, ЗУМ?</w:t>
      </w:r>
    </w:p>
    <w:sdt>
      <w:sdtPr>
        <w:lock w:val="contentLocked"/>
        <w:id w:val="-13790672"/>
        <w:tag w:val="goog_rdk_12"/>
      </w:sdtPr>
      <w:sdtContent>
        <w:tbl>
          <w:tblPr>
            <w:tblStyle w:val="Table12"/>
            <w:tblW w:w="1558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7605"/>
            <w:gridCol w:w="7980"/>
            <w:tblGridChange w:id="0">
              <w:tblGrid>
                <w:gridCol w:w="7605"/>
                <w:gridCol w:w="7980"/>
              </w:tblGrid>
            </w:tblGridChange>
          </w:tblGrid>
          <w:tr>
            <w:trPr>
              <w:cantSplit w:val="0"/>
              <w:trHeight w:val="58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F2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ТЕЛЕМОСТ, ЗУМ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F3">
                <w:pPr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- НУ НЕ ЗНАЮ… (ЮЛИТ). </w:t>
                </w:r>
              </w:p>
            </w:tc>
          </w:tr>
          <w:tr>
            <w:trPr>
              <w:cantSplit w:val="0"/>
              <w:trHeight w:val="58" w:hRule="atLeast"/>
              <w:tblHeader w:val="0"/>
            </w:trPr>
            <w:tc>
              <w:tcPr>
                <w:shd w:fill="ffffff" w:val="clear"/>
              </w:tcPr>
              <w:p w:rsidR="00000000" w:rsidDel="00000000" w:rsidP="00000000" w:rsidRDefault="00000000" w:rsidRPr="00000000" w14:paraId="000001F4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fffff" w:val="clear"/>
              </w:tcPr>
              <w:p w:rsidR="00000000" w:rsidDel="00000000" w:rsidP="00000000" w:rsidRDefault="00000000" w:rsidRPr="00000000" w14:paraId="000001F5">
                <w:pPr>
                  <w:jc w:val="both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ВСТРЕЧА ВАС НИ К ЧЕМУ НЕ ОБЯЗЫВАЕТ, ОНА БЕСПЛАТНАЯ.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961.3671875" w:hRule="atLeast"/>
              <w:tblHeader w:val="0"/>
            </w:trPr>
            <w:tc>
              <w:tcPr>
                <w:gridSpan w:val="2"/>
                <w:shd w:fill="ffffff" w:val="clear"/>
              </w:tcPr>
              <w:p w:rsidR="00000000" w:rsidDel="00000000" w:rsidP="00000000" w:rsidRDefault="00000000" w:rsidRPr="00000000" w14:paraId="000001F6">
                <w:pPr>
                  <w:spacing w:after="200" w:lineRule="auto"/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z w:val="24"/>
                    <w:szCs w:val="24"/>
                    <w:rtl w:val="0"/>
                  </w:rPr>
                  <w:t xml:space="preserve">ВЫ КОГДА ХОТИТЕ ВСТРЕТИТЬСЯ СЕГОДНЯ ИЛИ ЗАВТРА? </w:t>
                </w: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7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ПЕРВАЯ ИЛИ ВТОРАЯ ПОЛОВИНА ДНЯ ВАМ УДОБНА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? </w:t>
                </w: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75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FA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Я У СЕБЯ ВРЕМЯ ЗАФИКСИРОВАЛ, ВАМ ТАКЖЕ ПОСЛЕ ОБЩЕНИЯ НАПРАВЛЮ ИНФОРМАЦИЮ,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НАШ ТЕЛЕГРАММ ЧАТ, ОБЯЗАТЕЛЬНО НА НЕГО ПОДПИШИТЕСЬ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, В НЕМ НАХОДЯТСЯ РЕЗУЛЬТАТЫ ДЕЙСТВУЮЩИХ ПАРТНЕРОВ И МНОГО ВНУТРЕННЕЙ ИНФОРМАЦИИ ПО ПАРТНЕРСКОЙ СЕТИ!</w:t>
                </w:r>
              </w:p>
              <w:p w:rsidR="00000000" w:rsidDel="00000000" w:rsidP="00000000" w:rsidRDefault="00000000" w:rsidRPr="00000000" w14:paraId="000001FB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1F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ОТЛИЧНО!</w:t>
                </w:r>
              </w:p>
              <w:p w:rsidR="00000000" w:rsidDel="00000000" w:rsidP="00000000" w:rsidRDefault="00000000" w:rsidRPr="00000000" w14:paraId="000001F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РАД БЫЛ С ВАМИ ПОЗНАКОМИТЬСЯ, ТОГДА ДО ВСТРЕЧИ,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1453ca"/>
                    <w:sz w:val="24"/>
                    <w:szCs w:val="24"/>
                    <w:rtl w:val="0"/>
                  </w:rPr>
                  <w:t xml:space="preserve">&lt;ВЫБРАННОЕ ВРЕМЯ&gt;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!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FE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00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0" w:line="240" w:lineRule="auto"/>
        <w:jc w:val="left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🔴БЛОК. ОТРАБОТКА ВОЗМОЖНЫХ ВОЗРАЖЕНИЙ 🔴</w:t>
      </w:r>
    </w:p>
    <w:p w:rsidR="00000000" w:rsidDel="00000000" w:rsidP="00000000" w:rsidRDefault="00000000" w:rsidRPr="00000000" w14:paraId="00000209">
      <w:pPr>
        <w:spacing w:after="0" w:line="240" w:lineRule="auto"/>
        <w:jc w:val="center"/>
        <w:rPr>
          <w:rFonts w:ascii="Cambria" w:cs="Cambria" w:eastAsia="Cambria" w:hAnsi="Cambria"/>
          <w:b w:val="1"/>
          <w:bCs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652773002"/>
        <w:tag w:val="goog_rdk_13"/>
      </w:sdtPr>
      <w:sdtContent>
        <w:tbl>
          <w:tblPr>
            <w:tblStyle w:val="Table13"/>
            <w:tblW w:w="1558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88"/>
            <w:tblGridChange w:id="0">
              <w:tblGrid>
                <w:gridCol w:w="15588"/>
              </w:tblGrid>
            </w:tblGridChange>
          </w:tblGrid>
          <w:tr>
            <w:trPr>
              <w:cantSplit w:val="0"/>
              <w:trHeight w:val="311.6666666666606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20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ОТПРАВЬТЕ ПОКА МАТЕРИАЛЫ, Я ИХ ПОСМОТРЮ, И, ЕСЛИ ЧТО ПОТОМ ВЫБЕРЕМ С ВАМИ ВРЕМЯ. </w:t>
                </w:r>
              </w:p>
            </w:tc>
          </w:tr>
          <w:tr>
            <w:trPr>
              <w:cantSplit w:val="0"/>
              <w:trHeight w:val="2041" w:hRule="atLeast"/>
              <w:tblHeader w:val="0"/>
            </w:trPr>
            <w:tc>
              <w:tcPr/>
              <w:p w:rsidR="00000000" w:rsidDel="00000000" w:rsidP="00000000" w:rsidRDefault="00000000" w:rsidRPr="00000000" w14:paraId="0000020B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ВСЕ ЧТО МЫ ВАМ НАПРАВИМ - ЭТО ОЗНАКОМИТЕЛЬНАЯ ИНФОРМАЦИЯ. СЧИТАЙТЕ, ЧТО ОНА УЖЕ У ВАС.</w:t>
                </w:r>
              </w:p>
              <w:p w:rsidR="00000000" w:rsidDel="00000000" w:rsidP="00000000" w:rsidRDefault="00000000" w:rsidRPr="00000000" w14:paraId="0000020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НО ВЫ ЖЕ ОСНОВЫВАЯСЬ НА ЦИФРЫ БУДЕТ ВЫБИРАТЬ ДЛЯ СЕБЯ БИЗНЕС, ИСХОДЯ ИЗ СПРОСА/КОНКУРЕНЦИИ. ПОЭТОМУ ПРЕДЛАГАЮ ЭТО РАЗОБРАТЬ, ВСТРЕЧА МНОГО ВРЕМЕНИ НЕ ЗАЙМЕТ, ЗАТО У ВАС БУДЕТ ПОЛНАЯ КАРТИНА, ДА И ВОПРОСЫ СМОЖЕМ СРАЗУ РАЗОБРАТЬ, КОТОРЫЕ ВОЗМОЖНО ВОЗНИКНУТ. КАК ПОКАЗАЛА ПРАКТИКА, ТАК НАИБОЛЕЕ ЭФФЕКТИВНО И УДОБНО! НЕ В КАЖДОМ БИЗНЕСЕ ЕСТЬ ТАКАЯ ПЕРСПЕКТИВА И ВОЗМОЖНОСТИ. ВСТРЕЧА БУДЕТ КАК МИНИМУМ ПОЛЕЗНОЙ, УЗНАЕТЕ, КАК РАБОТАЕТ ТАКАЯ БИЗНЕС-МОДЕЛЬ, НАИБОЛЕЕ АКТУАЛЬНАЯ В СОВРЕМЕННЫХ УСЛОВИЯХ!</w:t>
                </w:r>
              </w:p>
              <w:p w:rsidR="00000000" w:rsidDel="00000000" w:rsidP="00000000" w:rsidRDefault="00000000" w:rsidRPr="00000000" w14:paraId="0000020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КАК У ВАС ЗАВТРА СО ВРЕМЕНЕМ В 11:00 ПО МСК? </w:t>
                </w:r>
              </w:p>
              <w:p w:rsidR="00000000" w:rsidDel="00000000" w:rsidP="00000000" w:rsidRDefault="00000000" w:rsidRPr="00000000" w14:paraId="0000020E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0F">
                <w:pPr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iCs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ГОТОВИМ МАКСИМАЛЬНОЕ КОЛИЧЕСТВО ОТРАБОТОК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i w:val="1"/>
                    <w:iCs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210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ОТЛИЧНО. </w:t>
                </w:r>
              </w:p>
              <w:p w:rsidR="00000000" w:rsidDel="00000000" w:rsidP="00000000" w:rsidRDefault="00000000" w:rsidRPr="00000000" w14:paraId="00000212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3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Я У СЕБЯ ВРЕМЯ ЗАФИКСИРОВАЛ, ВАМ ТАКЖЕ ПОСЛЕ ОБЩЕНИЯ НАПРАВЛЮ ИНФОРМАЦИЮ, КОТОРУЮ СЕГОДНЯ ОБСУДИЛИ, И ВРЕМЯ, КОТОРОЕ МЫ С ВАМИ ВЫБРАЛИ. ПРОСЬБА СЕБЕ ТАКЖЕ ЕГО ЗАФИКСИРОВАТЬ!</w:t>
                </w:r>
              </w:p>
              <w:p w:rsidR="00000000" w:rsidDel="00000000" w:rsidP="00000000" w:rsidRDefault="00000000" w:rsidRPr="00000000" w14:paraId="00000214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21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ОТЛИЧНО!</w:t>
                </w:r>
              </w:p>
              <w:p w:rsidR="00000000" w:rsidDel="00000000" w:rsidP="00000000" w:rsidRDefault="00000000" w:rsidRPr="00000000" w14:paraId="00000216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1354cb"/>
                    <w:sz w:val="24"/>
                    <w:szCs w:val="24"/>
                    <w:rtl w:val="0"/>
                  </w:rPr>
                  <w:t xml:space="preserve">ИМЯ,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РАД БЫЛ С ВАМИ ПОЗНАКОМИТЬСЯ, ТОГДА ДО ВСТРЕЧИ,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&lt;ВЫБРАННОЕ ВРЕМЯ&gt;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smallCaps w:val="1"/>
                    <w:sz w:val="24"/>
                    <w:szCs w:val="24"/>
                    <w:rtl w:val="0"/>
                  </w:rPr>
                  <w:t xml:space="preserve">!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17">
      <w:pPr>
        <w:spacing w:line="240" w:lineRule="auto"/>
        <w:ind w:left="0" w:firstLine="0"/>
        <w:jc w:val="left"/>
        <w:rPr>
          <w:rFonts w:ascii="Cambria" w:cs="Cambria" w:eastAsia="Cambria" w:hAnsi="Cambria"/>
          <w:b w:val="1"/>
          <w:bC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ind w:left="0" w:firstLine="0"/>
        <w:jc w:val="left"/>
        <w:rPr>
          <w:rFonts w:ascii="Cambria" w:cs="Cambria" w:eastAsia="Cambria" w:hAnsi="Cambria"/>
          <w:b w:val="1"/>
          <w:bC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40" w:lineRule="auto"/>
        <w:ind w:left="0" w:firstLine="0"/>
        <w:jc w:val="center"/>
        <w:rPr>
          <w:rFonts w:ascii="Cambria" w:cs="Cambria" w:eastAsia="Cambria" w:hAnsi="Cambria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bCs w:val="1"/>
          <w:color w:val="ffffff"/>
          <w:sz w:val="24"/>
          <w:szCs w:val="24"/>
          <w:shd w:fill="999999" w:val="clear"/>
          <w:rtl w:val="0"/>
        </w:rPr>
        <w:t xml:space="preserve">*ЧТО НУЖНО СДЕЛАТЬ ПОСЛЕ ПЗМ*</w:t>
      </w: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1) НАПИСАТЬ КОММЕНТАРИЙ О КЛИЕНТЕ: </w:t>
      </w:r>
    </w:p>
    <w:p w:rsidR="00000000" w:rsidDel="00000000" w:rsidP="00000000" w:rsidRDefault="00000000" w:rsidRPr="00000000" w14:paraId="0000021B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ЧЕМ ЗАНИМАЕТСЯ? В КАКОЙ СФЕРЕ? СКОЛЬКО ДЕНЕГ И ПРОИСХОЖДЕНИЕ ЭТИХ СРЕДСТВ? ПОЧЕМУ ИНТЕРЕСУЕТСЯ БИЗНЕСОМ? ЧЕМ НАША СФЕРА ЗАИНТЕРЕСОВАЛА? КОГДА ПЛАНИРУЕТ ОТКРЫВАТЬСЯ? В КАКОЙ ДЕНЬ И ВО СКОЛЬКО СЛЕДУЮЩЕЕ КАСАНИЕ?</w:t>
      </w:r>
    </w:p>
    <w:p w:rsidR="00000000" w:rsidDel="00000000" w:rsidP="00000000" w:rsidRDefault="00000000" w:rsidRPr="00000000" w14:paraId="0000021C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+ДОПОЛНИТЕЛЬНАЯ ИНФОРМАЦИЯ КОТОРАЯ ЗАПОМНИЛАСЬ О КЛИЕНТЕ</w:t>
      </w:r>
    </w:p>
    <w:p w:rsidR="00000000" w:rsidDel="00000000" w:rsidP="00000000" w:rsidRDefault="00000000" w:rsidRPr="00000000" w14:paraId="0000021D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+ НАПИСАТЬ НА КАКОЕ ЧИСЛО СРОЧНОСТЬ</w:t>
      </w:r>
    </w:p>
    <w:p w:rsidR="00000000" w:rsidDel="00000000" w:rsidP="00000000" w:rsidRDefault="00000000" w:rsidRPr="00000000" w14:paraId="0000021E">
      <w:pPr>
        <w:spacing w:line="240" w:lineRule="auto"/>
        <w:rPr>
          <w:rFonts w:ascii="Cambria" w:cs="Cambria" w:eastAsia="Cambria" w:hAnsi="Cambria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2)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u w:val="single"/>
          <w:rtl w:val="0"/>
        </w:rPr>
        <w:t xml:space="preserve">ПРОВЕРИТЬ ВСЕ ЛИ ЯЧЕЙКИ ЗАПОЛНЕНЫ</w:t>
      </w:r>
    </w:p>
    <w:p w:rsidR="00000000" w:rsidDel="00000000" w:rsidP="00000000" w:rsidRDefault="00000000" w:rsidRPr="00000000" w14:paraId="0000021F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3) ПЕРЕВЕСТИ ЕГО НА ВТОРОЕ КАСАНИЕ </w:t>
      </w:r>
    </w:p>
    <w:p w:rsidR="00000000" w:rsidDel="00000000" w:rsidP="00000000" w:rsidRDefault="00000000" w:rsidRPr="00000000" w14:paraId="00000220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4) ОТПРАВИТЬ ИНФОРМАЦИЮ ПОСЛЕ ПЗМ: </w:t>
      </w:r>
      <w:hyperlink r:id="rId9">
        <w:r w:rsidDel="00000000" w:rsidR="00000000" w:rsidRPr="00000000">
          <w:rPr>
            <w:rFonts w:ascii="Cambria" w:cs="Cambria" w:eastAsia="Cambria" w:hAnsi="Cambria"/>
            <w:color w:val="0000ee"/>
            <w:sz w:val="24"/>
            <w:szCs w:val="24"/>
            <w:u w:val="single"/>
            <w:rtl w:val="0"/>
          </w:rPr>
          <w:t xml:space="preserve">ПОСЛЕ ПЗМ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5) ПОСТАВИТЬ В ГУГЛ КАЛЕНДАРЬ ПЗМ, ТАМ УКАЗАТЬ НОМЕР ЗАЯВКИ, СВОИ ИНИЦИАЛЫ </w:t>
      </w:r>
      <w:r w:rsidDel="00000000" w:rsidR="00000000" w:rsidRPr="00000000">
        <w:rPr>
          <w:rFonts w:ascii="Cambria" w:cs="Cambria" w:eastAsia="Cambria" w:hAnsi="Cambria"/>
          <w:sz w:val="24"/>
          <w:szCs w:val="24"/>
          <w:u w:val="single"/>
          <w:rtl w:val="0"/>
        </w:rPr>
        <w:t xml:space="preserve">(ПЕРВУЮ БУКВУ ИМЕНИ И ПЕРВУЮ БУКВУ ФАМИЛИИ)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И КАНАЛ СВЯЗИ, ПРИМЕР НИЖЕ:</w:t>
      </w:r>
    </w:p>
    <w:p w:rsidR="00000000" w:rsidDel="00000000" w:rsidP="00000000" w:rsidRDefault="00000000" w:rsidRPr="00000000" w14:paraId="00000222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</w:rPr>
        <w:drawing>
          <wp:inline distB="114300" distT="114300" distL="114300" distR="114300">
            <wp:extent cx="4081463" cy="52304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523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1"/>
        <w:tabs>
          <w:tab w:val="left" w:leader="none" w:pos="2003"/>
        </w:tabs>
        <w:spacing w:after="200" w:before="0" w:line="240" w:lineRule="auto"/>
        <w:jc w:val="center"/>
        <w:rPr>
          <w:color w:val="1f1f1f"/>
          <w:sz w:val="24"/>
          <w:szCs w:val="24"/>
        </w:rPr>
      </w:pPr>
      <w:bookmarkStart w:colFirst="0" w:colLast="0" w:name="_heading=h.k34yxo3kmxv" w:id="3"/>
      <w:bookmarkEnd w:id="3"/>
      <w:r w:rsidDel="00000000" w:rsidR="00000000" w:rsidRPr="00000000">
        <w:rPr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color w:val="ffffff"/>
          <w:sz w:val="24"/>
          <w:szCs w:val="24"/>
          <w:shd w:fill="999999" w:val="clear"/>
          <w:rtl w:val="0"/>
        </w:rPr>
        <w:t xml:space="preserve">ДОПУСТИМО В РАМКАХ СБОРА ИНФОРМАЦИИ И КАТЕГОРИЗАЦИИ КЛИЕНТА ГЛУБЖЕ КОПАТЬ ИНФОРМАЦИЮ </w:t>
      </w:r>
      <w:r w:rsidDel="00000000" w:rsidR="00000000" w:rsidRPr="00000000">
        <w:rPr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sdt>
      <w:sdtPr>
        <w:lock w:val="contentLocked"/>
        <w:id w:val="1107758177"/>
        <w:tag w:val="goog_rdk_14"/>
      </w:sdtPr>
      <w:sdtContent>
        <w:tbl>
          <w:tblPr>
            <w:tblStyle w:val="Table14"/>
            <w:tblW w:w="15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5466.000000000002"/>
            <w:gridCol w:w="9893.999999999998"/>
            <w:tblGridChange w:id="0">
              <w:tblGrid>
                <w:gridCol w:w="5466.000000000002"/>
                <w:gridCol w:w="9893.99999999999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bC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ПРЕДПРИНИМАТЕЛЬ</w:t>
                </w:r>
              </w:p>
            </w:tc>
            <w:tc>
              <w:tcPr>
                <w:shd w:fill="999999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C">
                <w:pPr>
                  <w:widowControl w:val="0"/>
                  <w:spacing w:after="0" w:line="240" w:lineRule="auto"/>
                  <w:ind w:left="141.73228346456744" w:firstLine="0"/>
                  <w:rPr>
                    <w:rFonts w:ascii="Roboto" w:cs="Roboto" w:eastAsia="Roboto" w:hAnsi="Roboto"/>
                    <w:b w:val="1"/>
                    <w:bCs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bCs w:val="1"/>
                    <w:color w:val="ffffff"/>
                    <w:sz w:val="24"/>
                    <w:szCs w:val="24"/>
                    <w:rtl w:val="0"/>
                  </w:rPr>
                  <w:t xml:space="preserve">НАЙМ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D">
                <w:pPr>
                  <w:widowControl w:val="0"/>
                  <w:spacing w:after="0" w:line="240" w:lineRule="auto"/>
                  <w:ind w:left="141.73228346456693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КАК ДАВНО ВЫ ЭТИМ ЗАНИМАЕТЕСЬ?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 ДАВНО РАБОТАЕТЕ В ЭТОЙ СФЕРЕ?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ЧЕМ ВЫ ЗАНИМАЛИСЬ ДО ЭТОГО?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ЗА ЧТО ОТВЕЧАЕТЕ?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ВЫ ЭТИМ ЗАНИМАЕТЕСЬ?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В ЭТУ СФЕРУ ПОШЛИ?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КАКИЕ У ВАС УСПЕХИ?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ДО СИХ ПОР НЕ ОТКРЫЛИ БИЗНЕС?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 МНОГО ВРЕМЕНИ ТРАТИТЕ НА ВАШ БИЗНЕС?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ГРАФИК УДОБНЫЙ?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ЕСТЬ ЛИ У ВАС КАКАЯ-ТО СЕЗОННОСТЬ?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СФЕРА ВАША НРАВИТСЯ В КОТОРОЙ РАБОТАЕТЕ?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С КЛИЕНТАМИ КАК ОБЩАЕТЕСЬ?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ЕСЛИ ДА - ТО ЧЕМ?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НОВЫХ КАК ПРИВЛЕКАЕТЕ?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ЕСЛИ НЕТ - ТО ЧЕМ?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С КАКИМИ ТРУДНОСТЯМИ СТАЛКИВАЛИСЬ?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ВЫ ПОЛУЧАЕТСЯ УХОДИТЬ ХОТИТЕ С РАБОТЫ ИЛИ ПЛАНИРУЕТЕ ПАРАЛЛЕЛЬНО РАБОТАТЬ?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МНОГО ЛИ СОТРУДНИКОВ В ПОДЧИНЕНИИ?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СЛОЖНО ЛИ  СЛЕДИТЬ ЗА НИМИ?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НЕ РАСШИРЯЕТЕСЬ?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МНОГО ЛИ  ПРИНОСИТ?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УСТРАИВАЕТ ЛИ ДОХОД ПО БИЗНЕСУ?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49">
      <w:pPr>
        <w:tabs>
          <w:tab w:val="left" w:leader="none" w:pos="2003"/>
        </w:tabs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tabs>
          <w:tab w:val="left" w:leader="none" w:pos="2003"/>
        </w:tabs>
        <w:rPr>
          <w:rFonts w:ascii="Cambria" w:cs="Cambria" w:eastAsia="Cambria" w:hAnsi="Cambria"/>
          <w:b w:val="1"/>
          <w:bCs w:val="1"/>
          <w:i w:val="1"/>
          <w:iCs w:val="1"/>
          <w:sz w:val="24"/>
          <w:szCs w:val="24"/>
          <w:u w:val="single"/>
          <w:shd w:fill="c4edd0" w:val="clear"/>
        </w:rPr>
      </w:pPr>
      <w:hyperlink w:anchor="_heading=h.ybvvkqc64hbn">
        <w:r w:rsidDel="00000000" w:rsidR="00000000" w:rsidRPr="00000000">
          <w:rPr>
            <w:rFonts w:ascii="Cambria" w:cs="Cambria" w:eastAsia="Cambria" w:hAnsi="Cambria"/>
            <w:b w:val="1"/>
            <w:bCs w:val="1"/>
            <w:i w:val="1"/>
            <w:iCs w:val="1"/>
            <w:sz w:val="24"/>
            <w:szCs w:val="24"/>
            <w:u w:val="single"/>
            <w:shd w:fill="c4edd0" w:val="clear"/>
            <w:rtl w:val="0"/>
          </w:rPr>
          <w:t xml:space="preserve">*ВЕРНУТЬСЯ НАЗАД*</w:t>
        </w:r>
      </w:hyperlink>
      <w:r w:rsidDel="00000000" w:rsidR="00000000" w:rsidRPr="00000000">
        <w:rPr>
          <w:rFonts w:ascii="Cambria" w:cs="Cambria" w:eastAsia="Cambria" w:hAnsi="Cambria"/>
          <w:b w:val="1"/>
          <w:bCs w:val="1"/>
          <w:i w:val="1"/>
          <w:iCs w:val="1"/>
          <w:sz w:val="24"/>
          <w:szCs w:val="24"/>
          <w:u w:val="single"/>
          <w:shd w:fill="c4edd0" w:val="clear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headerReference r:id="rId13" w:type="even"/>
      <w:footerReference r:id="rId14" w:type="default"/>
      <w:footerReference r:id="rId15" w:type="first"/>
      <w:footerReference r:id="rId16" w:type="even"/>
      <w:pgSz w:h="11906" w:w="16838" w:orient="landscape"/>
      <w:pgMar w:bottom="720" w:top="0" w:left="720" w:right="720" w:header="283.46456692913387" w:footer="283.46456692913387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Ivan Viktorov" w:id="0" w:date="2025-10-06T05:30:12Z"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(временно не актуально) И БУКВАЛЬНО НЕДАВНО НАС ПРОВЕРИЛО САМОЕ АВТОРИТЕТНОЕ БИЗНЕС ИЗДАТЕЛЬСТВО FORBES И ВКЛЮЧИЛО НАС В СПИСОК ПРОВЕРЕННЫХ И НАДЕЖНЫХ ФРАНШИЗ.</w:t>
      </w:r>
    </w:p>
  </w:comment>
  <w:comment w:author="Николай Пермяков" w:id="1" w:date="2025-09-22T12:59:49Z"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ДАВАЙТЕ НА ПРИМЕРЕ НАШЕГО ДЕЙСТВУЮЩЕГО ПАРТНЕРА РАССКАЖУ В ЧЕМ СУТЬ НАШЕГО БИЗНЕСА И ЧЕМ НУЖНО БУДЕТ ЗАНИМАТЬСЯ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251" w15:done="0"/>
  <w15:commentEx w15:paraId="00000252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E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B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C020C5"/>
  </w:style>
  <w:style w:type="paragraph" w:styleId="1">
    <w:name w:val="heading 1"/>
    <w:basedOn w:val="a"/>
    <w:next w:val="a"/>
    <w:rsid w:val="005A798C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rsid w:val="005A798C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rsid w:val="005A798C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rsid w:val="005A798C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rsid w:val="005A798C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rsid w:val="005A798C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rsid w:val="005A798C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8" w:customStyle="1">
    <w:name w:val="Table Normal8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7" w:customStyle="1">
    <w:name w:val="Table Normal7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6" w:customStyle="1">
    <w:name w:val="Table Normal6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5" w:customStyle="1">
    <w:name w:val="Table Normal5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4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3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2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1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List Paragraph"/>
    <w:basedOn w:val="a"/>
    <w:uiPriority w:val="34"/>
    <w:qFormat w:val="1"/>
    <w:rsid w:val="001C16DB"/>
    <w:pPr>
      <w:ind w:left="720"/>
      <w:contextualSpacing w:val="1"/>
    </w:pPr>
  </w:style>
  <w:style w:type="paragraph" w:styleId="a5">
    <w:name w:val="header"/>
    <w:basedOn w:val="a"/>
    <w:link w:val="a6"/>
    <w:uiPriority w:val="99"/>
    <w:unhideWhenUsed w:val="1"/>
    <w:rsid w:val="00C749C3"/>
    <w:pPr>
      <w:tabs>
        <w:tab w:val="center" w:pos="4677"/>
        <w:tab w:val="right" w:pos="9355"/>
      </w:tabs>
      <w:spacing w:after="0" w:line="240" w:lineRule="auto"/>
    </w:pPr>
  </w:style>
  <w:style w:type="character" w:styleId="a6" w:customStyle="1">
    <w:name w:val="Верхний колонтитул Знак"/>
    <w:basedOn w:val="a0"/>
    <w:link w:val="a5"/>
    <w:uiPriority w:val="99"/>
    <w:rsid w:val="00C749C3"/>
  </w:style>
  <w:style w:type="paragraph" w:styleId="a7">
    <w:name w:val="footer"/>
    <w:basedOn w:val="a"/>
    <w:link w:val="a8"/>
    <w:uiPriority w:val="99"/>
    <w:unhideWhenUsed w:val="1"/>
    <w:rsid w:val="00C749C3"/>
    <w:pPr>
      <w:tabs>
        <w:tab w:val="center" w:pos="4677"/>
        <w:tab w:val="right" w:pos="9355"/>
      </w:tabs>
      <w:spacing w:after="0" w:line="240" w:lineRule="auto"/>
    </w:pPr>
  </w:style>
  <w:style w:type="character" w:styleId="a8" w:customStyle="1">
    <w:name w:val="Нижний колонтитул Знак"/>
    <w:basedOn w:val="a0"/>
    <w:link w:val="a7"/>
    <w:uiPriority w:val="99"/>
    <w:rsid w:val="00C749C3"/>
  </w:style>
  <w:style w:type="table" w:styleId="a9">
    <w:name w:val="Table Grid"/>
    <w:basedOn w:val="a1"/>
    <w:uiPriority w:val="59"/>
    <w:rsid w:val="00EE32A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aa">
    <w:name w:val="Subtitle"/>
    <w:basedOn w:val="a"/>
    <w:next w:val="a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35" w:customStyle="1">
    <w:name w:val="35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4" w:customStyle="1">
    <w:name w:val="34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3" w:customStyle="1">
    <w:name w:val="33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b">
    <w:name w:val="Normal (Web)"/>
    <w:basedOn w:val="a"/>
    <w:uiPriority w:val="99"/>
    <w:semiHidden w:val="1"/>
    <w:unhideWhenUsed w:val="1"/>
    <w:rsid w:val="00BA50B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table" w:styleId="32" w:customStyle="1">
    <w:name w:val="32"/>
    <w:basedOn w:val="TableNormal1"/>
    <w:rsid w:val="005A798C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31" w:customStyle="1">
    <w:name w:val="31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0" w:customStyle="1">
    <w:name w:val="30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9" w:customStyle="1">
    <w:name w:val="29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8" w:customStyle="1">
    <w:name w:val="28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7" w:customStyle="1">
    <w:name w:val="27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6" w:customStyle="1">
    <w:name w:val="26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5" w:customStyle="1">
    <w:name w:val="25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c">
    <w:name w:val="Balloon Text"/>
    <w:basedOn w:val="a"/>
    <w:link w:val="ad"/>
    <w:uiPriority w:val="99"/>
    <w:semiHidden w:val="1"/>
    <w:unhideWhenUsed w:val="1"/>
    <w:rsid w:val="00C911DE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d" w:customStyle="1">
    <w:name w:val="Текст выноски Знак"/>
    <w:basedOn w:val="a0"/>
    <w:link w:val="ac"/>
    <w:uiPriority w:val="99"/>
    <w:semiHidden w:val="1"/>
    <w:rsid w:val="00C911DE"/>
    <w:rPr>
      <w:rFonts w:ascii="Tahoma" w:cs="Tahoma" w:hAnsi="Tahoma"/>
      <w:sz w:val="16"/>
      <w:szCs w:val="16"/>
    </w:rPr>
  </w:style>
  <w:style w:type="table" w:styleId="24" w:customStyle="1">
    <w:name w:val="24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3" w:customStyle="1">
    <w:name w:val="23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2" w:customStyle="1">
    <w:name w:val="22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1" w:customStyle="1">
    <w:name w:val="21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0" w:customStyle="1">
    <w:name w:val="20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9" w:customStyle="1">
    <w:name w:val="19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8" w:customStyle="1">
    <w:name w:val="18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7" w:customStyle="1">
    <w:name w:val="17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character" w:styleId="ae">
    <w:name w:val="Hyperlink"/>
    <w:basedOn w:val="a0"/>
    <w:uiPriority w:val="99"/>
    <w:semiHidden w:val="1"/>
    <w:unhideWhenUsed w:val="1"/>
    <w:rsid w:val="00185E47"/>
    <w:rPr>
      <w:color w:val="0000ff"/>
      <w:u w:val="single"/>
    </w:rPr>
  </w:style>
  <w:style w:type="table" w:styleId="16" w:customStyle="1">
    <w:name w:val="16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5" w:customStyle="1">
    <w:name w:val="15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4" w:customStyle="1">
    <w:name w:val="14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3" w:customStyle="1">
    <w:name w:val="13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character" w:styleId="af">
    <w:name w:val="Strong"/>
    <w:basedOn w:val="a0"/>
    <w:uiPriority w:val="22"/>
    <w:qFormat w:val="1"/>
    <w:rsid w:val="005A6322"/>
    <w:rPr>
      <w:b w:val="1"/>
      <w:bCs w:val="1"/>
    </w:rPr>
  </w:style>
  <w:style w:type="table" w:styleId="12" w:customStyle="1">
    <w:name w:val="12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1" w:customStyle="1">
    <w:name w:val="11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0" w:customStyle="1">
    <w:name w:val="10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9" w:customStyle="1">
    <w:name w:val="9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8" w:customStyle="1">
    <w:name w:val="8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7" w:customStyle="1">
    <w:name w:val="7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60" w:customStyle="1">
    <w:name w:val="6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50" w:customStyle="1">
    <w:name w:val="5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40" w:customStyle="1">
    <w:name w:val="4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6" w:customStyle="1">
    <w:name w:val="3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a" w:customStyle="1">
    <w:name w:val="2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a" w:customStyle="1">
    <w:name w:val="1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3" Type="http://schemas.openxmlformats.org/officeDocument/2006/relationships/header" Target="header3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docs.google.com/document/d/129uxjRL2Nc_LK37uilUBBzneFn4o57IsUTAybe7J5zk/edit?tab=t.0" TargetMode="External"/><Relationship Id="rId15" Type="http://schemas.openxmlformats.org/officeDocument/2006/relationships/footer" Target="footer2.xml"/><Relationship Id="rId14" Type="http://schemas.openxmlformats.org/officeDocument/2006/relationships/footer" Target="footer1.xml"/><Relationship Id="rId16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EM-regular.ttf"/><Relationship Id="rId6" Type="http://schemas.openxmlformats.org/officeDocument/2006/relationships/font" Target="fonts/REM-bold.ttf"/><Relationship Id="rId7" Type="http://schemas.openxmlformats.org/officeDocument/2006/relationships/font" Target="fonts/REM-italic.ttf"/><Relationship Id="rId8" Type="http://schemas.openxmlformats.org/officeDocument/2006/relationships/font" Target="fonts/REM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fzvOktUz+sH+tz6tsC3TJPZVQg==">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2022-08-11T09:20:00Z</dcterms:created>
  <dc:creator>Пользователь Windows</dc:creator>
</cp:coreProperties>
</file>