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0" w:firstLine="720"/>
        <w:jc w:val="left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 🔴 БАЗОВЫЕ ФОРМУЛИРОВКИ ДЛЯ ПОДДЕРЖКИ КЛИЕНТА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  <w:rtl w:val="0"/>
        </w:rPr>
        <w:t xml:space="preserve">🔴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71589314"/>
        <w:tag w:val="goog_rdk_0"/>
      </w:sdtPr>
      <w:sdtContent>
        <w:tbl>
          <w:tblPr>
            <w:tblStyle w:val="Table1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4865"/>
            <w:tblGridChange w:id="0">
              <w:tblGrid>
                <w:gridCol w:w="495"/>
                <w:gridCol w:w="148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12" w:val="single"/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ЗДОРОВО ЧТО ИНТЕРЕСУЕТЕСЬ, ЗАДАЕТЕ ОЧЕНЬ ХОРОШИЙ ВОПРОС!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ЦЕЛОМ ОЧЕНЬ ПРАВИЛЬНЫЙ И ИНТЕРЕСНЫЙ ВОПРОС, ХОРОШО ЧТО СПРОСИЛИ!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ВОПРОС ОЧЕНЬ ПРАВИЛЬНЫЙ!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ЧТО ПОДМЕТИЛИ ДЕЙСТВИТЕЛЬНО ОЧЕНЬ ВАЖНЫЙ МОМЕНТ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ВОПРОС ДЕЙСТВИТЕЛЬНО ХОРОШИЙ, Я ПРЕКРАСНО ПОНИМАЮ, ЧТО ДЛЯ ВАС ЭТО ВАЖНО ЗНАТЬ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ОБРАТИЛИ НА ЭТО ВНИМАНИЕ — ВОПРОС ПРАВДА ВАЖНЫЙ.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ПРИЯТНО, ЧТО ВЫ ПОДХОДИТЕ К ДЕЛУ ТАК ВДУМЧИВО — НЕ ВСЕ НА ЭТО ОБРАЩАЮТ ВНИМАНИЕ.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ВОТ ЗА ТАКИЕ УТОЧНЕНИЯ Я И ЛЮБЛЮ ОБЩАТЬСЯ С ПРЕДПРИНИМАТЕЛЯМИ — СРАЗУ ВИДНО СЕРЬЁЗНЫЙ ПОДХОД.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АБСОЛЮТНО В ТЕМУ ВОПРОС, ВЫ КАК БУДТО ИЗ МОЕГО ЧЕК-ЛИСТА ЕГО ВЗЯЛИ.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14</w:t>
                </w:r>
              </w:p>
            </w:tc>
            <w:tc>
              <w:tcPr>
                <w:tcBorders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РЕАЛЬНО ХОРОШИЙ ВОПРОС. ВИДНО, ЧТО ВЫ НЕ ПРОСТО ИНТЕРЕСУЕТЕСЬ, А ХОТИТЕ РАЗОБРАТЬСЯ.</w:t>
                </w:r>
              </w:p>
            </w:tc>
          </w:tr>
        </w:tbl>
      </w:sdtContent>
    </w:sdt>
    <w:p w:rsidR="00000000" w:rsidDel="00000000" w:rsidP="00000000" w:rsidRDefault="00000000" w:rsidRPr="00000000" w14:paraId="0000001F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*ИСПОЛЬЗОВАТЬ В МЕСТАХ ГДЕ ОТМЕЧЕН ЗНАК –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 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СОДЕРЖАНИЕ ПЗМ «TWIN» 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1765112122"/>
        <w:tag w:val="goog_rdk_1"/>
      </w:sdtPr>
      <w:sdtContent>
        <w:tbl>
          <w:tblPr>
            <w:tblStyle w:val="Table2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15.9999999999999"/>
            <w:gridCol w:w="14844"/>
            <w:tblGridChange w:id="0">
              <w:tblGrid>
                <w:gridCol w:w="515.9999999999999"/>
                <w:gridCol w:w="1484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ПРИВЕТСТВИЕ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РЕГЛАМЕНТ ЗВОНКА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 КОМПАНИИ ЗА 1 МИНУТУ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РЕЛЕВАНТНЫЙ КЕЙС ПАРТНЕРА ИСХОДЯ ИЗ ОПЫТА И КАТЕГОРИИ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ИНТЕРЕС К СФЕРЕ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ПРЕЗЕНТАЦИЯ РЫНКА, НИШИ, КОМПАНИИ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ДЕНЬГИ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ОПИСАНИЕ ФРАНШИЗЫ (ВЫБРАННОГО ФОРМАТА)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СРОЧНОСТЬ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ЗАКРЫТИЕ НА ПСМ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* ЧТО НУЖНО СДЕЛАТЬ ПОСЛЕ ПЗМ*</w:t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 ВОЗМОЖНЫЕ СТАРТОВЫЕ ВОЗРАЖЕНИЯ 🔴</w:t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2812217"/>
        <w:tag w:val="goog_rdk_2"/>
      </w:sdtPr>
      <w:sdtContent>
        <w:tbl>
          <w:tblPr>
            <w:tblStyle w:val="Table3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65"/>
            <w:gridCol w:w="11295"/>
            <w:tblGridChange w:id="0">
              <w:tblGrid>
                <w:gridCol w:w="4065"/>
                <w:gridCol w:w="112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🗣ВОЗРАЖЕНИЕ</w:t>
                </w:r>
              </w:p>
            </w:tc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76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ОТВЕТ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restart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Я ПРОСТО ХОТЕЛ ПОСМОТРЕТЬ ПРЕЗЕНТАЦИЮ.</w:t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  <w:rtl w:val="0"/>
                  </w:rPr>
                  <w:t xml:space="preserve">(КЛИЕНТ УКЛОНЯЕТСЯ ОТ РАЗГОВОРА ПОД РАЗНЫМИ ПРЕДЛОГАМИ, ОТСЫЛКА НА ПРЕЗЕНТАЦИЮ)</w:t>
                </w:r>
              </w:p>
            </w:tc>
            <w:tc>
              <w:tcPr>
                <w:tcBorders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ТАК И СОБИРАЛСЯ СДЕЛАТЬ. ДАВАЙТЕ Я ЗАДАМ ПАРУ УТОЧНЯЮЩИХ ВОПРОСОВ, ПОЙМЕМ НАСКОЛЬКО МЫ ПОДХОДИМ ДРУГ ДРУГУ И ОТПРАВЛЮ ВАМ ЦЕЛЕВУЮ ИНФОРМАЦИЮ, ХОРОШО?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d9d9d9" w:val="clear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⚪️ЕСЛИ КЛИЕНТ ВСЕ РАВНО НАСТОЙЧИВО ПРОСИТ СКИНУТЬ ИНФОРМАЦИЮ НА ПОЧТУ ⚪️</w:t>
                  <w:br w:type="textWrapping"/>
                  <w:t xml:space="preserve">И ЧТО ОН ВНАЧАЛЕ ХОЧЕТ ИЗУЧИТЬ МАТЕРИАЛЫ.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ОТПРАВЛЯЮ ВАМ ИНФОРМАЦИЮ НА ПОЧТУ. СКАЖИТЕ ПОЖАЛУЙСТА ВО СКОЛЬКО ВАМ УДОБНО БУДЕТ ЗАВТРА НАБРАТЬ? 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d9d9d9" w:val="clear"/>
                    <w:rtl w:val="0"/>
                  </w:rPr>
                  <w:t xml:space="preserve">ДОЖИМАЕМ НА ОБСУЖДЕНИЕ, ПОСЛЕ ИЗУЧЕНИЯ ИМ МАТЕРИАЛОВ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 ⚠️</w:t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1"/>
                  <w:widowControl w:val="1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smallCaps w:val="1"/>
                    <w:color w:val="ffffff"/>
                    <w:rtl w:val="0"/>
                  </w:rPr>
                  <w:t xml:space="preserve">⚪️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ЕСЛИ КЛИЕНТ ГОВОРИТ, ЧТО САМ ПОЗВОНИТ, ЕСЛИ БУДУТ ВОПРОСЫ. ⚪️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tcBorders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ИМЯ. МЫ СЕЙЧАС АКТИВНО ОТКРЫВАЕМ ФРАНШИЗЫ, Я ВСЕ ЖЕ ВАС НАБЕРУ ПОСЛЕЗАВТРА, ЕСЛИ ВАМ БУДЕТ ИНТЕРЕСНО, ТО ПРОДОЛЖИМ ДИАЛОГ, ЕСЛИ НЕТ, ТО КАК МИНИМУМ У ВАС ЕСТЬ МОЙ НОМЕР И ВСЯ НЕОБХОДИМАЯ ИНФОРМАЦИЯ.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СЕЙЧАС НЕУДОБНО, МОЖНО ПЕРЕЗВОНИТЬ?!</w:t>
                </w:r>
              </w:p>
            </w:tc>
            <w:tc>
              <w:tcPr>
                <w:tcBorders>
                  <w:top w:color="000000" w:space="0" w:sz="12" w:val="single"/>
                </w:tcBorders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</w:tcPr>
              <w:p w:rsidR="00000000" w:rsidDel="00000000" w:rsidP="00000000" w:rsidRDefault="00000000" w:rsidRPr="00000000" w14:paraId="00000067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ПОНИМАЮ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ЧЕРЕЗ СКОЛЬКО МОГУ ВАС НАБРАТЬ?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ОТЛИЧНО, ДОГОВОРИЛИСЬ. 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1354cb"/>
                    <w:sz w:val="24"/>
                    <w:szCs w:val="24"/>
                    <w:shd w:fill="ffff9d" w:val="clear"/>
                    <w:rtl w:val="0"/>
                  </w:rPr>
                  <w:t xml:space="preserve">(ВРЕМЯ)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НАБЕРУ ВАС! НА СВЯЗИ!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​​</w:t>
                </w:r>
                <w:r w:rsidDel="00000000" w:rsidR="00000000" w:rsidRPr="00000000">
                  <w:rPr>
                    <w:rFonts w:ascii="REM" w:cs="REM" w:eastAsia="REM" w:hAnsi="REM"/>
                    <w:color w:val="1354cb"/>
                    <w:sz w:val="26"/>
                    <w:szCs w:val="26"/>
                    <w:shd w:fill="cccccc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  <w:rtl w:val="0"/>
                  </w:rPr>
                  <w:t xml:space="preserve">ФИКСИРУЕМ ВРЕМЯ И НАБИРАЕМ СТРОГО В ЭТО ВРЕМЯ⚠️</w:t>
                </w:r>
              </w:p>
              <w:p w:rsidR="00000000" w:rsidDel="00000000" w:rsidP="00000000" w:rsidRDefault="00000000" w:rsidRPr="00000000" w14:paraId="0000006A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8"/>
                    <w:szCs w:val="8"/>
                    <w:shd w:fill="cccccc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 ОСТАВЛЯЛ/ НЕ ПОМНЮ/ЭТО ОШИБКА!</w:t>
                </w:r>
              </w:p>
            </w:tc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УСЛЫШАЛ ВАС. СКАЖИТЕ, А ВООБЩЕ В ЦЕЛОМ ИНТЕРЕСУЕТЕСЬ ОТКРЫТИЕМ ПРИБЫЛЬНОГО БИЗНЕСА? </w:t>
                </w:r>
              </w:p>
              <w:p w:rsidR="00000000" w:rsidDel="00000000" w:rsidP="00000000" w:rsidRDefault="00000000" w:rsidRPr="00000000" w14:paraId="0000006D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-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E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СЛУЧАЕ, Я ВАМ ТЕЗИСНО РАССКАЖУ, ЧЕМ МЫ ЗАНИМАЕМСЯ И СКОЛЬКО ЗАРАБАТЫВАЕМ, ХОРОШО?</w:t>
                </w:r>
              </w:p>
              <w:p w:rsidR="00000000" w:rsidDel="00000000" w:rsidP="00000000" w:rsidRDefault="00000000" w:rsidRPr="00000000" w14:paraId="0000006F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firstLine="0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 ПРИВЕТСТВИЕ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Я ПРЕДСТАВЛЮСЬ, МЕНЯ ЗОВУТ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1354cb"/>
          <w:sz w:val="24"/>
          <w:szCs w:val="24"/>
          <w:u w:val="single"/>
          <w:rtl w:val="0"/>
        </w:rPr>
        <w:t xml:space="preserve">ВАШЕ ИМЯ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– ОТДЕЛ РАЗВИТИЯ МЕЖДУНАРОДНОЙ КОМПАНИИ «TWIN». МЫ ЗАНИМАЕМСЯ РАЗРАБОТКОЙ И ВНЕДРЕНИЕМ ГОЛОСОВЫХ И ЧАТ-БОТОВ С ИСКУССТВЕННЫМ ИНТЕЛЛЕКТОМ. 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Cambria" w:cs="Cambria" w:eastAsia="Cambria" w:hAnsi="Cambria"/>
          <w:smallCap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68423512"/>
        <w:tag w:val="goog_rdk_3"/>
      </w:sdtPr>
      <w:sdtContent>
        <w:tbl>
          <w:tblPr>
            <w:tblStyle w:val="Table4"/>
            <w:tblW w:w="15480.0" w:type="dxa"/>
            <w:jc w:val="left"/>
            <w:tblInd w:w="-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20"/>
            <w:gridCol w:w="3285"/>
            <w:gridCol w:w="3135"/>
            <w:gridCol w:w="2895"/>
            <w:gridCol w:w="3345"/>
            <w:tblGridChange w:id="0">
              <w:tblGrid>
                <w:gridCol w:w="2820"/>
                <w:gridCol w:w="3285"/>
                <w:gridCol w:w="3135"/>
                <w:gridCol w:w="2895"/>
                <w:gridCol w:w="3345"/>
              </w:tblGrid>
            </w:tblGridChange>
          </w:tblGrid>
          <w:tr>
            <w:trPr>
              <w:cantSplit w:val="0"/>
              <w:trHeight w:val="313.43994140625" w:hRule="atLeast"/>
              <w:tblHeader w:val="0"/>
            </w:trPr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line="120" w:lineRule="auto"/>
                  <w:jc w:val="center"/>
                  <w:rPr>
                    <w:rFonts w:ascii="Arial" w:cs="Arial" w:eastAsia="Arial" w:hAnsi="Arial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ХБ / ПОДОГРЕВ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ТМ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РОС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КАТАЛОГ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ЛЧ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РАНЕЕ ИСКАЛИ ДЛЯ СЕБЯ ПРИБЫЛЬНЫЙ БИЗНЕС, СЕЙЧАС ОТКРЫТЫ К НОВЫМ ПРЕДЛОЖЕНИЯМ?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ОБЩАЛИСЬ С НАШИМ СПЕЦИАЛИСТОМ ПО ПОВОДУ ОТКРЫТИЯ ПЕРСПЕКТИВНОГО БИЗНЕСА, УДОБНО ПЕРЕГОВОРИТЬ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ОТКРЫТИЕ БИЗНЕСА В ПЕРСПЕКТИВНОЙ СФЕРЕ,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КАТАЛОГЕ ФРАНШИЗ.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ОСТАВИЛИ ЗАЯВКУ У НАС НА САЙТЕ НА ОТКРЫТИЕ БИЗНЕСА  ПО ФРАНШИЗЕ, ПЕРЕГОВОРИТЬ УДОБНО СЕЙЧАС?</w:t>
                </w:r>
              </w:p>
            </w:tc>
          </w:tr>
        </w:tbl>
      </w:sdtContent>
    </w:sdt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br w:type="textWrapping"/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РЕГЛАМЕНТ ЗВОНКА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spacing w:after="200" w:before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ПРЕКРАСНО!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ЦЕЛЬ МОЕГО ЗВОНКА ПОЗНАКОМИТЬ ВАС С НАШЕЙ КОМПАНИЕЙ, РАССКАЖУ ВАМ О НАШЕМ БИЗНЕСЕ, ЗАДАМ ПАРУ ВОПРОСОВ И ОТВЕЧУ НА ВАШИ ЕСЛИ ПОЯВЯТСЯ. ДОГОВОРИЛИСЬ?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1"/>
        <w:spacing w:after="200" w:before="0" w:line="240" w:lineRule="auto"/>
        <w:jc w:val="center"/>
        <w:rPr>
          <w:color w:val="ffffff"/>
          <w:sz w:val="24"/>
          <w:szCs w:val="24"/>
          <w:shd w:fill="999999" w:val="clear"/>
        </w:rPr>
      </w:pPr>
      <w:bookmarkStart w:colFirst="0" w:colLast="0" w:name="_heading=h.ohj8o6memkwt" w:id="1"/>
      <w:bookmarkEnd w:id="1"/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О КОМПАНИИ ЗА 1 МИНУТУ </w:t>
      </w:r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ОТЛИЧНО!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ИЗ КАКОГО ВЫ ГОРОДА?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Cambria" w:cs="Cambria" w:eastAsia="Cambria" w:hAnsi="Cambria"/>
          <w:i w:val="1"/>
          <w:color w:val="ff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ЗДОРОВО, А МЫ САМИ ИЗ ЕКАТЕРИНБУРГА. ДАВАЙТЕ СРАЗУ ВКРАТЦЕ РАССКАЖУ О НАШЕМ БИЗНЕСЕ </w:t>
      </w:r>
      <w:r w:rsidDel="00000000" w:rsidR="00000000" w:rsidRPr="00000000">
        <w:rPr>
          <w:rFonts w:ascii="Cambria" w:cs="Cambria" w:eastAsia="Cambria" w:hAnsi="Cambria"/>
          <w:i w:val="1"/>
          <w:color w:val="ff0000"/>
          <w:sz w:val="24"/>
          <w:szCs w:val="24"/>
          <w:rtl w:val="0"/>
        </w:rPr>
        <w:t xml:space="preserve">(НЕ БОЛЕЕ МИНУТЫ) </w:t>
      </w:r>
    </w:p>
    <w:p w:rsidR="00000000" w:rsidDel="00000000" w:rsidP="00000000" w:rsidRDefault="00000000" w:rsidRPr="00000000" w14:paraId="0000008B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МЫ КОМПАНИЯ TWIN РАБОТАЕМ С 2016 ГОДА. ЯВЛЯЕМСЯ РЕЗИДЕНТАМИ СКОЛКОВО И ЗАПАТЕНТОВАЛИ 16 ИЗОБРЕТЕНИЙ. С 2020 ГОДА МЫ РАБОТАЕМ НА МЕЖДУНАРОДНОМ РЫНКЕ  И ЗА 4 ГОДА ВЫШЛИ НА РЫНКИ  40 СТРАН МИРА, ЭТО СНГ, ЕВРОСОЮЗ, ТАКЖЕ РАБОТАЕМ С АМЕРИКОЙ, КАНАДОЙ, ИСПАНИЕЙ, ВЬЕТНАМОМ, МЕКСИКОЙ И МНОГИМИ ДРУГИМИ. В 2021 ГОДУ МЫ ВОШЛИ В ТОП 5 ИТ СТАРТАПОВ </w:t>
      </w:r>
      <w:sdt>
        <w:sdtPr>
          <w:id w:val="331964587"/>
          <w:tag w:val="goog_rdk_4"/>
        </w:sdtPr>
        <w:sdtContent>
          <w:commentRangeStart w:id="0"/>
        </w:sdtContent>
      </w:sdt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РОССИИ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8C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ТАКЖЕ МЫ ПРОВЕРЕНЫ ГОСУДАРСТВОМ И ВХОДИМ РЕЕСТР РОССИЙСКОГО ПРОГРАММНОГО ОБЕСПЕЧЕНИЯ, ИМЕЕМ СТАТУС АККРЕДИТОВАННОЙ ИТ КОМПАНИИ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С 2020 ГОДА ОБОРОТ НАШЕЙ КОМПАНИИ ВЫРОС С 50М ДО 500М, А ПАРТНЕРСКАЯ СЕТЬ РАЗВИЛАСЬ ДО 215 ПАРТНЕРОВ В РОССИИ И СНГ</w:t>
      </w:r>
    </w:p>
    <w:p w:rsidR="00000000" w:rsidDel="00000000" w:rsidP="00000000" w:rsidRDefault="00000000" w:rsidRPr="00000000" w14:paraId="0000008D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, В ЦЕЛОМ У ВАС ЕСТЬ ПОНИМАНИЕ, ЧТО ТАКОЕ ГОЛОСОВЫЕ И ЧАТ БОТЫ, ИСКУССТВЕННЫЙ ИНТЕЛЛЕКТ?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strike w:val="1"/>
          <w:color w:val="512da8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КРУТО! ТОГДА РАССКАЖУ О ТОМ, ЧЕМ ЗАНИМАЕМСЯ МЫ И ЧЕМ ЗАНИМАЮТСЯ НАШИ ПАРТНЕРЫ. МЫ СОЗДАЕМ МАКСИМАЛЬНО УМНЫХ И ЖИВЫХ ПОМОЩНИКОВ ДЛЯ БИЗНЕСА. С ЯНДЕКС АЛИСОЙ СТАЛКИВАЛИСЬ?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trike w:val="1"/>
          <w:color w:val="512da8"/>
          <w:sz w:val="24"/>
          <w:szCs w:val="24"/>
          <w:shd w:fill="90ffff" w:val="clear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НАШИ ПАРТНЕРЫ СОЗДАЮТ ПОХОЖИХ УНИВЕРСАЛЬНЫХ СОТРУДНИКОВ, ОНИ ПОНИМАЮТ ЭМОЦИИ ГЕНДЕРНЫЙ ПРИЗНАК И ОБЩАЮТСЯ КАК ЖИВОЙ ЧЕЛОВЕК. ТАКИЕ РЕШЕНИЯ НАШИ ПАРТНЕРЫ УСТАНАВЛИВАЮТ В МЕДИЦИНСКИЕ ЦЕНТРЫ, СФЕРУ ЖКХ, ТРАНСПОРТНЫЕ КОМПАНИИ, САЛОНЫ КРАСОТЫ, ФИТНЕС ЦЕНТРЫ, АВТОСЕРВИСЫ. ПО-СУТИ ЛЮБОЙ БИЗНЕС ГДЕ ЕСТЬ ОБЩЕНИЕ ЧЕРЕЗ ТЕЛЕФОН ИЛИ ЧАТ С КЛИЕНТОМ. САМОЕ ГЛАВНОЕ, ЧТО ДЛЯ СОЗДАНИЯ ТАКИХ РЕШЕНИЙ НУЖНЫ ЛИШЬ БАЗОВЫЕ НАВЫКИ ПОЛЬЗОВАНИЯ КОМПЬЮТЕРОМ.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🔴СБОР ИНФОРМАЦИИ ПРО КЛИЕНТА (КАТЕГОРИЗАЦИЯ) 🔴</w:t>
      </w:r>
    </w:p>
    <w:p w:rsidR="00000000" w:rsidDel="00000000" w:rsidP="00000000" w:rsidRDefault="00000000" w:rsidRPr="00000000" w14:paraId="0000008F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РАССКАЖИТЕ ТОЖЕ НЕМНОГО О СЕБЕ, ВЫ САМИ БИЗНЕСОМ ЗАНИМАЕТЕСЬ ИЛИ КАРЬЕРУ СТРОИТЕ?</w:t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336947382"/>
        <w:tag w:val="goog_rdk_5"/>
      </w:sdtPr>
      <w:sdtContent>
        <w:tbl>
          <w:tblPr>
            <w:tblStyle w:val="Table5"/>
            <w:tblW w:w="153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565"/>
            <w:gridCol w:w="2565"/>
            <w:gridCol w:w="2467.5"/>
            <w:gridCol w:w="2467.5"/>
            <w:gridCol w:w="2662.5"/>
            <w:gridCol w:w="2662.5"/>
            <w:tblGridChange w:id="0">
              <w:tblGrid>
                <w:gridCol w:w="2565"/>
                <w:gridCol w:w="2565"/>
                <w:gridCol w:w="2467.5"/>
                <w:gridCol w:w="2467.5"/>
                <w:gridCol w:w="2662.5"/>
                <w:gridCol w:w="2662.5"/>
              </w:tblGrid>
            </w:tblGridChange>
          </w:tblGrid>
          <w:tr>
            <w:trPr>
              <w:cantSplit w:val="0"/>
              <w:trHeight w:val="269.36718749999727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БИЗНЕСОМ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КАРЬЕРУ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95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9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</w:t>
                </w:r>
              </w:p>
              <w:p w:rsidR="00000000" w:rsidDel="00000000" w:rsidP="00000000" w:rsidRDefault="00000000" w:rsidRPr="00000000" w14:paraId="0000009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КАКОЙ СФЕРЕ РАЗВИВАЕТЕСЬ?</w:t>
                </w:r>
              </w:p>
              <w:p w:rsidR="00000000" w:rsidDel="00000000" w:rsidP="00000000" w:rsidRDefault="00000000" w:rsidRPr="00000000" w14:paraId="0000009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9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 </w:t>
                </w:r>
              </w:p>
              <w:p w:rsidR="00000000" w:rsidDel="00000000" w:rsidP="00000000" w:rsidRDefault="00000000" w:rsidRPr="00000000" w14:paraId="0000009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В КАКОЙ СФЕРЕ?</w:t>
                </w:r>
              </w:p>
              <w:p w:rsidR="00000000" w:rsidDel="00000000" w:rsidP="00000000" w:rsidRDefault="00000000" w:rsidRPr="00000000" w14:paraId="0000009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A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2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ПОНИМАЮ!</w:t>
                </w:r>
              </w:p>
              <w:p w:rsidR="00000000" w:rsidDel="00000000" w:rsidP="00000000" w:rsidRDefault="00000000" w:rsidRPr="00000000" w14:paraId="000000A3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ПОКА ПОЛУЧАЕТСЯ ДУМАЕТЕ, КУДА МОЖНО БОЛЕЕ ЭФФЕКТИВНО ВРЕМЕНЕМ РАСПОРЯДИТЬСЯ, ВЕРНО?</w:t>
                </w:r>
              </w:p>
              <w:p w:rsidR="00000000" w:rsidDel="00000000" w:rsidP="00000000" w:rsidRDefault="00000000" w:rsidRPr="00000000" w14:paraId="000000A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A5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A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ИМ ЗАНИМАЕТЕСЬ?</w:t>
                </w:r>
              </w:p>
              <w:p w:rsidR="00000000" w:rsidDel="00000000" w:rsidP="00000000" w:rsidRDefault="00000000" w:rsidRPr="00000000" w14:paraId="000000A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A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В ЭТОЙ СФЕРЕ?</w:t>
                </w:r>
              </w:p>
              <w:p w:rsidR="00000000" w:rsidDel="00000000" w:rsidP="00000000" w:rsidRDefault="00000000" w:rsidRPr="00000000" w14:paraId="000000A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ЧЕМ РАНЕЕ ЗАНИМАЛИСЬ?</w:t>
                </w:r>
              </w:p>
              <w:p w:rsidR="00000000" w:rsidDel="00000000" w:rsidP="00000000" w:rsidRDefault="00000000" w:rsidRPr="00000000" w14:paraId="000000B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B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B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УСЛЫШАЛ. </w:t>
                </w:r>
              </w:p>
              <w:p w:rsidR="00000000" w:rsidDel="00000000" w:rsidP="00000000" w:rsidRDefault="00000000" w:rsidRPr="00000000" w14:paraId="000000B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РАНЕЕ ЧЕМ ЗАНИМАЛИСЬ?</w:t>
                </w:r>
              </w:p>
              <w:p w:rsidR="00000000" w:rsidDel="00000000" w:rsidP="00000000" w:rsidRDefault="00000000" w:rsidRPr="00000000" w14:paraId="000000B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</w:tr>
          <w:tr>
            <w:trPr>
              <w:cantSplit w:val="0"/>
              <w:trHeight w:val="341.9999999999959" w:hRule="atLeast"/>
              <w:tblHeader w:val="0"/>
            </w:trPr>
            <w:tc>
              <w:tcPr>
                <w:gridSpan w:val="6"/>
                <w:shd w:fill="999999" w:val="clear"/>
              </w:tcPr>
              <w:p w:rsidR="00000000" w:rsidDel="00000000" w:rsidP="00000000" w:rsidRDefault="00000000" w:rsidRPr="00000000" w14:paraId="000000B8">
                <w:pPr>
                  <w:pStyle w:val="Heading1"/>
                  <w:spacing w:after="0" w:before="0" w:lineRule="auto"/>
                  <w:jc w:val="center"/>
                  <w:rPr>
                    <w:sz w:val="24"/>
                    <w:szCs w:val="24"/>
                  </w:rPr>
                </w:pPr>
                <w:bookmarkStart w:colFirst="0" w:colLast="0" w:name="_heading=h.ybvvkqc64hbn" w:id="2"/>
                <w:bookmarkEnd w:id="2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  <w:hyperlink w:anchor="_heading=h.k34yxo3kmxv">
                  <w:r w:rsidDel="00000000" w:rsidR="00000000" w:rsidRPr="00000000">
                    <w:rPr>
                      <w:color w:val="ffffff"/>
                      <w:sz w:val="24"/>
                      <w:szCs w:val="24"/>
                      <w:u w:val="single"/>
                      <w:rtl w:val="0"/>
                    </w:rPr>
                    <w:t xml:space="preserve">ДОПУСТИМО ГЛУБЖЕ ПРОКОПАТЬ</w:t>
                  </w:r>
                </w:hyperlink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</w:p>
            </w:tc>
          </w:tr>
          <w:tr>
            <w:trPr>
              <w:cantSplit w:val="0"/>
              <w:trHeight w:val="780.9453124999959" w:hRule="atLeast"/>
              <w:tblHeader w:val="0"/>
            </w:trPr>
            <w:tc>
              <w:tcPr>
                <w:gridSpan w:val="6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</w:tcBorders>
              </w:tcPr>
              <w:p w:rsidR="00000000" w:rsidDel="00000000" w:rsidP="00000000" w:rsidRDefault="00000000" w:rsidRPr="00000000" w14:paraId="000000BE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СЛУШАЙТЕ, ЗДОРОВО! ПОДСКАЖИТЕ, А ВООБЩЕ С ФРАНЧАЙЗИНГОМ ЗНАКОМЫ? </w:t>
                </w:r>
              </w:p>
              <w:p w:rsidR="00000000" w:rsidDel="00000000" w:rsidP="00000000" w:rsidRDefault="00000000" w:rsidRPr="00000000" w14:paraId="000000C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C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258.8020833333371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НЕТ.</w:t>
                </w:r>
              </w:p>
              <w:p w:rsidR="00000000" w:rsidDel="00000000" w:rsidP="00000000" w:rsidRDefault="00000000" w:rsidRPr="00000000" w14:paraId="000000C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ОТЛИЧНО!</w:t>
                </w:r>
              </w:p>
              <w:p w:rsidR="00000000" w:rsidDel="00000000" w:rsidP="00000000" w:rsidRDefault="00000000" w:rsidRPr="00000000" w14:paraId="000000C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 ВАМ БУДЕТ ПРОЩЕ ОСВОИТЬ ИНФОРМАЦИЮ ПО О НАШЕМУ ПРОЕКТУ!</w:t>
                </w:r>
              </w:p>
              <w:p w:rsidR="00000000" w:rsidDel="00000000" w:rsidP="00000000" w:rsidRDefault="00000000" w:rsidRPr="00000000" w14:paraId="000000CB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0CE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jc w:val="center"/>
                  <w:rPr>
                    <w:rFonts w:ascii="REM" w:cs="REM" w:eastAsia="REM" w:hAnsi="REM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НЕТ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ВАС!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1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РАЗ СЕГОДНЯ С ВАМИ ПОЗНАКОМИМСЯ С ЭТОЙ СФЕРОЙ.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6"/>
              </w:tcPr>
              <w:p w:rsidR="00000000" w:rsidDel="00000000" w:rsidP="00000000" w:rsidRDefault="00000000" w:rsidRPr="00000000" w14:paraId="000000D4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ИМЯ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СПАСИБО, ЧТО ПОДЕЛИЛИСЬ!</w:t>
                </w:r>
              </w:p>
              <w:p w:rsidR="00000000" w:rsidDel="00000000" w:rsidP="00000000" w:rsidRDefault="00000000" w:rsidRPr="00000000" w14:paraId="000000D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7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D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F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КАРЬЕРА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E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0E3">
                <w:pPr>
                  <w:jc w:val="center"/>
                  <w:rPr>
                    <w:rFonts w:ascii="Cambria" w:cs="Cambria" w:eastAsia="Cambria" w:hAnsi="Cambria"/>
                    <w:smallCaps w:val="1"/>
                    <w:sz w:val="6"/>
                    <w:szCs w:val="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ПРЕДПРИНИМАТЕЛИ, КОТОРЫЕ ВЫБИРАЛИ СЕБЕ ДОПОЛНИТЕЛЬНЫЙ ПЕРСПЕКТИВНЫЙ БИЗНЕС. НАПРИМЕР…</w:t>
                </w:r>
              </w:p>
              <w:p w:rsidR="00000000" w:rsidDel="00000000" w:rsidP="00000000" w:rsidRDefault="00000000" w:rsidRPr="00000000" w14:paraId="000000E5">
                <w:pPr>
                  <w:jc w:val="center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7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КТО РАБОТАЛ В НАЙМЕ, КОТОРЫЕ ВЫБИРАЛИ СЕБЕ СТАБИЛЬНЫЙ И ПОНЯТНЫЙ БИЗНЕС, </w:t>
                </w:r>
              </w:p>
              <w:p w:rsidR="00000000" w:rsidDel="00000000" w:rsidP="00000000" w:rsidRDefault="00000000" w:rsidRPr="00000000" w14:paraId="000000E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НАПРИМЕР…</w:t>
                </w:r>
              </w:p>
              <w:p w:rsidR="00000000" w:rsidDel="00000000" w:rsidP="00000000" w:rsidRDefault="00000000" w:rsidRPr="00000000" w14:paraId="000000E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C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КОТОРЫЕ БЫЛИ В АКТИВНОМ ПОИСКЕ, КОТОРЫЕ ВЫБИРАЛИ СЕБЕ ПЕРСПЕКТИВНЫЙ БИЗНЕС, НАПРИМЕР…</w:t>
                </w:r>
              </w:p>
              <w:p w:rsidR="00000000" w:rsidDel="00000000" w:rsidP="00000000" w:rsidRDefault="00000000" w:rsidRPr="00000000" w14:paraId="000000EE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0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🔴РЕЛЕВАНТНЫЙ КЕЙС ПАРТНЕРА ИСХОДЯ ИЗ ОПЫТА И КАТЕГОРИИ КЛИЕНТА 🔴</w:t>
      </w:r>
    </w:p>
    <w:p w:rsidR="00000000" w:rsidDel="00000000" w:rsidP="00000000" w:rsidRDefault="00000000" w:rsidRPr="00000000" w14:paraId="000000F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11810956"/>
        <w:tag w:val="goog_rdk_7"/>
      </w:sdtPr>
      <w:sdtContent>
        <w:tbl>
          <w:tblPr>
            <w:tblStyle w:val="Table6"/>
            <w:tblW w:w="15398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7699"/>
            <w:gridCol w:w="7699"/>
            <w:tblGridChange w:id="0">
              <w:tblGrid>
                <w:gridCol w:w="7699"/>
                <w:gridCol w:w="769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АГЕНТСТВО НЕДВИЖИМОСТИ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ИНЖЕНЕР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КАССИХИН ИЗ ЯРОСЛАВЛЯ,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У НЕГО АГЕНТСТВО НЕДВИЖИМОСТИ “RICH LIFE”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highlight w:val="yellow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ЕГО БИЗНЕС УЖЕ БЫЛ АВТОМАТИЗИРОВАН, ПЛЮС ДОСТИГ НЕКОГО ПОТОЛКА В СВОЕМ ГОРОДЕ. В КАЧЕСТВЕ РАЗВИТИЯ ОН ВЫБРАЛ НАШ БИЗНЕС. ВО ПЕРВЫХ ОН СВОЕ НАПРАВЛЕНИЕ АВТОМАТИЗИРОВАЛ, ВО ВТОРЫХ ИСПОЛЬЗУЕТ СВОЙ ОПЫТ И ВНЕДРЯЕТ БОТОВ В СЕТИ ОТЕЛЕЙ, А ТАКЖЕ РАБОТАЕТ С АГЕНТСТВОМ НЕДВИЖИМОСТИ САМОЛЕТ. </w:t>
                </w:r>
              </w:p>
              <w:p w:rsidR="00000000" w:rsidDel="00000000" w:rsidP="00000000" w:rsidRDefault="00000000" w:rsidRPr="00000000" w14:paraId="000000F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АНДРЕЙ БОЛДЫШЕВ ИЗ ПСКОВА, ОН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ИНЖЕНЕРОМ КОНСТРУКТОРОМ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 ДАВНО ХОТЕЛ УЙТИ ИЗ НАЙМА, ЧТОБЫ САМОСТОЯТЕЛЬНО УПРАВЛЯТЬ СВОИМ ВРЕМЕНЕМ, ПЛЮС У НЕГО БЫЛ ПОТОЛОК ПО ЗАРПЛАТЕ. НАШЕ НАПРАВЛЕНИЕ ОН ЗАПУСТИЛ ПОТОМУ ЧТО БИЗНЕС У НАС В СФЕРЕ ОНЛАЙН, БЛАГОДАРЯ ЭТОМУ ОН СМОГ ПЕРВОЕ ВРЕМЯ СОВМЕЩАТЬ, А ПОТОМ ПОЛНОСТЬЮ ПЕРЕКЛЮЧИЛСЯ НА НАШЕ НАПРАВЛЕНИЕ.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ГОСТИНИЧНЫЙ БИЗНЕС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БУХГАЛТЕР / АУТСОРСЕР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ШАХМАР МИРЗОЕВ, ДО ЗАПУСКА НАШЕГО НАПРАВЛЕНИЯ ЗАНИМАЛСЯ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ГОСТИНИЧНЫМ БИЗНЕСОМ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ТАМ НУЖНЫ БЫЛИ БОЛЬШИЕ ВЛОЖЕНИЯ ДЛЯ РАЗВИТИЯ. ПОЭТОМУ ОН РЕШИЛ СМЕНИТЬ СФЕРУ, ПЕРЕШЕЛ В НАШУ НИШУ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 ГДЕ ДЛЯ МАСШТАБИРОВАНИЯ ОСОБЫХ ВЛОЖЕНИЙ НЕ ТРЕБУЕТСЯ.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СЕЙЧАС ОН УЖЕ РАБОТАЕТ С ГЛОРИЯ ДЖИНС, ВТБ И РЯДОМ ДРУГИХ КРУПНЫХ ПРОЕКТОВ. А КОМАНДА У НЕГО ПОРЯДКА 18 ЧЕЛОВЕК.</w:t>
                </w:r>
              </w:p>
              <w:p w:rsidR="00000000" w:rsidDel="00000000" w:rsidP="00000000" w:rsidRDefault="00000000" w:rsidRPr="00000000" w14:paraId="000000F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МАРИНА ИЗ НИЖНЕГО НОВГОРОДА,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РАБОТАЛА САМА НА СЕБЯ БУХГАЛТЕРОМ НА АУТСОРСЕ,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ЕЕ НАПРАВЛЕНИИ ВСЕ БЫЛО ЗАВЯЗАНО НА НЕЙ. БЫЛО СЛОЖНО НА КОГО-ТО ДЕЛЕГИРОВАТЬ ДЕЯТЕЛЬНОСТЬ, ТАК КАК ДЛЯ ЭТОГО ТРЕБУЮТСЯ ВЫСОКИЕ КОМПЕТЕНЦИИ. ПОЭТОМУ ОНА РЕШИЛА ЗАПУСТИТЬ БИЗНЕС ПО ФРАНШИЗЕ. СЕЙЧАС ВНЕДРЯЕТ БОТОВ БУХГАЛТЕРСКИМ КОМПАНИЯМ. ВЕДЕТ БИЗНЕС ЧЕРЕЗ СОТРУДНИКОВ.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1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ТОРГОВЛЯ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РИЕЛТОР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3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 НАТАЛЬЯ ИЗ ГОРОДА АНГАРСК,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У НЕЕ БЫЛ РОЗНИЧНЫЙ МАГАЗИН,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ТОВАРОВ ФИКСИРОВАННОЙ СТОИМОСТИ. В ЕЕ НАПРАВЛЕНИИ БЫЛА ОГРАНИЧЕННОСТЬ ОДНИМ ГОРОДОМ. У НАС ЕЙ ПОНРАВИЛОСЬ ТО, ЧТО ЕСТЬ ВОЗМОЖНОСТЬ РАБОТАТЬ НА ВСЮ РОССИЮ И НЕ ЗАВИСЕТЬ ОТ СВОЕГО РЕГИОНА.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ЕГОР БОГАЧЕВ ИЗ ГОРОДА ТВЕРЬ,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ОН РАБОТАЛ САМ НА СЕБЯ РИЭЛТОРОМ,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ЗАХОТЕЛ УЙТИ ИЗ ЭТОЙ НИШИ, ТАК КАК ОСНОВНОЙ ПРОБЛЕМОЙ БЫЛ ТРАФИК, СЛОЖНО ПРИВЛЕКАТЬ КЛИЕНТОВ И СЛОЖНО РАЗВИВАТЬСЯ. В НАШЕМ НАПРАВЛЕНИИ ЕМУ ПОНРАВИЛОСЬ, ЧТО ОН НЕ ОГРАНИЧЕН </w:t>
                </w:r>
              </w:p>
              <w:p w:rsidR="00000000" w:rsidDel="00000000" w:rsidP="00000000" w:rsidRDefault="00000000" w:rsidRPr="00000000" w14:paraId="0000010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ГЕОГРАФИЕЙ И МОЖЕТ СПОКОЙНО МАСШТАБИРОВАТЬСЯ. СЕЙЧАС ОН УЖЕ ВНЕДРИЛ БОТА СЕМИ АГЕНТСТВАМ НЕДВИЖИМОСТИ.</w:t>
                </w:r>
              </w:p>
              <w:p w:rsidR="00000000" w:rsidDel="00000000" w:rsidP="00000000" w:rsidRDefault="00000000" w:rsidRPr="00000000" w14:paraId="0000010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0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B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СТРОИТЕЛЬСТВО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</w:t>
                </w:r>
              </w:p>
            </w:tc>
          </w:tr>
          <w:tr>
            <w:trPr>
              <w:cantSplit w:val="0"/>
              <w:trHeight w:val="1713.0322265625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ОЛЕГ БОЯРИНОВ ИЗ ГОРОДА КРАСНОЯРСКА, ОСНОВНЫМ НАПРАВЛЕНИЕМ У НЕГО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БЫЛО СТРОИТЕЛЬСТВО, ГЕНПОДРЯДЫ, ТАКЖЕ ОН ЗАНИМАЛСЯ ПРОИЗВОДСТВОМ МЕТАЛЛОКОНСТРУКЦИЙ.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СФЕРЕ БЫЛА ВЫСОКАЯ СЕЗОННОСТЬ И СЛОЖНОСТИ С ДЕБИТОРСКОЙ ЗАДОЛЖЕННОСТЬЮ. НАШЕ НАПРАВЛЕНИЕ ОН ЗАПУСТИЛ СРАЗУ С КОМАНДОЙ, ОТЛАДИЛ ПРОЦЕССЫ И СЕЙЧАС ВНЕДРЯЕТ БОТОВ В СФЕРЕ ПРОДАЖ СТРОЙМАТЕРИАЛОВ, РАБОТАЕТ С КРУПНОЙ СЕТКОЙ ВСЕ ИНСТРУМЕНТЫ ТОЧКА РУ.</w:t>
                </w:r>
              </w:p>
              <w:p w:rsidR="00000000" w:rsidDel="00000000" w:rsidP="00000000" w:rsidRDefault="00000000" w:rsidRPr="00000000" w14:paraId="0000010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0">
                <w:pPr>
                  <w:spacing w:after="0" w:line="240" w:lineRule="auto"/>
                  <w:ind w:left="0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ЕВГЕНИЯ ЛАМИНА ИЗ ГОРОДА САНКТ-ПЕТЕРБУРГ, ДО ЗАПУСКА НАШЕГО НАПРАВЛЕНИЯ,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РАБОТАЛА ГЕНЕРАЛЬНЫМ ДИРЕКТОРОМ “СБЕР-АПТЕКИ”.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УСТАЛА ОТ ВЫСОКОЙ НАГРУЗКИ, РЕШИЛА УЙТИ ИЗ НАЙМА. ПЕРВОЕ ВРЕМЯ, НЕСМОТРЯ НА ОЧЕНЬ ВЫСОКУЮ НАГРУЗКУ В ОСНОВНОМ НАПРАВЛЕНИИ, ОНА СОВМЕЩАЛА БИЗНЕС И НАЙМ, ЗАТЕМ ПОЛНОСТЬЮ ПЕРЕКЛЮЧИЛАСЬ НА НАШЕ НАПРАВЛЕНИЕ, СЕЙЧАС ЖЕ ОНА АКТИВНО ВНЕДРЯЕТ БОТОВ В СФЕРЕ ФАРМАЦЕВТИКИ. </w:t>
                </w:r>
              </w:p>
              <w:p w:rsidR="00000000" w:rsidDel="00000000" w:rsidP="00000000" w:rsidRDefault="00000000" w:rsidRPr="00000000" w14:paraId="0000011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4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ПРОИЗВОДСТВО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МАРКЕТОЛОГ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ПЕСТОВ КОНСТАНТИН,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ЗАНИМАЕТСЯ ПРОИЗВОДСТВОМ И ПЕРЕРАБОТКОЙ РЫБЫ,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ОН САМ ИЗ МУРМАНСКА,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БИЗНЕС ДОХОДНЫЙ, НО СЕЗОННЫЙ. ПОЭТОМУ ДЛЯ ДИВЕРСИФИКАЦИИ ОН РЕШИЛ ЗАПУСТИТЬ НАШЕ НАПРАВЛЕНИЕ. ТАК КАК СПРОС НА БОТОВ ЕСТЬ ВСЕГДА И ЗИМОЙ И ЛЕТОМ И ОСЕНЬ. ИЗНАЧАЛЬНО ОН РАЗОБРАЛСЯ В НАШЕМ НАПРАВЛЕНИИ, А СЕЙЧАС ДЕЛЕГИРОВАЛ ВСЕ НА КОМАНДУ. </w:t>
                </w:r>
              </w:p>
              <w:p w:rsidR="00000000" w:rsidDel="00000000" w:rsidP="00000000" w:rsidRDefault="00000000" w:rsidRPr="00000000" w14:paraId="00000118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МИЛА ИЗ ГОРОДА САНКТ-ПЕТЕРБУРГ, ДО ЗАПУСКА НАШЕГО НАПРАВЛЕНИЯ РАБОТАЛА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МАРКЕТОЛОГОМ В НАЙМЕ НА ПРОИЗВОДСТВЕ,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ПОТОЛКА ПО ЗАРПЛАТЕ, РЕШИЛА ЗАПУСТИТЬ НАШ БИЗНЕС, СЕЙЧАС ВНЕДРЯЕТ БОТОВ В ОСНОВНОМ ПО СФЕРЕ ДЕКОРА. НА ТЕКУЩИЙ МОМЕНТ У НЕЕ УЖЕ ПОРЯДКА 10 ДЕЙСТВУЮЩИХ КЛИЕНТОВ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ИНТЕГРАТОР Б24, АМО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ПРОИЗВОДСТВО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F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ОДИН ИЗ САМЫХ МОЩНЫХ ПАРТНЕРОВ НАШЕЙ СЕТИ, АЛЕКСЕЙ ДИМЕДЕНОК,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ЗАНИМАЛСЯ ВНЕДРЕНИЕ БИТРИКС24,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БЛАГОДАРЯ ЭТОМУ ОПЫТУ ОН ОЧЕНЬ БЫСТРО РАЗОБРАЛСЯ В НАШЕМ НАПРАВЛЕНИИ, ПОСТРОИЛ СИЛЬНУЮ КОМАНДУ. МЫ ПЕРЕДАЛИ ЕМУ ТАКИХ КЛИЕНТОВ КАК САМОКАТ, ДЕЛКО, ВКУСВИЛЛ. ТАКЖЕ ОН АКТИВНО ВНЕДРЯЛ НАШИ РЕШЕНИЯ СВОИМ КЛИЕНТАМ. СЕЙЧАС ОН ЗАРАБАТЫВАЕТ В НАШЕМ БИЗНЕСЕ БОЛЬШЕ 3МЛН₽ ЧИСТОЙ ПРИБЫЛИ.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ВАЛЕРИЙ МАРЧУК ИЗ САМАРЫ ОН РАНЬШЕ РАБОТАЛ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В НАЙМЕ НА ПРОИЗВОДСТВЕ, ВЫШЕЛ НА ПЕНСИЮ.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ХОТЕЛ ОРГАНИЗОВАТЬ ДОПОЛНИТЕЛЬНЫЙ ДОХОД В ПЕРСПЕКТИВНОЙ НИШЕ, ЧТОБЫ МОЖНО БЫЛО ДЕТЯМ ПЕРЕДАТЬ. ДО НАС СО СФЕРОЙ АЙТИ ОН НЕ СТАЛКИВАЛСЯ, ЧТОБЫ ВЫ ПОНИМАЛИ, ВСЕ ЧТО ОН ЗНАЛ ПРО КОМПЬЮТЕР - ЭТО ГДЕ НАХОДИТЬСЯ КНОПКА ВКЛЮЧЕНИЯ. МЫ ЕГО ОБУЧИЛИ ВСЕМУ, ПОМОГЛИ СФОРМИРОВАТЬ КОМАНДУ, СЕЙЧАС ОН ЗАНИМАЕТСЯ ПО БОЛЬШЕЙ ЧАСТИ УПРАВЛЕНИЕМ НАШЕГО БИЗНЕСА.</w:t>
                </w:r>
              </w:p>
              <w:p w:rsidR="00000000" w:rsidDel="00000000" w:rsidP="00000000" w:rsidRDefault="00000000" w:rsidRPr="00000000" w14:paraId="0000012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МАРКЕТПЛЕЙСЫ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ВАХТА / МОРЯК / ДАЛЬНОБОЙЩИК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ПАРТНЕРЫ ЭЛЬШАН И ИЛЬЯ, ОНИ С 2018 ГОДА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ТОРГУЮТ НА МАРКЕТПЛЕЙСАХ.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 ПОСЛЕДНИЕ НЕСКОЛЬКО ЛЕТ КОЛИЧЕСТВО СЕЛЛЕРОВ НА МАРКЕТПЛЕЙСАХ ВЫРОСЛО, СТАЛО СЛОЖНЕЕ ИСКАТЬ ТОВАР, ПОЯВИЛИСЬ ШТРАФЫ И СИЛЬНЫЙ ДЕМПИНГ ЦЕН. ОНИ ПОЛНОСТЬЮ СЕЙЧАС ПЕРЕКЛЮЧИЛИСЬ НА НАШЕ НАПРАВЛЕНИЕ, ИЗНАЧАЛЬНО ИХ ЗАЦЕПИЛО ОТСУТСТВИЕ ВЫСОКОЙ КОНКУРЕНЦИИ И ВОЗМОЖНОСТЬ МАСШТАБИРОВАНИЯ БЕЗ ДОПОЛНИТЕЛЬНЫХ ВЛОЖЕНИЙ.</w:t>
                </w:r>
              </w:p>
              <w:p w:rsidR="00000000" w:rsidDel="00000000" w:rsidP="00000000" w:rsidRDefault="00000000" w:rsidRPr="00000000" w14:paraId="0000012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ЕВГЕНИЙ ИЗ КРАСНОДАРА, 10 ЛЕТ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МОРЯКОМ ДАЛЬНЕГО ПЛАВАНИЯ (ВАХТА)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УСТАЛ ОТ ПОСТОЯННЫХ КОМАНДИРОВОК И ОТ ТОГО, ЧТО НЕ МОЖЕТ ВИДЕТЬСЯ С СЕМЬЕЙ,ПРИ ЭТОМ ЕМУ НУЖЕН БЫЛ ИМЕННО ДИСТАНЦИОННЫЙ БИЗНЕС, КОТОРЫЙ МОЖНО БУДЕТ СОВМЕЩАТЬ. МЫ ЕМУ ПОДОБРАЛИ УПРАВЛЯЮЩЕГО, СЕЙЧАС ПАРТНЕР АКТИВНО УЧАСТВУЕТ НА КОНФЕРЕНЦИЯХ И ВЫХОДИТ НА КРУПНЫХ ЗАКАЗЧИКОВ.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АВТОСФЕРА /ДЕТЕЙЛИНГ И ТД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ИТ / РАЗРАБОТЧИК</w:t>
                </w:r>
              </w:p>
            </w:tc>
          </w:tr>
          <w:tr>
            <w:trPr>
              <w:cantSplit w:val="0"/>
              <w:trHeight w:val="1857.0000000000027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ИЗ ГОРОДА СОЧИ,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ОСНОВНЫМ БИЗНЕСОМ У НЕГО БЫЛ ДЕТЕЙЛИНГ И АРЕНДА АВТО,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НАШЕ НАПРАВЛЕНИЕ ОН ПОШЕЛ ПО ПРИЧИНЕ ТОГО, ЧТО У НАС ПРОЩЕ МАСШТАБИРОВАТЬСЯ, НЕТ КОНКУРЕНЦИИ И ПРОБЛЕМ С КАДРАМИ. СЕЙЧАС У НЕГО ШТАТ 4 СОТРУДНИКА, В ОСНОВНОМ ОН ВНЕДРЯЕТ БОТОВ В СФЕРЕ АВТО ТЕМАТИКИ.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СЕРГЕЙ ТОКМАКОВ ИЗ ЕКАТЕРИНБУРГА, ОН САМ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В АЙТИ СФЕРЕ, ПРОДЖЕКТ МЕНЕДЖЕРОМ.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ЗАНИМАЛСЯ РАЗРАБОТКОЙ ПРИЛОЖЕНИЙ ПОД ГОССЕКТОР. В ЦЕЛОМ ЗАРПЛАТА ЕГО УСТРАИВАЛА И ИЗ НАЙМА ОН УХОДИТЬ НЕ ХОТЕЛ, ЕМУ НУЖНА БЫЛА ДИВЕРСИФИКАЦИЯ, КЛЮЧЕВЫМ ДЛЯ НЕГО БЫЛО ЭТО ВОЗМОЖНОСТЬ СОВМЕЩЕНИЯ БИЗНЕСА И НАЙМА, ПОЭТОМУ ОН И ЗАПУСТИЛ НАШ БИЗНЕС.  ЗАСЧЕТ ТОГО, ЧТО ОН ИЗ НАШЕЙ СФЕРЫ, МЫ БЫСТРО ВЫШЛИ НА ПЕРВЫЕ ПРОЕКТЫ, А ЗАТЕМ СФОРМИРОВАЛИ ВМЕСТЕ С НИМ СИЛЬНУЮ КОМАНДУ.</w:t>
                </w:r>
              </w:p>
              <w:p w:rsidR="00000000" w:rsidDel="00000000" w:rsidP="00000000" w:rsidRDefault="00000000" w:rsidRPr="00000000" w14:paraId="0000013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2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РЕМОНТ КВАРТИР / ПОМЕЩЕНИЙ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ПРОДАЖИ:  БАНК / СТРАХОВАНИЕ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ИЗ ГОРОДА ЕКАТЕРИНБУРГ, ЗАНИМАЛСЯ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РЕМОНТОМ КВАРТИР И КОММЕРЧЕСКИХ ПОМЕЩЕНИЙ.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НАПРАВЛЕНИИ БЫЛА БОЛЬШАЯ ЗАВИСИМОСТЬ ОТ СОТРУДНИКОВ. БЫЛА НЕСТАБИЛЬНОСТЬ И КАДРОВЫЙ ДЕФИЦИТ. ИЗ-ЗА ТОГО, ЧТО НУЖНО БЫЛО В ЖИВУЮ КОНТРОЛИРОВАТЬ ОБЪЕКТЫ, У НЕГО ПРАКТИЧЕСКИ НЕ БЫЛО  СВОБОДНОГО ВРЕМЕНИ. ПОЭТОМУ ОН ЗАПУСТИЛ НАШЕ НАПРАВЛЕНИЕ ТАК КАК У НАС НЕ ТРЕБУЕТСЯ РАЗДУТЫЙ ШТАТ СОТРУДНИКОВ, А САМ БИЗНЕС ПОЛНОСТЬЮ ДИСТАНЦИОННЫЙ.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 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ПАВЕЛ ШЕМЕТОВ ИЗ МАГНИТОГОРСКА.  ДО ОТКРЫТИЯ НАШЕГО БИЗНЕСА, ОН РАБОТАЛ В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ТИНЬКОФФ, МЕНЕДЖЕРОМ ПО ПРОДАЖЕ БАНКОВСКИХ ПРОДУКТОВ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ПРИ ЭТОМ ОН ХОТЕЛ ОТКРЫТЬ БИЗНЕС ДЛЯ ТОГО, ЧТОБЫ ПОСТЕПЕННО УЙТИ ИЗ НАЙМА И УДЕЛЯТЬ БОЛЬШЕ ВРЕМЕНИ СЕБЕ. ПЕРВЫЕ ДВА МЕСЯЦА ОН СОВМЕЩАЛ НАШ БИЗНЕС С НАЙМОМ. А ПОТОМ ПОЛНОСТЬЮ ПЕРЕКЛЮЧИЛСЯ НА НАШЕ НАПРАВЛЕНИЕ. СЕЙЧАС В ОСНОВНОМ ВНЕДРЯЕТ БОТОВ В СТРАХОВЫЕ КОМПАНИИ, ОДИН ИЗ ЕГО КЛИЕНТОВ КОМПАНИЯ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ВСК-СТРАХОВАНИЕ.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9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БАНКРОТСТВО ФИЗ ЛИЦ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ГОССЛУЖБА</w:t>
                </w:r>
              </w:p>
            </w:tc>
          </w:tr>
          <w:tr>
            <w:trPr>
              <w:cantSplit w:val="0"/>
              <w:trHeight w:val="2102.9999999999973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МИХАИЛ ВАТОРОПИН, ОН 3 ГОДА ВЕЛ ФРАНШИЗУ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ПО БАНКРОТСТВУ ФИЗ ЛИЦ.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УХОДА ГУГЛ С РЫНКА РЕКЛАМЫ, СТОИМОСТЬ КЛИЕНТОВ СТАЛА ОЧЕНЬ ВЫСОКОЙ В ЕГО НИШЕ И ДОХОДНОСТЬ СИЛЬНО УПАЛА. БЛАГОДАРЯ НАШЕМУ НАПРАВЛЕНИЮ ОН СТАЛ ПРИВЛЕКАТЬ КЛИЕНТОВ К СЕБЕ В БИЗНЕС. СЕЙЧАС ОН ВНЕДРЯЕТ БОТОВ ТАКИМ ЖЕ АГЕНТСТВАМ, САМОЕ ИНТЕРЕСНОЕ, ЧТО НАШ БИЗНЕС ОН ОКУПИЛ ВСЕГО ЛИШЬ ЗА ДВА МЕСЯЦА.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СЛОИК ИЗ МОСКВЫ, ДО ЗАПУСКА НАШЕГО НАПРАВЛЕНИЯ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ОН РАБОТАЛ НА ГОССЛУЖБЕ (БЫЛ ДЕПУТАТОМ ГОСУДАРСТВЕННОЙ ДУМЫ), ТАКЖЕ БЫЛ ДИРЕКТОРОМ ПАО “ЯКУТСКЭНЕРГО”.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ЕГО ВСЕГДА ОЧЕНЬ СИЛЬНО ИНТЕРЕСОВАЛА СФЕРА АЙТИ И ИСКУССТВЕННОГО ИНТЕЛЛЕКТА, ПОЭТОМУ ОН РЕШИЛ ОТКРЫТЬ НАШ БИЗНЕС. НАШЕ НАПРАВЛЕНИЕ ЕМУ ПОНРАВИЛОСЬ ТЕМ, ЧТО ЕГО МОЖНО ВЕСТИ ДИСТАНЦИОННО И ТЕМ САМЫМ ЭКОНОМИТЬ МНОГО ВРЕМЕНИ.</w:t>
                </w:r>
              </w:p>
              <w:p w:rsidR="00000000" w:rsidDel="00000000" w:rsidP="00000000" w:rsidRDefault="00000000" w:rsidRPr="00000000" w14:paraId="0000013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0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КОНСАЛТИНГ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ФРИЛАНСЕР / РАЗРАБОТЧИК / ИТ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АЛЕКСЕЙ ВАЛОВ, СЕЙЧАС ЖИВЕТ В АМЕРИКЕ,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ЭТОГО ЗАНИМАЛСЯ БИЗНЕСОМ В СФЕРЕ КОНСАЛТИНГА,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РЕГИСТРАЦИЕЙ ТОВАРНЫХ ЗНАКОВ.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ЕМУ ВАЖНО БЫЛО ВЕСТИ БИЗНЕС ДИСТАНЦИОННО И РАБОТАТЬ НА ВЫСОКИЕ ЧЕКИ ПОЭТОМУ ОН И ЗАПУСТИЛ НАШЕ НАПРАВЛЕНИЕ. СЕЙЧАС ОН РАБОТАЕТ ПО МЕЖДУНАРОДКЕ И ВНЕДРЯЕТ БОТОВ НА РЫНКЕ США</w:t>
                </w:r>
              </w:p>
              <w:p w:rsidR="00000000" w:rsidDel="00000000" w:rsidP="00000000" w:rsidRDefault="00000000" w:rsidRPr="00000000" w14:paraId="0000014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АННА ИЗ КРАСНОДАРА, ДО ЗАПУСКА НАШЕГО БИЗНЕСА,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ЗАНИМАЛАСЬ СОЗДАНИЕМ САЙТОВ НА ФРИЛАНСЕ.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ТАК КАК НА ФРИЛАНСЕ ЗАКАЗЫ ТО ЕСТЬ, ТО ИХ НЕТ, ТАКЖЕ ЕСТЬ ВЫСОКАЯ КОНКУРЕНЦИЯ. ОНА РЕШИЛА ЗАПУСТИЛА НАШЕ НАПРАВЛЕНИЕ УВЕЛИЧИВ КОЛИЧЕСТВО СВОИХ УСЛУГ И ПОЛУЧИВ СТАБИЛЬНЫЙ ПРИТОК КЛИЕНТОВ.</w:t>
                </w:r>
              </w:p>
              <w:p w:rsidR="00000000" w:rsidDel="00000000" w:rsidP="00000000" w:rsidRDefault="00000000" w:rsidRPr="00000000" w14:paraId="0000014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sdt>
                  <w:sdtPr>
                    <w:id w:val="44741284"/>
                    <w:tag w:val="goog_rdk_6"/>
                  </w:sdtPr>
                  <w:sdtContent>
                    <w:commentRangeStart w:id="1"/>
                  </w:sdtContent>
                </w:sdt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*УНИВЕРСАЛЬНЫЙ КЕЙС*</w:t>
                </w:r>
                <w:commentRangeEnd w:id="1"/>
                <w:r w:rsidDel="00000000" w:rsidR="00000000" w:rsidRPr="00000000">
                  <w:commentReference w:id="1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082.32666015625" w:hRule="atLeast"/>
              <w:tblHeader w:val="0"/>
            </w:trPr>
            <w:tc>
              <w:tcPr>
                <w:gridSpan w:val="2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A">
                <w:pPr>
                  <w:spacing w:after="0" w:line="240" w:lineRule="auto"/>
                  <w:ind w:left="141.73228346456693" w:right="168" w:firstLine="0"/>
                  <w:jc w:val="both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4"/>
                    <w:szCs w:val="4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У НАС ЕСТЬ ПАРТНЕР ИВАН ИЗ ВОЛОГДЫ, МЫ ЕМУ ПЕРЕДАЛИ КЛИЕНТА. ЭТО БЫЛ НЕБОЛЬШОЙ БИЗНЕС, СТУДИЯ КРАСОТЫ, ГДЕ БЫЛО 12 МАСТЕРОВ И 4 АДМИНИСТРАТОРА - ОДИН ВСТРЕЧАЛ ГОСТЕЙ, ВТОРОЙ ПРИНИМАЛ ЗВОНКИ И ОТВЕЧАЛ НА ВОПРОСЫ В МЕССЕНДЖЕРАХ. МЫ ПОСТАВИЛИ 4 БОТОВ ЗА 200ТР, ТЕПЕРЬ БОТ ПРИНИМАЕТ ВСЕ ЗВОНКИ ПО ЗАПИСИ, НАПОМИНАЕТ О НЕЙ, ПЕРЕПИСЫВАЕТСЯ С КЛИЕНТАМИ И ПРИВЛЕКАЕТ НОВЫХ. БЛАГОДАРЯ ЭТОМУ СТУДИЯ СОКРАТИЛА ШТАТ ДО 2 АДМИНИСТРАТОРОВ И СТАЛА ЭКОНОМИТЬ ПО 100ТР В МЕСЯЦ. ПАРТНЕР ЗАРАБОТАЛ С РАЗРАБОТКИ И ИСПОЛЬЗОВАНИЯ БОТА НА ПАССИВНОМ ДОХОДЕ. А КЛИЕНТЫ СТУДИИ ТЕПЕРЬ МОГУТ ЗАПИСАТЬСЯ НА УСЛУГИ ДАЖЕ ВО ВНЕРАБОЧЕЕ ВРЕМЯ.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🔴ИНТЕРЕС К СФЕРЕ 🔴</w:t>
      </w:r>
    </w:p>
    <w:p w:rsidR="00000000" w:rsidDel="00000000" w:rsidP="00000000" w:rsidRDefault="00000000" w:rsidRPr="00000000" w14:paraId="0000014E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СКАЖИТЕ,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А ПОЧЕМУ ВЫ В ПРИНЦИПЕ НОВОЕ НАПРАВЛЕНИЕ РАССМАТРИВАЕТЕ?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50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А ВАС ЧЕМ НАША ФРАНШИЗА ЗАИНТЕРЕСОВАЛА?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5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20"/>
        <w:gridCol w:w="8685"/>
        <w:tblGridChange w:id="0">
          <w:tblGrid>
            <w:gridCol w:w="7020"/>
            <w:gridCol w:w="868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НОРМАЛЬНЫЙ ОТВЕТ ПО ДЕЛУ</w:t>
            </w:r>
          </w:p>
          <w:p w:rsidR="00000000" w:rsidDel="00000000" w:rsidP="00000000" w:rsidRDefault="00000000" w:rsidRPr="00000000" w14:paraId="00000155">
            <w:pPr>
              <w:jc w:val="right"/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  <w:rtl w:val="0"/>
              </w:rPr>
              <w:t xml:space="preserve">(ПЕРСПЕКТИВНЫЙ БИЗНЕС, ВЕЗДЕ ГОВОРЯТ ПРО АЙТИ, И Т.Д)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56">
            <w:pPr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НИЧЕМ/Я ПРОСТО ТАК ОСТАВИЛ/НЕ ПОМНЮ/МНЕ СКАЗАЛИ НАДО ПОСЛУШАТЬ/Я НЕ ОСТАВЛЯЛ/Я НЕ ИНТЕРЕСОВАЛСЯ</w:t>
            </w:r>
          </w:p>
        </w:tc>
      </w:tr>
      <w:tr>
        <w:trPr>
          <w:cantSplit w:val="0"/>
          <w:trHeight w:val="2033.9999999999918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ПОНЯЛ!</w:t>
            </w:r>
          </w:p>
          <w:p w:rsidR="00000000" w:rsidDel="00000000" w:rsidP="00000000" w:rsidRDefault="00000000" w:rsidRPr="00000000" w14:paraId="00000159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С ВАМИ ТУТ ПОЛНОСТЬЮ СОГЛАШУСЬ, ТАК ОНО И ЕСТЬ!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4"/>
                <w:szCs w:val="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B">
            <w:pPr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ПОНИМАЮ.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rtl w:val="0"/>
              </w:rPr>
              <w:t xml:space="preserve">КАК ПОКАЗЫВАЕТ ПРАКТИКА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, РАЗ УЖ ВЫ ЗАЯВКУ ОСТАВИЛИ, ВИДИМО КАК-ТО ИНТУИТИВНО РЕШИЛИ ОТКЛИКНУТЬСЯ, ЗНАЧИТ ЧТО-ТО ЗАЦЕПИЛО. ОБЫЧНО ЛЮДИ ГОВОРЯТ, ЧТО ЗАИНТЕРЕСОВАЛА ПЕРСПЕКТИВА НАШЕГО НАПРАВЛЕНИЯ И ЧТО ЭТО ЧТО-ТО НОВОЕ. </w:t>
            </w:r>
          </w:p>
          <w:p w:rsidR="00000000" w:rsidDel="00000000" w:rsidP="00000000" w:rsidRDefault="00000000" w:rsidRPr="00000000" w14:paraId="0000015D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ДАВАЙТЕ Я ТОГДА РАССКАЖУ СЕЙЧАС БОЛЕЕ ПОДРОБНО, И ВЫ ВСПОМНИТЕ, ЧТО ВАС ЗАЦЕПИЛО. </w:t>
            </w:r>
          </w:p>
        </w:tc>
      </w:tr>
    </w:tbl>
    <w:p w:rsidR="00000000" w:rsidDel="00000000" w:rsidP="00000000" w:rsidRDefault="00000000" w:rsidRPr="00000000" w14:paraId="0000015E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8"/>
          <w:szCs w:val="8"/>
          <w:highlight w:val="r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🔴ПРЕЗЕНТАЦИЯ РЫНКА, НИШИ, КОМПАНИИ 🔴</w:t>
      </w:r>
    </w:p>
    <w:p w:rsidR="00000000" w:rsidDel="00000000" w:rsidP="00000000" w:rsidRDefault="00000000" w:rsidRPr="00000000" w14:paraId="0000016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РЫНКА: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КОРОТКО ПРОЙДЕМСЯ ПО ЦИФРАМ, В ПРОШЛОМ ГОДУ РОСТ РЫНКА АЙТИ СОСТАВИЛ 23%, А ОБЪЕМ РЫНКА УВЕЛИЧИЛСЯ ДО ТРЕХ С ПОЛОВИНОЙ ТРИЛЛИОНОВ РУБЛЕЙ! ВЫ НАВЕРНОЕ И САМИ ПОНИМАЕТЕ ЧТО ЗА АЙТИ БУДУЩЕЕ, ПЛАВНО ПЕРЕТЕКАЮЩИЕ В НАСТОЯЩЕЕ. Я УЖ НЕ ГОВОРЮ ПРО ТО, ЧТО БЛИЖАЙШИЕ 5 ЛЕТ, СФЕРА АЙТИ ТОЛЬКО ПРОДОЛЖИТ НАРАЩИВАТЬ ОБОРОТЫ.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 КАК ВЫ СЧИТАЕТЕ, КТО БОЛЬШЕ ЗАРАБАТЫВАЕТ НА ТАКОМ РОСТЕ, ТЕ КТО ЗАХОДЯТ СЕЙЧАС КОГДА РЫНОК РАСТЕТ, ИЛИ ТЕ КТО ЗАЙДУТ УЖЕ НА СФОРМИРОВАННЫЙ РЫНОК?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НИШИ: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НАПРИМЕР, МАЙКРОСОФТ ЗА ПРОШЛЫЙ ГОД СЭКОНОМИЛ ПОЛМИЛЛИАРДА ДОЛЛАРОВ, ЗА СЧЕТ ВНЕДРЕНИЯ БОТОВ В СВОИ КОЛЛ-ЦЕНТРЫ. ИМЕННО ПОЭТОМУ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МЫ В СВОЮ ОЧЕРЕДЬ ВЫБРАЛИ САМУЮ БЫСТРОРАСТУЩУЮ НИШУ - ЭТО УМНЫЕ АССИСТЕНТЫ ДЛЯ БИЗНЕСА, ТАКИЕ КАК ГОЛОСОВЫЕ И ЧАТ БОТЫ. СПРОС НА ДАННЫЕ РЕШЕНИЯ,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ТОЛЬКО В РОССИИ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, С 2022 ГОДА УВЕЛИЧИЛСЯ НА 195%, А ОБЪЕМ НИШИ СОСТАВИЛ 62 МЛРД РУБЛЕЙ. ВОТ ВЫ САМИ КАК ОТНОСИТЕСЬ К ГОЛОСОВЫМ ПОМОЩНИКАМ?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СЕЙЧАС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КАЧЕСТВО ТЕХНОЛОГИИ РАСТЕТ, В ЧАСТНОСТИ ИСКУССТВЕННЫЙ ИНТЕЛЛЕКТ УЖЕ РИСУЕТ КАРТИНЫ ЛУЧШЕ, ЧЕМ ГРАФИЧЕСКИЙ ДИЗАЙНЕР, ФИЛЬМЫ СНИМАЕТ, А В БИЗНЕСЕ ОН УЖЕ БЕРЕТ НА СЕБЯ РОЛЬ: ПРОДАВЦА, КОНСУЛЬТАНТА, НАСТАВНИКА, РЕКРУТЕРА, ПСИХОЛОГА И АССИСТЕНТА. КАК ВЫ САМИ СЧИТАЕТЕ ПОЧЕМУ СПРОС НА АВТОМАТИЗАЦИЮ РАСТЕТ?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В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2024 ГОДУ БЕЗРАБОТИЦА УПАЛА ДО МИНИМАЛЬНОГО ПОКАЗАТЕЛЯ ЗА ПОСЛЕДНИЕ 30 ЛЕТ, ПОЭТОМУ ИСПОЛЬЗОВАНИЕ АЙТИ ТЕХНОЛОГИИ В ОСОБЕННОСТИ ГОЛОСОВЫХ И ЧАТ БОТОВ СТАЛО НЕ ПРОСТО ВОЗМОЖНОСТЬЮ, А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u w:val="single"/>
          <w:rtl w:val="0"/>
        </w:rPr>
        <w:t xml:space="preserve">СТАЛО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НЕОБХОДИМОСТЬЮ ДЛЯ ВЫЖИВАНИЯ ПРЕДПРИНИМАТЕЛЕЙ. ДЛЯ ПРИМЕРА РОБОТ РАБОТАЕТ 24/7 И ЗА ЧАС МОЖЕТ ОБЗВОНИТЬ 800 ТЫСЯЧ КОНТАКТОВ. СОГЛАСИТЕСЬ, ВЫГОДНЕЕ УСТАНОВИТЬ ОДНОГО РОБОТА, ЧЕМ ДЕРЖАТЬ БОЛЬШОЙ ШТАТ СОТРУДНИКОВ?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КОМПАНИИ:</w:t>
      </w:r>
    </w:p>
    <w:p w:rsidR="00000000" w:rsidDel="00000000" w:rsidP="00000000" w:rsidRDefault="00000000" w:rsidRPr="00000000" w14:paraId="00000171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ДАВАЙТЕ СРАЗУ СКАЖУ ПОЧЕМУ МЫ САМИ СТАЛИ РАЗВИВАТЬ ПАРТНЕРСКУЮ СЕТЬ. МЫ КАК ЛЮБАЯ КРУПНАЯ КОМПАНИЯ ЗАИНТЕРЕСОВАНЫ В ОХВАТЕ РЫНКА. СЕЙЧАС МЫ ВЛАДЕЕМ 25%, ЦЕЛЬ ОХВАТИТЬ 50%.  НАШУ КОМПАНИЮ ВЫБИРАЮТ ЗА КОМПЛЕКСНОЕ РЕШЕНИЕ. МЫ ВНЕДРЯЕМ ГОЛОСОВЫХ, ЧАТ БОТОВ, СЕРВИС МАССОВОЙ РАССЫЛКИ, АНАЛИТИКУ ЗВОНКОВ, ВИДЖЕТЫ НА САЙТ, ВОТСАП И ТЕЛЕГРАММ. ТАКОЙ ПОДХОД НАМ ПОЗВОЛЯЕТ ПОЛНОСТЬЮ ЗАМЕНИТЬ ЖИВОГО СОТРУДНИКА, СОХРАНИВ ЭФФЕКТИВНОСТЬ. ИМЕННО ПО ЭТОЙ ПРИЧИНЕ С НАМИ РАБОТАЮТ ТАКИЕ КОМПАНИИ КАК: «ДОДО ПИЦЦА», «РОСТЕЛЕКОМ», X5 RETAIL GROUP, СБЕРБАНК, 2GIS, «САМОКАТ», «ВКУСВИЛЛ». ТАКИХ КЛИЕНТОВ МЫ ТОЖЕ ПЕРЕДАЕМ НАШИМ ПАРТНЕРАМ. А ВАМ МИНИМУМ СКОЛЬКО ДОЛЖЕН ПРИНОСИТЬ БИЗНЕС ЧТОБЫ ИНТЕРЕСНО БЫЛО ИМ ЗАНИМАТЬСЯ?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line="240" w:lineRule="auto"/>
        <w:ind w:left="0" w:firstLine="0"/>
        <w:jc w:val="center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🔴СБОР ИНФОРМАЦИИ ПРО ДЕНЬГИ🔴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1453ca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НА ТЕКУЩИЙ МОМЕНТ У НАС ЕСТЬ 3 ФОРМАТА ЗАПУСКА ФРАНШИЗЫ:</w:t>
      </w:r>
    </w:p>
    <w:p w:rsidR="00000000" w:rsidDel="00000000" w:rsidP="00000000" w:rsidRDefault="00000000" w:rsidRPr="00000000" w14:paraId="00000175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СТАНДАРТНЫЙ. ИНВЕСТИЦИИ 590, ЧИСТАЯ ПРИБЫЛЬ ОТ 180ТР</w:t>
      </w:r>
    </w:p>
    <w:p w:rsidR="00000000" w:rsidDel="00000000" w:rsidP="00000000" w:rsidRDefault="00000000" w:rsidRPr="00000000" w14:paraId="00000176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ОПТИМАЛЬНЫЙ. ИНВЕСТИЦИИ: 990,  ЧИСТЫМИ ОТ 300ТР</w:t>
      </w:r>
    </w:p>
    <w:p w:rsidR="00000000" w:rsidDel="00000000" w:rsidP="00000000" w:rsidRDefault="00000000" w:rsidRPr="00000000" w14:paraId="00000177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 МЕЖДУНАРОДНЫЙ. ИНВЕСТИЦИИ: 1.390.000. ЧИСТЫМИ ОТ 500ТР</w:t>
      </w:r>
    </w:p>
    <w:p w:rsidR="00000000" w:rsidDel="00000000" w:rsidP="00000000" w:rsidRDefault="00000000" w:rsidRPr="00000000" w14:paraId="00000178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ЧУТЬ ПОЗЖЕ БОЛЕЕ ПОДРОБНО РАССКАЖУ, ЧЕМ ОТЛИЧАЕТСЯ КАЖДЫЙ ФОРМАТ:</w:t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  <w:rtl w:val="0"/>
        </w:rPr>
        <w:t xml:space="preserve">ВАМ КАКОЙ ФОРМАТ НА ПЕРВЫЙ ВЗГЛЯД БЛИЖЕ?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⚠️⚠️⚠️ДОПУСТИМО ИСПОЛЬЗОВАТЬ СВОЙ ВАРИАНТ ВОПРОСА. ПРИ ЭТОМ ИМЕЙТЕ В ВИДУ, ЧТО ВОПРОСЫ ТИПА: КАКОЙ ВАРИАНТ ВАМ БОЛЕЕ КОМФОРТЕН? - ЗАВЕДОМО ПРОИГРЫШНЫЙ, ТАК КАК КОМФОРТНО МОЖЕТ БЫТЬ 0 РУБЛЕЙ, ПРИ ЭТОМ ДЕНЬГИ ЕСТЬ И НА СТАРШИЙ ФОРМАТ. ⚠️⚠️⚠️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31473302"/>
        <w:tag w:val="goog_rdk_8"/>
      </w:sdtPr>
      <w:sdtContent>
        <w:tbl>
          <w:tblPr>
            <w:tblStyle w:val="Table8"/>
            <w:tblW w:w="159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6135"/>
            <w:gridCol w:w="5835"/>
            <w:tblGridChange w:id="0">
              <w:tblGrid>
                <w:gridCol w:w="3990"/>
                <w:gridCol w:w="6135"/>
                <w:gridCol w:w="58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ВЫБРАЛ ОДИН ИЗ ФОРМАТОВ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 МОЖЕТ ОПРЕДЕЛИТЬСЯ, ЮЛИТ 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🗣ОТВЕТ. ЧЕМ ОТЛИЧАЮТСЯ ФОРМАТЫ?</w:t>
                </w:r>
              </w:p>
            </w:tc>
          </w:tr>
          <w:tr>
            <w:trPr>
              <w:cantSplit w:val="0"/>
              <w:trHeight w:val="1415.9999999999945" w:hRule="atLeast"/>
              <w:tblHeader w:val="0"/>
            </w:trPr>
            <w:tc>
              <w:tcPr/>
              <w:p w:rsidR="00000000" w:rsidDel="00000000" w:rsidP="00000000" w:rsidRDefault="00000000" w:rsidRPr="00000000" w14:paraId="00000180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2">
                <w:pPr>
                  <w:jc w:val="both"/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jc w:val="both"/>
                  <w:rPr>
                    <w:rFonts w:ascii="Cambria" w:cs="Cambria" w:eastAsia="Cambria" w:hAnsi="Cambria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5">
                <w:pPr>
                  <w:jc w:val="both"/>
                  <w:rPr>
                    <w:rFonts w:ascii="Cambria" w:cs="Cambria" w:eastAsia="Cambria" w:hAnsi="Cambria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А ИСХОДЯ ИЗ ЧИСТОЙ ПРИБЫЛИ И ДОХОДНОСТИ, КАКОЙ ВАРИАНТ БОЛЬШЕ ПОДХОДИТ?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7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(ПОСЛЕ ТОГО, КАК ОПРЕДЕЛИЛСЯ, ЗАДАЕМ ВОПРОС) </w:t>
                </w:r>
              </w:p>
              <w:p w:rsidR="00000000" w:rsidDel="00000000" w:rsidP="00000000" w:rsidRDefault="00000000" w:rsidRPr="00000000" w14:paraId="0000018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9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jc w:val="both"/>
                  <w:rPr>
                    <w:rFonts w:ascii="Cambria" w:cs="Cambria" w:eastAsia="Cambria" w:hAnsi="Cambria"/>
                    <w:b w:val="1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ЗДОРОВО, ЧТО ЭТОТ ВОПРОС ЗАДАЕТЕ, ОН ДЕЙСТВИТЕЛЬНО ВАЖЕН. ФОРМАТЫ ОТЛИЧАЮТСЯ ПО ДОХОДНОСТИ И ЧИСТОЙ ПРИБЫЛИ. ПОНЯТНО ДЕЛО, ЧТО ВЫ ХОТИТЕ ЗАРАБАТЫВАТЬ ЧЕМ БОЛЬШЕ, ТЕМ ЛУЧШЕ. ДОПУСТИМ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1.190.000₽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6"/>
                    <w:szCs w:val="26"/>
                    <w:rtl w:val="0"/>
                  </w:rPr>
                  <w:t xml:space="preserve">ВОПРОСЫ ЗАДАЮТСЯ ИМЕННО ТАК, ДОСЛОВНО </w:t>
                </w: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color w:val="ffffff"/>
                    <w:sz w:val="24"/>
                    <w:szCs w:val="24"/>
                    <w:rtl w:val="0"/>
                  </w:rPr>
                  <w:t xml:space="preserve">ВСЕ РАВНО ЮЛИТ ИЛИ КАЛЬМАРИТЬСЯ, НЕ ГОВОРИТ КАКАЯ СУММА ДЛЯ НЕГО ПОДЪЕМНА И ТД…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ffffff" w:val="clear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ПОЗВОЛЬТЕ ОБЪЯСНИТЬ,  КОГДА МЫ С ВАМИ ПРИОБРЕТАЕМ КВАРТИРУ ИЛИ МАШИНУ, У НАС С ВАМИ ЕСТЬ ОПРЕДЕЛЕННЫЙ БЮДЖЕТ И МЫ ЕГО ОБГОВАРИВАЕМ, АНАЛОГИЧНО И С БИЗНЕСОМ, ПОЭТОМУ Я УТОЧНЯЮ. У НАС МИНИМАЛЬНАЯ СУММА ИНВЕСТИЦИЙ 590.000ТР ОНА ДЛЯ ВАС ПОДЪЕМНА?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82917919"/>
        <w:tag w:val="goog_rdk_9"/>
      </w:sdtPr>
      <w:sdtContent>
        <w:tbl>
          <w:tblPr>
            <w:tblStyle w:val="Table9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030"/>
            <w:gridCol w:w="4335"/>
            <w:gridCol w:w="4680"/>
            <w:gridCol w:w="3540"/>
            <w:tblGridChange w:id="0">
              <w:tblGrid>
                <w:gridCol w:w="3030"/>
                <w:gridCol w:w="4335"/>
                <w:gridCol w:w="4680"/>
                <w:gridCol w:w="3540"/>
              </w:tblGrid>
            </w:tblGridChange>
          </w:tblGrid>
          <w:tr>
            <w:trPr>
              <w:cantSplit w:val="0"/>
              <w:trHeight w:val="905.9999999999945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95">
                <w:pPr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6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ДА, НО…</w:t>
                </w:r>
              </w:p>
              <w:p w:rsidR="00000000" w:rsidDel="00000000" w:rsidP="00000000" w:rsidRDefault="00000000" w:rsidRPr="00000000" w14:paraId="00000197">
                <w:pPr>
                  <w:jc w:val="both"/>
                  <w:rPr>
                    <w:rFonts w:ascii="REM" w:cs="REM" w:eastAsia="REM" w:hAnsi="REM"/>
                    <w:i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ДА, ЧЕМ НЕТ, ПРИ ЭТОМ КЛИЕНТ МНЕТСЯ)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8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НЕТ, НО… (1.190.000 НЕ ПОДЪЕМНО)</w:t>
                </w:r>
              </w:p>
              <w:p w:rsidR="00000000" w:rsidDel="00000000" w:rsidP="00000000" w:rsidRDefault="00000000" w:rsidRPr="00000000" w14:paraId="00000199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НЕТ, ЧЕМ ДА. ЧУВСТВУЕМ, ЧТО С ДЕНЬГАМИ ПРЯМ ПЛОХО.)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A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(НИКАКАЯ НЕПОДЪЕМНА И НЕТ ВАРИАНТОВ ПРИВЛЕЧЬ)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122.418619791679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9B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ОТЛИЧНЫЙ ФОРМАТ!</w:t>
                </w:r>
              </w:p>
              <w:p w:rsidR="00000000" w:rsidDel="00000000" w:rsidP="00000000" w:rsidRDefault="00000000" w:rsidRPr="00000000" w14:paraId="0000019C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9D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E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19F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ОК!</w:t>
                </w:r>
              </w:p>
              <w:p w:rsidR="00000000" w:rsidDel="00000000" w:rsidP="00000000" w:rsidRDefault="00000000" w:rsidRPr="00000000" w14:paraId="000001A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МЫ ТОГДА С ВАМИ МОЖЕМ РАССМОТРЕТЬ ЧУТЬ МЕНЬШИЙ ФОРМАТ, ТАМ И ИНВЕСТИЦИЙ МЕНЬШЕ. НАПРИМЕР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БЫЛА БЫ ПОДЪЕМНА?</w:t>
                </w:r>
              </w:p>
              <w:p w:rsidR="00000000" w:rsidDel="00000000" w:rsidP="00000000" w:rsidRDefault="00000000" w:rsidRPr="00000000" w14:paraId="000001A1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2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A3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ОТЛИЧНЫЙ ФОРМАТ!</w:t>
                </w:r>
              </w:p>
              <w:p w:rsidR="00000000" w:rsidDel="00000000" w:rsidP="00000000" w:rsidRDefault="00000000" w:rsidRPr="00000000" w14:paraId="000001A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A6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ПОНЯЛ, ПОНЯЛ…</w:t>
                </w:r>
              </w:p>
              <w:p w:rsidR="00000000" w:rsidDel="00000000" w:rsidP="00000000" w:rsidRDefault="00000000" w:rsidRPr="00000000" w14:paraId="000001A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ХМ…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У НАС ЕСТЬ, НАПРИМЕР В ТОМ ЧИСЛЕ ВАРИАНТ, КОГДА СОВОКУПНЫЕ ИНВЕСТИЦИИ БЫЛИ БЫ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ДАННАЯ СУММА БЫЛА БЫ ПОДЪЕМНА? </w:t>
                </w:r>
              </w:p>
              <w:p w:rsidR="00000000" w:rsidDel="00000000" w:rsidP="00000000" w:rsidRDefault="00000000" w:rsidRPr="00000000" w14:paraId="000001A9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A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НЕТ</w:t>
                </w:r>
              </w:p>
              <w:p w:rsidR="00000000" w:rsidDel="00000000" w:rsidP="00000000" w:rsidRDefault="00000000" w:rsidRPr="00000000" w14:paraId="000001AB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C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КАК ПЛАНИРУЕТЕ ОТКРЫВАТЬ БИЗНЕС-ТО ?)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REM" w:cs="REM" w:eastAsia="REM" w:hAnsi="REM"/>
                    <w:sz w:val="26"/>
                    <w:szCs w:val="26"/>
                    <w:rtl w:val="0"/>
                  </w:rPr>
                  <w:t xml:space="preserve">🙃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ПОНЯЛ.</w:t>
                </w:r>
              </w:p>
              <w:p w:rsidR="00000000" w:rsidDel="00000000" w:rsidP="00000000" w:rsidRDefault="00000000" w:rsidRPr="00000000" w14:paraId="000001AE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НУ В ТАКОМ СЛУЧАЕ, ПОКА ЧТО ИЩИТЕ ДЕНЬГИ, ПОТОМ ПОГОВОРИМ. БИЗНЕС ДЕЙСТВИТЕЛЬНО СТОЯЩИЙ, И ОЧЕНЬ АКТУАЛЬНЫЙ! МОЙ НОМЕР ОБЯЗАТЕЛЬНО ЗАПИШИТЕ, КАК ВОПРОС С ДЕНЬГАМИ РЕШИТЕ, ТО ОБЯЗАТЕЛЬНО ЗВОНИТЕ!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61.666666666679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1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ПОДДЕРЖИВАЕМ. ФИКСИРУЕМ ОТВЕТЫ. СКОРЕЕ ВСЕГО БУДЕТ СМЕШАННАЯ, КРЕДИТНАЯ, ПОЛУПАРТНЕРСКАЯ ИСТОРИЯ. </w:t>
                </w:r>
              </w:p>
              <w:p w:rsidR="00000000" w:rsidDel="00000000" w:rsidP="00000000" w:rsidRDefault="00000000" w:rsidRPr="00000000" w14:paraId="000001B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REM" w:cs="REM" w:eastAsia="REM" w:hAnsi="REM"/>
                    <w:b w:val="1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ПЕРЕХОДИМ ДАЛЬШЕ ПО СКРИПТУ К ВАРИАНТУ (КРЕДИТНЫЕ).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4">
                <w:pPr>
                  <w:jc w:val="both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СЛИВАЕМ ЗАЯВКУ. ЕСЛИ: ВООБЩЕ НЕТ ДЕНЕГ, И НЕТ НИКАКИХ ВАРИАНТОВ </w:t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5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ПРОИСХОЖДЕНИЕ ДЕНЕЖНЫХ СРЕДСТВ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</w:p>
    <w:sdt>
      <w:sdtPr>
        <w:lock w:val="contentLocked"/>
        <w:id w:val="-1605820966"/>
        <w:tag w:val="goog_rdk_10"/>
      </w:sdtPr>
      <w:sdtContent>
        <w:tbl>
          <w:tblPr>
            <w:tblStyle w:val="Table10"/>
            <w:tblW w:w="1552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435"/>
            <w:gridCol w:w="12090"/>
            <w:tblGridChange w:id="0">
              <w:tblGrid>
                <w:gridCol w:w="3435"/>
                <w:gridCol w:w="120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B8">
                <w:pPr>
                  <w:jc w:val="center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НЕТ, У МЕНЯ СВОИ.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9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ДА, КРЕДИТНЫЕ.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BA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 ОТЛИЧНО!</w:t>
                </w:r>
              </w:p>
              <w:p w:rsidR="00000000" w:rsidDel="00000000" w:rsidP="00000000" w:rsidRDefault="00000000" w:rsidRPr="00000000" w14:paraId="000001BB">
                <w:pPr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ЗНАЧИТ И У ВАС БУДЕТ ТАКОЙ ЖЕ СРОК ОКУПАЕМОСТИ. 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ПОНЯЛ!</w:t>
                </w:r>
              </w:p>
              <w:p w:rsidR="00000000" w:rsidDel="00000000" w:rsidP="00000000" w:rsidRDefault="00000000" w:rsidRPr="00000000" w14:paraId="000001BD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ТОГДА У ВАС ПРОСТО НА 1 МЕС ОКУПАЕМОСТЬ БУДЕТ ЧУТЬ БОЛЬШЕ. ИСХОДЯ ИЗ КРЕДИТНЫХ ПРОЦЕНТОВ. ВЫ, КСТАТИ, КАК, УЖЕ УЗНАВАЛИ?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9.000000000005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BE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C0">
                <w:pPr>
                  <w:jc w:val="both"/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  <w:rtl w:val="0"/>
                  </w:rPr>
                  <w:t xml:space="preserve">(ЧТО-ТО ГОВОРИТ ЕЩЕ…)</w:t>
                </w:r>
              </w:p>
              <w:p w:rsidR="00000000" w:rsidDel="00000000" w:rsidP="00000000" w:rsidRDefault="00000000" w:rsidRPr="00000000" w14:paraId="000001C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2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ЕСТЬ ПАРТНЕР ИВАН ИЗ ГОРОДА ЧЕБОКСАРЫ. У НЕГО СВОЙ РОЗНИЧНЫЙ БИЗНЕС, В КОТОРОМ БЫЛ ПОТОЛОК ПО ДОХОДУ. ПОЭТОМУ ОНИ С СУПРУГОЙ ИСКАЛИ БИЗНЕС - ВЫБРАЛИ НАС. ВСЕ ПРИВЛЕКАЛИ В КРЕДИТ ПОД 35%. ОНИ ОЧЕНЬ ПЕРЕЖИВАЛИ, ОДНАКО СМОГЛИ ОКУПИТЬ БИЗНЕС ВСЕГО НА 3 МЕСЯЦА ДОЛЬШЕ.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8"/>
                    <w:szCs w:val="8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(МОЖНО ДОБАВИТЬ СВОЙ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РЕЛЕВАНТНЫЙ КЕЙС ПРО ПАРТНЕРА, КОТОРЫЙ ВСЕ ВЗЯЛ В КРЕДИТ, ИЛИ ВООБЩЕ В МИКРОЗАЙМЕ, ПОД 56%.</w:t>
                </w:r>
              </w:p>
              <w:p w:rsidR="00000000" w:rsidDel="00000000" w:rsidP="00000000" w:rsidRDefault="00000000" w:rsidRPr="00000000" w14:paraId="000001C3">
                <w:pPr>
                  <w:jc w:val="both"/>
                  <w:rPr>
                    <w:rFonts w:ascii="REM" w:cs="REM" w:eastAsia="REM" w:hAnsi="REM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КОНЕЧНО, НА 3 МЕСЯЦА БОЛЬШЕ ОКУПАЛСЯ, НО ЗАТО СЕЙЧАС…)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466.835937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C4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ХОРОШО, ОТЛИЧНО!</w:t>
                </w:r>
              </w:p>
              <w:p w:rsidR="00000000" w:rsidDel="00000000" w:rsidP="00000000" w:rsidRDefault="00000000" w:rsidRPr="00000000" w14:paraId="000001C6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 У НАС ЕСТЬ ПАРТНЕР, ИЗ Г._______ КОТОРЫЙ ТОЖЕ ИСПОЛЬЗОВАЛ КРЕДИТНЫЕ СРЕДСТВА, ПРАВДА ОН НЕ В БАНКЕ БРАЛ, А В МИКРОЗАЙМАХ ПОД 56%. СРОК ОКУПАЕМОСТИ У НЕГО, КОНЕЧНО, ИЗ-ЗА ПРОЦЕНТОВ НА 2,5 МЕС БОЛЬШЕ БЫЛ, ЗА 10 МЕСЯЦЕВ ОКУПИЛСЯ, А И СЕЙЧАС ЗАРАБАТЫВАЕТ В СРЕДНЕМ 220 - 230 ТЫС РУБ!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="240" w:lineRule="auto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🔴ОПИСАНИЕ ФРАНШИЗЫ (ВЫБРАННОГО ФОРМАТА)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ТОГДА ДАВАЙТЕ ПЕРЕЙДЕМ К СУТИ БИЗНЕСА.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МАРКЕТИНГОМ, ПОИСКОМ И ПРИВЛЕЧЕНИЕМ ЗАКАЗЧИКОВ ЗАНИМАЕМСЯ - МЫ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МЫ ДАЕМ РЕКЛАМУ ПО ВСЕЙ РОССИИ И К НАМ ОБРАЩАЮТСЯ ПРЕДПРИНИМАТЕЛИ С РАЗНЫХ РЕГИОНОВ. У ПАРТНЕРА ЕСТЬ ДВА ТИПА СОТРУДНИКОВ - ЭТО МЕНЕДЖЕР ПО РАБОТЕ С КЛИЕНТАМИ И СБОРЩИК БОТОВ - КТО НУЖЕН НА ЭТИ ДОЛЖНОСТИ И КАК МЫ НАХОДИМ ТАКИХ СОТРУДНИКОВ, Я ВАМ РАССКАЖУ ЧУТЬ ПОЗЖЕ. МЕНЕДЖЕРУ ПО РАБОТЕ С КЛИЕНТАМИ МЫ ПЕРЕДАЕМ ЗАКАЗЧИКОВ, ОН С НИМИ ОБЩАЕТСЯ И УТОЧНЯЕТ КАКОЙ НУЖЕН БОТ. ДАЛЕЕ ВСЮ ЭТУ ИНФОРМАЦИЮ ОН ПЕРЕДАЕТ СБОРЩИКУ БОТОВ, ТОТ НА НАШЕЙ ПЛАТФОРМЕ СОЗДАЕТ БОТА И ВНЕДРЯЕТ ЕГО В БИЗНЕС КЛИЕНТА. ПАРТНЕР ЗАРАБАТЫВАЕТ РАЗОВОГО НА ВНЕДРЕНИИ БОТА, А ЗАТЕМ НА КАЖДОЙ МИНУТЕ РАЗГОВОРА БОТА И КАЖДОЙ ОТПРАВЛЕННОЙ СМС. ТУТ ПОКА ВСЕ ПОНЯТНО?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CB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ТАКЖЕ СРАЗУ СОРИЕНТИРУЮ ЧТО ВКЛЮЧАЕТ В СЕБЯ ФРАНШИЗА И КУДА ИДУТ ВАШИ ИНВЕСТИЦИИ У НАС ЕСТЬ ТРИ ФОРМАТА: </w:t>
      </w:r>
    </w:p>
    <w:p w:rsidR="00000000" w:rsidDel="00000000" w:rsidP="00000000" w:rsidRDefault="00000000" w:rsidRPr="00000000" w14:paraId="000001CC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ПЕРВЫЙ — ЭТО СТАНДАРТНЫЙ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ВАМ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590 000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ТАКОЙ ФОРМАТ БИЗНЕСА ОТКРЫВАЮТ ЛЮДИ КОТОРЫЕ РАССМАТРИВАЮТ ЭТО НАПРАВЛЕНИЕ КАК ОСНОВНОЕ И ГОТОВЫ В НЕГО ПОГРУЖАТЬСЯ. </w:t>
      </w:r>
    </w:p>
    <w:p w:rsidR="00000000" w:rsidDel="00000000" w:rsidP="00000000" w:rsidRDefault="00000000" w:rsidRPr="00000000" w14:paraId="000001CE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jc w:val="both"/>
        <w:rPr>
          <w:rFonts w:ascii="Cambria" w:cs="Cambria" w:eastAsia="Cambria" w:hAnsi="Cambria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ТУДА ВХОДИТ:</w:t>
      </w:r>
    </w:p>
    <w:p w:rsidR="00000000" w:rsidDel="00000000" w:rsidP="00000000" w:rsidRDefault="00000000" w:rsidRPr="00000000" w14:paraId="000001D0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-ПЛАТФОРМА, ГОТОВЫЕ БОТЫ, ДОСТУП К CRM – СИСТЕМЕ, РАБОТА ПОД МЕЖДУНАРОДНЫМ БРЕНДОМ TWIN И БАЗОВЫЙ КУРС ОБУЧЕНИЯ.  </w:t>
      </w:r>
    </w:p>
    <w:p w:rsidR="00000000" w:rsidDel="00000000" w:rsidP="00000000" w:rsidRDefault="00000000" w:rsidRPr="00000000" w14:paraId="000001D1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ВТОРОЙ ФОРМАТ — ЭТО ОПТИМАЛЬНЫЙ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ЗДЕСЬ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990 000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ЕГО ВЫБИРАЮТ ЛЮДИ, КОТОРЫЕ ХОТЯТ НАЧАТЬ БИЗНЕС С НУЛЯ ИЛИ ОТКРЫТЬ СЕБЕ ДОПОЛНИТЕЛЬНОЕ НАПРАВЛЕНИЕ С ПАССИВНЫМ ДОХОДОМ. </w:t>
      </w:r>
    </w:p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ПО НАПОЛНЯЕМОСТИ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ЭТО ВСЕ ЧТО ЕСТЬ В СТАНДАРТНОМ ПЛЮС:</w:t>
      </w:r>
    </w:p>
    <w:p w:rsidR="00000000" w:rsidDel="00000000" w:rsidP="00000000" w:rsidRDefault="00000000" w:rsidRPr="00000000" w14:paraId="000001D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-ПРЕДОСТАВЛЕНИЕ КЛИЕНТОВ, ПОМОЩЬ В НАЙМЕ СОТРУДНИКОВ, РАСШИРЕННОЕ ОБУЧЕНИЕ, ПОМОЩЬ В ПЕРЕГОВОРАХ И ЗАКРЫТИИ СДЕЛОК С КЛИЕНТАМИ. </w:t>
      </w:r>
    </w:p>
    <w:p w:rsidR="00000000" w:rsidDel="00000000" w:rsidP="00000000" w:rsidRDefault="00000000" w:rsidRPr="00000000" w14:paraId="000001D7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ТАКЖЕ ЕСТЬ ТРЕТИЙ ФОРМАТ – МЕЖДУНАРОДНЫЙ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СТОИМОСТЬ ВЫХОДА НА МЕЖДУНАРОДНУЮ АРЕНУ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1 390 000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Fonts w:ascii="Cambria" w:cs="Cambria" w:eastAsia="Cambria" w:hAnsi="Cambria"/>
          <w:sz w:val="8"/>
          <w:szCs w:val="8"/>
          <w:rtl w:val="0"/>
        </w:rPr>
        <w:t xml:space="preserve"> </w:t>
      </w:r>
    </w:p>
    <w:p w:rsidR="00000000" w:rsidDel="00000000" w:rsidP="00000000" w:rsidRDefault="00000000" w:rsidRPr="00000000" w14:paraId="000001D9">
      <w:pPr>
        <w:spacing w:after="0" w:line="240" w:lineRule="auto"/>
        <w:jc w:val="both"/>
        <w:rPr>
          <w:rFonts w:ascii="Cambria" w:cs="Cambria" w:eastAsia="Cambria" w:hAnsi="Cambria"/>
          <w:b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ЗДЕСЬ ПАРТНЕРЫ ДОПОЛНИТЕЛЬНО ПОЛУЧАЮТ: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ТЕРРИТОРИЮ РАБОТЫ СТРАН СНГ И ВОСТОЧНОЙ ЕВРОПЫ, КЛИЕНТОВ ИЗ ЭТИХ СТРАН И ЛИЧНОЕ КУРАТОРСТВО ОТ СООСНАВАТЕЛЯ ДМИТРИЯ РЫКОВА. </w:t>
      </w:r>
    </w:p>
    <w:p w:rsidR="00000000" w:rsidDel="00000000" w:rsidP="00000000" w:rsidRDefault="00000000" w:rsidRPr="00000000" w14:paraId="000001DB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sz w:val="24"/>
          <w:szCs w:val="24"/>
          <w:rtl w:val="0"/>
        </w:rPr>
        <w:t xml:space="preserve"> В ЦЕЛОМ ОБЩЕЕ ПОНИМАНИЕ ПО РАБОТЕ СЛОЖИЛОСЬ?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СРОЧНОСТЬ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Я ВАМ ГОВОРИЛ, МЫ ЯВЛЯЕМСЯ АККРЕДИТОВАННОЙ АЙТИ КОМПАНИЕЙ И НАМ ФОНД СКОЛКОВО В НАЧАЛЕ ГОДА ВЫДЕЛИЛ БЮДЖЕТ НА ВНЕДРЕНИЕ БОТОВ В МАЛЫЙ И СРЕДНИЙ СЕГМЕНТ БИЗНЕСА. ЧАСТЬ ЭТОГО БЮДЖЕТА ПОШЛА НА РАЗРАБОТКУ ДВУХ НОВЫХ ПРОДУКТОВ (2 ПАТЕНТА НА СКОЛКОВО), А ЧАСТЬ МЫ НАПРАВИЛИ НА ОТКРЫТИЕ ПЕРВОЙ ШКОЛЫ ИСКУССТВЕННОГО ИНТЕЛЛЕКТА В КАЛИНИНГРАДЕ. ОСТАЛЬНОЕ МЫ СМОГЛИ НАПРАВИТЬ НА ПОДДЕРЖКУ ПАРТНЕРСКОЙ СЕТИ. ПОДДЕРЖКА ЗАКЛЮЧАЕТСЯ В ТОМ, ЧТО ДЛЯ ТЕКУЩИЙ ГРУППЫ ЗАПУСКА МЫ ОТМЕНИМ РОЯЛТИ В РАЗМЕРЕ 65 ТЫСЯЧ РУБЛЕЙ. ЧТО ТАКОЕ РОЯЛТИ ЗНАЕТЕ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ПО ДАННОЙ СУБСИДИИ НАМ НУЖНО БУДЕТ ПРЕДОСТАВИТЬ ОТЧЕТНОСТИ О РАСПРЕДЕЛЕНИИ СРЕДСТВ ДО </w:t>
      </w:r>
      <w:r w:rsidDel="00000000" w:rsidR="00000000" w:rsidRPr="00000000">
        <w:rPr>
          <w:rFonts w:ascii="Cambria" w:cs="Cambria" w:eastAsia="Cambria" w:hAnsi="Cambria"/>
          <w:b w:val="1"/>
          <w:color w:val="ff0000"/>
          <w:sz w:val="24"/>
          <w:szCs w:val="24"/>
          <w:rtl w:val="0"/>
        </w:rPr>
        <w:t xml:space="preserve">*ЧИСЛА*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E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А ВЫ САМИ КОГДА ПЛАНИРУЕТЕ ЗАПУСКАТЬ НОВЫЙ БИЗНЕС?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ДАННЫЕ УСЛОВИЯ ПОЗВОЛЯТ ВАМ ЭКОНОМИТЬ ПО 780ТР В ГОД, А БЛАГОДАРЯ ГОРЯЧИМ КЛИЕНТАМ С КОНФЕРЕНЦИЙ ОКУПАЕМОСТЬ БУДЕТ НА 2 МЕСЯЦА БЫСТРЕЕ.</w:t>
      </w:r>
    </w:p>
    <w:p w:rsidR="00000000" w:rsidDel="00000000" w:rsidP="00000000" w:rsidRDefault="00000000" w:rsidRPr="00000000" w14:paraId="000001E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ИНТЕРЕСНО БЫЛО БЫ НА ЭТИ УСЛОВИЯ В ЦЕЛОМ УСПЕТЬ?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ДА, ИНТЕРЕСНО.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4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ОТЛИЧНО! А ВЫ БИЗНЕСОМ ПЛАНИРУЕТЕ САМИ ЗАНИМАТЬСЯ, ИЛИ С ПАРТНЕРОМ, С БЛИЗКИМИ? </w:t>
      </w:r>
    </w:p>
    <w:sdt>
      <w:sdtPr>
        <w:lock w:val="contentLocked"/>
        <w:id w:val="-440372029"/>
        <w:tag w:val="goog_rdk_11"/>
      </w:sdtPr>
      <w:sdtContent>
        <w:tbl>
          <w:tblPr>
            <w:tblStyle w:val="Table11"/>
            <w:tblW w:w="15694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539"/>
            <w:gridCol w:w="12155"/>
            <w:tblGridChange w:id="0">
              <w:tblGrid>
                <w:gridCol w:w="3539"/>
                <w:gridCol w:w="1215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САМ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 ПАРТНЕРОМ/С БЛИЗКИМ/С ИНВЕСТОРОМ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EA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ОБЯЗАТЕЛЬНО ПРИ ЗАКРЫТИИ НА ПСМ ПРИГЛАШАЕМ ТРЕТЬЕ ЛИЦО! </w:t>
                </w:r>
              </w:p>
              <w:p w:rsidR="00000000" w:rsidDel="00000000" w:rsidP="00000000" w:rsidRDefault="00000000" w:rsidRPr="00000000" w14:paraId="000001EB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ТАКЖЕ ЕСЛИ В ХОДЕ ОБЩЕНИЯ БЫЛО ВЫЯВЛЕНО, ЧТО ДЕНЬГИ ОТ ТРЕТЬЕГО ЛИЦА, ТО ТАКЖЕ ЕГО НЕОБХОДИМО ПРИГЛАСИТЬ.</w:t>
                </w:r>
              </w:p>
              <w:p w:rsidR="00000000" w:rsidDel="00000000" w:rsidP="00000000" w:rsidRDefault="00000000" w:rsidRPr="00000000" w14:paraId="000001EC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НА КРАЙНИЙ ВАРИАНТ НЕОБХОДИМО БУДЕТ ЗАПИСАТЬ ВИДЕО ВСТРЕЧУ И НАПРАВИТЬ ЗАПИСЬ. </w:t>
                </w:r>
              </w:p>
            </w:tc>
          </w:tr>
        </w:tbl>
      </w:sdtContent>
    </w:sdt>
    <w:p w:rsidR="00000000" w:rsidDel="00000000" w:rsidP="00000000" w:rsidRDefault="00000000" w:rsidRPr="00000000" w14:paraId="000001E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ЗАКРЫТИЕ НА ПСМ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МЫ ОБЫЧНО ПОСТУПАЕМ: ВЫХОДИМ НА ВИДЕОВСТРЕЧИ ПО ГУГЛ МИТ ИЛИ ЗУМУ, ТАМ ЕСТЬ ФУНКЦИЯ ПОКАЗАТЬ ЭКРАН. ТАМ В РЕЖИМЕ ОНЛАЙН МЫ ОБЫЧНО РАЗБИРАЕМ: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-ВСЕ ЭТАПЫ ЗАПУСКА БИЗНЕСА, РЕЗУЛЬТАТЫ ПАРТНЕРОВ, КАКИЕ НУЖНЫ СОТРУДНИКИ И КАК МЫ ИХ НАХОДИМ.  ВЫ УЗНАЕТЕ КАК МЫ ПРИВЛЕКАЕМ КЛИЕНТОВ ДЛЯ НАШИХ ПАРТНЕРОВ. И СКОЛЬКО КОНКРЕТНО ВЫ БУДЕТЕ ЗАРАБАТЫВАТЬ.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-САМОЕ ИНТЕРЕСНОЕ НА ВСТРЕЧЕ ВЫ ВЖИВУЮ УВИДИТЕ НОВОЕ ПОКОЛЕНИЕ БОТОВ, Я НА 100% УВЕРЕН, ЧТО ТАКИХ ТЕХНОЛОГИЙ ВЫ ЕЩЕ НЕ ВСТРЕЧАЛИ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(ГОВОРИТЬ ЭМОЦИОНАЛЬНО!!!)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ВЫ ЧТО ЧАЩЕ ВСЕГО ИСПОЛЬЗУЕТЕ: ЯНДЕКС, ЗУМ?</w:t>
      </w:r>
    </w:p>
    <w:sdt>
      <w:sdtPr>
        <w:lock w:val="contentLocked"/>
        <w:id w:val="2121594049"/>
        <w:tag w:val="goog_rdk_12"/>
      </w:sdtPr>
      <w:sdtContent>
        <w:tbl>
          <w:tblPr>
            <w:tblStyle w:val="Table12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7605"/>
            <w:gridCol w:w="7980"/>
            <w:tblGridChange w:id="0">
              <w:tblGrid>
                <w:gridCol w:w="7605"/>
                <w:gridCol w:w="7980"/>
              </w:tblGrid>
            </w:tblGridChange>
          </w:tblGrid>
          <w:tr>
            <w:trPr>
              <w:cantSplit w:val="0"/>
              <w:trHeight w:val="58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F2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ТЕЛЕМОСТ, ЗУМ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F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- НУ НЕ ЗНАЮ… (ЮЛИТ). </w:t>
                </w:r>
              </w:p>
            </w:tc>
          </w:tr>
          <w:tr>
            <w:trPr>
              <w:cantSplit w:val="0"/>
              <w:trHeight w:val="58" w:hRule="atLeast"/>
              <w:tblHeader w:val="0"/>
            </w:trPr>
            <w:tc>
              <w:tcPr>
                <w:shd w:fill="ffffff" w:val="clear"/>
              </w:tcPr>
              <w:p w:rsidR="00000000" w:rsidDel="00000000" w:rsidP="00000000" w:rsidRDefault="00000000" w:rsidRPr="00000000" w14:paraId="000001F4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</w:tcPr>
              <w:p w:rsidR="00000000" w:rsidDel="00000000" w:rsidP="00000000" w:rsidRDefault="00000000" w:rsidRPr="00000000" w14:paraId="000001F5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ВСТРЕЧА ВАС НИ К ЧЕМУ НЕ ОБЯЗЫВАЕТ, ОНА БЕСПЛАТНАЯ.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61.3671875" w:hRule="atLeast"/>
              <w:tblHeader w:val="0"/>
            </w:trPr>
            <w:tc>
              <w:tcPr>
                <w:gridSpan w:val="2"/>
                <w:shd w:fill="ffffff" w:val="clear"/>
              </w:tcPr>
              <w:p w:rsidR="00000000" w:rsidDel="00000000" w:rsidP="00000000" w:rsidRDefault="00000000" w:rsidRPr="00000000" w14:paraId="000001F6">
                <w:pPr>
                  <w:spacing w:after="200" w:lineRule="auto"/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ВЫ КОГДА ХОТИТЕ ВСТРЕТИТЬСЯ СЕГОДНЯ ИЛИ ЗАВТРА?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ПЕРВАЯ ИЛИ ВТОРАЯ ПОЛОВИНА ДНЯ ВАМ УДОБНА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75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FA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Я У СЕБЯ ВРЕМЯ ЗАФИКСИРОВАЛ, ВАМ ТАКЖЕ ПОСЛЕ ОБЩЕНИЯ НАПРАВЛЮ ИНФОРМАЦИЮ,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НАШ ТЕЛЕГРАММ ЧАТ, ОБЯЗАТЕЛЬНО НА НЕГО ПОДПИШИТЕСЬ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, В НЕМ НАХОДЯТСЯ РЕЗУЛЬТАТЫ ДЕЙСТВУЮЩИХ ПАРТНЕРОВ И МНОГО ВНУТРЕННЕЙ ИНФОРМАЦИИ ПО ПАРТНЕРСКОЙ СЕТИ!</w:t>
                </w:r>
              </w:p>
              <w:p w:rsidR="00000000" w:rsidDel="00000000" w:rsidP="00000000" w:rsidRDefault="00000000" w:rsidRPr="00000000" w14:paraId="000001F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1F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1F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453ca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F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🔴БЛОК. ОТРАБОТКА ВОЗМОЖНЫХ ВОЗРАЖЕНИЙ 🔴</w:t>
      </w:r>
    </w:p>
    <w:p w:rsidR="00000000" w:rsidDel="00000000" w:rsidP="00000000" w:rsidRDefault="00000000" w:rsidRPr="00000000" w14:paraId="00000209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28916997"/>
        <w:tag w:val="goog_rdk_13"/>
      </w:sdtPr>
      <w:sdtContent>
        <w:tbl>
          <w:tblPr>
            <w:tblStyle w:val="Table13"/>
            <w:tblW w:w="1558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88"/>
            <w:tblGridChange w:id="0">
              <w:tblGrid>
                <w:gridCol w:w="15588"/>
              </w:tblGrid>
            </w:tblGridChange>
          </w:tblGrid>
          <w:tr>
            <w:trPr>
              <w:cantSplit w:val="0"/>
              <w:trHeight w:val="311.6666666666606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20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ОТПРАВЬТЕ ПОКА МАТЕРИАЛЫ, Я ИХ ПОСМОТРЮ, И, ЕСЛИ ЧТО ПОТОМ ВЫБЕРЕМ С ВАМИ ВРЕМЯ. </w:t>
                </w:r>
              </w:p>
            </w:tc>
          </w:tr>
          <w:tr>
            <w:trPr>
              <w:cantSplit w:val="0"/>
              <w:trHeight w:val="2041" w:hRule="atLeast"/>
              <w:tblHeader w:val="0"/>
            </w:trPr>
            <w:tc>
              <w:tcPr/>
              <w:p w:rsidR="00000000" w:rsidDel="00000000" w:rsidP="00000000" w:rsidRDefault="00000000" w:rsidRPr="00000000" w14:paraId="0000020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ВСЕ ЧТО МЫ ВАМ НАПРАВИМ - ЭТО ОЗНАКОМИТЕЛЬНАЯ ИНФОРМАЦИЯ. СЧИТАЙТЕ, ЧТО ОНА УЖЕ У ВАС.</w:t>
                </w:r>
              </w:p>
              <w:p w:rsidR="00000000" w:rsidDel="00000000" w:rsidP="00000000" w:rsidRDefault="00000000" w:rsidRPr="00000000" w14:paraId="0000020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НО ВЫ ЖЕ ОСНОВЫВАЯСЬ НА ЦИФРЫ БУДЕТ ВЫБИРАТЬ ДЛЯ СЕБЯ БИЗНЕС, ИСХОДЯ ИЗ СПРОСА/КОНКУРЕНЦИИ. ПОЭТОМУ ПРЕДЛАГАЮ ЭТО РАЗОБРАТЬ, ВСТРЕЧА МНОГО ВРЕМЕНИ НЕ ЗАЙМЕТ, ЗАТО У ВАС БУДЕТ ПОЛНАЯ КАРТИНА, ДА И ВОПРОСЫ СМОЖЕМ СРАЗУ РАЗОБРАТЬ, КОТОРЫЕ ВОЗМОЖНО ВОЗНИКНУТ. КАК ПОКАЗАЛА ПРАКТИКА, ТАК НАИБОЛЕЕ ЭФФЕКТИВНО И УДОБНО! НЕ В КАЖДОМ БИЗНЕСЕ ЕСТЬ ТАКАЯ ПЕРСПЕКТИВА И ВОЗМОЖНОСТИ. ВСТРЕЧА БУДЕТ КАК МИНИМУМ ПОЛЕЗНОЙ, УЗНАЕТЕ, КАК РАБОТАЕТ ТАКАЯ БИЗНЕС-МОДЕЛЬ, НАИБОЛЕЕ АКТУАЛЬНАЯ В СОВРЕМЕННЫХ УСЛОВИЯХ!</w:t>
                </w:r>
              </w:p>
              <w:p w:rsidR="00000000" w:rsidDel="00000000" w:rsidP="00000000" w:rsidRDefault="00000000" w:rsidRPr="00000000" w14:paraId="0000020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У ВАС ЗАВТРА СО ВРЕМЕНЕМ В 11:00 ПО МСК? </w:t>
                </w:r>
              </w:p>
              <w:p w:rsidR="00000000" w:rsidDel="00000000" w:rsidP="00000000" w:rsidRDefault="00000000" w:rsidRPr="00000000" w14:paraId="0000020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F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ГОТОВИМ МАКСИМАЛЬНОЕ КОЛИЧЕСТВО ОТРАБОТОК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21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</w:p>
              <w:p w:rsidR="00000000" w:rsidDel="00000000" w:rsidP="00000000" w:rsidRDefault="00000000" w:rsidRPr="00000000" w14:paraId="00000212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3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У СЕБЯ ВРЕМЯ ЗАФИКСИРОВАЛ, ВАМ ТАКЖЕ ПОСЛЕ ОБЩЕНИЯ НАПРАВЛЮ ИНФОРМАЦИЮ, КОТОРУЮ СЕГОДНЯ ОБСУДИЛИ, И ВРЕМЯ, КОТОРОЕ МЫ С ВАМИ ВЫБРАЛИ. ПРОСЬБА СЕБЕ ТАКЖЕ ЕГО ЗАФИКСИРОВАТЬ!</w:t>
                </w:r>
              </w:p>
              <w:p w:rsidR="00000000" w:rsidDel="00000000" w:rsidP="00000000" w:rsidRDefault="00000000" w:rsidRPr="00000000" w14:paraId="0000021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21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21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7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ind w:left="0" w:firstLine="0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*ЧТО НУЖНО СДЕЛАТЬ ПОСЛЕ ПЗМ*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1) НАПИСАТЬ КОММЕНТАРИЙ О КЛИЕНТЕ: 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ЧЕМ ЗАНИМАЕТСЯ? В КАКОЙ СФЕРЕ? СКОЛЬКО ДЕНЕГ И ПРОИСХОЖДЕНИЕ ЭТИХ СРЕДСТВ? ПОЧЕМУ ИНТЕРЕСУЕТСЯ БИЗНЕСОМ? ЧЕМ НАША СФЕРА ЗАИНТЕРЕСОВАЛА? КОГДА ПЛАНИРУЕТ ОТКРЫВАТЬСЯ? В КАКОЙ ДЕНЬ И ВО СКОЛЬКО СЛЕДУЮЩЕЕ КАСАНИЕ?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+ДОПОЛНИТЕЛЬНАЯ ИНФОРМАЦИЯ КОТОРАЯ ЗАПОМНИЛАСЬ О КЛИЕНТЕ</w:t>
      </w:r>
    </w:p>
    <w:p w:rsidR="00000000" w:rsidDel="00000000" w:rsidP="00000000" w:rsidRDefault="00000000" w:rsidRPr="00000000" w14:paraId="0000021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 НАПИСАТЬ НА КАКОЕ ЧИСЛО СРОЧНОСТЬ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Cambria" w:cs="Cambria" w:eastAsia="Cambria" w:hAnsi="Cambria"/>
          <w:b w:val="1"/>
          <w:sz w:val="24"/>
          <w:szCs w:val="24"/>
          <w:u w:val="singl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2)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u w:val="single"/>
          <w:rtl w:val="0"/>
        </w:rPr>
        <w:t xml:space="preserve">ПРОВЕРИТЬ ВСЕ ЛИ ЯЧЕЙКИ ЗАПОЛНЕНЫ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3) ПЕРЕВЕСТИ ЕГО НА ВТОРОЕ КАСАНИЕ 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4) ОТПРАВИТЬ ИНФОРМАЦИЮ ПОСЛЕ ПЗМ: </w:t>
      </w:r>
      <w:hyperlink r:id="rId9">
        <w:r w:rsidDel="00000000" w:rsidR="00000000" w:rsidRPr="00000000">
          <w:rPr>
            <w:rFonts w:ascii="Cambria" w:cs="Cambria" w:eastAsia="Cambria" w:hAnsi="Cambria"/>
            <w:color w:val="0000ee"/>
            <w:sz w:val="24"/>
            <w:szCs w:val="24"/>
            <w:u w:val="single"/>
            <w:rtl w:val="0"/>
          </w:rPr>
          <w:t xml:space="preserve">ПОСЛЕ ПЗМ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5) ПОСТАВИТЬ В ГУГЛ КАЛЕНДАРЬ ПЗМ, ТАМ УКАЗАТЬ НОМЕР ЗАЯВКИ, СВОИ ИНИЦИАЛЫ </w:t>
      </w:r>
      <w:r w:rsidDel="00000000" w:rsidR="00000000" w:rsidRPr="00000000">
        <w:rPr>
          <w:rFonts w:ascii="Cambria" w:cs="Cambria" w:eastAsia="Cambria" w:hAnsi="Cambria"/>
          <w:sz w:val="24"/>
          <w:szCs w:val="24"/>
          <w:u w:val="single"/>
          <w:rtl w:val="0"/>
        </w:rPr>
        <w:t xml:space="preserve">(ПЕРВУЮ БУКВУ ИМЕНИ И ПЕРВУЮ БУКВУ ФАМИЛИИ)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 КАНАЛ СВЯЗИ, ПРИМЕР НИЖЕ: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</w:rPr>
        <w:drawing>
          <wp:inline distB="114300" distT="114300" distL="114300" distR="114300">
            <wp:extent cx="4081463" cy="52304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2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tabs>
          <w:tab w:val="left" w:leader="none" w:pos="2003"/>
        </w:tabs>
        <w:spacing w:after="200" w:before="0" w:line="240" w:lineRule="auto"/>
        <w:jc w:val="center"/>
        <w:rPr>
          <w:color w:val="1f1f1f"/>
          <w:sz w:val="24"/>
          <w:szCs w:val="24"/>
        </w:rPr>
      </w:pPr>
      <w:bookmarkStart w:colFirst="0" w:colLast="0" w:name="_heading=h.k34yxo3kmxv" w:id="3"/>
      <w:bookmarkEnd w:id="3"/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ДОПУСТИМО В РАМКАХ СБОРА ИНФОРМАЦИИ И КАТЕГОРИЗАЦИИ КЛИЕНТА ГЛУБЖЕ КОПАТЬ ИНФОРМАЦИЮ </w:t>
      </w:r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-1773832957"/>
        <w:tag w:val="goog_rdk_14"/>
      </w:sdtPr>
      <w:sdtContent>
        <w:tbl>
          <w:tblPr>
            <w:tblStyle w:val="Table14"/>
            <w:tblW w:w="15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466.000000000002"/>
            <w:gridCol w:w="9893.999999999998"/>
            <w:tblGridChange w:id="0">
              <w:tblGrid>
                <w:gridCol w:w="5466.000000000002"/>
                <w:gridCol w:w="9893.9999999999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ПРЕДПРИНИМАТЕЛЬ</w:t>
                </w:r>
              </w:p>
            </w:tc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="240" w:lineRule="auto"/>
                  <w:ind w:left="141.73228346456744" w:firstLine="0"/>
                  <w:rPr>
                    <w:rFonts w:ascii="Roboto" w:cs="Roboto" w:eastAsia="Roboto" w:hAnsi="Roboto"/>
                    <w:b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НАЙМ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="240" w:lineRule="auto"/>
                  <w:ind w:left="141.73228346456693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КАК ДАВНО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ДАВНО РАБОТАЕТЕ В ЭТОЙ СФЕРЕ?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ЧЕМ ВЫ ЗАНИМАЛИСЬ ДО ЭТОГО?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ЗА ЧТО ОТВЕЧАЕТЕ?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 ЭТУ СФЕРУ ПОШЛИ?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КАКИЕ У ВАС УСПЕХИ?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ДО СИХ ПОР НЕ ОТКРЫЛИ БИЗНЕС?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МНОГО ВРЕМЕНИ ТРАТИТЕ НА ВАШ БИЗНЕС?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ГРАФИК УДОБНЫЙ?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ЕСТЬ ЛИ У ВАС КАКАЯ-ТО СЕЗОННОСТЬ?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СФЕРА ВАША НРАВИТСЯ В КОТОРОЙ РАБОТАЕТЕ?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 КЛИЕНТАМИ КАК ОБЩАЕТЕСЬ?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ДА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НОВЫХ КАК ПРИВЛЕКАЕТЕ?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НЕТ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 КАКИМИ ТРУДНОСТЯМИ СТАЛКИВАЛИСЬ?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ВЫ ПОЛУЧАЕТСЯ УХОДИТЬ ХОТИТЕ С РАБОТЫ ИЛИ ПЛАНИРУЕТЕ ПАРАЛЛЕЛЬНО РАБОТАТЬ?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СОТРУДНИКОВ В ПОДЧИНЕНИИ?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СЛОЖНО ЛИ  СЛЕДИТЬ ЗА НИМИ?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НЕ РАСШИРЯЕТЕСЬ?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 ПРИНОСИТ?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УСТРАИВАЕТ ЛИ ДОХОД ПО БИЗНЕСУ?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9">
      <w:pPr>
        <w:tabs>
          <w:tab w:val="left" w:leader="none" w:pos="2003"/>
        </w:tabs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tabs>
          <w:tab w:val="left" w:leader="none" w:pos="2003"/>
        </w:tabs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</w:rPr>
      </w:pPr>
      <w:hyperlink w:anchor="_heading=h.ybvvkqc64hbn">
        <w:r w:rsidDel="00000000" w:rsidR="00000000" w:rsidRPr="00000000">
          <w:rPr>
            <w:rFonts w:ascii="Cambria" w:cs="Cambria" w:eastAsia="Cambria" w:hAnsi="Cambria"/>
            <w:b w:val="1"/>
            <w:i w:val="1"/>
            <w:sz w:val="24"/>
            <w:szCs w:val="24"/>
            <w:u w:val="single"/>
            <w:shd w:fill="c4edd0" w:val="clear"/>
            <w:rtl w:val="0"/>
          </w:rPr>
          <w:t xml:space="preserve">*ВЕРНУТЬСЯ НАЗАД*</w:t>
        </w:r>
      </w:hyperlink>
      <w:r w:rsidDel="00000000" w:rsidR="00000000" w:rsidRPr="00000000"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1906" w:w="16838" w:orient="landscape"/>
      <w:pgMar w:bottom="720" w:top="0" w:left="720" w:right="720" w:header="283.46456692913387" w:footer="283.46456692913387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Ivan Viktorov" w:id="0" w:date="2025-10-06T05:30:12Z"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(временно не актуально) И БУКВАЛЬНО НЕДАВНО НАС ПРОВЕРИЛО САМОЕ АВТОРИТЕТНОЕ БИЗНЕС ИЗДАТЕЛЬСТВО FORBES И ВКЛЮЧИЛО НАС В СПИСОК ПРОВЕРЕННЫХ И НАДЕЖНЫХ ФРАНШИЗ.</w:t>
      </w:r>
    </w:p>
  </w:comment>
  <w:comment w:author="Николай Пермяков" w:id="1" w:date="2025-09-22T12:59:49Z"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ДАВАЙТЕ НА ПРИМЕРЕ НАШЕГО ДЕЙСТВУЮЩЕГО ПАРТНЕРА РАССКАЖУ В ЧЕМ СУТЬ НАШЕГО БИЗНЕСА И ЧЕМ НУЖНО БУДЕТ ЗАНИМАТЬСЯ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51" w15:done="0"/>
  <w15:commentEx w15:paraId="0000025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E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C020C5"/>
  </w:style>
  <w:style w:type="paragraph" w:styleId="1">
    <w:name w:val="heading 1"/>
    <w:basedOn w:val="a"/>
    <w:next w:val="a"/>
    <w:rsid w:val="005A798C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rsid w:val="005A798C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rsid w:val="005A798C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rsid w:val="005A798C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rsid w:val="005A798C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rsid w:val="005A798C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rsid w:val="005A798C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8" w:customStyle="1">
    <w:name w:val="Table Normal8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7" w:customStyle="1">
    <w:name w:val="Table Normal7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6" w:customStyle="1">
    <w:name w:val="Table Normal6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5" w:customStyle="1">
    <w:name w:val="Table Normal5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1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1C16DB"/>
    <w:pPr>
      <w:ind w:left="720"/>
      <w:contextualSpacing w:val="1"/>
    </w:pPr>
  </w:style>
  <w:style w:type="paragraph" w:styleId="a5">
    <w:name w:val="header"/>
    <w:basedOn w:val="a"/>
    <w:link w:val="a6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6" w:customStyle="1">
    <w:name w:val="Верхний колонтитул Знак"/>
    <w:basedOn w:val="a0"/>
    <w:link w:val="a5"/>
    <w:uiPriority w:val="99"/>
    <w:rsid w:val="00C749C3"/>
  </w:style>
  <w:style w:type="paragraph" w:styleId="a7">
    <w:name w:val="footer"/>
    <w:basedOn w:val="a"/>
    <w:link w:val="a8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Нижний колонтитул Знак"/>
    <w:basedOn w:val="a0"/>
    <w:link w:val="a7"/>
    <w:uiPriority w:val="99"/>
    <w:rsid w:val="00C749C3"/>
  </w:style>
  <w:style w:type="table" w:styleId="a9">
    <w:name w:val="Table Grid"/>
    <w:basedOn w:val="a1"/>
    <w:uiPriority w:val="59"/>
    <w:rsid w:val="00EE32A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a">
    <w:name w:val="Subtitle"/>
    <w:basedOn w:val="a"/>
    <w:next w:val="a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35" w:customStyle="1">
    <w:name w:val="3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4" w:customStyle="1">
    <w:name w:val="34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3" w:customStyle="1">
    <w:name w:val="33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b">
    <w:name w:val="Normal (Web)"/>
    <w:basedOn w:val="a"/>
    <w:uiPriority w:val="99"/>
    <w:semiHidden w:val="1"/>
    <w:unhideWhenUsed w:val="1"/>
    <w:rsid w:val="00BA50B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32" w:customStyle="1">
    <w:name w:val="32"/>
    <w:basedOn w:val="TableNormal1"/>
    <w:rsid w:val="005A798C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31" w:customStyle="1">
    <w:name w:val="31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0" w:customStyle="1">
    <w:name w:val="30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9" w:customStyle="1">
    <w:name w:val="29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8" w:customStyle="1">
    <w:name w:val="28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7" w:customStyle="1">
    <w:name w:val="27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6" w:customStyle="1">
    <w:name w:val="26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5" w:customStyle="1">
    <w:name w:val="2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c">
    <w:name w:val="Balloon Text"/>
    <w:basedOn w:val="a"/>
    <w:link w:val="ad"/>
    <w:uiPriority w:val="99"/>
    <w:semiHidden w:val="1"/>
    <w:unhideWhenUsed w:val="1"/>
    <w:rsid w:val="00C911DE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d" w:customStyle="1">
    <w:name w:val="Текст выноски Знак"/>
    <w:basedOn w:val="a0"/>
    <w:link w:val="ac"/>
    <w:uiPriority w:val="99"/>
    <w:semiHidden w:val="1"/>
    <w:rsid w:val="00C911DE"/>
    <w:rPr>
      <w:rFonts w:ascii="Tahoma" w:cs="Tahoma" w:hAnsi="Tahoma"/>
      <w:sz w:val="16"/>
      <w:szCs w:val="16"/>
    </w:rPr>
  </w:style>
  <w:style w:type="table" w:styleId="24" w:customStyle="1">
    <w:name w:val="24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3" w:customStyle="1">
    <w:name w:val="23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2" w:customStyle="1">
    <w:name w:val="22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1" w:customStyle="1">
    <w:name w:val="21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0" w:customStyle="1">
    <w:name w:val="20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9" w:customStyle="1">
    <w:name w:val="19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8" w:customStyle="1">
    <w:name w:val="18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7" w:customStyle="1">
    <w:name w:val="17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e">
    <w:name w:val="Hyperlink"/>
    <w:basedOn w:val="a0"/>
    <w:uiPriority w:val="99"/>
    <w:semiHidden w:val="1"/>
    <w:unhideWhenUsed w:val="1"/>
    <w:rsid w:val="00185E47"/>
    <w:rPr>
      <w:color w:val="0000ff"/>
      <w:u w:val="single"/>
    </w:rPr>
  </w:style>
  <w:style w:type="table" w:styleId="16" w:customStyle="1">
    <w:name w:val="16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5" w:customStyle="1">
    <w:name w:val="15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4" w:customStyle="1">
    <w:name w:val="14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3" w:customStyle="1">
    <w:name w:val="13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f">
    <w:name w:val="Strong"/>
    <w:basedOn w:val="a0"/>
    <w:uiPriority w:val="22"/>
    <w:qFormat w:val="1"/>
    <w:rsid w:val="005A6322"/>
    <w:rPr>
      <w:b w:val="1"/>
      <w:bCs w:val="1"/>
    </w:rPr>
  </w:style>
  <w:style w:type="table" w:styleId="12" w:customStyle="1">
    <w:name w:val="12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1" w:customStyle="1">
    <w:name w:val="11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0" w:customStyle="1">
    <w:name w:val="10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9" w:customStyle="1">
    <w:name w:val="9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8" w:customStyle="1">
    <w:name w:val="8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7" w:customStyle="1">
    <w:name w:val="7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60" w:customStyle="1">
    <w:name w:val="6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50" w:customStyle="1">
    <w:name w:val="5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40" w:customStyle="1">
    <w:name w:val="4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6" w:customStyle="1">
    <w:name w:val="3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a" w:customStyle="1">
    <w:name w:val="2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a" w:customStyle="1">
    <w:name w:val="1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d/129uxjRL2Nc_LK37uilUBBzneFn4o57IsUTAybe7J5zk/edit?tab=t.0" TargetMode="External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16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EM-regular.ttf"/><Relationship Id="rId6" Type="http://schemas.openxmlformats.org/officeDocument/2006/relationships/font" Target="fonts/REM-bold.ttf"/><Relationship Id="rId7" Type="http://schemas.openxmlformats.org/officeDocument/2006/relationships/font" Target="fonts/REM-italic.ttf"/><Relationship Id="rId8" Type="http://schemas.openxmlformats.org/officeDocument/2006/relationships/font" Target="fonts/REM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fzvOktUz+sH+tz6tsC3TJPZVQg==">CgMxLjAaHwoBMBIaChgICVIUChJ0YWJsZS54bWsyOTJ1b3RnMXgaHwoBMRIaChgICVIUChJ0YWJsZS5lY2loanYxYmo3YmwaHwoBMhIaChgICVIUChJ0YWJsZS55dnNlMTFmcGgwZTMaHwoBMxIaChgICVIUChJ0YWJsZS41MXl4ZnF1bWt3aGgaJwoBNBIiCiAIBCocCgtBQUFCcjZBdXlqTRAIGgtBQUFCcjZBdXlqTRofCgE1EhoKGAgJUhQKEnRhYmxlLjdlZG03dDVvaGd0eBonCgE2EiIKIAgEKhwKC0FBQUJyVGJoM00wEAgaC0FBQUJyVGJoM00wGh8KATcSGgoYCAlSFAoSdGFibGUuN3U4aGd6cXU5OGc4Gh8KATgSGgoYCAlSFAoSdGFibGUuaTN5aTU3MWQ4Y3N1Gh8KATkSGgoYCAlSFAoSdGFibGUuYXM1bml3bTFtNzY0GiAKAjEwEhoKGAgJUhQKEnRhYmxlLmpjdHpjNWVuY3h4dBogCgIxMRIaChgICVIUChJ0YWJsZS5pNjV2aGY4N3ZqNG0aIAoCMTISGgoYCAlSFAoSdGFibGUuZGtlcDlwOW54am9qGiAKAjEzEhoKGAgJUhQKEnRhYmxlLjZrODJmd3hjNGYxMBogCgIxNBIaChgICVIUChJ0YWJsZS40NzJhbjI1cDZ6MmIiwAgKC0FBQUJyNkF1eWpNEo4ICgtBQUFCcjZBdXlqTRILQUFBQnI2QXV5ak0argIKCXRleHQvaHRtbB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KvAgoKdGV4dC9wbGFpbh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obIhUxMDMyODg4MjM0ODM5MjgzMDY4NTQoADgAMKXn/r+bMzil5/6/mzNKGgoKdGV4dC9wbGFpbhIM0KDQntCh0KHQmNCYWgx0cWkzcm92cGxzdjlyAiAAeACaAQYIABAAGACqAaMCEqACKNCy0YDQtdC80LXQvdC90L4g0L3QtSDQsNC60YLRg9Cw0LvRjNC90L4pINCYINCR0KPQmtCS0JDQm9Cs0J3QniDQndCV0JTQkNCS0J3QniDQndCQ0KEg0J/QoNCe0JLQldCg0JjQm9CeINCh0JDQnNCe0JUg0JDQktCi0J7QoNCY0KLQldCi0J3QntCVINCR0JjQl9Cd0JXQoSDQmNCX0JTQkNCi0JXQm9Cs0KHQotCS0J4gRk9SQkVTINCYINCS0JrQm9Cu0KfQmNCb0J4g0J3QkNChINCSINCh0J/QmNCh0J7QmiDQn9Cg0J7QktCV0KDQldCd0J3Qq9ClINCYINCd0JDQlNCV0JbQndCr0KUg0KTQoNCQ0J3QqNCY0JcusAEAuAEAGKXn/r+bMyCl5/6/mzMwAEIQa2l4Lm9kcmRkdmoyZDg4OCLjBgoLQUFBQnJUYmgzTTASsQYKC0FBQUJyVGJoM00wEgtBQUFCclRiaDNNMBrcAQoJdGV4dC9odG1sEs4B0JTQkNCS0JDQmdCi0JUg0J3QkCDQn9Cg0JjQnNCV0KDQlSDQndCQ0KjQldCT0J4g0JTQldCZ0KHQotCS0KPQrtCp0JXQk9CeINCf0JDQoNCi0J3QldCg0JAg0KDQkNCh0KHQmtCQ0JbQoyDQkiDQp9CV0Jwg0KHQo9Ci0Kwg0J3QkNCo0JXQk9CeINCR0JjQl9Cd0JXQodCQINCYINCn0JXQnCDQndCj0JbQndCeINCR0KPQlNCV0KIg0JfQkNCd0JjQnNCQ0KLQrNCh0K8i3QEKCnRleHQvcGxhaW4SzgHQlNCQ0JLQkNCZ0KLQlSDQndCQINCf0KDQmNCc0JXQoNCVINCd0JDQqNCV0JPQniDQlNCV0JnQodCi0JLQo9Cu0KnQldCT0J4g0J/QkNCg0KLQndCV0KDQkCDQoNCQ0KHQodCa0JDQltCjINCSINCn0JXQnCDQodCj0KLQrCDQndCQ0KjQldCT0J4g0JHQmNCX0J3QldCh0JAg0Jgg0KfQldCcINCd0KPQltCd0J4g0JHQo9CU0JXQoiDQl9CQ0J3QmNCc0JDQotCs0KHQryobIhUxMTMyMjYxMTY4OTc4MjQ2MTU5MTgoADgAMLOhiYyXMzizoYmMlzNKMwoKdGV4dC9wbGFpbhIlKtCj0J3QmNCS0JXQoNCh0JDQm9Cs0J3Qq9CZINCa0JXQmdChKloMbnE5MHo0M2M5ZDlrcgIgAHgAmgEGCAAQABgAqgHRARLOAdCU0JDQktCQ0JnQotCVINCd0JAg0J/QoNCY0JzQldCg0JUg0J3QkNCo0JXQk9CeINCU0JXQmdCh0KLQktCj0K7QqdCV0JPQniDQn9CQ0KDQotCd0JXQoNCQINCg0JDQodCh0JrQkNCW0KMg0JIg0KfQldCcINCh0KPQotCsINCd0JDQqNCV0JPQniDQkdCY0JfQndCV0KHQkCDQmCDQp9CV0Jwg0J3Qo9CW0J3QniDQkdCj0JTQldCiINCX0JDQndCY0JzQkNCi0KzQodCvsAEAuAEAGLOhiYyXMyCzoYmMlzMwAEIQa2l4LjYydHY2Y3pmYnJ2eDIJaC4xZm9iOXRlMg5oLm9oajhvNm1lbWt3dDIOaC55YnZ2a3FjNjRoYm4yDWguazM0eXhvM2tteHY4AHIhMU80NVBTZmcxZnMtNmlmM1QxeDRKdVZXVUJRRVVkcX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2022-08-11T09:20:00Z</dcterms:created>
  <dc:creator>Пользователь Windows</dc:creator>
</cp:coreProperties>
</file>