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E045C" w14:textId="4DBB4ABE" w:rsidR="00C0159F" w:rsidRPr="004B364C" w:rsidRDefault="00C067E3" w:rsidP="004B364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BIU WORKFLOW </w:t>
      </w:r>
      <w:r w:rsidR="00C0159F" w:rsidRPr="004B364C">
        <w:rPr>
          <w:rFonts w:ascii="Times New Roman" w:hAnsi="Times New Roman" w:cs="Times New Roman"/>
          <w:b/>
          <w:bCs/>
          <w:sz w:val="24"/>
          <w:szCs w:val="24"/>
          <w:u w:val="single"/>
        </w:rPr>
        <w:t>USERS FEEDBACKS</w:t>
      </w:r>
    </w:p>
    <w:p w14:paraId="2AAE785E" w14:textId="07CA3A4D" w:rsidR="00D10D0C" w:rsidRDefault="00C06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10D0C" w:rsidRPr="004B364C">
        <w:rPr>
          <w:rFonts w:ascii="Times New Roman" w:hAnsi="Times New Roman" w:cs="Times New Roman"/>
        </w:rPr>
        <w:t xml:space="preserve">he following </w:t>
      </w:r>
      <w:r>
        <w:rPr>
          <w:rFonts w:ascii="Times New Roman" w:hAnsi="Times New Roman" w:cs="Times New Roman"/>
        </w:rPr>
        <w:t xml:space="preserve">are the </w:t>
      </w:r>
      <w:r w:rsidR="00D10D0C" w:rsidRPr="004B364C"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</w:rPr>
        <w:t>s and suggestions from Users captured during a meeting held on the18th Feb 2022 at 3pm.</w:t>
      </w:r>
    </w:p>
    <w:p w14:paraId="742B51B2" w14:textId="22CB1BA1" w:rsidR="00C067E3" w:rsidRPr="00C067E3" w:rsidRDefault="00C067E3">
      <w:pPr>
        <w:rPr>
          <w:rFonts w:ascii="Times New Roman" w:hAnsi="Times New Roman" w:cs="Times New Roman"/>
          <w:b/>
        </w:rPr>
      </w:pPr>
      <w:r w:rsidRPr="00C067E3">
        <w:rPr>
          <w:rFonts w:ascii="Times New Roman" w:hAnsi="Times New Roman" w:cs="Times New Roman"/>
          <w:b/>
        </w:rPr>
        <w:t>Feedbacks and Suggestions</w:t>
      </w:r>
    </w:p>
    <w:p w14:paraId="640301B8" w14:textId="77777777" w:rsidR="0067557E" w:rsidRDefault="00C067E3" w:rsidP="006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Summary of Profiles:</w:t>
      </w:r>
      <w:r w:rsidR="006D0F85" w:rsidRPr="004B364C">
        <w:rPr>
          <w:rFonts w:ascii="Times New Roman" w:hAnsi="Times New Roman" w:cs="Times New Roman"/>
        </w:rPr>
        <w:t xml:space="preserve"> </w:t>
      </w:r>
    </w:p>
    <w:p w14:paraId="277A7732" w14:textId="358F1AC5" w:rsidR="00C0159F" w:rsidRDefault="006D0F85" w:rsidP="00675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B364C">
        <w:rPr>
          <w:rFonts w:ascii="Times New Roman" w:hAnsi="Times New Roman" w:cs="Times New Roman"/>
        </w:rPr>
        <w:t xml:space="preserve">Users Requested </w:t>
      </w:r>
      <w:r w:rsidR="00C067E3">
        <w:rPr>
          <w:rFonts w:ascii="Times New Roman" w:hAnsi="Times New Roman" w:cs="Times New Roman"/>
        </w:rPr>
        <w:t>for inclusion of a range of time</w:t>
      </w:r>
      <w:r w:rsidR="0054319E">
        <w:rPr>
          <w:rFonts w:ascii="Times New Roman" w:hAnsi="Times New Roman" w:cs="Times New Roman"/>
        </w:rPr>
        <w:t xml:space="preserve"> or a time filter</w:t>
      </w:r>
      <w:r w:rsidR="00C067E3">
        <w:rPr>
          <w:rFonts w:ascii="Times New Roman" w:hAnsi="Times New Roman" w:cs="Times New Roman"/>
        </w:rPr>
        <w:t xml:space="preserve"> so that they can input a </w:t>
      </w:r>
      <w:proofErr w:type="gramStart"/>
      <w:r w:rsidR="00C067E3">
        <w:rPr>
          <w:rFonts w:ascii="Times New Roman" w:hAnsi="Times New Roman" w:cs="Times New Roman"/>
        </w:rPr>
        <w:t>To</w:t>
      </w:r>
      <w:proofErr w:type="gramEnd"/>
      <w:r w:rsidR="00C067E3">
        <w:rPr>
          <w:rFonts w:ascii="Times New Roman" w:hAnsi="Times New Roman" w:cs="Times New Roman"/>
        </w:rPr>
        <w:t xml:space="preserve"> and From while reviewing all the profiles.</w:t>
      </w:r>
      <w:r w:rsidR="0054319E">
        <w:rPr>
          <w:rFonts w:ascii="Times New Roman" w:hAnsi="Times New Roman" w:cs="Times New Roman"/>
        </w:rPr>
        <w:t xml:space="preserve"> They suggested a Filter by Date or by time</w:t>
      </w:r>
    </w:p>
    <w:p w14:paraId="6B10FBC8" w14:textId="4F134C86" w:rsidR="0067557E" w:rsidRPr="004B364C" w:rsidRDefault="0067557E" w:rsidP="00675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details tab in order to view the history of the case</w:t>
      </w:r>
    </w:p>
    <w:p w14:paraId="45F514D1" w14:textId="77777777" w:rsidR="0054319E" w:rsidRDefault="00C067E3" w:rsidP="00C0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Business Analyst Tab:</w:t>
      </w:r>
      <w:r w:rsidR="006D0F85" w:rsidRPr="004B364C">
        <w:rPr>
          <w:rFonts w:ascii="Times New Roman" w:hAnsi="Times New Roman" w:cs="Times New Roman"/>
        </w:rPr>
        <w:t xml:space="preserve"> </w:t>
      </w:r>
    </w:p>
    <w:p w14:paraId="4D897886" w14:textId="679122E8" w:rsidR="00C067E3" w:rsidRDefault="006D0F85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364C">
        <w:rPr>
          <w:rFonts w:ascii="Times New Roman" w:hAnsi="Times New Roman" w:cs="Times New Roman"/>
        </w:rPr>
        <w:t>Users suggested that the</w:t>
      </w:r>
      <w:r w:rsidR="00C067E3">
        <w:rPr>
          <w:rFonts w:ascii="Times New Roman" w:hAnsi="Times New Roman" w:cs="Times New Roman"/>
        </w:rPr>
        <w:t xml:space="preserve"> Business analyst tab should classify the different stages at which the profile analysis is at i:e Data Gathering, Data Analysis and Report writing</w:t>
      </w:r>
    </w:p>
    <w:p w14:paraId="74AD56C7" w14:textId="5F1AA247" w:rsidR="00C067E3" w:rsidRPr="0054319E" w:rsidRDefault="00C067E3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67E3">
        <w:rPr>
          <w:rFonts w:ascii="Times New Roman" w:hAnsi="Times New Roman" w:cs="Times New Roman"/>
          <w:bCs/>
        </w:rPr>
        <w:t>They also suggested inclusion of an expected completion date for the business analyst under each stage that the profile is at</w:t>
      </w:r>
    </w:p>
    <w:p w14:paraId="1BD064E6" w14:textId="136F09FE" w:rsidR="0054319E" w:rsidRPr="0054319E" w:rsidRDefault="0054319E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Users suggested to have a Next and Back Button for the stages so that a business analyst can work on different stages at once </w:t>
      </w:r>
    </w:p>
    <w:p w14:paraId="25DF14BD" w14:textId="702E7365" w:rsidR="0054319E" w:rsidRPr="0054319E" w:rsidRDefault="0054319E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Remarks is not mandatory</w:t>
      </w:r>
    </w:p>
    <w:p w14:paraId="410DE15A" w14:textId="3117C0CD" w:rsidR="0054319E" w:rsidRPr="0067557E" w:rsidRDefault="0054319E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Attachment should be only one Document which is the Report from Data gathering and Analysis</w:t>
      </w:r>
    </w:p>
    <w:p w14:paraId="774C41AD" w14:textId="169D6FB7" w:rsidR="0067557E" w:rsidRPr="0054319E" w:rsidRDefault="0067557E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The attachment provided should be editable</w:t>
      </w:r>
    </w:p>
    <w:p w14:paraId="553047F3" w14:textId="09560341" w:rsidR="0054319E" w:rsidRPr="00C067E3" w:rsidRDefault="0054319E" w:rsidP="005431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Users were concerned about the limitations on the size of documents to be uploaded since some of their work maybe too large and others small</w:t>
      </w:r>
    </w:p>
    <w:p w14:paraId="7530B5C0" w14:textId="30D3737B" w:rsidR="006D0F85" w:rsidRDefault="0002709D" w:rsidP="006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Lead Case Categories</w:t>
      </w:r>
      <w:r w:rsidR="006D0F85" w:rsidRPr="004B364C">
        <w:rPr>
          <w:rFonts w:ascii="Times New Roman" w:hAnsi="Times New Roman" w:cs="Times New Roman"/>
          <w:b/>
          <w:bCs/>
        </w:rPr>
        <w:t>:</w:t>
      </w:r>
      <w:r w:rsidR="006D0F85" w:rsidRPr="004B364C">
        <w:rPr>
          <w:rFonts w:ascii="Times New Roman" w:hAnsi="Times New Roman" w:cs="Times New Roman"/>
        </w:rPr>
        <w:t xml:space="preserve"> users </w:t>
      </w:r>
      <w:r>
        <w:rPr>
          <w:rFonts w:ascii="Times New Roman" w:hAnsi="Times New Roman" w:cs="Times New Roman"/>
        </w:rPr>
        <w:t>recommended that they would share with the team the different categories under which cases are placed</w:t>
      </w:r>
    </w:p>
    <w:p w14:paraId="4B0D3616" w14:textId="311E0B39" w:rsidR="0067557E" w:rsidRDefault="0067557E" w:rsidP="006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Head of BIU:</w:t>
      </w:r>
      <w:r>
        <w:rPr>
          <w:rFonts w:ascii="Times New Roman" w:hAnsi="Times New Roman" w:cs="Times New Roman"/>
        </w:rPr>
        <w:t xml:space="preserve"> </w:t>
      </w:r>
    </w:p>
    <w:p w14:paraId="68A16A70" w14:textId="407A6221" w:rsidR="0067557E" w:rsidRDefault="0067557E" w:rsidP="006755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Rejected profile from Head of BIU should go straight to the Analyst for review to reduce the bottlenecks</w:t>
      </w:r>
      <w:bookmarkStart w:id="0" w:name="_GoBack"/>
      <w:bookmarkEnd w:id="0"/>
    </w:p>
    <w:p w14:paraId="3B0211C5" w14:textId="160B501D" w:rsidR="0067557E" w:rsidRPr="004B364C" w:rsidRDefault="0067557E" w:rsidP="006755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attachment it is not necessary </w:t>
      </w:r>
    </w:p>
    <w:p w14:paraId="6F6AC48F" w14:textId="464F9759" w:rsidR="0002709D" w:rsidRDefault="0002709D" w:rsidP="006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709D">
        <w:rPr>
          <w:rFonts w:ascii="Times New Roman" w:hAnsi="Times New Roman" w:cs="Times New Roman"/>
          <w:b/>
        </w:rPr>
        <w:t>Edit button on Team Lead</w:t>
      </w:r>
      <w:r>
        <w:rPr>
          <w:rFonts w:ascii="Times New Roman" w:hAnsi="Times New Roman" w:cs="Times New Roman"/>
        </w:rPr>
        <w:t>: Users suggested that the edit button should be retained because sometimes the classification of cases can change at the data interpretation stage</w:t>
      </w:r>
    </w:p>
    <w:p w14:paraId="68F17B96" w14:textId="765FEBAF" w:rsidR="0054319E" w:rsidRPr="004B364C" w:rsidRDefault="0002709D" w:rsidP="00543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709D">
        <w:rPr>
          <w:rFonts w:ascii="Times New Roman" w:hAnsi="Times New Roman" w:cs="Times New Roman"/>
          <w:b/>
        </w:rPr>
        <w:t>Close</w:t>
      </w:r>
      <w:r w:rsidR="0054319E">
        <w:rPr>
          <w:rFonts w:ascii="Times New Roman" w:hAnsi="Times New Roman" w:cs="Times New Roman"/>
          <w:b/>
        </w:rPr>
        <w:t xml:space="preserve"> and Rejected</w:t>
      </w:r>
      <w:r w:rsidRPr="0002709D">
        <w:rPr>
          <w:rFonts w:ascii="Times New Roman" w:hAnsi="Times New Roman" w:cs="Times New Roman"/>
          <w:b/>
        </w:rPr>
        <w:t xml:space="preserve"> Case:</w:t>
      </w:r>
      <w:r>
        <w:rPr>
          <w:rFonts w:ascii="Times New Roman" w:hAnsi="Times New Roman" w:cs="Times New Roman"/>
          <w:b/>
        </w:rPr>
        <w:t xml:space="preserve"> </w:t>
      </w:r>
      <w:r w:rsidR="0054319E" w:rsidRPr="004B364C">
        <w:rPr>
          <w:rFonts w:ascii="Times New Roman" w:hAnsi="Times New Roman" w:cs="Times New Roman"/>
        </w:rPr>
        <w:t xml:space="preserve">users </w:t>
      </w:r>
      <w:r w:rsidR="0054319E">
        <w:rPr>
          <w:rFonts w:ascii="Times New Roman" w:hAnsi="Times New Roman" w:cs="Times New Roman"/>
        </w:rPr>
        <w:t>recommended that they would share with th</w:t>
      </w:r>
      <w:r w:rsidR="0054319E">
        <w:rPr>
          <w:rFonts w:ascii="Times New Roman" w:hAnsi="Times New Roman" w:cs="Times New Roman"/>
        </w:rPr>
        <w:t>e team the different circumstances under which cases are closed or rejected</w:t>
      </w:r>
    </w:p>
    <w:p w14:paraId="77DA5B34" w14:textId="0C59B7A3" w:rsidR="0002709D" w:rsidRDefault="0067557E" w:rsidP="006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Progress of profiles: </w:t>
      </w:r>
    </w:p>
    <w:p w14:paraId="73FAE66D" w14:textId="100869AB" w:rsidR="0067557E" w:rsidRDefault="0067557E" w:rsidP="006755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 tab should be added in order to view the case details </w:t>
      </w:r>
    </w:p>
    <w:p w14:paraId="68E6A954" w14:textId="3C840DF2" w:rsidR="0067557E" w:rsidRPr="0067557E" w:rsidRDefault="0067557E" w:rsidP="00675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57E">
        <w:rPr>
          <w:rFonts w:ascii="Times New Roman" w:hAnsi="Times New Roman" w:cs="Times New Roman"/>
          <w:b/>
        </w:rPr>
        <w:t xml:space="preserve">Update User Recommendations: </w:t>
      </w:r>
      <w:r w:rsidRPr="0067557E">
        <w:rPr>
          <w:rFonts w:ascii="Times New Roman" w:hAnsi="Times New Roman" w:cs="Times New Roman"/>
        </w:rPr>
        <w:t>It should be able to communicate that the risk has been treated or the case has been completed after compliance check(close)</w:t>
      </w:r>
    </w:p>
    <w:p w14:paraId="5D31C9CF" w14:textId="653991DB" w:rsidR="00F17D99" w:rsidRPr="0054319E" w:rsidRDefault="00F17D99" w:rsidP="0054319E">
      <w:pPr>
        <w:ind w:left="360"/>
        <w:rPr>
          <w:rFonts w:ascii="Times New Roman" w:hAnsi="Times New Roman" w:cs="Times New Roman"/>
        </w:rPr>
      </w:pPr>
    </w:p>
    <w:sectPr w:rsidR="00F17D99" w:rsidRPr="0054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101"/>
    <w:multiLevelType w:val="hybridMultilevel"/>
    <w:tmpl w:val="4942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D45CB"/>
    <w:multiLevelType w:val="hybridMultilevel"/>
    <w:tmpl w:val="85D268E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A135E76"/>
    <w:multiLevelType w:val="hybridMultilevel"/>
    <w:tmpl w:val="218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4851"/>
    <w:multiLevelType w:val="hybridMultilevel"/>
    <w:tmpl w:val="278A2774"/>
    <w:lvl w:ilvl="0" w:tplc="ED6CC77A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6253D"/>
    <w:multiLevelType w:val="hybridMultilevel"/>
    <w:tmpl w:val="B336D6CC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 w15:restartNumberingAfterBreak="0">
    <w:nsid w:val="54E04DC2"/>
    <w:multiLevelType w:val="hybridMultilevel"/>
    <w:tmpl w:val="830CF1A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626576C2"/>
    <w:multiLevelType w:val="hybridMultilevel"/>
    <w:tmpl w:val="6F7C424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62B33905"/>
    <w:multiLevelType w:val="hybridMultilevel"/>
    <w:tmpl w:val="555AE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78A6"/>
    <w:multiLevelType w:val="hybridMultilevel"/>
    <w:tmpl w:val="7E92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53D3"/>
    <w:multiLevelType w:val="hybridMultilevel"/>
    <w:tmpl w:val="B8D69508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685F5A34"/>
    <w:multiLevelType w:val="hybridMultilevel"/>
    <w:tmpl w:val="97065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9F"/>
    <w:rsid w:val="0002709D"/>
    <w:rsid w:val="00173634"/>
    <w:rsid w:val="00245B6D"/>
    <w:rsid w:val="00276052"/>
    <w:rsid w:val="00422AEB"/>
    <w:rsid w:val="004B364C"/>
    <w:rsid w:val="004D3531"/>
    <w:rsid w:val="004E6714"/>
    <w:rsid w:val="0054319E"/>
    <w:rsid w:val="00565D8A"/>
    <w:rsid w:val="005B26B3"/>
    <w:rsid w:val="0067557E"/>
    <w:rsid w:val="006C1465"/>
    <w:rsid w:val="006D0F85"/>
    <w:rsid w:val="00780DF6"/>
    <w:rsid w:val="00C0159F"/>
    <w:rsid w:val="00C067E3"/>
    <w:rsid w:val="00D10D0C"/>
    <w:rsid w:val="00E461EE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A8EF"/>
  <w15:chartTrackingRefBased/>
  <w15:docId w15:val="{18243FFA-FEF2-44F8-8F3C-33E6EA7B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Alphonce Omondi</dc:creator>
  <cp:keywords/>
  <dc:description/>
  <cp:lastModifiedBy>user</cp:lastModifiedBy>
  <cp:revision>2</cp:revision>
  <dcterms:created xsi:type="dcterms:W3CDTF">2022-02-20T18:36:00Z</dcterms:created>
  <dcterms:modified xsi:type="dcterms:W3CDTF">2022-02-20T18:36:00Z</dcterms:modified>
</cp:coreProperties>
</file>