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10" w:rsidRPr="003E6910" w:rsidRDefault="003E6910" w:rsidP="003E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10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Strangers</w:t>
      </w:r>
      <w:r w:rsidRPr="003E6910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 w:rsidRPr="003E6910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gramStart"/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</w:t>
      </w:r>
      <w:proofErr w:type="gramEnd"/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stranger needn't be someone you've never met.</w:t>
      </w:r>
      <w:r w:rsidRPr="003E6910">
        <w:rPr>
          <w:rFonts w:ascii="Arial" w:eastAsia="Times New Roman" w:hAnsi="Arial" w:cs="Arial"/>
          <w:color w:val="222222"/>
          <w:sz w:val="19"/>
        </w:rPr>
        <w:t> 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It can be someone you used to know really well.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It can be someone who didn't mind being in their </w:t>
      </w:r>
      <w:proofErr w:type="spellStart"/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pjs</w:t>
      </w:r>
      <w:proofErr w:type="spellEnd"/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in front of you.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It can be someone who had planned a trip to Spain with you.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It can be someone who wanted to explore all the food streets with you.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Mom was right. </w:t>
      </w:r>
      <w:proofErr w:type="gramStart"/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Sometimes.</w:t>
      </w:r>
      <w:proofErr w:type="gramEnd"/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 should be careful of strangers.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Coz some promises are never kept.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Some trips are never taken.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E691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 unfortunately some things are never forgotten.</w:t>
      </w:r>
    </w:p>
    <w:p w:rsidR="003E6910" w:rsidRPr="003E6910" w:rsidRDefault="003E6910" w:rsidP="003E6910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D5" w:rsidRDefault="003E6910"/>
    <w:p w:rsidR="003E6910" w:rsidRPr="003E6910" w:rsidRDefault="003E6910" w:rsidP="003E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10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Sparks</w:t>
      </w:r>
    </w:p>
    <w:p w:rsidR="003E6910" w:rsidRPr="003E6910" w:rsidRDefault="003E6910" w:rsidP="003E6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>Some people have a spark at first shot.</w:t>
      </w:r>
      <w:r w:rsidRPr="003E6910">
        <w:rPr>
          <w:rFonts w:ascii="Arial" w:eastAsia="Times New Roman" w:hAnsi="Arial" w:cs="Arial"/>
          <w:color w:val="222222"/>
          <w:sz w:val="19"/>
        </w:rPr>
        <w:t> 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>What's a spark you wonder?</w:t>
      </w:r>
      <w:r w:rsidRPr="003E6910">
        <w:rPr>
          <w:rFonts w:ascii="Arial" w:eastAsia="Times New Roman" w:hAnsi="Arial" w:cs="Arial"/>
          <w:color w:val="222222"/>
          <w:sz w:val="19"/>
        </w:rPr>
        <w:t> 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>Ask me and I shall tell you.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>It's when she knows exactly which song you are trying to remember.</w:t>
      </w:r>
      <w:r w:rsidRPr="003E6910">
        <w:rPr>
          <w:rFonts w:ascii="Arial" w:eastAsia="Times New Roman" w:hAnsi="Arial" w:cs="Arial"/>
          <w:color w:val="222222"/>
          <w:sz w:val="19"/>
        </w:rPr>
        <w:t> 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>It's when she knows which meme you are referring to even when you aren't sure.</w:t>
      </w:r>
      <w:r w:rsidRPr="003E6910">
        <w:rPr>
          <w:rFonts w:ascii="Arial" w:eastAsia="Times New Roman" w:hAnsi="Arial" w:cs="Arial"/>
          <w:color w:val="222222"/>
          <w:sz w:val="19"/>
        </w:rPr>
        <w:t> 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>It's when she cracks a better joke when yours fails, just so that you both can continue laughing together.</w:t>
      </w:r>
      <w:r w:rsidRPr="003E6910">
        <w:rPr>
          <w:rFonts w:ascii="Arial" w:eastAsia="Times New Roman" w:hAnsi="Arial" w:cs="Arial"/>
          <w:color w:val="222222"/>
          <w:sz w:val="19"/>
        </w:rPr>
        <w:t> 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 xml:space="preserve">It's when she knows your emotions even when you </w:t>
      </w:r>
      <w:proofErr w:type="spellStart"/>
      <w:r w:rsidRPr="003E6910">
        <w:rPr>
          <w:rFonts w:ascii="Arial" w:eastAsia="Times New Roman" w:hAnsi="Arial" w:cs="Arial"/>
          <w:color w:val="222222"/>
          <w:sz w:val="19"/>
          <w:szCs w:val="19"/>
        </w:rPr>
        <w:t>wanna</w:t>
      </w:r>
      <w:proofErr w:type="spellEnd"/>
      <w:r w:rsidRPr="003E6910">
        <w:rPr>
          <w:rFonts w:ascii="Arial" w:eastAsia="Times New Roman" w:hAnsi="Arial" w:cs="Arial"/>
          <w:color w:val="222222"/>
          <w:sz w:val="19"/>
          <w:szCs w:val="19"/>
        </w:rPr>
        <w:t xml:space="preserve"> hide them.</w:t>
      </w:r>
      <w:r w:rsidRPr="003E6910">
        <w:rPr>
          <w:rFonts w:ascii="Arial" w:eastAsia="Times New Roman" w:hAnsi="Arial" w:cs="Arial"/>
          <w:color w:val="222222"/>
          <w:sz w:val="19"/>
        </w:rPr>
        <w:t> 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>It's when she improves your comebacks just so that you can be smoother the next time.</w:t>
      </w:r>
      <w:r w:rsidRPr="003E6910">
        <w:rPr>
          <w:rFonts w:ascii="Arial" w:eastAsia="Times New Roman" w:hAnsi="Arial" w:cs="Arial"/>
          <w:color w:val="222222"/>
          <w:sz w:val="19"/>
        </w:rPr>
        <w:t> 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>It's when she knows exactly which "the one with the" whenever you mention a scene.</w:t>
      </w:r>
      <w:r w:rsidRPr="003E6910">
        <w:rPr>
          <w:rFonts w:ascii="Arial" w:eastAsia="Times New Roman" w:hAnsi="Arial" w:cs="Arial"/>
          <w:color w:val="222222"/>
          <w:sz w:val="19"/>
        </w:rPr>
        <w:t> </w:t>
      </w:r>
      <w:r w:rsidRPr="003E6910">
        <w:rPr>
          <w:rFonts w:ascii="Arial" w:eastAsia="Times New Roman" w:hAnsi="Arial" w:cs="Arial"/>
          <w:color w:val="222222"/>
          <w:sz w:val="19"/>
          <w:szCs w:val="19"/>
        </w:rPr>
        <w:br/>
        <w:t>And that's when you know she is your firework.</w:t>
      </w:r>
    </w:p>
    <w:p w:rsidR="003E6910" w:rsidRPr="003E6910" w:rsidRDefault="003E6910" w:rsidP="003E6910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3" name="Picture 3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910" w:rsidRDefault="003E6910"/>
    <w:p w:rsidR="003E6910" w:rsidRDefault="003E6910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Subhrajyoti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Sen</w:t>
      </w:r>
      <w:proofErr w:type="spellEnd"/>
    </w:p>
    <w:p w:rsidR="003E6910" w:rsidRDefault="003E6910"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&lt;usn&gt;</w:t>
      </w:r>
    </w:p>
    <w:sectPr w:rsidR="003E6910" w:rsidSect="000A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910"/>
    <w:rsid w:val="000A3163"/>
    <w:rsid w:val="003E6910"/>
    <w:rsid w:val="00BB7F0F"/>
    <w:rsid w:val="00EA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6910"/>
  </w:style>
  <w:style w:type="paragraph" w:styleId="BalloonText">
    <w:name w:val="Balloon Text"/>
    <w:basedOn w:val="Normal"/>
    <w:link w:val="BalloonTextChar"/>
    <w:uiPriority w:val="99"/>
    <w:semiHidden/>
    <w:unhideWhenUsed/>
    <w:rsid w:val="003E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5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933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2043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3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521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Alphy Joseph</dc:creator>
  <cp:keywords/>
  <dc:description/>
  <cp:lastModifiedBy>Alphy Joseph</cp:lastModifiedBy>
  <cp:revision>2</cp:revision>
  <dcterms:created xsi:type="dcterms:W3CDTF">2017-04-03T14:07:00Z</dcterms:created>
  <dcterms:modified xsi:type="dcterms:W3CDTF">2017-04-03T14:08:00Z</dcterms:modified>
</cp:coreProperties>
</file>