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of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tic-club-system/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src/main/java/com/ticclub/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├── TicClubApplication.java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│   ├── SecurityConfig.java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├── JwtAuthenticationFilter.java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│   ├── JwtUtil.java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├── SchedulerConfig.java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│   └── MailConfig.java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controller/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├── AuthController.java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│   ├── PasswordController.java   ← Forgot + OTP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├── DashboardController.java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│   ├── StudentController.java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   ├── TeamController.java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│   ├── EventController.java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├── AttendanceController.java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│   └── ReportController.java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service/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│   ├── AuthService.java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│   ├── PasswordService.java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│   ├── OtpService.java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│   ├── DashboardService.java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│   ├── StudentService.java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│   ├── TeamService.java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│   ├── EventService.java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│   ├── AttendanceService.java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│   ├── EmailService.java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│   ├── CertificateService.java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│   ├── ReportService.java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│   └── SchedulerService.java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├── repository/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├── UserRepository.java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│   ├── PasswordResetRepository.java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├── StudentRepository.java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│   ├── TeamRepository.java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├── EventRepository.java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│   └── AttendanceRepository.java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model/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User.java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├── Role.java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├── PasswordResetToken.java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├── Student.java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├── Team.java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├── Event.java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└── Attendance.java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dto/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│   ├── LoginRequest.java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├── LoginResponse.java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│   ├── ForgotPasswordRequest.java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├── ResetPasswordRequest.java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├── StudentDTO.java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└── EventDTO.java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exception/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├── GlobalExceptionHandler.java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│   └── CustomException.java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└── util/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    ├── PdfGenerator.java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    └── OtpGenerator.java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src/main/resources/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application.properties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db/migration/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├── V1__init.sql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└── V2__password_reset.sql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templates/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    └── email-template.html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└── pom.xml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index.html                  ← Login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forgot-password.html        ← Enter Email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verify-otp.html             ← OTP + New Password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dashboard.html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students.html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teams.html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events.html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attendance.html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reports.html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navbar.html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└── sidebar.html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css/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   ├── main.css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│   ├── dashboard.css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├── forms.css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│   └── auth.css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js/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├── api.js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│   ├── auth.js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│   ├── forgot-password.js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│   ├── otp.js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│   ├── dashboard.js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│   ├── students.js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│   ├── events.js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│   └── charts.js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└── images/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└── favicon.ico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└── database/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└── schema-overview.png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