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B771" w14:textId="77777777" w:rsidR="00AE6D6A" w:rsidRDefault="00AE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2404310" w14:textId="77777777" w:rsidR="00AE6D6A" w:rsidRDefault="00AE6D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59B4ED" w14:textId="77777777" w:rsidR="00AE6D6A" w:rsidRDefault="00AE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 {</w:t>
      </w:r>
    </w:p>
    <w:p w14:paraId="5A7EA22A" w14:textId="35CCFC5D" w:rsidR="00AE6D6A" w:rsidRDefault="006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650696"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 w:rsidR="00650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696"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 w:rsidR="00650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696"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 w:rsidR="00650696">
        <w:rPr>
          <w:rFonts w:ascii="Times New Roman" w:hAnsi="Times New Roman" w:cs="Times New Roman"/>
          <w:sz w:val="24"/>
          <w:szCs w:val="24"/>
        </w:rPr>
        <w:t>, besar;</w:t>
      </w:r>
    </w:p>
    <w:p w14:paraId="01BFDA53" w14:textId="1F9AED4D" w:rsidR="00650696" w:rsidRDefault="006506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CEE">
        <w:rPr>
          <w:rFonts w:ascii="Times New Roman" w:hAnsi="Times New Roman" w:cs="Times New Roman"/>
          <w:sz w:val="24"/>
          <w:szCs w:val="24"/>
        </w:rPr>
        <w:t>&lt;&lt; “Masukkan tiga angka</w:t>
      </w:r>
      <w:r w:rsidR="00CA1DC4">
        <w:rPr>
          <w:rFonts w:ascii="Times New Roman" w:hAnsi="Times New Roman" w:cs="Times New Roman"/>
          <w:sz w:val="24"/>
          <w:szCs w:val="24"/>
        </w:rPr>
        <w:t xml:space="preserve"> : </w:t>
      </w:r>
      <w:r w:rsidR="00673CEE">
        <w:rPr>
          <w:rFonts w:ascii="Times New Roman" w:hAnsi="Times New Roman" w:cs="Times New Roman"/>
          <w:sz w:val="24"/>
          <w:szCs w:val="24"/>
        </w:rPr>
        <w:t>”;</w:t>
      </w:r>
    </w:p>
    <w:p w14:paraId="2A07A8E4" w14:textId="1AB4E9B8" w:rsidR="00673CEE" w:rsidRDefault="00673C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 w:rsidR="00A7033E">
        <w:rPr>
          <w:rFonts w:ascii="Times New Roman" w:hAnsi="Times New Roman" w:cs="Times New Roman"/>
          <w:sz w:val="24"/>
          <w:szCs w:val="24"/>
        </w:rPr>
        <w:t>;</w:t>
      </w:r>
    </w:p>
    <w:p w14:paraId="10F34750" w14:textId="48EEF040" w:rsidR="00CA1DC4" w:rsidRDefault="00CA1D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5B9C"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 w:rsidR="00175B9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175B9C"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 w:rsidR="00175B9C">
        <w:rPr>
          <w:rFonts w:ascii="Times New Roman" w:hAnsi="Times New Roman" w:cs="Times New Roman"/>
          <w:sz w:val="24"/>
          <w:szCs w:val="24"/>
        </w:rPr>
        <w:t>);</w:t>
      </w:r>
    </w:p>
    <w:p w14:paraId="0479A1FE" w14:textId="4CDE4E1A" w:rsidR="00175B9C" w:rsidRDefault="00175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</w:t>
      </w:r>
      <w:r w:rsidR="000C5A2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0C5A20"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 w:rsidR="000C5A20">
        <w:rPr>
          <w:rFonts w:ascii="Times New Roman" w:hAnsi="Times New Roman" w:cs="Times New Roman"/>
          <w:sz w:val="24"/>
          <w:szCs w:val="24"/>
        </w:rPr>
        <w:t>;</w:t>
      </w:r>
    </w:p>
    <w:p w14:paraId="1A2C71BC" w14:textId="405399E5" w:rsidR="000C5A20" w:rsidRDefault="000C5A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335C"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 w:rsidR="00FE335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E335C"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 w:rsidR="00FE335C">
        <w:rPr>
          <w:rFonts w:ascii="Times New Roman" w:hAnsi="Times New Roman" w:cs="Times New Roman"/>
          <w:sz w:val="24"/>
          <w:szCs w:val="24"/>
        </w:rPr>
        <w:t>);</w:t>
      </w:r>
    </w:p>
    <w:p w14:paraId="5C6A01BB" w14:textId="3AFC1E10" w:rsidR="00FE335C" w:rsidRDefault="00FE3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096A82" w14:textId="1FEBD408" w:rsidR="00FE335C" w:rsidRDefault="00FE33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8F08CA4" w14:textId="73494194" w:rsidR="00FE335C" w:rsidRDefault="00FE3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7146A41" w14:textId="7DE76CFB" w:rsidR="00FE335C" w:rsidRDefault="00FE33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43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D543F6"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 w:rsidR="00D543F6">
        <w:rPr>
          <w:rFonts w:ascii="Times New Roman" w:hAnsi="Times New Roman" w:cs="Times New Roman"/>
          <w:sz w:val="24"/>
          <w:szCs w:val="24"/>
        </w:rPr>
        <w:t>);</w:t>
      </w:r>
    </w:p>
    <w:p w14:paraId="4659BE06" w14:textId="34225F5C" w:rsidR="00D543F6" w:rsidRDefault="00D5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angkaDua</w:t>
      </w:r>
      <w:proofErr w:type="spellEnd"/>
    </w:p>
    <w:p w14:paraId="15E2435D" w14:textId="6311D27C" w:rsidR="00D543F6" w:rsidRDefault="00D54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angkaSatu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090BBA5" w14:textId="1E1F78AB" w:rsidR="00D543F6" w:rsidRDefault="00D5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C61D39" w14:textId="29CCAB76" w:rsidR="00D543F6" w:rsidRDefault="00D54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D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760D53">
        <w:rPr>
          <w:rFonts w:ascii="Times New Roman" w:hAnsi="Times New Roman" w:cs="Times New Roman"/>
          <w:sz w:val="24"/>
          <w:szCs w:val="24"/>
        </w:rPr>
        <w:t>angkaDua</w:t>
      </w:r>
      <w:proofErr w:type="spellEnd"/>
      <w:r w:rsidR="00760D53">
        <w:rPr>
          <w:rFonts w:ascii="Times New Roman" w:hAnsi="Times New Roman" w:cs="Times New Roman"/>
          <w:sz w:val="24"/>
          <w:szCs w:val="24"/>
        </w:rPr>
        <w:t>);</w:t>
      </w:r>
    </w:p>
    <w:p w14:paraId="795E961A" w14:textId="0EEA27BC" w:rsidR="00760D53" w:rsidRDefault="00760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angkaTiga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36CECA" w14:textId="1C315D44" w:rsidR="00760D53" w:rsidRDefault="00760D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“Nilai terbesar dari tiga angka adalah</w:t>
      </w:r>
      <w:r w:rsidR="00193C6C">
        <w:rPr>
          <w:rFonts w:ascii="Times New Roman" w:hAnsi="Times New Roman" w:cs="Times New Roman"/>
          <w:sz w:val="24"/>
          <w:szCs w:val="24"/>
        </w:rPr>
        <w:t>” &lt;&lt;</w:t>
      </w:r>
      <w:r w:rsidR="00E0170E">
        <w:rPr>
          <w:rFonts w:ascii="Times New Roman" w:hAnsi="Times New Roman" w:cs="Times New Roman"/>
          <w:sz w:val="24"/>
          <w:szCs w:val="24"/>
        </w:rPr>
        <w:t xml:space="preserve"> besar </w:t>
      </w:r>
      <w:r w:rsidR="00970932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="00193C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93C6C">
        <w:rPr>
          <w:rFonts w:ascii="Times New Roman" w:hAnsi="Times New Roman" w:cs="Times New Roman"/>
          <w:sz w:val="24"/>
          <w:szCs w:val="24"/>
        </w:rPr>
        <w:t>;</w:t>
      </w:r>
    </w:p>
    <w:p w14:paraId="4D5A3C15" w14:textId="2CC263F4" w:rsidR="00193C6C" w:rsidRDefault="00193C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7201CB2" w14:textId="2843465B" w:rsidR="00AE6D6A" w:rsidRPr="00AE6D6A" w:rsidRDefault="006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AE6D6A" w:rsidRPr="00AE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6A"/>
    <w:rsid w:val="000C5A20"/>
    <w:rsid w:val="00175B9C"/>
    <w:rsid w:val="00193C6C"/>
    <w:rsid w:val="00650696"/>
    <w:rsid w:val="00673CEE"/>
    <w:rsid w:val="006D162E"/>
    <w:rsid w:val="00760D53"/>
    <w:rsid w:val="00970932"/>
    <w:rsid w:val="00A7033E"/>
    <w:rsid w:val="00AE6D6A"/>
    <w:rsid w:val="00CA1DC4"/>
    <w:rsid w:val="00D543F6"/>
    <w:rsid w:val="00E0170E"/>
    <w:rsid w:val="00F83BF0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8B732"/>
  <w15:chartTrackingRefBased/>
  <w15:docId w15:val="{C244F326-520B-2A4A-8DA7-1D9A197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Sestia</dc:creator>
  <cp:keywords/>
  <dc:description/>
  <cp:lastModifiedBy>Riva Sestia</cp:lastModifiedBy>
  <cp:revision>2</cp:revision>
  <dcterms:created xsi:type="dcterms:W3CDTF">2023-10-30T14:20:00Z</dcterms:created>
  <dcterms:modified xsi:type="dcterms:W3CDTF">2023-10-30T14:20:00Z</dcterms:modified>
</cp:coreProperties>
</file>