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01A8" w14:textId="3E23F002" w:rsidR="00972559" w:rsidRDefault="00972559">
      <w:pPr>
        <w:rPr>
          <w:rFonts w:ascii="Times New Roman" w:hAnsi="Times New Roman" w:cs="Times New Roman"/>
          <w:sz w:val="24"/>
          <w:szCs w:val="24"/>
        </w:rPr>
      </w:pPr>
      <w:r w:rsidRPr="00972559"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A37">
        <w:rPr>
          <w:rFonts w:ascii="Times New Roman" w:hAnsi="Times New Roman" w:cs="Times New Roman"/>
          <w:sz w:val="24"/>
          <w:szCs w:val="24"/>
        </w:rPr>
        <w:t>&lt;iostream&gt;</w:t>
      </w:r>
    </w:p>
    <w:p w14:paraId="45E07FBE" w14:textId="3A698721" w:rsidR="00275A37" w:rsidRDefault="0027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F21BB26" w14:textId="003DC676" w:rsidR="00275A37" w:rsidRDefault="00605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75A37">
        <w:rPr>
          <w:rFonts w:ascii="Times New Roman" w:hAnsi="Times New Roman" w:cs="Times New Roman"/>
          <w:sz w:val="24"/>
          <w:szCs w:val="24"/>
        </w:rPr>
        <w:t>nt main</w:t>
      </w:r>
      <w:r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7ECE0116" w14:textId="78B99B5C" w:rsidR="00605B23" w:rsidRDefault="00DA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nilai;</w:t>
      </w:r>
    </w:p>
    <w:p w14:paraId="638F077E" w14:textId="54DCDE3E" w:rsidR="00DA0BDB" w:rsidRDefault="00DA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“masukkan nilai”</w:t>
      </w:r>
      <w:r w:rsidR="009B10C9">
        <w:rPr>
          <w:rFonts w:ascii="Times New Roman" w:hAnsi="Times New Roman" w:cs="Times New Roman"/>
          <w:sz w:val="24"/>
          <w:szCs w:val="24"/>
        </w:rPr>
        <w:t>;</w:t>
      </w:r>
    </w:p>
    <w:p w14:paraId="12FB735A" w14:textId="3E26894E" w:rsidR="009B10C9" w:rsidRDefault="009B1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&gt;&gt; nilai;</w:t>
      </w:r>
    </w:p>
    <w:p w14:paraId="0AA46845" w14:textId="579EB4DA" w:rsidR="009B10C9" w:rsidRDefault="009B1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D12AF">
        <w:rPr>
          <w:rFonts w:ascii="Times New Roman" w:hAnsi="Times New Roman" w:cs="Times New Roman"/>
          <w:sz w:val="24"/>
          <w:szCs w:val="24"/>
        </w:rPr>
        <w:t>(nilai &gt;</w:t>
      </w:r>
      <w:r w:rsidR="009B53F6">
        <w:rPr>
          <w:rFonts w:ascii="Times New Roman" w:hAnsi="Times New Roman" w:cs="Times New Roman"/>
          <w:sz w:val="24"/>
          <w:szCs w:val="24"/>
        </w:rPr>
        <w:t>= 90)</w:t>
      </w:r>
      <w:r w:rsidR="00985A4E">
        <w:rPr>
          <w:rFonts w:ascii="Times New Roman" w:hAnsi="Times New Roman" w:cs="Times New Roman"/>
          <w:sz w:val="24"/>
          <w:szCs w:val="24"/>
        </w:rPr>
        <w:t>;</w:t>
      </w:r>
    </w:p>
    <w:p w14:paraId="0D84B3F5" w14:textId="49FE5A89" w:rsidR="009B53F6" w:rsidRDefault="009B5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“</w:t>
      </w:r>
      <w:r w:rsidR="00985A4E">
        <w:rPr>
          <w:rFonts w:ascii="Times New Roman" w:hAnsi="Times New Roman" w:cs="Times New Roman"/>
          <w:sz w:val="24"/>
          <w:szCs w:val="24"/>
        </w:rPr>
        <w:t>Selamat! Anda mendapatkan nilai A”</w:t>
      </w:r>
      <w:r w:rsidR="00F90076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14:paraId="71E53870" w14:textId="49349613" w:rsidR="00F90076" w:rsidRDefault="00F90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(nilai &gt;= </w:t>
      </w:r>
      <w:r w:rsidR="00DB6910">
        <w:rPr>
          <w:rFonts w:ascii="Times New Roman" w:hAnsi="Times New Roman" w:cs="Times New Roman"/>
          <w:sz w:val="24"/>
          <w:szCs w:val="24"/>
        </w:rPr>
        <w:t>80</w:t>
      </w:r>
      <w:r w:rsidR="006346D3">
        <w:rPr>
          <w:rFonts w:ascii="Times New Roman" w:hAnsi="Times New Roman" w:cs="Times New Roman"/>
          <w:sz w:val="24"/>
          <w:szCs w:val="24"/>
        </w:rPr>
        <w:t>, &lt;= 89);</w:t>
      </w:r>
    </w:p>
    <w:p w14:paraId="6817F7C1" w14:textId="7E744D80" w:rsidR="006346D3" w:rsidRDefault="0063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cout &lt;&lt; “Anda mendapatkan nilai B” </w:t>
      </w:r>
      <w:r w:rsidR="002A7526">
        <w:rPr>
          <w:rFonts w:ascii="Times New Roman" w:hAnsi="Times New Roman" w:cs="Times New Roman"/>
          <w:sz w:val="24"/>
          <w:szCs w:val="24"/>
        </w:rPr>
        <w:t>&lt;&lt; endl;</w:t>
      </w:r>
    </w:p>
    <w:p w14:paraId="53B0EEC3" w14:textId="016E2415" w:rsidR="002A7526" w:rsidRDefault="002A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(nilai &gt;= 70, </w:t>
      </w:r>
      <w:r w:rsidR="00291019">
        <w:rPr>
          <w:rFonts w:ascii="Times New Roman" w:hAnsi="Times New Roman" w:cs="Times New Roman"/>
          <w:sz w:val="24"/>
          <w:szCs w:val="24"/>
        </w:rPr>
        <w:t>&lt;= 79);</w:t>
      </w:r>
    </w:p>
    <w:p w14:paraId="169B3089" w14:textId="3247C25B" w:rsidR="00291019" w:rsidRDefault="0029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cout </w:t>
      </w:r>
      <w:r w:rsidR="009A3BB6">
        <w:rPr>
          <w:rFonts w:ascii="Times New Roman" w:hAnsi="Times New Roman" w:cs="Times New Roman"/>
          <w:sz w:val="24"/>
          <w:szCs w:val="24"/>
        </w:rPr>
        <w:t>&lt;&lt; “Anda mendapatkan nilai C” &lt;&lt; endl;</w:t>
      </w:r>
    </w:p>
    <w:p w14:paraId="129A0052" w14:textId="1F0F51C8" w:rsidR="009A3BB6" w:rsidRDefault="009A3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r w:rsidR="00F773FB">
        <w:rPr>
          <w:rFonts w:ascii="Times New Roman" w:hAnsi="Times New Roman" w:cs="Times New Roman"/>
          <w:sz w:val="24"/>
          <w:szCs w:val="24"/>
        </w:rPr>
        <w:t>(nilai &gt;= 60, &lt;= 69);</w:t>
      </w:r>
    </w:p>
    <w:p w14:paraId="73D09246" w14:textId="190F2A9C" w:rsidR="00F773FB" w:rsidRDefault="00F7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cout &lt;&lt; “Anda mendapatkan nilai D” </w:t>
      </w:r>
      <w:r w:rsidR="00634179">
        <w:rPr>
          <w:rFonts w:ascii="Times New Roman" w:hAnsi="Times New Roman" w:cs="Times New Roman"/>
          <w:sz w:val="24"/>
          <w:szCs w:val="24"/>
        </w:rPr>
        <w:t>&lt;&lt; endl;</w:t>
      </w:r>
    </w:p>
    <w:p w14:paraId="076E9D36" w14:textId="0F9441F9" w:rsidR="00634179" w:rsidRDefault="00634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(nilai &lt;= 60);</w:t>
      </w:r>
    </w:p>
    <w:p w14:paraId="18DE0F3B" w14:textId="14AE758B" w:rsidR="00634179" w:rsidRDefault="00634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“Anda mendapatkan nilai E” &lt;&lt; endl;</w:t>
      </w:r>
    </w:p>
    <w:p w14:paraId="48A79D62" w14:textId="082E5E3A" w:rsidR="00634179" w:rsidRDefault="00634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3E8A8E85" w14:textId="648A48A6" w:rsidR="00605B23" w:rsidRPr="00972559" w:rsidRDefault="00605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605B23" w:rsidRPr="0097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59"/>
    <w:rsid w:val="00275A37"/>
    <w:rsid w:val="00291019"/>
    <w:rsid w:val="002A7526"/>
    <w:rsid w:val="005D12AF"/>
    <w:rsid w:val="00605B23"/>
    <w:rsid w:val="00634179"/>
    <w:rsid w:val="006346D3"/>
    <w:rsid w:val="00777076"/>
    <w:rsid w:val="00972559"/>
    <w:rsid w:val="00985A4E"/>
    <w:rsid w:val="009A3BB6"/>
    <w:rsid w:val="009B10C9"/>
    <w:rsid w:val="009B53F6"/>
    <w:rsid w:val="00DA0BDB"/>
    <w:rsid w:val="00DB6910"/>
    <w:rsid w:val="00F773FB"/>
    <w:rsid w:val="00F9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31005"/>
  <w15:chartTrackingRefBased/>
  <w15:docId w15:val="{3FE081CB-6834-2545-8C46-17306FE2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Sestia</dc:creator>
  <cp:keywords/>
  <dc:description/>
  <cp:lastModifiedBy>Riva Sestia</cp:lastModifiedBy>
  <cp:revision>2</cp:revision>
  <dcterms:created xsi:type="dcterms:W3CDTF">2023-10-30T14:07:00Z</dcterms:created>
  <dcterms:modified xsi:type="dcterms:W3CDTF">2023-10-30T14:07:00Z</dcterms:modified>
</cp:coreProperties>
</file>