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D9" w:rsidRPr="0075040C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TUGAS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ALGORITMA DAN PEMROGRAMAN 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diajukan untuk memenuhi tugas pada mata kuliah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</w:p>
    <w:p w:rsidR="00642ED9" w:rsidRPr="00142C48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>leh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Abiyan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Faqih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(NIM 1201184261)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Ghifary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Adinegoro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>120118</w:t>
      </w:r>
      <w:r>
        <w:rPr>
          <w:rFonts w:ascii="Times New Roman" w:hAnsi="Times New Roman" w:cs="Times New Roman"/>
          <w:sz w:val="24"/>
          <w:szCs w:val="24"/>
          <w:lang w:val="en-US"/>
        </w:rPr>
        <w:t>1238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42ED9" w:rsidRPr="007E3B42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M. Khalid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Asy-Syafii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(NIM 1201184178)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Ahm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Nuranto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>120118</w:t>
      </w:r>
      <w:r>
        <w:rPr>
          <w:rFonts w:ascii="Times New Roman" w:hAnsi="Times New Roman" w:cs="Times New Roman"/>
          <w:sz w:val="24"/>
          <w:szCs w:val="24"/>
          <w:lang w:val="en-US"/>
        </w:rPr>
        <w:t>4127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42ED9" w:rsidRPr="007E3B42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R. Yuan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Abdiel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Gama B.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(NIM 1201184166)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Asih Aulia Putri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>1201184070)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Syahrastani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Ayasa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(NIM 1201182467)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42ED9" w:rsidRPr="00142C48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C14D77" wp14:editId="43C5B688">
            <wp:extent cx="2876550" cy="2884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STUDI </w:t>
      </w:r>
      <w:r>
        <w:rPr>
          <w:rFonts w:ascii="Times New Roman" w:hAnsi="Times New Roman" w:cs="Times New Roman"/>
          <w:b/>
          <w:sz w:val="24"/>
          <w:szCs w:val="24"/>
        </w:rPr>
        <w:t>TEKNIK INDUSTRI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REKAYASA INDUSTRI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642ED9" w:rsidRDefault="00642ED9" w:rsidP="00642E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2019</w:t>
      </w:r>
    </w:p>
    <w:p w:rsidR="008F4C91" w:rsidRDefault="00642ED9">
      <w:r>
        <w:object w:dxaOrig="6646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9pt;height:486.45pt" o:ole="">
            <v:imagedata r:id="rId6" o:title=""/>
          </v:shape>
          <o:OLEObject Type="Embed" ProgID="Visio.Drawing.15" ShapeID="_x0000_i1025" DrawAspect="Content" ObjectID="_1629199813" r:id="rId7"/>
        </w:object>
      </w:r>
      <w:bookmarkStart w:id="0" w:name="_GoBack"/>
      <w:bookmarkEnd w:id="0"/>
    </w:p>
    <w:sectPr w:rsidR="008F4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D9"/>
    <w:rsid w:val="00642ED9"/>
    <w:rsid w:val="008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D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D9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D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ED9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>home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2019-09-05T06:42:00Z</dcterms:created>
  <dcterms:modified xsi:type="dcterms:W3CDTF">2019-09-05T06:44:00Z</dcterms:modified>
</cp:coreProperties>
</file>