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529BE" w14:textId="77777777" w:rsidR="007840F1" w:rsidRDefault="00241BF6">
      <w:pPr>
        <w:widowControl/>
        <w:pBdr>
          <w:bottom w:val="single" w:sz="6" w:space="0" w:color="EEEEEE"/>
        </w:pBdr>
        <w:shd w:val="clear" w:color="auto" w:fill="FFFFFF"/>
        <w:spacing w:before="336" w:after="264"/>
        <w:jc w:val="left"/>
        <w:outlineLvl w:val="1"/>
        <w:rPr>
          <w:rFonts w:ascii="Georgia" w:eastAsia="宋体" w:hAnsi="Georgia" w:cs="宋体"/>
          <w:b/>
          <w:bCs/>
          <w:color w:val="000000" w:themeColor="text1"/>
          <w:kern w:val="0"/>
          <w:sz w:val="31"/>
          <w:szCs w:val="31"/>
        </w:rPr>
      </w:pPr>
      <w:r>
        <w:rPr>
          <w:rFonts w:ascii="Georgia" w:eastAsia="宋体" w:hAnsi="Georgia" w:cs="宋体"/>
          <w:b/>
          <w:bCs/>
          <w:color w:val="000000" w:themeColor="text1"/>
          <w:kern w:val="0"/>
          <w:sz w:val="31"/>
          <w:szCs w:val="31"/>
        </w:rPr>
        <w:t xml:space="preserve">YUM </w:t>
      </w:r>
      <w:r>
        <w:rPr>
          <w:rFonts w:ascii="Georgia" w:eastAsia="宋体" w:hAnsi="Georgia" w:cs="宋体"/>
          <w:b/>
          <w:bCs/>
          <w:color w:val="000000" w:themeColor="text1"/>
          <w:kern w:val="0"/>
          <w:sz w:val="31"/>
          <w:szCs w:val="31"/>
        </w:rPr>
        <w:t>安装</w:t>
      </w:r>
    </w:p>
    <w:p w14:paraId="00FF4DAC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基本环境</w:t>
      </w:r>
    </w:p>
    <w:tbl>
      <w:tblPr>
        <w:tblW w:w="86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3177"/>
      </w:tblGrid>
      <w:tr w:rsidR="007840F1" w14:paraId="65B4316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536552" w14:textId="77777777" w:rsidR="007840F1" w:rsidRDefault="00241BF6">
            <w:pPr>
              <w:widowControl/>
              <w:spacing w:before="100" w:beforeAutospacing="1" w:after="225"/>
              <w:jc w:val="left"/>
              <w:rPr>
                <w:rFonts w:ascii="Georgia" w:eastAsia="宋体" w:hAnsi="Georgia" w:cs="宋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Georgia" w:eastAsia="宋体" w:hAnsi="Georgia" w:cs="宋体"/>
                <w:b/>
                <w:bCs/>
                <w:color w:val="000000" w:themeColor="text1"/>
                <w:kern w:val="0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62F093" w14:textId="77777777" w:rsidR="007840F1" w:rsidRDefault="00241BF6">
            <w:pPr>
              <w:widowControl/>
              <w:spacing w:before="100" w:beforeAutospacing="1" w:after="225"/>
              <w:jc w:val="left"/>
              <w:rPr>
                <w:rFonts w:ascii="Georgia" w:eastAsia="宋体" w:hAnsi="Georgia" w:cs="宋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Georgia" w:eastAsia="宋体" w:hAnsi="Georgia" w:cs="宋体"/>
                <w:b/>
                <w:bCs/>
                <w:color w:val="000000" w:themeColor="text1"/>
                <w:kern w:val="0"/>
                <w:szCs w:val="21"/>
              </w:rPr>
              <w:t>安装方式</w:t>
            </w:r>
          </w:p>
        </w:tc>
      </w:tr>
      <w:tr w:rsidR="007840F1" w14:paraId="252668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D771B7" w14:textId="77777777" w:rsidR="007840F1" w:rsidRDefault="00241BF6">
            <w:pPr>
              <w:widowControl/>
              <w:spacing w:before="100" w:beforeAutospacing="1" w:after="225"/>
              <w:jc w:val="left"/>
              <w:rPr>
                <w:rFonts w:ascii="Georgia" w:eastAsia="宋体" w:hAnsi="Georgia" w:cs="宋体"/>
                <w:color w:val="000000" w:themeColor="text1"/>
                <w:kern w:val="0"/>
                <w:szCs w:val="21"/>
              </w:rPr>
            </w:pPr>
            <w:r>
              <w:rPr>
                <w:rFonts w:ascii="Georgia" w:eastAsia="宋体" w:hAnsi="Georgia" w:cs="宋体"/>
                <w:color w:val="000000" w:themeColor="text1"/>
                <w:kern w:val="0"/>
                <w:szCs w:val="21"/>
              </w:rPr>
              <w:t>CentOS Linux release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324FA7" w14:textId="77777777" w:rsidR="007840F1" w:rsidRDefault="00241BF6">
            <w:pPr>
              <w:widowControl/>
              <w:spacing w:before="100" w:beforeAutospacing="1" w:after="225"/>
              <w:jc w:val="left"/>
              <w:rPr>
                <w:rFonts w:ascii="Georgia" w:eastAsia="宋体" w:hAnsi="Georgia" w:cs="宋体"/>
                <w:color w:val="000000" w:themeColor="text1"/>
                <w:kern w:val="0"/>
                <w:szCs w:val="21"/>
              </w:rPr>
            </w:pPr>
            <w:r>
              <w:rPr>
                <w:rFonts w:ascii="Georgia" w:eastAsia="宋体" w:hAnsi="Georgia" w:cs="宋体"/>
                <w:color w:val="000000" w:themeColor="text1"/>
                <w:kern w:val="0"/>
                <w:szCs w:val="21"/>
              </w:rPr>
              <w:t>最小化安装</w:t>
            </w:r>
          </w:p>
        </w:tc>
      </w:tr>
    </w:tbl>
    <w:p w14:paraId="4D8F3D9D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安装好操作系统后，关闭防火墙和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selinux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并重启</w:t>
      </w:r>
    </w:p>
    <w:p w14:paraId="0B3BA0A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sed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's/SELINUX=enforcing/SELINUX=disabled/' 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etc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selinux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/config</w:t>
      </w:r>
    </w:p>
    <w:p w14:paraId="098F00BC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disable --now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firewalld</w:t>
      </w:r>
      <w:proofErr w:type="spellEnd"/>
    </w:p>
    <w:p w14:paraId="4E1BEC83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reboot</w:t>
      </w:r>
    </w:p>
    <w:p w14:paraId="204D2A9E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配置</w:t>
      </w: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DNS</w:t>
      </w:r>
    </w:p>
    <w:p w14:paraId="4B68BEBF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vi  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etc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resolv.conf</w:t>
      </w:r>
      <w:proofErr w:type="spellEnd"/>
      <w:proofErr w:type="gramEnd"/>
    </w:p>
    <w:p w14:paraId="0C6A8CF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n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ameserver 114.114.114.114</w:t>
      </w:r>
    </w:p>
    <w:p w14:paraId="6EADAE13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nameserver 8.8.8.8</w:t>
      </w:r>
    </w:p>
    <w:p w14:paraId="17FBF568" w14:textId="77777777" w:rsidR="007840F1" w:rsidRDefault="007840F1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38025CD7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rpm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源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,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鉴于国内网络情况，使用阿里云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源</w:t>
      </w:r>
    </w:p>
    <w:p w14:paraId="4DB07793" w14:textId="11A2670A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rpm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Uvh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hyperlink r:id="rId7" w:history="1">
        <w:r w:rsidR="007D214C" w:rsidRPr="007761E6">
          <w:rPr>
            <w:rStyle w:val="a9"/>
            <w:rFonts w:ascii="Consolas" w:eastAsia="宋体" w:hAnsi="Consolas" w:cs="宋体"/>
            <w:kern w:val="0"/>
            <w:sz w:val="20"/>
            <w:szCs w:val="20"/>
          </w:rPr>
          <w:t>https://mirrors.aliyun.com/zabbix/zabbix/5.0/rhel/7/x86_64/zabbix-release-5.0-1.el7.noarch.rpm</w:t>
        </w:r>
      </w:hyperlink>
    </w:p>
    <w:p w14:paraId="56603254" w14:textId="4308F8B0" w:rsidR="007D214C" w:rsidRPr="00EF7D73" w:rsidRDefault="007D214C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FF0000"/>
          <w:kern w:val="0"/>
          <w:sz w:val="20"/>
          <w:szCs w:val="20"/>
        </w:rPr>
      </w:pPr>
      <w:r w:rsidRPr="00EF7D73">
        <w:rPr>
          <w:rFonts w:ascii="Consolas" w:eastAsia="宋体" w:hAnsi="Consolas" w:cs="宋体"/>
          <w:color w:val="FF0000"/>
          <w:kern w:val="0"/>
          <w:sz w:val="20"/>
          <w:szCs w:val="20"/>
        </w:rPr>
        <w:t>https://mirrors.aliyun.com/zabbix/zabbix/5.5/rhel/7/x86_64/</w:t>
      </w:r>
      <w:hyperlink r:id="rId8" w:history="1">
        <w:r w:rsidRPr="00EF7D73">
          <w:rPr>
            <w:rFonts w:ascii="Consolas" w:eastAsia="宋体" w:hAnsi="Consolas" w:cs="宋体"/>
            <w:color w:val="FF0000"/>
            <w:kern w:val="0"/>
            <w:sz w:val="20"/>
            <w:szCs w:val="20"/>
          </w:rPr>
          <w:t>zabbix-release-5.5-1.el7.noarch.rpm</w:t>
        </w:r>
      </w:hyperlink>
    </w:p>
    <w:p w14:paraId="05E8299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sed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'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s#http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://repo.zabbix.com#https://mirrors.aliyun.com/zabbix#' 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etc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yum.repos.d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zabbix.repo</w:t>
      </w:r>
      <w:proofErr w:type="spellEnd"/>
    </w:p>
    <w:p w14:paraId="368FF12D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yum clean all</w:t>
      </w:r>
    </w:p>
    <w:p w14:paraId="4B242017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server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和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agent</w:t>
      </w:r>
    </w:p>
    <w:p w14:paraId="43EFFCE7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yum install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-server-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-agent -y</w:t>
      </w:r>
    </w:p>
    <w:p w14:paraId="68C60EFE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Software Collections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，便于后续安装高版本的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php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，默认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yum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安装的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php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版本为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5.4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过低</w:t>
      </w:r>
    </w:p>
    <w:p w14:paraId="113A27C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lastRenderedPageBreak/>
        <w:t>yum install centos-release-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scl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-y</w:t>
      </w:r>
    </w:p>
    <w:p w14:paraId="7F13C5CA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启用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前端源，修改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etc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yum.repos.d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zabbix.repo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,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将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[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-frontend]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下的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enabled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改为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1</w:t>
      </w:r>
    </w:p>
    <w:p w14:paraId="3497DCC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enabled=1</w:t>
      </w:r>
    </w:p>
    <w:p w14:paraId="40FE9F95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前端和相关环境</w:t>
      </w:r>
    </w:p>
    <w:p w14:paraId="033CDB5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yum install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-web-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scl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apache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-conf-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scl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-y</w:t>
      </w:r>
    </w:p>
    <w:p w14:paraId="50B67124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由于使用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yum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，</w:t>
      </w:r>
      <w:proofErr w:type="gramStart"/>
      <w:r>
        <w:rPr>
          <w:rFonts w:ascii="Georgia" w:eastAsia="宋体" w:hAnsi="Georgia" w:cs="宋体"/>
          <w:color w:val="000000" w:themeColor="text1"/>
          <w:kern w:val="0"/>
          <w:szCs w:val="21"/>
        </w:rPr>
        <w:t>不</w:t>
      </w:r>
      <w:proofErr w:type="gramEnd"/>
      <w:r>
        <w:rPr>
          <w:rFonts w:ascii="Georgia" w:eastAsia="宋体" w:hAnsi="Georgia" w:cs="宋体"/>
          <w:color w:val="000000" w:themeColor="text1"/>
          <w:kern w:val="0"/>
          <w:szCs w:val="21"/>
        </w:rPr>
        <w:t>自动依赖安装数据库，因此需要手动安装数据库，这里使用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yum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安装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mysql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57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数据库</w:t>
      </w:r>
    </w:p>
    <w:p w14:paraId="021F4D33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rpm -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Uvh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</w:t>
      </w:r>
      <w:hyperlink r:id="rId9" w:history="1">
        <w:r>
          <w:rPr>
            <w:rFonts w:ascii="Consolas" w:eastAsia="宋体" w:hAnsi="Consolas" w:cs="宋体" w:hint="eastAsia"/>
            <w:color w:val="000000" w:themeColor="text1"/>
            <w:kern w:val="0"/>
            <w:sz w:val="20"/>
            <w:szCs w:val="20"/>
          </w:rPr>
          <w:t>https://dev.mysql.com/get/mysql57-community-release-el7-11.noarch.rpm</w:t>
        </w:r>
      </w:hyperlink>
    </w:p>
    <w:p w14:paraId="05E13CD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查看有哪些版本的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</w:p>
    <w:p w14:paraId="2CE827D4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yum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repolist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all | grep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</w:p>
    <w:p w14:paraId="614CB610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安装</w:t>
      </w:r>
    </w:p>
    <w:p w14:paraId="56F16E66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yum install -y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-community-server</w:t>
      </w:r>
    </w:p>
    <w:p w14:paraId="0725147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启动数据库，并设置开机自启动</w:t>
      </w:r>
    </w:p>
    <w:p w14:paraId="348F427F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enable --now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mysqld</w:t>
      </w:r>
      <w:proofErr w:type="spellEnd"/>
    </w:p>
    <w:p w14:paraId="76F6C21F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查看初始密码</w:t>
      </w:r>
    </w:p>
    <w:p w14:paraId="7382241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grep 'temporary password' /var/log/mysqld.log</w:t>
      </w:r>
    </w:p>
    <w:p w14:paraId="62B021F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登录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输入上面的密码</w:t>
      </w:r>
    </w:p>
    <w:p w14:paraId="1A13A17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-u root -p </w:t>
      </w:r>
    </w:p>
    <w:p w14:paraId="7E26874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修改密码</w:t>
      </w:r>
    </w:p>
    <w:p w14:paraId="271FC2D3" w14:textId="68BA6C74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SET PASSWORD = PASSWORD('</w:t>
      </w:r>
      <w:r w:rsidR="000027BF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Autewifi@123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'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);</w:t>
      </w:r>
      <w:proofErr w:type="gramEnd"/>
    </w:p>
    <w:p w14:paraId="0881D606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允许远程登录</w:t>
      </w:r>
    </w:p>
    <w:p w14:paraId="77FC4E96" w14:textId="71BFACD2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GRANT ALL PRIVILEGES ON 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*.*</w:t>
      </w:r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TO 'root'@'%' IDENTIFIED BY '</w:t>
      </w:r>
      <w:r w:rsidR="000027BF" w:rsidRPr="000027BF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r w:rsidR="000027BF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Autewifi@123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' WITH GRANT OPTION;</w:t>
      </w:r>
    </w:p>
    <w:p w14:paraId="255FC95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刷新</w:t>
      </w:r>
    </w:p>
    <w:p w14:paraId="66BC5B1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flush 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privileges;</w:t>
      </w:r>
      <w:proofErr w:type="gramEnd"/>
    </w:p>
    <w:p w14:paraId="5EE2C71C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配置好编码和时区之后重启数据库</w:t>
      </w:r>
    </w:p>
    <w:p w14:paraId="3CFD5EC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restart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mysqld</w:t>
      </w:r>
      <w:proofErr w:type="spellEnd"/>
    </w:p>
    <w:p w14:paraId="5F2AD24F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使用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root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用户进入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mysql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，并建立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数据库，注意数据库编码</w:t>
      </w:r>
    </w:p>
    <w:p w14:paraId="08D319DD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create database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character set utf8 collate utf8_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bin;</w:t>
      </w:r>
      <w:proofErr w:type="gramEnd"/>
    </w:p>
    <w:p w14:paraId="2593DBC0" w14:textId="3B8C4846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create user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zabbix@localhost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identified by '</w:t>
      </w:r>
      <w:r w:rsidR="00483EB3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Autewifi@123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';</w:t>
      </w:r>
      <w:proofErr w:type="gramEnd"/>
    </w:p>
    <w:p w14:paraId="34620B86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grant all privileges on 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.*</w:t>
      </w:r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to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zabbix@localhost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;</w:t>
      </w:r>
    </w:p>
    <w:p w14:paraId="3060E50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lastRenderedPageBreak/>
        <w:t>quit;</w:t>
      </w:r>
      <w:proofErr w:type="gramEnd"/>
    </w:p>
    <w:p w14:paraId="1040079B" w14:textId="372DE48A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使用以下命令导入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数据库，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数据库用户为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，密码为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 w:rsidR="00961B93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Autewifi@123</w:t>
      </w:r>
    </w:p>
    <w:p w14:paraId="03707DA9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zcat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usr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/share/doc/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-server-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*/create.sql.gz |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-p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</w:p>
    <w:p w14:paraId="0D91604A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修改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server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配置文件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etc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zabbix_server.conf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里的数据库密码</w:t>
      </w:r>
    </w:p>
    <w:p w14:paraId="1D27AA96" w14:textId="27393D0C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DBPassword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=</w:t>
      </w:r>
      <w:r w:rsidR="00A56254" w:rsidRPr="00A56254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r w:rsidR="00A56254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Autewifi@123</w:t>
      </w:r>
    </w:p>
    <w:p w14:paraId="15C7FCB5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修改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的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php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配置文件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etc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/opt/rh/rh-php72/php-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fpm.d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>/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zabbix.conf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里的时区</w:t>
      </w:r>
    </w:p>
    <w:p w14:paraId="343678C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php_value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[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date.timezone</w:t>
      </w:r>
      <w:proofErr w:type="spellEnd"/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] = Asia/Shanghai</w:t>
      </w:r>
    </w:p>
    <w:p w14:paraId="28C46002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启动相关服务，并配置开机自动启动</w:t>
      </w:r>
    </w:p>
    <w:p w14:paraId="10A3EDE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restart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-server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-agent httpd rh-php72-php-fpm</w:t>
      </w:r>
    </w:p>
    <w:p w14:paraId="7BEB04E4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enable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-server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-agent httpd rh-php72-php-fpm</w:t>
      </w:r>
    </w:p>
    <w:p w14:paraId="7BC5893C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/>
          <w:color w:val="000000" w:themeColor="text1"/>
          <w:kern w:val="0"/>
          <w:szCs w:val="21"/>
        </w:rPr>
        <w:t>使用浏览器访问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http://ip/zabbix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即可访问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的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 xml:space="preserve"> web 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t>页面</w:t>
      </w:r>
    </w:p>
    <w:p w14:paraId="642EC8C4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windows</w:t>
      </w: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客户端安装配置</w:t>
      </w:r>
      <w:r>
        <w:rPr>
          <w:rFonts w:ascii="Georgia" w:eastAsia="宋体" w:hAnsi="Georgia" w:cs="宋体"/>
          <w:color w:val="000000" w:themeColor="text1"/>
          <w:kern w:val="0"/>
          <w:szCs w:val="21"/>
        </w:rPr>
        <w:object w:dxaOrig="4119" w:dyaOrig="837" w14:anchorId="05F8C0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95pt;height:41.85pt" o:ole="">
            <v:imagedata r:id="rId10" o:title=""/>
          </v:shape>
          <o:OLEObject Type="Embed" ProgID="Package" ShapeID="_x0000_i1025" DrawAspect="Content" ObjectID="_1701192729" r:id="rId11"/>
        </w:object>
      </w:r>
    </w:p>
    <w:p w14:paraId="71D8FEB6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修改配置文件</w:t>
      </w:r>
      <w:proofErr w:type="spellStart"/>
      <w:r>
        <w:rPr>
          <w:rFonts w:ascii="Georgia" w:eastAsia="宋体" w:hAnsi="Georgia" w:cs="宋体"/>
          <w:color w:val="000000" w:themeColor="text1"/>
          <w:kern w:val="0"/>
          <w:szCs w:val="21"/>
        </w:rPr>
        <w:t>zabbix_agentd.conf</w:t>
      </w:r>
      <w:proofErr w:type="spellEnd"/>
      <w:r>
        <w:rPr>
          <w:rFonts w:ascii="Georgia" w:eastAsia="宋体" w:hAnsi="Georgia" w:cs="宋体"/>
          <w:color w:val="000000" w:themeColor="text1"/>
          <w:kern w:val="0"/>
          <w:szCs w:val="21"/>
        </w:rPr>
        <w:object w:dxaOrig="1455" w:dyaOrig="1320" w14:anchorId="32F33747">
          <v:shape id="_x0000_i1026" type="#_x0000_t75" style="width:72.75pt;height:66pt" o:ole="">
            <v:imagedata r:id="rId12" o:title=""/>
          </v:shape>
          <o:OLEObject Type="Embed" ProgID="Package" ShapeID="_x0000_i1026" DrawAspect="Icon" ObjectID="_1701192730" r:id="rId13"/>
        </w:object>
      </w:r>
    </w:p>
    <w:p w14:paraId="2CB0817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Server=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x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.x.x.x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(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被动模式的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server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端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)</w:t>
      </w:r>
    </w:p>
    <w:p w14:paraId="0A632A5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ServerActive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= 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x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.x.x.x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（主动模式的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server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端）</w:t>
      </w:r>
    </w:p>
    <w:p w14:paraId="195D08D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Hostname= 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x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.x.x.x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（本机的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IP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地址）</w:t>
      </w:r>
    </w:p>
    <w:p w14:paraId="21296F96" w14:textId="77777777" w:rsidR="007840F1" w:rsidRDefault="00241BF6">
      <w:pPr>
        <w:widowControl/>
        <w:shd w:val="clear" w:color="auto" w:fill="FFFFFF"/>
        <w:spacing w:after="264"/>
        <w:jc w:val="left"/>
        <w:rPr>
          <w:rFonts w:ascii="Georgia" w:eastAsia="宋体" w:hAnsi="Georgia" w:cs="宋体"/>
          <w:color w:val="000000" w:themeColor="text1"/>
          <w:kern w:val="0"/>
          <w:szCs w:val="21"/>
        </w:rPr>
      </w:pP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以管理员身份运行</w:t>
      </w:r>
      <w:proofErr w:type="spellStart"/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cmd</w:t>
      </w:r>
      <w:proofErr w:type="spellEnd"/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,</w:t>
      </w:r>
      <w:r>
        <w:rPr>
          <w:rFonts w:ascii="Georgia" w:eastAsia="宋体" w:hAnsi="Georgia" w:cs="宋体" w:hint="eastAsia"/>
          <w:color w:val="000000" w:themeColor="text1"/>
          <w:kern w:val="0"/>
          <w:szCs w:val="21"/>
        </w:rPr>
        <w:t>执行如下代码：</w:t>
      </w:r>
    </w:p>
    <w:p w14:paraId="4DAA7F8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C:\zabbix_agent-5.0.12-windows-i386\bin&gt;zabbix_agentd.exe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-c ..\conf\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zabbix_agentd.conf</w:t>
      </w:r>
      <w:proofErr w:type="spellEnd"/>
    </w:p>
    <w:p w14:paraId="20EBDE3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-c 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：指定配置文件所有位置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br/>
        <w:t>-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i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：安装客户端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br/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lastRenderedPageBreak/>
        <w:t xml:space="preserve">-s 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：启动客户端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br/>
        <w:t xml:space="preserve">-x 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：停止客户端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br/>
        <w:t xml:space="preserve">-d 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：卸载客户端</w:t>
      </w:r>
    </w:p>
    <w:p w14:paraId="13B90BAC" w14:textId="77777777" w:rsidR="007840F1" w:rsidRDefault="007840F1">
      <w:pPr>
        <w:ind w:leftChars="400" w:left="840"/>
        <w:rPr>
          <w:color w:val="000000" w:themeColor="text1"/>
        </w:rPr>
      </w:pPr>
    </w:p>
    <w:p w14:paraId="3D018C98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hint="eastAsia"/>
          <w:color w:val="000000" w:themeColor="text1"/>
        </w:rPr>
        <w:t>Yum安装</w:t>
      </w:r>
      <w:proofErr w:type="spellStart"/>
      <w:r>
        <w:rPr>
          <w:rFonts w:hint="eastAsia"/>
          <w:color w:val="000000" w:themeColor="text1"/>
        </w:rPr>
        <w:t>grafana</w:t>
      </w:r>
      <w:proofErr w:type="spellEnd"/>
    </w:p>
    <w:p w14:paraId="7F7B6527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wget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</w:t>
      </w:r>
      <w:hyperlink r:id="rId14" w:history="1">
        <w:r>
          <w:rPr>
            <w:rFonts w:ascii="Consolas" w:eastAsia="宋体" w:hAnsi="Consolas" w:cs="宋体" w:hint="eastAsia"/>
            <w:color w:val="000000" w:themeColor="text1"/>
            <w:kern w:val="0"/>
            <w:sz w:val="20"/>
            <w:szCs w:val="20"/>
          </w:rPr>
          <w:t>https://mirrors.tuna.tsinghua.edu.cn/grafana/yum/rpm/grafana-8.0.3-1.x86_64.rpm</w:t>
        </w:r>
      </w:hyperlink>
    </w:p>
    <w:p w14:paraId="3BE48360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yum 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install 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initscripts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fontconfig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-y</w:t>
      </w:r>
    </w:p>
    <w:p w14:paraId="4890DD9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yum -y install grafana-8.0.3-1.x86_64.rpm </w:t>
      </w:r>
    </w:p>
    <w:p w14:paraId="78925414" w14:textId="77777777" w:rsidR="007840F1" w:rsidRDefault="00241BF6">
      <w:pPr>
        <w:rPr>
          <w:color w:val="000000" w:themeColor="text1"/>
        </w:rPr>
      </w:pPr>
      <w:r>
        <w:rPr>
          <w:rFonts w:hint="eastAsia"/>
          <w:color w:val="000000" w:themeColor="text1"/>
        </w:rPr>
        <w:t>启动</w:t>
      </w:r>
      <w:proofErr w:type="spellStart"/>
      <w:r>
        <w:rPr>
          <w:rFonts w:hint="eastAsia"/>
          <w:color w:val="000000" w:themeColor="text1"/>
        </w:rPr>
        <w:t>grafana</w:t>
      </w:r>
      <w:proofErr w:type="spellEnd"/>
      <w:r>
        <w:rPr>
          <w:rFonts w:hint="eastAsia"/>
          <w:color w:val="000000" w:themeColor="text1"/>
        </w:rPr>
        <w:t>，并设置开机自启动</w:t>
      </w:r>
    </w:p>
    <w:p w14:paraId="20B07C2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enable --now 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-server</w:t>
      </w:r>
    </w:p>
    <w:p w14:paraId="2D96B104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连接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 </w:t>
      </w:r>
    </w:p>
    <w:p w14:paraId="0911B4AF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安装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grafana-zabbix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插件，有多种方法，以下采用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工具安装</w:t>
      </w:r>
    </w:p>
    <w:p w14:paraId="074D42F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获取可用插件的列表，找到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</w:p>
    <w:p w14:paraId="3A0EC9B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-cli plugins list-remote 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|grep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alexanderzobnin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-app</w:t>
      </w:r>
    </w:p>
    <w:p w14:paraId="645D05A2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安装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插件</w:t>
      </w:r>
    </w:p>
    <w:p w14:paraId="5FAE12BB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-cli plugins install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alexanderzobnin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-app</w:t>
      </w:r>
    </w:p>
    <w:p w14:paraId="34118BF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安装完插件后需要重启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服务</w:t>
      </w:r>
    </w:p>
    <w:p w14:paraId="203267A2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restart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-server</w:t>
      </w:r>
    </w:p>
    <w:p w14:paraId="48BE657A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修改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数据库</w:t>
      </w:r>
    </w:p>
    <w:p w14:paraId="4B47D8E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vi 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etc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/grafana.ini </w:t>
      </w:r>
    </w:p>
    <w:p w14:paraId="1E59F39C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type =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</w:p>
    <w:p w14:paraId="7BE376A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host = 127.0.0.1:3306</w:t>
      </w:r>
    </w:p>
    <w:p w14:paraId="604B8303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name =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</w:p>
    <w:p w14:paraId="4BEDF9A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user = root</w:t>
      </w:r>
    </w:p>
    <w:p w14:paraId="038F8DA2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password = Guo</w:t>
      </w:r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2021.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.</w:t>
      </w:r>
      <w:proofErr w:type="gramEnd"/>
    </w:p>
    <w:p w14:paraId="35392D09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仅对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Grafana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管理员可用，插件管理应用程序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false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默认设置为。将其设置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true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为启用该应用程序。</w:t>
      </w:r>
    </w:p>
    <w:p w14:paraId="6D817A0C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plugin_admin_enabled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= true</w:t>
      </w:r>
    </w:p>
    <w:p w14:paraId="1B341F04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登录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，创建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库</w:t>
      </w:r>
    </w:p>
    <w:p w14:paraId="39968B49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CREATE DATABASE 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 DEFAULT CHARACTER SET utf8 COLLATE utf8_general_</w:t>
      </w:r>
      <w:proofErr w:type="gram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ci;</w:t>
      </w:r>
      <w:proofErr w:type="gramEnd"/>
    </w:p>
    <w:p w14:paraId="5F6A3726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重启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systemctl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restart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-server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  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会自动建表</w:t>
      </w:r>
    </w:p>
    <w:p w14:paraId="08D29F86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Use 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grafana</w:t>
      </w:r>
      <w:proofErr w:type="spellEnd"/>
    </w:p>
    <w:p w14:paraId="133E8EA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 xml:space="preserve">show </w:t>
      </w:r>
      <w:proofErr w:type="gram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tables;</w:t>
      </w:r>
      <w:proofErr w:type="gramEnd"/>
    </w:p>
    <w:p w14:paraId="61F4691F" w14:textId="77777777" w:rsidR="007840F1" w:rsidRDefault="007840F1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7871C823" w14:textId="77777777" w:rsidR="007840F1" w:rsidRDefault="007840F1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4017ECE9" w14:textId="77777777" w:rsidR="007840F1" w:rsidRDefault="007840F1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70E88CC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lastRenderedPageBreak/>
        <w:t>列出可用的插件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"list-available-plugins"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246D5183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list-remote</w:t>
      </w:r>
    </w:p>
    <w:p w14:paraId="10DCD074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安装最新版本的插件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"install-the-latest-version-of-a-plugin"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0235BF0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install &lt;plugin-id&gt;</w:t>
      </w:r>
    </w:p>
    <w:p w14:paraId="62EDE43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重击</w:t>
      </w:r>
    </w:p>
    <w:p w14:paraId="5B5974DD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安装特定版本的插件</w:t>
      </w:r>
      <w:hyperlink r:id="rId15" w:anchor="install-a-specific-version-of-a-plugin" w:history="1"/>
    </w:p>
    <w:p w14:paraId="11E5336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install &lt;plugin-id&gt; &lt;version&gt;</w:t>
      </w:r>
    </w:p>
    <w:p w14:paraId="20F2C114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列出已安装的插件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"list-installed-plugins"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1BE5E5FF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ls</w:t>
      </w:r>
    </w:p>
    <w:p w14:paraId="5DB53749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更新所有已安装的插件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"update-all-installed-plugins"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0C16C89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update-all</w:t>
      </w:r>
    </w:p>
    <w:p w14:paraId="6119C68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更新一个插件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"update-one-plugin"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34E2376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update &lt;plugin-id&gt;</w:t>
      </w:r>
    </w:p>
    <w:p w14:paraId="65746F1D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删除一个插件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"https://grafana.com/docs/grafana/latest/administration/cli/" \l "remove-one-plugin" </w:instrText>
      </w:r>
      <w:r w:rsidR="001C415A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14:paraId="3ED79FAD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-cli plugins remove &lt;plugin-id&gt;</w:t>
      </w:r>
    </w:p>
    <w:p w14:paraId="71157827" w14:textId="77777777" w:rsidR="007840F1" w:rsidRDefault="007840F1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5FAF54DF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登录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http://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ip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:3000/</w:t>
      </w:r>
    </w:p>
    <w:p w14:paraId="6457CDA5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获取</w:t>
      </w: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数据源</w:t>
      </w:r>
    </w:p>
    <w:p w14:paraId="17791C98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http://</w:t>
      </w: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ip</w:t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/zabbix/api_jsonrpc.php</w:t>
      </w:r>
    </w:p>
    <w:p w14:paraId="1C4AAB0B" w14:textId="77777777" w:rsidR="007840F1" w:rsidRDefault="007840F1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</w:p>
    <w:p w14:paraId="779084D5" w14:textId="77777777" w:rsidR="007840F1" w:rsidRDefault="00241BF6">
      <w:pP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数据导入导出</w:t>
      </w:r>
    </w:p>
    <w:p w14:paraId="7E44D649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导出</w:t>
      </w:r>
    </w:p>
    <w:p w14:paraId="31DDB8EA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mysqldump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uroot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-p 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 &gt;</w:t>
      </w:r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zabbix.sql</w:t>
      </w:r>
      <w:proofErr w:type="spellEnd"/>
    </w:p>
    <w:p w14:paraId="220BAF5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mysqldump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uroot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-p 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 &gt;</w:t>
      </w:r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grafana.sql</w:t>
      </w:r>
      <w:proofErr w:type="spellEnd"/>
    </w:p>
    <w:p w14:paraId="35537221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</w:rPr>
        <w:t>导入</w:t>
      </w:r>
    </w:p>
    <w:p w14:paraId="5D4E32AE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uroot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-p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&lt;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zabbix.sql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</w:p>
    <w:p w14:paraId="1BFB1D1F" w14:textId="77777777" w:rsidR="007840F1" w:rsidRDefault="00241BF6">
      <w:pPr>
        <w:widowControl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mysql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uroot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-p </w:t>
      </w:r>
      <w:proofErr w:type="spellStart"/>
      <w:proofErr w:type="gram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 &lt;</w:t>
      </w:r>
      <w:proofErr w:type="gram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  <w:proofErr w:type="spellStart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grafana.sql</w:t>
      </w:r>
      <w:proofErr w:type="spellEnd"/>
      <w:r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 xml:space="preserve"> </w:t>
      </w:r>
    </w:p>
    <w:sectPr w:rsidR="007840F1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8C9B2" w14:textId="77777777" w:rsidR="001C415A" w:rsidRDefault="001C415A">
      <w:r>
        <w:separator/>
      </w:r>
    </w:p>
  </w:endnote>
  <w:endnote w:type="continuationSeparator" w:id="0">
    <w:p w14:paraId="02883BE5" w14:textId="77777777" w:rsidR="001C415A" w:rsidRDefault="001C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9BBA2" w14:textId="77777777" w:rsidR="007840F1" w:rsidRDefault="00241BF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22C8B" wp14:editId="4903D05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BD57F" w14:textId="77777777" w:rsidR="007840F1" w:rsidRDefault="00241BF6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22C8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25BD57F" w14:textId="77777777" w:rsidR="007840F1" w:rsidRDefault="00241BF6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6844F" w14:textId="77777777" w:rsidR="001C415A" w:rsidRDefault="001C415A">
      <w:r>
        <w:separator/>
      </w:r>
    </w:p>
  </w:footnote>
  <w:footnote w:type="continuationSeparator" w:id="0">
    <w:p w14:paraId="11D4EC91" w14:textId="77777777" w:rsidR="001C415A" w:rsidRDefault="001C4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E29"/>
    <w:rsid w:val="000027BF"/>
    <w:rsid w:val="000537AC"/>
    <w:rsid w:val="000E3C88"/>
    <w:rsid w:val="00190E6D"/>
    <w:rsid w:val="001C415A"/>
    <w:rsid w:val="001E44BA"/>
    <w:rsid w:val="002123F4"/>
    <w:rsid w:val="00241BF6"/>
    <w:rsid w:val="0027711C"/>
    <w:rsid w:val="002936DE"/>
    <w:rsid w:val="002B783D"/>
    <w:rsid w:val="002C01DE"/>
    <w:rsid w:val="0036512F"/>
    <w:rsid w:val="003F5938"/>
    <w:rsid w:val="00414480"/>
    <w:rsid w:val="00442DE0"/>
    <w:rsid w:val="00483EB3"/>
    <w:rsid w:val="004B7365"/>
    <w:rsid w:val="004D29F0"/>
    <w:rsid w:val="004D3298"/>
    <w:rsid w:val="00511EC9"/>
    <w:rsid w:val="00517DA0"/>
    <w:rsid w:val="005517AA"/>
    <w:rsid w:val="005A329C"/>
    <w:rsid w:val="0069288F"/>
    <w:rsid w:val="006F303D"/>
    <w:rsid w:val="0075525C"/>
    <w:rsid w:val="007840F1"/>
    <w:rsid w:val="007D214C"/>
    <w:rsid w:val="008C5E29"/>
    <w:rsid w:val="008F7B84"/>
    <w:rsid w:val="00903C95"/>
    <w:rsid w:val="009134A4"/>
    <w:rsid w:val="0093312F"/>
    <w:rsid w:val="00940504"/>
    <w:rsid w:val="00961B93"/>
    <w:rsid w:val="0096789C"/>
    <w:rsid w:val="009A2EE2"/>
    <w:rsid w:val="00A01D68"/>
    <w:rsid w:val="00A56254"/>
    <w:rsid w:val="00AD7222"/>
    <w:rsid w:val="00B022E3"/>
    <w:rsid w:val="00BC400D"/>
    <w:rsid w:val="00C559C0"/>
    <w:rsid w:val="00CA016A"/>
    <w:rsid w:val="00CE73AB"/>
    <w:rsid w:val="00D24231"/>
    <w:rsid w:val="00EF7D73"/>
    <w:rsid w:val="00F60800"/>
    <w:rsid w:val="046760F3"/>
    <w:rsid w:val="08716095"/>
    <w:rsid w:val="08961BE0"/>
    <w:rsid w:val="094D5237"/>
    <w:rsid w:val="095A01C5"/>
    <w:rsid w:val="0B52460C"/>
    <w:rsid w:val="0FF96878"/>
    <w:rsid w:val="13AC471D"/>
    <w:rsid w:val="14532069"/>
    <w:rsid w:val="160A3109"/>
    <w:rsid w:val="173A2770"/>
    <w:rsid w:val="1AFD4672"/>
    <w:rsid w:val="1B393E07"/>
    <w:rsid w:val="1C07375E"/>
    <w:rsid w:val="211152AC"/>
    <w:rsid w:val="22733DB8"/>
    <w:rsid w:val="255D305D"/>
    <w:rsid w:val="25832347"/>
    <w:rsid w:val="26F43362"/>
    <w:rsid w:val="28CD3CD1"/>
    <w:rsid w:val="31DB07A7"/>
    <w:rsid w:val="31E94A55"/>
    <w:rsid w:val="339277D2"/>
    <w:rsid w:val="33D118E3"/>
    <w:rsid w:val="383728C6"/>
    <w:rsid w:val="39032BCE"/>
    <w:rsid w:val="3D693A09"/>
    <w:rsid w:val="3E2509FE"/>
    <w:rsid w:val="3E6C7AFE"/>
    <w:rsid w:val="3FEF23FE"/>
    <w:rsid w:val="428C3CF8"/>
    <w:rsid w:val="44C22CB9"/>
    <w:rsid w:val="49874CC3"/>
    <w:rsid w:val="4B56601F"/>
    <w:rsid w:val="4F5A2F70"/>
    <w:rsid w:val="4FCD6DA0"/>
    <w:rsid w:val="4FF73A5F"/>
    <w:rsid w:val="501766D0"/>
    <w:rsid w:val="51510CF2"/>
    <w:rsid w:val="527F3444"/>
    <w:rsid w:val="53513A18"/>
    <w:rsid w:val="57D67AEA"/>
    <w:rsid w:val="5BF41C6B"/>
    <w:rsid w:val="5D67142D"/>
    <w:rsid w:val="5FF34FA4"/>
    <w:rsid w:val="64407E3B"/>
    <w:rsid w:val="64FB372E"/>
    <w:rsid w:val="69BA09AE"/>
    <w:rsid w:val="6BCB3800"/>
    <w:rsid w:val="6BEF5816"/>
    <w:rsid w:val="6DBE4381"/>
    <w:rsid w:val="6FB01699"/>
    <w:rsid w:val="78765C0A"/>
    <w:rsid w:val="790E1FF2"/>
    <w:rsid w:val="7BAE44E7"/>
    <w:rsid w:val="7BD3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FEED"/>
  <w15:docId w15:val="{3C650529-A875-4707-B2BE-744BEE01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7D2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rors.aliyun.com/zabbix/zabbix/5.5/rhel/7/x86_64/zabbix-release-5.5-1.el7.noarch.rpm" TargetMode="External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irrors.aliyun.com/zabbix/zabbix/5.0/rhel/7/x86_64/zabbix-release-5.0-1.el7.noarch.rpm" TargetMode="Externa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hyperlink" Target="https://grafana.com/docs/grafana/latest/administration/cli/" TargetMode="Externa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https://dev.mysql.com/get/mysql57-community-release-el7-11.noarch.rpm" TargetMode="External"/><Relationship Id="rId14" Type="http://schemas.openxmlformats.org/officeDocument/2006/relationships/hyperlink" Target="https://mirrors.tuna.tsinghua.edu.cn/grafana/yum/rpm/grafana-8.0.3-1.x86_64.rp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 lps</cp:lastModifiedBy>
  <cp:revision>5</cp:revision>
  <dcterms:created xsi:type="dcterms:W3CDTF">2021-12-14T09:18:00Z</dcterms:created>
  <dcterms:modified xsi:type="dcterms:W3CDTF">2021-12-16T12:46:00Z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