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206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761C7E" w14:paraId="540A55B0" w14:textId="77777777" w:rsidTr="008375C7">
        <w:tc>
          <w:tcPr>
            <w:tcW w:w="10206" w:type="dxa"/>
          </w:tcPr>
          <w:p w14:paraId="0513C3F8" w14:textId="211682A8" w:rsidR="00761C7E" w:rsidRPr="00395453" w:rsidRDefault="00395453" w:rsidP="00761C7E">
            <w:r w:rsidRPr="00395453">
              <w:rPr>
                <w:noProof/>
              </w:rPr>
              <w:drawing>
                <wp:anchor distT="0" distB="0" distL="114300" distR="114300" simplePos="0" relativeHeight="251659276" behindDoc="0" locked="0" layoutInCell="1" allowOverlap="1" wp14:anchorId="120AB9CB" wp14:editId="7DB6484C">
                  <wp:simplePos x="0" y="0"/>
                  <wp:positionH relativeFrom="column">
                    <wp:posOffset>224</wp:posOffset>
                  </wp:positionH>
                  <wp:positionV relativeFrom="paragraph">
                    <wp:posOffset>8255</wp:posOffset>
                  </wp:positionV>
                  <wp:extent cx="6452027" cy="2487414"/>
                  <wp:effectExtent l="0" t="0" r="635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2027" cy="248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02B1EFE" w14:textId="77777777" w:rsidR="00395453" w:rsidRPr="00395453" w:rsidRDefault="00395453" w:rsidP="00761C7E">
            <w:pPr>
              <w:pStyle w:val="Titel"/>
            </w:pPr>
          </w:p>
          <w:p w14:paraId="561005E7" w14:textId="3AC34D84" w:rsidR="00395453" w:rsidRPr="00395453" w:rsidRDefault="00395453" w:rsidP="00761C7E">
            <w:pPr>
              <w:pStyle w:val="Titel"/>
            </w:pPr>
          </w:p>
          <w:p w14:paraId="290C2401" w14:textId="77777777" w:rsidR="00395453" w:rsidRPr="00395453" w:rsidRDefault="00395453" w:rsidP="00761C7E">
            <w:pPr>
              <w:pStyle w:val="Titel"/>
            </w:pPr>
          </w:p>
          <w:p w14:paraId="656EF429" w14:textId="53B46146" w:rsidR="00395453" w:rsidRPr="00395453" w:rsidRDefault="00395453" w:rsidP="00761C7E">
            <w:pPr>
              <w:pStyle w:val="Titel"/>
            </w:pPr>
          </w:p>
          <w:p w14:paraId="61E73FB6" w14:textId="77777777" w:rsidR="00395453" w:rsidRPr="00395453" w:rsidRDefault="00395453" w:rsidP="00761C7E">
            <w:pPr>
              <w:pStyle w:val="Titel"/>
            </w:pPr>
          </w:p>
          <w:p w14:paraId="2738DC14" w14:textId="15315855" w:rsidR="00395453" w:rsidRPr="00395453" w:rsidRDefault="00395453" w:rsidP="00761C7E">
            <w:pPr>
              <w:pStyle w:val="Titel"/>
            </w:pPr>
          </w:p>
          <w:p w14:paraId="74E4E70F" w14:textId="1EAEEBE4" w:rsidR="00761C7E" w:rsidRDefault="00B600CE" w:rsidP="00761C7E">
            <w:pPr>
              <w:rPr>
                <w:rFonts w:ascii="Lato" w:hAnsi="Lato"/>
                <w:color w:val="2C2D4F"/>
                <w:sz w:val="29"/>
                <w:szCs w:val="29"/>
              </w:rPr>
            </w:pPr>
            <w:r w:rsidRPr="00B600CE">
              <w:rPr>
                <w:rFonts w:ascii="Lato" w:hAnsi="Lato"/>
                <w:color w:val="2C2D4F"/>
                <w:sz w:val="29"/>
                <w:szCs w:val="29"/>
                <w:lang w:val="en-US"/>
              </w:rPr>
              <w:t xml:space="preserve">We look forward to working with you. </w:t>
            </w:r>
            <w:proofErr w:type="spellStart"/>
            <w:r>
              <w:rPr>
                <w:rFonts w:ascii="Lato" w:hAnsi="Lato"/>
                <w:color w:val="2C2D4F"/>
                <w:sz w:val="29"/>
                <w:szCs w:val="29"/>
              </w:rPr>
              <w:t>Welcome</w:t>
            </w:r>
            <w:proofErr w:type="spellEnd"/>
            <w:r>
              <w:rPr>
                <w:rFonts w:ascii="Lato" w:hAnsi="Lato"/>
                <w:color w:val="2C2D4F"/>
                <w:sz w:val="29"/>
                <w:szCs w:val="29"/>
              </w:rPr>
              <w:t>!</w:t>
            </w:r>
          </w:p>
          <w:p w14:paraId="379C5F79" w14:textId="77777777" w:rsidR="00B600CE" w:rsidRPr="00395453" w:rsidRDefault="00B600CE" w:rsidP="00761C7E"/>
          <w:p w14:paraId="1C3D55A4" w14:textId="18DB285D" w:rsidR="00B52EAD" w:rsidRPr="00BC5999" w:rsidRDefault="00B52EAD" w:rsidP="00761C7E">
            <w:pPr>
              <w:rPr>
                <w:lang w:val="en-US"/>
              </w:rPr>
            </w:pPr>
            <w:r w:rsidRPr="00B52EAD">
              <w:rPr>
                <w:lang w:val="en-US"/>
              </w:rPr>
              <w:t>You will need to configure a few applicatio</w:t>
            </w:r>
            <w:r>
              <w:rPr>
                <w:lang w:val="en-US"/>
              </w:rPr>
              <w:t>ns a</w:t>
            </w:r>
            <w:r w:rsidRPr="00B52EAD">
              <w:rPr>
                <w:lang w:val="en-US"/>
              </w:rPr>
              <w:t>fter your first login</w:t>
            </w:r>
            <w:r>
              <w:rPr>
                <w:lang w:val="en-US"/>
              </w:rPr>
              <w:t xml:space="preserve">. </w:t>
            </w:r>
            <w:r w:rsidRPr="00BC5999">
              <w:rPr>
                <w:lang w:val="en-US"/>
              </w:rPr>
              <w:t xml:space="preserve">Follow the steps below to </w:t>
            </w:r>
            <w:r w:rsidR="00BC5999" w:rsidRPr="00BC5999">
              <w:rPr>
                <w:lang w:val="en-US"/>
              </w:rPr>
              <w:t>get started quickly</w:t>
            </w:r>
          </w:p>
          <w:p w14:paraId="523FBB23" w14:textId="217F906C" w:rsidR="00761C7E" w:rsidRDefault="00761C7E" w:rsidP="00761C7E">
            <w:pPr>
              <w:rPr>
                <w:lang w:val="en-US"/>
              </w:rPr>
            </w:pPr>
          </w:p>
          <w:p w14:paraId="7843864F" w14:textId="34CBEA5C" w:rsidR="00175788" w:rsidRPr="00C63912" w:rsidRDefault="00BC5999" w:rsidP="00C63912">
            <w:pPr>
              <w:rPr>
                <w:lang w:val="en-US"/>
              </w:rPr>
            </w:pPr>
            <w:r w:rsidRPr="00BC5999">
              <w:rPr>
                <w:lang w:val="en-US"/>
              </w:rPr>
              <w:t>Here at &lt;company&gt; we u</w:t>
            </w:r>
            <w:r>
              <w:rPr>
                <w:lang w:val="en-US"/>
              </w:rPr>
              <w:t>se Microsoft 365</w:t>
            </w:r>
            <w:r w:rsidR="00C63912">
              <w:rPr>
                <w:lang w:val="en-US"/>
              </w:rPr>
              <w:t>, which gives you access to your email and documents from any location.</w:t>
            </w:r>
          </w:p>
          <w:p w14:paraId="03C5BDAD" w14:textId="33C268FC" w:rsidR="000B7919" w:rsidRPr="00395453" w:rsidRDefault="000B7919" w:rsidP="00886A13">
            <w:pPr>
              <w:ind w:left="0"/>
            </w:pPr>
          </w:p>
        </w:tc>
      </w:tr>
      <w:tr w:rsidR="00761C7E" w14:paraId="1A1595CF" w14:textId="77777777" w:rsidTr="0032056A">
        <w:trPr>
          <w:trHeight w:val="5954"/>
        </w:trPr>
        <w:tc>
          <w:tcPr>
            <w:tcW w:w="10206" w:type="dxa"/>
          </w:tcPr>
          <w:p w14:paraId="2B86117D" w14:textId="77777777" w:rsidR="00761C7E" w:rsidRPr="00F93FDA" w:rsidRDefault="006721DF" w:rsidP="00761C7E">
            <w:pPr>
              <w:rPr>
                <w:color w:val="E36C0A" w:themeColor="accent6" w:themeShade="BF"/>
              </w:rPr>
            </w:pPr>
            <w:r w:rsidRPr="00F93FDA">
              <w:rPr>
                <w:noProof/>
                <w:color w:val="E36C0A" w:themeColor="accent6" w:themeShade="BF"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657220" behindDoc="0" locked="0" layoutInCell="1" allowOverlap="1" wp14:anchorId="45433EC8" wp14:editId="2B138793">
                      <wp:simplePos x="0" y="0"/>
                      <wp:positionH relativeFrom="column">
                        <wp:posOffset>5648325</wp:posOffset>
                      </wp:positionH>
                      <wp:positionV relativeFrom="paragraph">
                        <wp:posOffset>96520</wp:posOffset>
                      </wp:positionV>
                      <wp:extent cx="990600" cy="866775"/>
                      <wp:effectExtent l="0" t="0" r="0" b="0"/>
                      <wp:wrapNone/>
                      <wp:docPr id="4" name="Groe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866775"/>
                                <a:chOff x="-38100" y="0"/>
                                <a:chExt cx="990600" cy="866775"/>
                              </a:xfrm>
                            </wpg:grpSpPr>
                            <wps:wsp>
                              <wps:cNvPr id="1" name="Ovaal 1"/>
                              <wps:cNvSpPr/>
                              <wps:spPr>
                                <a:xfrm>
                                  <a:off x="0" y="66675"/>
                                  <a:ext cx="676275" cy="6762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ekstvak 3"/>
                              <wps:cNvSpPr txBox="1"/>
                              <wps:spPr>
                                <a:xfrm>
                                  <a:off x="-38100" y="0"/>
                                  <a:ext cx="990600" cy="866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2FE315F" w14:textId="407E5561" w:rsidR="00692E80" w:rsidRPr="006721DF" w:rsidRDefault="00692E80" w:rsidP="00F93FDA">
                                    <w:pPr>
                                      <w:ind w:left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6721DF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433EC8" id="Groep 4" o:spid="_x0000_s1026" style="position:absolute;left:0;text-align:left;margin-left:444.75pt;margin-top:7.6pt;width:78pt;height:68.25pt;z-index:251657220;mso-width-relative:margin;mso-height-relative:margin" coordorigin="-381" coordsize="9906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">
                      <v:oval id="Ovaal 1" o:spid="_x0000_s1027" style="position:absolute;top:666;width:676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" fillcolor="#31849b [2408]" strokecolor="#31849b [2408]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kstvak 3" o:spid="_x0000_s1028" type="#_x0000_t202" style="position:absolute;left:-381;width:9906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42FE315F" w14:textId="407E5561" w:rsidR="00692E80" w:rsidRPr="006721DF" w:rsidRDefault="00692E80" w:rsidP="00F93FDA">
                              <w:pPr>
                                <w:ind w:left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6721DF">
                                <w:rPr>
                                  <w:rFonts w:ascii="Arial" w:hAnsi="Arial" w:cs="Arial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5159A600" w14:textId="45282B1C" w:rsidR="00761C7E" w:rsidRPr="00681E31" w:rsidRDefault="00681E31" w:rsidP="00692E80">
            <w:pPr>
              <w:pStyle w:val="Titel"/>
              <w:rPr>
                <w:lang w:val="en-US"/>
              </w:rPr>
            </w:pPr>
            <w:r w:rsidRPr="00681E31">
              <w:rPr>
                <w:lang w:val="en-US"/>
              </w:rPr>
              <w:t>Let’s get started</w:t>
            </w:r>
          </w:p>
          <w:p w14:paraId="774233AD" w14:textId="77777777" w:rsidR="00692E80" w:rsidRPr="00681E31" w:rsidRDefault="00692E80" w:rsidP="00692E80">
            <w:pPr>
              <w:rPr>
                <w:lang w:val="en-US"/>
              </w:rPr>
            </w:pPr>
          </w:p>
          <w:p w14:paraId="5AB23DE2" w14:textId="7C2963FA" w:rsidR="0029546F" w:rsidRPr="00681E31" w:rsidRDefault="00681E31" w:rsidP="00692E80">
            <w:pPr>
              <w:rPr>
                <w:lang w:val="en-US"/>
              </w:rPr>
            </w:pPr>
            <w:r w:rsidRPr="00681E31">
              <w:rPr>
                <w:lang w:val="en-US"/>
              </w:rPr>
              <w:t xml:space="preserve">Below you will find the login details for your </w:t>
            </w:r>
            <w:r>
              <w:rPr>
                <w:lang w:val="en-US"/>
              </w:rPr>
              <w:t xml:space="preserve">computer and Microsoft 365. You will need to set a new password after you logged in. This password must exists out of: </w:t>
            </w:r>
          </w:p>
          <w:p w14:paraId="7171395D" w14:textId="77777777" w:rsidR="0029546F" w:rsidRPr="00681E31" w:rsidRDefault="0029546F" w:rsidP="00692E80">
            <w:pPr>
              <w:rPr>
                <w:lang w:val="en-US"/>
              </w:rPr>
            </w:pPr>
          </w:p>
          <w:p w14:paraId="03433AE5" w14:textId="6C778D3D" w:rsidR="008F424D" w:rsidRPr="00395453" w:rsidRDefault="00681E31" w:rsidP="008F424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Minimal</w:t>
            </w:r>
            <w:proofErr w:type="spellEnd"/>
            <w:r>
              <w:t xml:space="preserve"> 12 </w:t>
            </w:r>
            <w:proofErr w:type="spellStart"/>
            <w:r>
              <w:t>characters</w:t>
            </w:r>
            <w:proofErr w:type="spellEnd"/>
          </w:p>
          <w:p w14:paraId="332BDC73" w14:textId="3DBB85B6" w:rsidR="00F61AD2" w:rsidRDefault="00F61AD2" w:rsidP="00F61A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F61AD2">
              <w:rPr>
                <w:lang w:val="en-US"/>
              </w:rPr>
              <w:t>A mixture of both uppercase and lowercase letters</w:t>
            </w:r>
            <w:r>
              <w:rPr>
                <w:lang w:val="en-US"/>
              </w:rPr>
              <w:t>, numbers and special characters</w:t>
            </w:r>
          </w:p>
          <w:p w14:paraId="5E056C9C" w14:textId="4009EAC7" w:rsidR="00F61AD2" w:rsidRPr="00F61AD2" w:rsidRDefault="00F61AD2" w:rsidP="00F61A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Doesn’t contain </w:t>
            </w:r>
            <w:r w:rsidR="00EE685D">
              <w:rPr>
                <w:lang w:val="en-US"/>
              </w:rPr>
              <w:t>usernames, (part) of your name, or company name.</w:t>
            </w:r>
            <w:r>
              <w:rPr>
                <w:lang w:val="en-US"/>
              </w:rPr>
              <w:t xml:space="preserve"> </w:t>
            </w:r>
          </w:p>
          <w:p w14:paraId="0187029D" w14:textId="595423A8" w:rsidR="008375C7" w:rsidRPr="00395453" w:rsidRDefault="008375C7" w:rsidP="008F3C1A">
            <w:pPr>
              <w:rPr>
                <w:szCs w:val="18"/>
              </w:rPr>
            </w:pPr>
          </w:p>
          <w:p w14:paraId="1BCF0ABA" w14:textId="0BE8C152" w:rsidR="00A163D1" w:rsidRDefault="00AB5CEC" w:rsidP="008375C7">
            <w:pPr>
              <w:spacing w:line="240" w:lineRule="auto"/>
              <w:rPr>
                <w:szCs w:val="18"/>
                <w:lang w:val="en-US"/>
              </w:rPr>
            </w:pPr>
            <w:r w:rsidRPr="0039545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1" locked="0" layoutInCell="1" allowOverlap="1" wp14:anchorId="7CA2FFEF" wp14:editId="1DD24A1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77470</wp:posOffset>
                      </wp:positionV>
                      <wp:extent cx="6067426" cy="571500"/>
                      <wp:effectExtent l="0" t="0" r="28575" b="1905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67426" cy="571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E928C6" id="Rectangle: Rounded Corners 19" o:spid="_x0000_s1026" style="position:absolute;margin-left:10.5pt;margin-top:6.1pt;width:477.75pt;height:45pt;z-index:-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" fillcolor="#daeef3 [664]" strokecolor="#daeef3 [664]" strokeweight="2pt"/>
                  </w:pict>
                </mc:Fallback>
              </mc:AlternateContent>
            </w:r>
          </w:p>
          <w:p w14:paraId="7CE8EAB9" w14:textId="134366E5" w:rsidR="004C5DB9" w:rsidRDefault="008A0AA1" w:rsidP="008375C7">
            <w:pPr>
              <w:spacing w:line="240" w:lineRule="auto"/>
              <w:rPr>
                <w:szCs w:val="18"/>
                <w:lang w:val="en-US"/>
              </w:rPr>
            </w:pPr>
            <w:r w:rsidRPr="008A0AA1">
              <w:rPr>
                <w:szCs w:val="18"/>
                <w:lang w:val="en-US"/>
              </w:rPr>
              <w:t>It’s important that you d</w:t>
            </w:r>
            <w:r>
              <w:rPr>
                <w:szCs w:val="18"/>
                <w:lang w:val="en-US"/>
              </w:rPr>
              <w:t>on’t use the password somewhere else.</w:t>
            </w:r>
          </w:p>
          <w:p w14:paraId="44DF847E" w14:textId="07321845" w:rsidR="008A0AA1" w:rsidRPr="008A0AA1" w:rsidRDefault="008A0AA1" w:rsidP="008375C7">
            <w:pPr>
              <w:spacing w:line="24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There is a higher change that </w:t>
            </w:r>
            <w:r w:rsidR="00A163D1">
              <w:rPr>
                <w:szCs w:val="18"/>
                <w:lang w:val="en-US"/>
              </w:rPr>
              <w:t>your password get’s leaked w</w:t>
            </w:r>
            <w:r w:rsidRPr="008A0AA1">
              <w:rPr>
                <w:szCs w:val="18"/>
                <w:lang w:val="en-US"/>
              </w:rPr>
              <w:t>hen using company passwords o</w:t>
            </w:r>
            <w:r>
              <w:rPr>
                <w:szCs w:val="18"/>
                <w:lang w:val="en-US"/>
              </w:rPr>
              <w:t>n external websites</w:t>
            </w:r>
          </w:p>
          <w:tbl>
            <w:tblPr>
              <w:tblStyle w:val="Tabelraster"/>
              <w:tblW w:w="0" w:type="auto"/>
              <w:tblInd w:w="3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3"/>
              <w:gridCol w:w="5103"/>
            </w:tblGrid>
            <w:tr w:rsidR="00A163D1" w:rsidRPr="00A163D1" w14:paraId="351C0644" w14:textId="77777777" w:rsidTr="00692E80">
              <w:tc>
                <w:tcPr>
                  <w:tcW w:w="2433" w:type="dxa"/>
                </w:tcPr>
                <w:p w14:paraId="30ED7FD0" w14:textId="77777777" w:rsidR="00A163D1" w:rsidRPr="00AB5CEC" w:rsidRDefault="00A163D1" w:rsidP="00692E80">
                  <w:pPr>
                    <w:ind w:left="0"/>
                    <w:rPr>
                      <w:rFonts w:ascii="Segoe UI" w:hAnsi="Segoe UI"/>
                      <w:b/>
                      <w:color w:val="31849B" w:themeColor="accent5" w:themeShade="BF"/>
                    </w:rPr>
                  </w:pPr>
                </w:p>
                <w:p w14:paraId="4CE67AD6" w14:textId="4B2DA786" w:rsidR="00692E80" w:rsidRPr="00AB5CEC" w:rsidRDefault="00AB5CEC" w:rsidP="00692E80">
                  <w:pPr>
                    <w:ind w:left="0"/>
                    <w:rPr>
                      <w:rFonts w:ascii="Segoe UI" w:hAnsi="Segoe UI"/>
                      <w:b/>
                      <w:color w:val="31849B" w:themeColor="accent5" w:themeShade="BF"/>
                    </w:rPr>
                  </w:pPr>
                  <w:r w:rsidRPr="00AB5CEC">
                    <w:rPr>
                      <w:rFonts w:ascii="Segoe UI" w:hAnsi="Segoe UI"/>
                      <w:bCs/>
                      <w:color w:val="31849B" w:themeColor="accent5" w:themeShade="BF"/>
                      <w:sz w:val="22"/>
                      <w:szCs w:val="24"/>
                    </w:rPr>
                    <w:t>Username</w:t>
                  </w:r>
                  <w:r w:rsidR="00955DD6" w:rsidRPr="00AB5CEC">
                    <w:rPr>
                      <w:rFonts w:ascii="Segoe UI" w:hAnsi="Segoe UI"/>
                      <w:b/>
                      <w:color w:val="31849B" w:themeColor="accent5" w:themeShade="BF"/>
                    </w:rPr>
                    <w:t>:</w:t>
                  </w:r>
                </w:p>
              </w:tc>
              <w:tc>
                <w:tcPr>
                  <w:tcW w:w="5103" w:type="dxa"/>
                </w:tcPr>
                <w:p w14:paraId="279F9BBA" w14:textId="77777777" w:rsidR="00A163D1" w:rsidRPr="00AB5CEC" w:rsidRDefault="00A163D1" w:rsidP="00692E80">
                  <w:pPr>
                    <w:ind w:left="0"/>
                    <w:rPr>
                      <w:rFonts w:ascii="Segoe UI" w:eastAsia="Times New Roman" w:hAnsi="Segoe UI" w:cs="Segoe UI Light"/>
                      <w:bCs/>
                      <w:color w:val="31849B" w:themeColor="accent5" w:themeShade="BF"/>
                      <w:szCs w:val="20"/>
                    </w:rPr>
                  </w:pPr>
                </w:p>
                <w:p w14:paraId="41034287" w14:textId="200BD947" w:rsidR="00B51D01" w:rsidRPr="00AB5CEC" w:rsidRDefault="00A163D1" w:rsidP="00692E80">
                  <w:pPr>
                    <w:ind w:left="0"/>
                    <w:rPr>
                      <w:rFonts w:ascii="Segoe UI" w:eastAsia="Times New Roman" w:hAnsi="Segoe UI" w:cs="Segoe UI Light"/>
                      <w:b/>
                      <w:color w:val="31849B" w:themeColor="accent5" w:themeShade="BF"/>
                      <w:szCs w:val="20"/>
                    </w:rPr>
                  </w:pPr>
                  <w:r w:rsidRPr="00AB5CEC">
                    <w:rPr>
                      <w:rFonts w:ascii="Segoe UI" w:eastAsia="Times New Roman" w:hAnsi="Segoe UI" w:cs="Segoe UI Light"/>
                      <w:bCs/>
                      <w:color w:val="31849B" w:themeColor="accent5" w:themeShade="BF"/>
                      <w:szCs w:val="20"/>
                    </w:rPr>
                    <w:t>firstnamelastname</w:t>
                  </w:r>
                  <w:r w:rsidR="00692E80" w:rsidRPr="00AB5CEC">
                    <w:rPr>
                      <w:rFonts w:ascii="Segoe UI" w:eastAsia="Times New Roman" w:hAnsi="Segoe UI" w:cs="Segoe UI Light"/>
                      <w:b/>
                      <w:color w:val="31849B" w:themeColor="accent5" w:themeShade="BF"/>
                      <w:szCs w:val="20"/>
                    </w:rPr>
                    <w:t>@</w:t>
                  </w:r>
                  <w:r w:rsidRPr="00AB5CEC">
                    <w:rPr>
                      <w:rFonts w:ascii="Segoe UI" w:eastAsia="Times New Roman" w:hAnsi="Segoe UI" w:cs="Segoe UI Light"/>
                      <w:b/>
                      <w:color w:val="31849B" w:themeColor="accent5" w:themeShade="BF"/>
                      <w:szCs w:val="20"/>
                    </w:rPr>
                    <w:t>lazyadmin</w:t>
                  </w:r>
                  <w:r w:rsidR="0029546F" w:rsidRPr="00AB5CEC">
                    <w:rPr>
                      <w:rFonts w:ascii="Segoe UI" w:eastAsia="Times New Roman" w:hAnsi="Segoe UI" w:cs="Segoe UI Light"/>
                      <w:b/>
                      <w:color w:val="31849B" w:themeColor="accent5" w:themeShade="BF"/>
                      <w:szCs w:val="20"/>
                    </w:rPr>
                    <w:t>.nl</w:t>
                  </w:r>
                </w:p>
              </w:tc>
            </w:tr>
            <w:tr w:rsidR="00A163D1" w:rsidRPr="00A163D1" w14:paraId="38F65093" w14:textId="77777777" w:rsidTr="00692E80">
              <w:tc>
                <w:tcPr>
                  <w:tcW w:w="2433" w:type="dxa"/>
                </w:tcPr>
                <w:p w14:paraId="260C2AA5" w14:textId="6A6C3053" w:rsidR="00644989" w:rsidRPr="00AB5CEC" w:rsidRDefault="00AB5CEC" w:rsidP="00692E80">
                  <w:pPr>
                    <w:ind w:left="0"/>
                    <w:rPr>
                      <w:rFonts w:ascii="Segoe UI" w:hAnsi="Segoe UI"/>
                      <w:b/>
                      <w:color w:val="31849B" w:themeColor="accent5" w:themeShade="BF"/>
                    </w:rPr>
                  </w:pPr>
                  <w:r w:rsidRPr="00AB5CEC">
                    <w:rPr>
                      <w:rFonts w:ascii="Segoe UI" w:hAnsi="Segoe UI"/>
                      <w:bCs/>
                      <w:color w:val="31849B" w:themeColor="accent5" w:themeShade="BF"/>
                      <w:sz w:val="22"/>
                      <w:szCs w:val="24"/>
                    </w:rPr>
                    <w:t>Password</w:t>
                  </w:r>
                  <w:r w:rsidRPr="00AB5CEC">
                    <w:rPr>
                      <w:rFonts w:ascii="Segoe UI" w:hAnsi="Segoe UI"/>
                      <w:b/>
                      <w:color w:val="31849B" w:themeColor="accent5" w:themeShade="BF"/>
                    </w:rPr>
                    <w:t>:</w:t>
                  </w:r>
                </w:p>
              </w:tc>
              <w:tc>
                <w:tcPr>
                  <w:tcW w:w="5103" w:type="dxa"/>
                </w:tcPr>
                <w:p w14:paraId="2E2D0E25" w14:textId="5A598B46" w:rsidR="00863778" w:rsidRPr="00AB5CEC" w:rsidRDefault="00AB5CEC" w:rsidP="00692E80">
                  <w:pPr>
                    <w:ind w:left="0"/>
                    <w:rPr>
                      <w:rFonts w:ascii="Segoe UI" w:eastAsia="Times New Roman" w:hAnsi="Segoe UI" w:cs="Segoe UI Light"/>
                      <w:bCs/>
                      <w:color w:val="31849B" w:themeColor="accent5" w:themeShade="BF"/>
                      <w:sz w:val="26"/>
                      <w:szCs w:val="26"/>
                    </w:rPr>
                  </w:pPr>
                  <w:r w:rsidRPr="00AB5CEC">
                    <w:rPr>
                      <w:rFonts w:ascii="Segoe UI" w:eastAsia="Times New Roman" w:hAnsi="Segoe UI" w:cs="Segoe UI Light"/>
                      <w:bCs/>
                      <w:color w:val="31849B" w:themeColor="accent5" w:themeShade="BF"/>
                      <w:sz w:val="26"/>
                      <w:szCs w:val="26"/>
                    </w:rPr>
                    <w:t>lazyPass123</w:t>
                  </w:r>
                </w:p>
                <w:p w14:paraId="3BCCC034" w14:textId="6902DEDF" w:rsidR="00863778" w:rsidRPr="00AB5CEC" w:rsidRDefault="00863778" w:rsidP="00692E80">
                  <w:pPr>
                    <w:ind w:left="0"/>
                    <w:rPr>
                      <w:rFonts w:ascii="Segoe UI" w:eastAsia="Times New Roman" w:hAnsi="Segoe UI" w:cs="Segoe UI Light"/>
                      <w:bCs/>
                      <w:color w:val="31849B" w:themeColor="accent5" w:themeShade="BF"/>
                      <w:sz w:val="26"/>
                      <w:szCs w:val="26"/>
                    </w:rPr>
                  </w:pPr>
                </w:p>
              </w:tc>
            </w:tr>
          </w:tbl>
          <w:p w14:paraId="2090AE44" w14:textId="77777777" w:rsidR="00692E80" w:rsidRDefault="00692E80" w:rsidP="00692E80"/>
          <w:p w14:paraId="0F676490" w14:textId="77777777" w:rsidR="00DE42BF" w:rsidRDefault="00DE42BF" w:rsidP="00692E80"/>
          <w:p w14:paraId="178076AB" w14:textId="77777777" w:rsidR="00DE42BF" w:rsidRDefault="00DE42BF" w:rsidP="00692E80"/>
          <w:p w14:paraId="7E8A5EAC" w14:textId="77777777" w:rsidR="00DE42BF" w:rsidRDefault="00DE42BF" w:rsidP="00692E80"/>
          <w:p w14:paraId="48CA75CA" w14:textId="36553977" w:rsidR="00DE42BF" w:rsidRPr="00395453" w:rsidRDefault="00DE42BF" w:rsidP="00692E80"/>
        </w:tc>
      </w:tr>
    </w:tbl>
    <w:p w14:paraId="1A48C096" w14:textId="0E7DCABF" w:rsidR="00F87482" w:rsidRDefault="00F87482" w:rsidP="00863778">
      <w:pPr>
        <w:spacing w:after="200" w:line="276" w:lineRule="auto"/>
        <w:ind w:left="0" w:right="0"/>
      </w:pPr>
    </w:p>
    <w:sectPr w:rsidR="00F87482" w:rsidSect="008375C7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191"/>
    <w:multiLevelType w:val="hybridMultilevel"/>
    <w:tmpl w:val="3DA2D198"/>
    <w:lvl w:ilvl="0" w:tplc="0413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3EF21D9B"/>
    <w:multiLevelType w:val="hybridMultilevel"/>
    <w:tmpl w:val="FF2602B0"/>
    <w:lvl w:ilvl="0" w:tplc="57B4F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7727D"/>
    <w:multiLevelType w:val="hybridMultilevel"/>
    <w:tmpl w:val="CC2EA49C"/>
    <w:lvl w:ilvl="0" w:tplc="0413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7A350FE7"/>
    <w:multiLevelType w:val="hybridMultilevel"/>
    <w:tmpl w:val="5C4EA72A"/>
    <w:lvl w:ilvl="0" w:tplc="57B4F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681960">
    <w:abstractNumId w:val="2"/>
  </w:num>
  <w:num w:numId="2" w16cid:durableId="1604024996">
    <w:abstractNumId w:val="0"/>
  </w:num>
  <w:num w:numId="3" w16cid:durableId="2104299926">
    <w:abstractNumId w:val="3"/>
  </w:num>
  <w:num w:numId="4" w16cid:durableId="38013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C7E"/>
    <w:rsid w:val="00017E08"/>
    <w:rsid w:val="00031FE5"/>
    <w:rsid w:val="00034024"/>
    <w:rsid w:val="000471BC"/>
    <w:rsid w:val="00084F56"/>
    <w:rsid w:val="00096862"/>
    <w:rsid w:val="000A3BB2"/>
    <w:rsid w:val="000B21FA"/>
    <w:rsid w:val="000B3102"/>
    <w:rsid w:val="000B7919"/>
    <w:rsid w:val="000C696B"/>
    <w:rsid w:val="000F2163"/>
    <w:rsid w:val="000F56FF"/>
    <w:rsid w:val="00125ED3"/>
    <w:rsid w:val="00126095"/>
    <w:rsid w:val="001330DD"/>
    <w:rsid w:val="00157821"/>
    <w:rsid w:val="00175788"/>
    <w:rsid w:val="00184512"/>
    <w:rsid w:val="001A1249"/>
    <w:rsid w:val="001B7786"/>
    <w:rsid w:val="001D49A0"/>
    <w:rsid w:val="001D6E2F"/>
    <w:rsid w:val="001D70AA"/>
    <w:rsid w:val="001E5525"/>
    <w:rsid w:val="002000E8"/>
    <w:rsid w:val="0020666C"/>
    <w:rsid w:val="0029546F"/>
    <w:rsid w:val="0030676D"/>
    <w:rsid w:val="00306D6A"/>
    <w:rsid w:val="0032056A"/>
    <w:rsid w:val="00342B3C"/>
    <w:rsid w:val="0034336E"/>
    <w:rsid w:val="00350F69"/>
    <w:rsid w:val="00364361"/>
    <w:rsid w:val="00380730"/>
    <w:rsid w:val="003848CC"/>
    <w:rsid w:val="00395453"/>
    <w:rsid w:val="00395740"/>
    <w:rsid w:val="003A0E75"/>
    <w:rsid w:val="003D520B"/>
    <w:rsid w:val="003F7445"/>
    <w:rsid w:val="0042306D"/>
    <w:rsid w:val="00461C83"/>
    <w:rsid w:val="004747D7"/>
    <w:rsid w:val="0049338A"/>
    <w:rsid w:val="004C5DB9"/>
    <w:rsid w:val="004E147B"/>
    <w:rsid w:val="00521F8D"/>
    <w:rsid w:val="00537A2E"/>
    <w:rsid w:val="0055580F"/>
    <w:rsid w:val="00557F14"/>
    <w:rsid w:val="005631FF"/>
    <w:rsid w:val="00570FC1"/>
    <w:rsid w:val="005E21E0"/>
    <w:rsid w:val="00631C89"/>
    <w:rsid w:val="00644989"/>
    <w:rsid w:val="00670DE4"/>
    <w:rsid w:val="006721DF"/>
    <w:rsid w:val="0067454A"/>
    <w:rsid w:val="00681E31"/>
    <w:rsid w:val="00692E80"/>
    <w:rsid w:val="006B2016"/>
    <w:rsid w:val="006B3842"/>
    <w:rsid w:val="006D11E5"/>
    <w:rsid w:val="006D123C"/>
    <w:rsid w:val="006F58EA"/>
    <w:rsid w:val="007100B9"/>
    <w:rsid w:val="00720ADA"/>
    <w:rsid w:val="00761C7E"/>
    <w:rsid w:val="00785429"/>
    <w:rsid w:val="00794D0A"/>
    <w:rsid w:val="007A527E"/>
    <w:rsid w:val="00835B82"/>
    <w:rsid w:val="008375C7"/>
    <w:rsid w:val="00846817"/>
    <w:rsid w:val="00863778"/>
    <w:rsid w:val="008651CE"/>
    <w:rsid w:val="00885361"/>
    <w:rsid w:val="00886A13"/>
    <w:rsid w:val="008A0AA1"/>
    <w:rsid w:val="008B43F8"/>
    <w:rsid w:val="008D070D"/>
    <w:rsid w:val="008E63DD"/>
    <w:rsid w:val="008F3C1A"/>
    <w:rsid w:val="008F424D"/>
    <w:rsid w:val="00905A18"/>
    <w:rsid w:val="00946B52"/>
    <w:rsid w:val="00955DD6"/>
    <w:rsid w:val="009709C3"/>
    <w:rsid w:val="00980A54"/>
    <w:rsid w:val="009B1E82"/>
    <w:rsid w:val="00A020BA"/>
    <w:rsid w:val="00A063D6"/>
    <w:rsid w:val="00A163D1"/>
    <w:rsid w:val="00A30A32"/>
    <w:rsid w:val="00A43D70"/>
    <w:rsid w:val="00A43F12"/>
    <w:rsid w:val="00A87067"/>
    <w:rsid w:val="00AA3F3A"/>
    <w:rsid w:val="00AB5CEC"/>
    <w:rsid w:val="00B000DF"/>
    <w:rsid w:val="00B45C75"/>
    <w:rsid w:val="00B51D01"/>
    <w:rsid w:val="00B52EAD"/>
    <w:rsid w:val="00B600CE"/>
    <w:rsid w:val="00BC2CEC"/>
    <w:rsid w:val="00BC5999"/>
    <w:rsid w:val="00BE3DE8"/>
    <w:rsid w:val="00BE492E"/>
    <w:rsid w:val="00C23C11"/>
    <w:rsid w:val="00C63912"/>
    <w:rsid w:val="00C65B5F"/>
    <w:rsid w:val="00C70D8D"/>
    <w:rsid w:val="00C81149"/>
    <w:rsid w:val="00CA6FE5"/>
    <w:rsid w:val="00CC13E5"/>
    <w:rsid w:val="00CC2537"/>
    <w:rsid w:val="00CC2CE0"/>
    <w:rsid w:val="00CE3939"/>
    <w:rsid w:val="00D526A7"/>
    <w:rsid w:val="00D81C86"/>
    <w:rsid w:val="00DA60F4"/>
    <w:rsid w:val="00DC4BEF"/>
    <w:rsid w:val="00DE42BF"/>
    <w:rsid w:val="00DF3C74"/>
    <w:rsid w:val="00E5025F"/>
    <w:rsid w:val="00E62CEE"/>
    <w:rsid w:val="00E6572A"/>
    <w:rsid w:val="00E67A97"/>
    <w:rsid w:val="00E70B97"/>
    <w:rsid w:val="00EB5F79"/>
    <w:rsid w:val="00EE685D"/>
    <w:rsid w:val="00EF4D8A"/>
    <w:rsid w:val="00F322C9"/>
    <w:rsid w:val="00F61AD2"/>
    <w:rsid w:val="00F87482"/>
    <w:rsid w:val="00F93FDA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262"/>
  <w15:chartTrackingRefBased/>
  <w15:docId w15:val="{9B569526-B8A3-4BA9-8C8B-CC6E628E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61C7E"/>
    <w:pPr>
      <w:spacing w:after="0" w:line="360" w:lineRule="atLeast"/>
      <w:ind w:left="397" w:right="397"/>
    </w:pPr>
    <w:rPr>
      <w:rFonts w:ascii="Segoe UI Light" w:hAnsi="Segoe UI Light"/>
      <w:sz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unhideWhenUsed/>
    <w:rsid w:val="0076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761C7E"/>
    <w:pPr>
      <w:spacing w:line="240" w:lineRule="auto"/>
      <w:contextualSpacing/>
    </w:pPr>
    <w:rPr>
      <w:rFonts w:eastAsiaTheme="majorEastAsia" w:cstheme="majorBidi"/>
      <w:color w:val="404040" w:themeColor="text1" w:themeTint="BF"/>
      <w:spacing w:val="-10"/>
      <w:kern w:val="28"/>
      <w:sz w:val="44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1C7E"/>
    <w:rPr>
      <w:rFonts w:ascii="Segoe UI Light" w:eastAsiaTheme="majorEastAsia" w:hAnsi="Segoe UI Light" w:cstheme="majorBidi"/>
      <w:color w:val="404040" w:themeColor="text1" w:themeTint="BF"/>
      <w:spacing w:val="-10"/>
      <w:kern w:val="28"/>
      <w:sz w:val="44"/>
      <w:szCs w:val="56"/>
    </w:rPr>
  </w:style>
  <w:style w:type="character" w:styleId="Hyperlink">
    <w:name w:val="Hyperlink"/>
    <w:basedOn w:val="Standaardalinea-lettertype"/>
    <w:uiPriority w:val="99"/>
    <w:unhideWhenUsed/>
    <w:rsid w:val="00692E80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29546F"/>
    <w:pPr>
      <w:spacing w:line="240" w:lineRule="auto"/>
      <w:ind w:left="720" w:right="0"/>
      <w:contextualSpacing/>
    </w:pPr>
    <w:rPr>
      <w:sz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5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47DFFA5321D478E8A60D2D5B020AE" ma:contentTypeVersion="8" ma:contentTypeDescription="Een nieuw document maken." ma:contentTypeScope="" ma:versionID="54d1612a8f912af2d095dbb89cd5daa0">
  <xsd:schema xmlns:xsd="http://www.w3.org/2001/XMLSchema" xmlns:xs="http://www.w3.org/2001/XMLSchema" xmlns:p="http://schemas.microsoft.com/office/2006/metadata/properties" xmlns:ns2="fea2403e-d864-430b-80a9-8fb1f542ab38" xmlns:ns3="e2c2e99a-8a97-4841-b563-af83aaadd4fc" targetNamespace="http://schemas.microsoft.com/office/2006/metadata/properties" ma:root="true" ma:fieldsID="15cce4fb1331534f9443104e844d67ff" ns2:_="" ns3:_="">
    <xsd:import namespace="fea2403e-d864-430b-80a9-8fb1f542ab38"/>
    <xsd:import namespace="e2c2e99a-8a97-4841-b563-af83aaadd4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2403e-d864-430b-80a9-8fb1f542ab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c2e99a-8a97-4841-b563-af83aaadd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8ABD1-495D-46B5-8AD2-8DFC1C981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a2403e-d864-430b-80a9-8fb1f542ab38"/>
    <ds:schemaRef ds:uri="e2c2e99a-8a97-4841-b563-af83aaadd4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5394F-CD9C-4271-BBBD-3604E047A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6EB43-B598-4891-B2D0-BF0B2FF57F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Handleiding nieuwe medewerker</vt:lpstr>
      <vt:lpstr>Handleiding nieuwe medewerker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nieuwe medewerker</dc:title>
  <dc:subject/>
  <dc:creator>Rudy Mens</dc:creator>
  <cp:keywords>werkplek, handleiding, eerste keer inloggen</cp:keywords>
  <dc:description/>
  <cp:lastModifiedBy>Rudy Mens</cp:lastModifiedBy>
  <cp:revision>2</cp:revision>
  <cp:lastPrinted>2022-04-26T13:24:00Z</cp:lastPrinted>
  <dcterms:created xsi:type="dcterms:W3CDTF">2022-10-28T07:48:00Z</dcterms:created>
  <dcterms:modified xsi:type="dcterms:W3CDTF">2022-10-28T07:48:00Z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0x010100FD347DFFA5321D478E8A60D2D5B020AE</vt:lpwstr>
  </property>
</Properties>
</file>