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7378" w14:textId="7001DDFF" w:rsidR="00024A4C" w:rsidRDefault="00A05DC5">
      <w:pPr>
        <w:rPr>
          <w:lang w:val="en-US"/>
        </w:rPr>
      </w:pPr>
      <w:r>
        <w:rPr>
          <w:lang w:val="en-US"/>
        </w:rPr>
        <w:t>Name: Almada Putra Alamsyah</w:t>
      </w:r>
    </w:p>
    <w:p w14:paraId="49E9FE2E" w14:textId="1DB691EA" w:rsidR="00A05DC5" w:rsidRPr="00A05DC5" w:rsidRDefault="00A05DC5">
      <w:pPr>
        <w:rPr>
          <w:lang w:val="en-US"/>
        </w:rPr>
      </w:pPr>
      <w:r>
        <w:rPr>
          <w:lang w:val="en-US"/>
        </w:rPr>
        <w:t>Student ID: 2301961292</w:t>
      </w:r>
    </w:p>
    <w:sectPr w:rsidR="00A05DC5" w:rsidRPr="00A05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2F"/>
    <w:rsid w:val="00024A4C"/>
    <w:rsid w:val="00A05DC5"/>
    <w:rsid w:val="00E5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AE76"/>
  <w15:chartTrackingRefBased/>
  <w15:docId w15:val="{C4F5C313-BC71-49B8-A1C1-1034805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Almada Putra</dc:creator>
  <cp:keywords/>
  <dc:description/>
  <cp:lastModifiedBy>Almada Putra</cp:lastModifiedBy>
  <cp:revision>3</cp:revision>
  <dcterms:created xsi:type="dcterms:W3CDTF">2023-04-15T07:54:00Z</dcterms:created>
  <dcterms:modified xsi:type="dcterms:W3CDTF">2023-04-15T07:54:00Z</dcterms:modified>
</cp:coreProperties>
</file>