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7C33" w14:textId="77777777" w:rsidR="00921616" w:rsidRDefault="00921616" w:rsidP="00921616">
      <w:pPr>
        <w:pStyle w:val="NormalWeb"/>
      </w:pPr>
      <w:r>
        <w:t>Once upon a time, there was an ant who worked hard all summer gathering food for the winter. She stored grain, seeds, and nuts in her anthill to last through the cold months ahead.</w:t>
      </w:r>
    </w:p>
    <w:p w14:paraId="7D166486" w14:textId="77777777" w:rsidR="00921616" w:rsidRDefault="00921616" w:rsidP="00921616">
      <w:pPr>
        <w:pStyle w:val="NormalWeb"/>
      </w:pPr>
      <w:r>
        <w:t>One day, while the ant was busy gathering food, a grasshopper came along. The grasshopper saw the ant working hard and asked, "Why are you working so hard, ant? Come and play with me instead."</w:t>
      </w:r>
    </w:p>
    <w:p w14:paraId="5F1B6B21" w14:textId="77777777" w:rsidR="00921616" w:rsidRDefault="00921616" w:rsidP="00921616">
      <w:pPr>
        <w:pStyle w:val="NormalWeb"/>
      </w:pPr>
      <w:r>
        <w:t>The ant replied, "I can't play with you, grasshopper. I have to gather food for the winter so that I can survive."</w:t>
      </w:r>
    </w:p>
    <w:p w14:paraId="39E9B3F8" w14:textId="77777777" w:rsidR="00921616" w:rsidRDefault="00921616" w:rsidP="00921616">
      <w:pPr>
        <w:pStyle w:val="NormalWeb"/>
      </w:pPr>
      <w:r>
        <w:t>The grasshopper laughed and said, "Winter? Don't worry about winter, ant. Live in the moment and enjoy life."</w:t>
      </w:r>
    </w:p>
    <w:p w14:paraId="55AA08E9" w14:textId="77777777" w:rsidR="00921616" w:rsidRDefault="00921616" w:rsidP="00921616">
      <w:pPr>
        <w:pStyle w:val="NormalWeb"/>
      </w:pPr>
      <w:r>
        <w:t>The ant ignored the grasshopper and continued to work hard, but the grasshopper spent his days singing and dancing and having fun.</w:t>
      </w:r>
    </w:p>
    <w:p w14:paraId="2DF2C7C1" w14:textId="7BD9DE5C" w:rsidR="00921616" w:rsidRDefault="00921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then, winter came.</w:t>
      </w:r>
    </w:p>
    <w:p w14:paraId="25BF697A" w14:textId="14E09C75" w:rsidR="00921616" w:rsidRDefault="00921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ant, having stored a lot of food to prepare for the season, managed to get by without too much trouble.</w:t>
      </w:r>
    </w:p>
    <w:p w14:paraId="1116D016" w14:textId="3734F4BD" w:rsidR="00921616" w:rsidRDefault="00921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grasshopper on the other hand, was struggling so much to survive on the winter because he did not have any food stored.</w:t>
      </w:r>
    </w:p>
    <w:p w14:paraId="12742EC1" w14:textId="1DC06F20" w:rsidR="00921616" w:rsidRDefault="00921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day, the ant met the grasshopper who was starving and gave him some food while saying, “Here, you can have some of my food. You look really starving.”</w:t>
      </w:r>
    </w:p>
    <w:p w14:paraId="4B805C63" w14:textId="3B752B51" w:rsidR="00921616" w:rsidRDefault="00921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grasshopper was touched by her kindness and replied, “Thank you very much, ant. I shou</w:t>
      </w:r>
      <w:r w:rsidR="00496889">
        <w:rPr>
          <w:rFonts w:ascii="Times New Roman" w:hAnsi="Times New Roman" w:cs="Times New Roman"/>
          <w:sz w:val="24"/>
          <w:szCs w:val="24"/>
        </w:rPr>
        <w:t>ld have taken winter more seriously. I promise to change myself from now on.”</w:t>
      </w:r>
    </w:p>
    <w:p w14:paraId="6A1E14E9" w14:textId="20E14AA3" w:rsidR="00496889" w:rsidRPr="00921616" w:rsidRDefault="00496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then, the grasshopper also tried his best to store food for winter like the ant and helped each other if someone is struggling.</w:t>
      </w:r>
    </w:p>
    <w:sectPr w:rsidR="00496889" w:rsidRPr="0092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A9"/>
    <w:rsid w:val="00024A4C"/>
    <w:rsid w:val="003129A9"/>
    <w:rsid w:val="00496889"/>
    <w:rsid w:val="0092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ACED"/>
  <w15:chartTrackingRefBased/>
  <w15:docId w15:val="{6AA712BD-D2BF-4280-95A6-58BC1CB1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Almada Putra</dc:creator>
  <cp:keywords/>
  <dc:description/>
  <cp:lastModifiedBy>Almada Putra</cp:lastModifiedBy>
  <cp:revision>2</cp:revision>
  <dcterms:created xsi:type="dcterms:W3CDTF">2023-04-15T07:54:00Z</dcterms:created>
  <dcterms:modified xsi:type="dcterms:W3CDTF">2023-04-15T08:07:00Z</dcterms:modified>
</cp:coreProperties>
</file>