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A13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«Министерство Науки и высшего образования Республики Казахстан Карагандинский технический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Абылкаса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43AF30D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48AEED9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0F9CC5A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A218A84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3CB9A0F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«Информационно-Вычислительные системы»</w:t>
      </w:r>
    </w:p>
    <w:p w14:paraId="04E1FC75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6C9EC129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16525A0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0613BF9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4698EB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8656AED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C3F42A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97AE8F0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B473EC9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40B21B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7FDB737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6A60C5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Сайт для ТОО «КНИЖНАЯ ПОЛОЧКА»</w:t>
      </w:r>
    </w:p>
    <w:p w14:paraId="2B0F2A5A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Техническое задание на курсовую работу</w:t>
      </w:r>
    </w:p>
    <w:p w14:paraId="7FD88ECA" w14:textId="77777777" w:rsidR="00817052" w:rsidRPr="00283EE9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40"/>
          <w:szCs w:val="40"/>
        </w:rPr>
      </w:pPr>
      <w:r w:rsidRPr="00283EE9">
        <w:rPr>
          <w:rFonts w:ascii="Times New Roman" w:hAnsi="Times New Roman" w:cs="Times New Roman"/>
          <w:sz w:val="40"/>
          <w:szCs w:val="40"/>
        </w:rPr>
        <w:t>8 листов</w:t>
      </w:r>
    </w:p>
    <w:p w14:paraId="31EAE241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AF6AFA8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04BD83EC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57A9793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B15CDFF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0E8CA98C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55127B7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56D78BD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63BDBBA8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00D50370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06F18648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AB91A2C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C38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5F7C75" wp14:editId="40366BB9">
                <wp:simplePos x="0" y="0"/>
                <wp:positionH relativeFrom="column">
                  <wp:posOffset>2994025</wp:posOffset>
                </wp:positionH>
                <wp:positionV relativeFrom="paragraph">
                  <wp:posOffset>147955</wp:posOffset>
                </wp:positionV>
                <wp:extent cx="3457575" cy="1264920"/>
                <wp:effectExtent l="0" t="0" r="2857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064A" w14:textId="77777777" w:rsidR="00817052" w:rsidRDefault="00817052" w:rsidP="00817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22-2 сокр. 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Алпыспаев Тамирлан</w:t>
                            </w:r>
                          </w:p>
                          <w:p w14:paraId="784511D5" w14:textId="77777777" w:rsidR="00817052" w:rsidRPr="009C38D4" w:rsidRDefault="00817052" w:rsidP="00817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Таценко Дмитрий</w:t>
                            </w:r>
                          </w:p>
                          <w:p w14:paraId="0CCA0720" w14:textId="77777777" w:rsidR="00817052" w:rsidRPr="009C38D4" w:rsidRDefault="00817052" w:rsidP="008170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Томилова Н.И.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E5F7C7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5.75pt;margin-top:11.65pt;width:272.25pt;height:9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" strokecolor="white [3212]">
                <v:textbox>
                  <w:txbxContent>
                    <w:p w14:paraId="1AF3064A" w14:textId="77777777" w:rsidR="00817052" w:rsidRDefault="00817052" w:rsidP="00817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Студент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22-2 сокр. 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Алпыспаев Тамирлан</w:t>
                      </w:r>
                    </w:p>
                    <w:p w14:paraId="784511D5" w14:textId="77777777" w:rsidR="00817052" w:rsidRPr="009C38D4" w:rsidRDefault="00817052" w:rsidP="00817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Таценко Дмитрий</w:t>
                      </w:r>
                    </w:p>
                    <w:p w14:paraId="0CCA0720" w14:textId="77777777" w:rsidR="00817052" w:rsidRPr="009C38D4" w:rsidRDefault="00817052" w:rsidP="008170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Руководитель: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Томилова Н.И.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E0129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1EF44CE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32F748C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E96CCF1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A41083A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BE56845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3ADDF8AE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09A0E57" w14:textId="77777777" w:rsidR="00817052" w:rsidRDefault="00817052" w:rsidP="007D31B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6125055B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44B67AC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E1D5E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D515BD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D69E6">
        <w:rPr>
          <w:rFonts w:ascii="Times New Roman" w:hAnsi="Times New Roman" w:cs="Times New Roman"/>
          <w:sz w:val="28"/>
          <w:szCs w:val="28"/>
        </w:rPr>
        <w:br w:type="page"/>
      </w:r>
      <w:r w:rsidRPr="003D69E6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D69E6">
        <w:rPr>
          <w:rFonts w:ascii="Times New Roman" w:hAnsi="Times New Roman" w:cs="Times New Roman"/>
          <w:sz w:val="28"/>
          <w:szCs w:val="28"/>
        </w:rPr>
        <w:t>ВЕДЕНИЕ</w:t>
      </w:r>
    </w:p>
    <w:p w14:paraId="78AFCED8" w14:textId="0939D61B" w:rsidR="00817052" w:rsidRPr="00F971B2" w:rsidRDefault="00E25534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534">
        <w:rPr>
          <w:rFonts w:ascii="Times New Roman" w:hAnsi="Times New Roman" w:cs="Times New Roman"/>
          <w:sz w:val="28"/>
          <w:szCs w:val="28"/>
        </w:rPr>
        <w:t>Разрабатываемый веб-сайт для "ТОО Книжная полочка" ставит своей целью создание удобной и инновационной онлайн-платформы, сделавшей процесс покупки книг простым и приятным. Наша задача — не только предоставить клиентам возможность легко находить и заказывать книги, но и улучшить их общий опыт в покупке литературы. От интуитивного интерфейса до персонализированных рекомендаций, мы стремимся создать виртуальное пространство, где каждый посетитель может найти идеальную книгу для себя.</w:t>
      </w:r>
    </w:p>
    <w:p w14:paraId="0B9F36D9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1.1 Контекст и Цель:</w:t>
      </w:r>
    </w:p>
    <w:p w14:paraId="1B0B2973" w14:textId="4D562F21" w:rsidR="00F370B4" w:rsidRPr="00F370B4" w:rsidRDefault="00F370B4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Краткое описание компании</w:t>
      </w:r>
      <w:r w:rsidRPr="00F370B4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ТОО Книжная полочка</w:t>
      </w:r>
      <w:r w:rsidRPr="00F370B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это стартап проект, направленный на поднятие культурного уровня Казахстана. Компания будет предоставлять услуги в сфере продаж</w:t>
      </w:r>
      <w:r w:rsidR="00BE65F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605E2C0" w14:textId="1267633F" w:rsidR="00817052" w:rsidRPr="00F971B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 xml:space="preserve">Цель Веб-Сайта: </w:t>
      </w:r>
      <w:r w:rsidR="00E25534">
        <w:rPr>
          <w:rFonts w:ascii="Times New Roman" w:hAnsi="Times New Roman" w:cs="Times New Roman"/>
          <w:sz w:val="28"/>
          <w:szCs w:val="28"/>
        </w:rPr>
        <w:t xml:space="preserve">создать такую область в интернет пространстве, где каждый сможет не только ознакомится с всемирной литературой, но и заказать некоторые экземпляры, посмотреть отзывы на разные произведения и оценить их. </w:t>
      </w:r>
    </w:p>
    <w:p w14:paraId="4AD8B8FD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1.2 Основные Ожидания:</w:t>
      </w:r>
    </w:p>
    <w:p w14:paraId="773DA88F" w14:textId="765E62EB" w:rsidR="00817052" w:rsidRPr="00F971B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 xml:space="preserve">Качество Обслуживания: </w:t>
      </w:r>
      <w:r w:rsidR="00502E01">
        <w:rPr>
          <w:rFonts w:ascii="Times New Roman" w:hAnsi="Times New Roman" w:cs="Times New Roman"/>
          <w:sz w:val="28"/>
          <w:szCs w:val="28"/>
        </w:rPr>
        <w:t xml:space="preserve">самоцель выйти на передовой уровень доставки и безукоризненный отбор только лучших издателей. </w:t>
      </w:r>
    </w:p>
    <w:p w14:paraId="1378704F" w14:textId="7F7E58F6" w:rsidR="00817052" w:rsidRPr="00B10A73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Комфорт и Доступность:</w:t>
      </w:r>
      <w:r w:rsidR="00025364">
        <w:rPr>
          <w:rFonts w:ascii="Times New Roman" w:hAnsi="Times New Roman" w:cs="Times New Roman"/>
          <w:sz w:val="28"/>
          <w:szCs w:val="28"/>
        </w:rPr>
        <w:t xml:space="preserve"> веб-сайт должен </w:t>
      </w:r>
      <w:r w:rsidR="00B10A73">
        <w:rPr>
          <w:rFonts w:ascii="Times New Roman" w:hAnsi="Times New Roman" w:cs="Times New Roman"/>
          <w:sz w:val="28"/>
          <w:szCs w:val="28"/>
        </w:rPr>
        <w:t>быть визуально понятен всем пользователям сети интернет, также он должен быть достаточно практичным и не вычурным. Также стоит выделить производительность, он должен работать во всех браузерах и на всех компьютерах вне зависимости от их специфики</w:t>
      </w:r>
      <w:r w:rsidR="00B10A73" w:rsidRPr="00B10A73">
        <w:rPr>
          <w:rFonts w:ascii="Times New Roman" w:hAnsi="Times New Roman" w:cs="Times New Roman"/>
          <w:sz w:val="28"/>
          <w:szCs w:val="28"/>
        </w:rPr>
        <w:t>.</w:t>
      </w:r>
    </w:p>
    <w:p w14:paraId="0E795201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1.3 Ожидаемые Результаты:</w:t>
      </w:r>
    </w:p>
    <w:p w14:paraId="7700FC6F" w14:textId="093580D9" w:rsidR="0081705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B77A3">
        <w:rPr>
          <w:rFonts w:ascii="Times New Roman" w:hAnsi="Times New Roman" w:cs="Times New Roman"/>
          <w:sz w:val="28"/>
          <w:szCs w:val="28"/>
        </w:rPr>
        <w:tab/>
        <w:t xml:space="preserve">Прирост количества клиентов за счёт доступности. </w:t>
      </w:r>
    </w:p>
    <w:p w14:paraId="714A8845" w14:textId="2A86925C" w:rsidR="00072BD9" w:rsidRDefault="001B77A3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Разрастание компании до уровня национальной сети поставщика книжной продукции.</w:t>
      </w:r>
    </w:p>
    <w:p w14:paraId="01AB7A7C" w14:textId="110A024C" w:rsidR="001B77A3" w:rsidRPr="00072BD9" w:rsidRDefault="00072BD9" w:rsidP="007D31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126F5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D69E6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14:paraId="27121D70" w14:textId="75587074" w:rsidR="002A189B" w:rsidRPr="002A189B" w:rsidRDefault="002A189B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Веб-сайт абсолютно необходим. Хоть мы и имеем хорошую клиентскую базу, компания уже не способна к дальнейшему географическому масштабированию. Это связанно в первую очередь с доступностью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2A1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веке. В современных реалиях немногие готовы идти в наше подразделение с учетом </w:t>
      </w:r>
      <w:r w:rsidR="006E216D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что они могут заказать тот же материал у наших конкурентов.</w:t>
      </w:r>
    </w:p>
    <w:p w14:paraId="30F2B8BB" w14:textId="2222AB4B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2.1 Совершенствование Клиентского Опыта:</w:t>
      </w:r>
    </w:p>
    <w:p w14:paraId="6AA5AB68" w14:textId="561FDE0A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 xml:space="preserve">Создание удобного и интуитивно понятного интерфейса для заказа </w:t>
      </w:r>
      <w:r w:rsidR="006E216D">
        <w:rPr>
          <w:rFonts w:ascii="Times New Roman" w:hAnsi="Times New Roman" w:cs="Times New Roman"/>
          <w:sz w:val="28"/>
          <w:szCs w:val="28"/>
        </w:rPr>
        <w:t>книжной продукции</w:t>
      </w:r>
      <w:r w:rsidRPr="00AF1737">
        <w:rPr>
          <w:rFonts w:ascii="Times New Roman" w:hAnsi="Times New Roman" w:cs="Times New Roman"/>
          <w:sz w:val="28"/>
          <w:szCs w:val="28"/>
        </w:rPr>
        <w:t>, обеспечивающего максимальный комфорт клиентов.</w:t>
      </w:r>
    </w:p>
    <w:p w14:paraId="70ADADF0" w14:textId="3E7EAC23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2CD5">
        <w:rPr>
          <w:rFonts w:ascii="Times New Roman" w:hAnsi="Times New Roman" w:cs="Times New Roman"/>
          <w:sz w:val="28"/>
          <w:szCs w:val="28"/>
        </w:rPr>
        <w:t xml:space="preserve">Создание специальной сетки </w:t>
      </w:r>
      <w:proofErr w:type="spellStart"/>
      <w:r w:rsidR="00792CD5">
        <w:rPr>
          <w:rFonts w:ascii="Times New Roman" w:hAnsi="Times New Roman" w:cs="Times New Roman"/>
          <w:sz w:val="28"/>
          <w:szCs w:val="28"/>
        </w:rPr>
        <w:t>субжанров</w:t>
      </w:r>
      <w:proofErr w:type="spellEnd"/>
      <w:r w:rsidR="00792CD5">
        <w:rPr>
          <w:rFonts w:ascii="Times New Roman" w:hAnsi="Times New Roman" w:cs="Times New Roman"/>
          <w:sz w:val="28"/>
          <w:szCs w:val="28"/>
        </w:rPr>
        <w:t>, где можно будет отслеживать похожие произведения</w:t>
      </w:r>
      <w:r w:rsidRPr="00AF1737">
        <w:rPr>
          <w:rFonts w:ascii="Times New Roman" w:hAnsi="Times New Roman" w:cs="Times New Roman"/>
          <w:sz w:val="28"/>
          <w:szCs w:val="28"/>
        </w:rPr>
        <w:t>.</w:t>
      </w:r>
    </w:p>
    <w:p w14:paraId="51F6C560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2.2 Расширение Доступности Услуг:</w:t>
      </w:r>
    </w:p>
    <w:p w14:paraId="02FED104" w14:textId="4314299F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 xml:space="preserve">Обеспечение возможности клиентам оформлять </w:t>
      </w:r>
      <w:r w:rsidR="00BC6B9F">
        <w:rPr>
          <w:rFonts w:ascii="Times New Roman" w:hAnsi="Times New Roman" w:cs="Times New Roman"/>
          <w:sz w:val="28"/>
          <w:szCs w:val="28"/>
        </w:rPr>
        <w:t xml:space="preserve">заказы </w:t>
      </w:r>
      <w:r w:rsidRPr="00AF1737">
        <w:rPr>
          <w:rFonts w:ascii="Times New Roman" w:hAnsi="Times New Roman" w:cs="Times New Roman"/>
          <w:sz w:val="28"/>
          <w:szCs w:val="28"/>
        </w:rPr>
        <w:t>в любое удобное для них время, 24/7, через веб-платформу.</w:t>
      </w:r>
    </w:p>
    <w:p w14:paraId="04A53177" w14:textId="77777777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>Акцент на адаптивном дизайне для максимальной доступности сайта на различных устройствах и платформах.</w:t>
      </w:r>
    </w:p>
    <w:p w14:paraId="50675FC0" w14:textId="77777777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2.3 Повышение Прозрачности и Доверия</w:t>
      </w:r>
      <w:r w:rsidRPr="00AF1737">
        <w:rPr>
          <w:rFonts w:ascii="Times New Roman" w:hAnsi="Times New Roman" w:cs="Times New Roman"/>
          <w:sz w:val="28"/>
          <w:szCs w:val="28"/>
        </w:rPr>
        <w:t>:</w:t>
      </w:r>
    </w:p>
    <w:p w14:paraId="28D11817" w14:textId="1BFA5CC0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 xml:space="preserve">Предоставление подробной информации о </w:t>
      </w:r>
      <w:r w:rsidR="003C65DC">
        <w:rPr>
          <w:rFonts w:ascii="Times New Roman" w:hAnsi="Times New Roman" w:cs="Times New Roman"/>
          <w:sz w:val="28"/>
          <w:szCs w:val="28"/>
        </w:rPr>
        <w:t xml:space="preserve">произведениях. Также будут предоставлены дополнительные </w:t>
      </w:r>
      <w:proofErr w:type="gramStart"/>
      <w:r w:rsidR="003C65DC">
        <w:rPr>
          <w:rFonts w:ascii="Times New Roman" w:hAnsi="Times New Roman" w:cs="Times New Roman"/>
          <w:sz w:val="28"/>
          <w:szCs w:val="28"/>
        </w:rPr>
        <w:t>ресурсы</w:t>
      </w:r>
      <w:proofErr w:type="gramEnd"/>
      <w:r w:rsidR="003C65DC">
        <w:rPr>
          <w:rFonts w:ascii="Times New Roman" w:hAnsi="Times New Roman" w:cs="Times New Roman"/>
          <w:sz w:val="28"/>
          <w:szCs w:val="28"/>
        </w:rPr>
        <w:t xml:space="preserve"> где можно будет приобрести дополнительное издание.</w:t>
      </w:r>
    </w:p>
    <w:p w14:paraId="7896029E" w14:textId="77777777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>Создание раздела отзывов для формирования положительной репутации и доверия к услугам компании.</w:t>
      </w:r>
    </w:p>
    <w:p w14:paraId="2DEF668E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2.4 Оптимизация Управления Заказами:</w:t>
      </w:r>
    </w:p>
    <w:p w14:paraId="543E1280" w14:textId="77777777" w:rsidR="00817052" w:rsidRPr="00AF1737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>Внедрение системы учета и мониторинга заказов для эффективного управления рабочим процессом и сокращения времени реакции на запросы клиентов.</w:t>
      </w:r>
    </w:p>
    <w:p w14:paraId="1B37E9CB" w14:textId="77777777" w:rsidR="00C75F8E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1737">
        <w:rPr>
          <w:rFonts w:ascii="Times New Roman" w:hAnsi="Times New Roman" w:cs="Times New Roman"/>
          <w:sz w:val="28"/>
          <w:szCs w:val="28"/>
        </w:rPr>
        <w:t>Разработка функционала для автоматизации уведомлений о готовности заказа, оповещения об изменениях и предложениях по улучшению технического обслуживания.</w:t>
      </w:r>
    </w:p>
    <w:p w14:paraId="17AE6B26" w14:textId="77777777" w:rsidR="002A589D" w:rsidRDefault="002A589D" w:rsidP="007D31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376289" w14:textId="17C26521" w:rsidR="00817052" w:rsidRDefault="00817052" w:rsidP="007D31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3D69E6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49CC0520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3.1 Цель и Общее Задание:</w:t>
      </w:r>
    </w:p>
    <w:p w14:paraId="32ED70EC" w14:textId="77777777" w:rsidR="00817052" w:rsidRPr="00965061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061">
        <w:rPr>
          <w:rFonts w:ascii="Times New Roman" w:hAnsi="Times New Roman" w:cs="Times New Roman"/>
          <w:sz w:val="28"/>
          <w:szCs w:val="28"/>
        </w:rPr>
        <w:t>Разработка веб-сайта для "ТОО КНИЖНАЯ ПОЛОЧКА" представляет собой стратегическое усилие по модернизации и улучшению наших онлайн-ресурсов. Целью данной разработки является создание виртуальной платформы, которая эффективно отражает наши высокие стандарты в сфере ремонта оргтехники и улучшает взаимодействие с нашими клиентами.</w:t>
      </w:r>
    </w:p>
    <w:p w14:paraId="5A11CE79" w14:textId="77777777" w:rsidR="00817052" w:rsidRPr="006E7B60" w:rsidRDefault="00817052" w:rsidP="007D31BD">
      <w:pPr>
        <w:pStyle w:val="a3"/>
        <w:numPr>
          <w:ilvl w:val="1"/>
          <w:numId w:val="1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B60">
        <w:rPr>
          <w:rFonts w:ascii="Times New Roman" w:hAnsi="Times New Roman" w:cs="Times New Roman"/>
          <w:b/>
          <w:bCs/>
          <w:sz w:val="28"/>
          <w:szCs w:val="28"/>
        </w:rPr>
        <w:t>Задачи и Ожидаемые Результаты:</w:t>
      </w:r>
    </w:p>
    <w:p w14:paraId="782ACF65" w14:textId="77777777" w:rsidR="00817052" w:rsidRPr="00AD2B6F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Pr="00AD2B6F">
        <w:rPr>
          <w:rFonts w:ascii="Times New Roman" w:hAnsi="Times New Roman" w:cs="Times New Roman"/>
          <w:sz w:val="28"/>
          <w:szCs w:val="28"/>
        </w:rPr>
        <w:t>птимизация Заказа товаров: разработать систему заказа товаров, включая корзину покупателя, выбор способов оплаты и доставки, а также обеспечить удобную и интуитивно понятную форму для поиска и фильтрации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6354EC" w14:textId="77777777" w:rsidR="00817052" w:rsidRPr="00AD2B6F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AD2B6F">
        <w:rPr>
          <w:rFonts w:ascii="Times New Roman" w:hAnsi="Times New Roman" w:cs="Times New Roman"/>
          <w:sz w:val="28"/>
          <w:szCs w:val="28"/>
        </w:rPr>
        <w:t>Улучшение Коммуникаций: разработать систему обратной связи для клиентов, включая онлайн-чат и контактные формы. Обеспечить возможность подписки на новостную рассылку и уведомления о скидках и акциях.</w:t>
      </w:r>
    </w:p>
    <w:p w14:paraId="06BDA5B3" w14:textId="77777777" w:rsidR="00817052" w:rsidRPr="00AD2B6F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AD2B6F">
        <w:rPr>
          <w:rFonts w:ascii="Times New Roman" w:hAnsi="Times New Roman" w:cs="Times New Roman"/>
          <w:sz w:val="28"/>
          <w:szCs w:val="28"/>
        </w:rPr>
        <w:t>Формирование Сообщества: разработать форум или блог для обсуждения книг, канцелярии и тем, связанных с ними.</w:t>
      </w:r>
    </w:p>
    <w:p w14:paraId="348A6DD7" w14:textId="77777777" w:rsidR="00817052" w:rsidRPr="00F971B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971B2">
        <w:rPr>
          <w:rFonts w:ascii="Times New Roman" w:hAnsi="Times New Roman" w:cs="Times New Roman"/>
          <w:sz w:val="28"/>
          <w:szCs w:val="28"/>
        </w:rPr>
        <w:t>Адаптивный Дизайн: обеспечить полную адаптивность сайта для максимальной удобства использования на различных устройствах.</w:t>
      </w:r>
    </w:p>
    <w:p w14:paraId="3DA49238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3.3 Ожидаемые Выгоды:</w:t>
      </w:r>
    </w:p>
    <w:p w14:paraId="6D8A4243" w14:textId="77777777" w:rsidR="00817052" w:rsidRPr="00675FD4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FD4">
        <w:rPr>
          <w:rFonts w:ascii="Times New Roman" w:hAnsi="Times New Roman" w:cs="Times New Roman"/>
          <w:sz w:val="28"/>
          <w:szCs w:val="28"/>
        </w:rPr>
        <w:t>-</w:t>
      </w:r>
      <w:r w:rsidRPr="00675FD4">
        <w:rPr>
          <w:rFonts w:ascii="Times New Roman" w:hAnsi="Times New Roman" w:cs="Times New Roman"/>
          <w:sz w:val="28"/>
          <w:szCs w:val="28"/>
        </w:rPr>
        <w:tab/>
        <w:t>Увеличение объема продаж и конверсии благодаря улучшенной пользовательской навигации и оптимизации заказа товаров.</w:t>
      </w:r>
    </w:p>
    <w:p w14:paraId="6C1CEEF6" w14:textId="77777777" w:rsidR="00817052" w:rsidRPr="00675FD4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FD4">
        <w:rPr>
          <w:rFonts w:ascii="Times New Roman" w:hAnsi="Times New Roman" w:cs="Times New Roman"/>
          <w:sz w:val="28"/>
          <w:szCs w:val="28"/>
        </w:rPr>
        <w:t>-</w:t>
      </w:r>
      <w:r w:rsidRPr="00675FD4">
        <w:rPr>
          <w:rFonts w:ascii="Times New Roman" w:hAnsi="Times New Roman" w:cs="Times New Roman"/>
          <w:sz w:val="28"/>
          <w:szCs w:val="28"/>
        </w:rPr>
        <w:tab/>
        <w:t>Укрепление взаимодействия с клиентами и повышение лояльности за счет лучших коммуникаций и возможности оставлять отзывы и рейтинги.</w:t>
      </w:r>
    </w:p>
    <w:p w14:paraId="2D083F7D" w14:textId="77777777" w:rsidR="00817052" w:rsidRPr="00675FD4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FD4">
        <w:rPr>
          <w:rFonts w:ascii="Times New Roman" w:hAnsi="Times New Roman" w:cs="Times New Roman"/>
          <w:sz w:val="28"/>
          <w:szCs w:val="28"/>
        </w:rPr>
        <w:t>-</w:t>
      </w:r>
      <w:r w:rsidRPr="00675FD4">
        <w:rPr>
          <w:rFonts w:ascii="Times New Roman" w:hAnsi="Times New Roman" w:cs="Times New Roman"/>
          <w:sz w:val="28"/>
          <w:szCs w:val="28"/>
        </w:rPr>
        <w:tab/>
        <w:t>Формирование активного сообщества пользователей, способствующего взаимному влиянию и обмену мнениями о товарах.</w:t>
      </w:r>
    </w:p>
    <w:p w14:paraId="30787C72" w14:textId="77777777" w:rsidR="00817052" w:rsidRPr="00675FD4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FD4">
        <w:rPr>
          <w:rFonts w:ascii="Times New Roman" w:hAnsi="Times New Roman" w:cs="Times New Roman"/>
          <w:sz w:val="28"/>
          <w:szCs w:val="28"/>
        </w:rPr>
        <w:t>-</w:t>
      </w:r>
      <w:r w:rsidRPr="00675FD4">
        <w:rPr>
          <w:rFonts w:ascii="Times New Roman" w:hAnsi="Times New Roman" w:cs="Times New Roman"/>
          <w:sz w:val="28"/>
          <w:szCs w:val="28"/>
        </w:rPr>
        <w:tab/>
        <w:t>Повышение уровня доверия клиентов благодаря прозрачности и отслеживанию процесса доставки.</w:t>
      </w:r>
    </w:p>
    <w:p w14:paraId="194AF9AF" w14:textId="77777777" w:rsidR="00817052" w:rsidRPr="00675FD4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FD4">
        <w:rPr>
          <w:rFonts w:ascii="Times New Roman" w:hAnsi="Times New Roman" w:cs="Times New Roman"/>
          <w:sz w:val="28"/>
          <w:szCs w:val="28"/>
        </w:rPr>
        <w:t>-</w:t>
      </w:r>
      <w:r w:rsidRPr="00675FD4">
        <w:rPr>
          <w:rFonts w:ascii="Times New Roman" w:hAnsi="Times New Roman" w:cs="Times New Roman"/>
          <w:sz w:val="28"/>
          <w:szCs w:val="28"/>
        </w:rPr>
        <w:tab/>
        <w:t>Увеличение доступности и удобства сайта для пользователей, независимо от используемых устройств.</w:t>
      </w:r>
    </w:p>
    <w:p w14:paraId="6C596100" w14:textId="77777777" w:rsidR="00817052" w:rsidRPr="00675FD4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FD4">
        <w:rPr>
          <w:rFonts w:ascii="Times New Roman" w:hAnsi="Times New Roman" w:cs="Times New Roman"/>
          <w:sz w:val="28"/>
          <w:szCs w:val="28"/>
        </w:rPr>
        <w:t>Веб-сайт "ТОО КНИЖНАЯ ПОЛОЧКА" должен быть разработан с учетом вышеперечисленных задач и ожидаемых результатов, чтобы обеспечить успешное развитие компании и улучшение опыта клиентов.</w:t>
      </w:r>
    </w:p>
    <w:p w14:paraId="3BEB2035" w14:textId="77777777" w:rsidR="00817052" w:rsidRPr="00F971B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63F579D" w14:textId="77777777" w:rsidR="00817052" w:rsidRPr="00F971B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710EB05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837BD">
        <w:rPr>
          <w:rFonts w:ascii="Times New Roman" w:hAnsi="Times New Roman" w:cs="Times New Roman"/>
          <w:sz w:val="28"/>
          <w:szCs w:val="28"/>
        </w:rPr>
        <w:t>. ТРЕБОВАНИЯ К ПРОГРАММЕ ИЛИ ПРОГРАММНОМУ ИЗДЕЛИЮ</w:t>
      </w:r>
    </w:p>
    <w:p w14:paraId="2F14CF26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4.1 Функциональные требования:</w:t>
      </w:r>
    </w:p>
    <w:p w14:paraId="4C5B9E59" w14:textId="682E9515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31BD">
        <w:rPr>
          <w:rFonts w:ascii="Times New Roman" w:hAnsi="Times New Roman" w:cs="Times New Roman"/>
          <w:sz w:val="28"/>
          <w:szCs w:val="28"/>
        </w:rPr>
        <w:tab/>
      </w:r>
      <w:r w:rsidRPr="002837BD">
        <w:rPr>
          <w:rFonts w:ascii="Times New Roman" w:hAnsi="Times New Roman" w:cs="Times New Roman"/>
          <w:sz w:val="28"/>
          <w:szCs w:val="28"/>
        </w:rPr>
        <w:t>Регистрация и Авторизация: Реализация безопасной системы регистрации и аутентификации для пользователей, обеспечивающей конфиденциальность данных.</w:t>
      </w:r>
    </w:p>
    <w:p w14:paraId="71D6A95A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Профили пользователей: Возможность создания и управления личными профилями, включая редактирование информации и просмотр истории заказов.</w:t>
      </w:r>
    </w:p>
    <w:p w14:paraId="532BC68C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Отзывы и Рейтинги: Функционал, позволяющий пользователям оставлять отзывы и выставлять рейтинги услугам</w:t>
      </w:r>
    </w:p>
    <w:p w14:paraId="516CD594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Онлайн-заказы услуг: Интуитивный интерфейс для выбора и заказа услуг, с подробным описанием каждой услуги.</w:t>
      </w:r>
    </w:p>
    <w:p w14:paraId="574A7E1C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4.2 Требования к дизайну и интерфейсу:</w:t>
      </w:r>
    </w:p>
    <w:p w14:paraId="5FD4CEDD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Интуитивность и Легкость использования: Создание пользовательского интерфейса, который легок в освоении и понимании, даже для тех, кто впервые посещает сайт.</w:t>
      </w:r>
    </w:p>
    <w:p w14:paraId="0210D433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Адаптивный Дизайн: Гарантирование корректного отображения сайта на различных устройствах, включая мобильные телефоны, планшеты и компьютеры.</w:t>
      </w:r>
    </w:p>
    <w:p w14:paraId="5AA948D2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4.3 Требования к безопасности:</w:t>
      </w:r>
    </w:p>
    <w:p w14:paraId="2B5B8525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Шифрование данных: Применение современных методов шифрования для защиты личной информации пользователей.</w:t>
      </w:r>
    </w:p>
    <w:p w14:paraId="710FB9A6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Защита от вредоносных атак: Разработка механизмов предотвращения и обнаружения вредоносных атак на сайт.</w:t>
      </w:r>
    </w:p>
    <w:p w14:paraId="03521403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4.4 Требования к поддержке и обновлению:</w:t>
      </w:r>
    </w:p>
    <w:p w14:paraId="7ED6708E" w14:textId="77777777" w:rsidR="00817052" w:rsidRPr="002837BD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Техническая Поддержка: Предоставление функционала для своевременной и эффективной технической поддержки пользователей.</w:t>
      </w:r>
    </w:p>
    <w:p w14:paraId="03A90402" w14:textId="77777777" w:rsidR="0081705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Обновления и Улучшения: Возможность регулярных обновлений для внедрения новых функций и улучшений на основе обратной связи от пользователей.</w:t>
      </w:r>
    </w:p>
    <w:p w14:paraId="060B740E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D69E6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007000D3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5.1 Руководство Программиста:</w:t>
      </w:r>
    </w:p>
    <w:p w14:paraId="63DC59EB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0942E2">
        <w:rPr>
          <w:rFonts w:ascii="Times New Roman" w:hAnsi="Times New Roman" w:cs="Times New Roman"/>
          <w:sz w:val="28"/>
          <w:szCs w:val="28"/>
        </w:rPr>
        <w:t>Структурированность и Ясность: Руководство программиста должно иметь четкую структуру, отражающую логическую организацию кода и его компонентов.</w:t>
      </w:r>
    </w:p>
    <w:p w14:paraId="17728037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Описание Архитектуры: обеспечить подробное описание архитектуры системы, используемых технологий и взаимодействия между модулями.</w:t>
      </w:r>
    </w:p>
    <w:p w14:paraId="1EAD75E1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Комментарии в Коде: включить подробные комментарии в коде, объясняющие сложные моменты, алгоритмы и особенности реализации.</w:t>
      </w:r>
    </w:p>
    <w:p w14:paraId="7F8FFF8B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5.2 Руководство Пользователя:</w:t>
      </w:r>
    </w:p>
    <w:p w14:paraId="524B6A49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Доступность и Понятность: Руководство пользователя должно быть доступным, с подробным описанием функционала, шагов использования и визуальными примерами.</w:t>
      </w:r>
    </w:p>
    <w:p w14:paraId="323956DA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Интерактивные Инструкции: предоставить интерактивные инструкции с видеоматериалами или изображениями, демонстрирующими процессы использования.</w:t>
      </w:r>
    </w:p>
    <w:p w14:paraId="5CC5A4FD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5.3 Руководство Системного Программиста:</w:t>
      </w:r>
    </w:p>
    <w:p w14:paraId="255755CE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Технические Детали: содержать технические детали, необходимые для системных программистов, включая настройку, обслуживание и расширение системы.</w:t>
      </w:r>
    </w:p>
    <w:p w14:paraId="228375C9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Инструкции по Безопасности: включить инструкции по обеспечению безопасности системы и рекомендации по мониторингу.</w:t>
      </w:r>
    </w:p>
    <w:p w14:paraId="284A7178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5.4 Пояснительная Записка:</w:t>
      </w:r>
    </w:p>
    <w:p w14:paraId="4AEFCD14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Описание Функциональности: подробно описать функциональные возможности системы, цели проекта, его целевую аудиторию и основные принципы.</w:t>
      </w:r>
    </w:p>
    <w:p w14:paraId="6C9B52DA" w14:textId="77777777" w:rsidR="0081705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Архитектурные Решения: объяснить принятые архитектурные решения, выбранные технологии и их преимущества для достижения поставленных целей.</w:t>
      </w:r>
    </w:p>
    <w:p w14:paraId="1DC66631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D69E6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14:paraId="5F4B15FA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6.1 Экономическая Эффективность:</w:t>
      </w:r>
    </w:p>
    <w:p w14:paraId="5E971027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Ожидаемые Затраты на Разработку: подробно описать предполагаемые затраты на разработку веб-сайта, включая оплату труда, закупку необходимых технологий и инфраструктуры.</w:t>
      </w:r>
    </w:p>
    <w:p w14:paraId="64539D6E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Сроки Окупаемости: рассчитать ориентировочные сроки окупаемости проекта, учитывая затраты и потенциальный доход от увеличения клиентской базы.</w:t>
      </w:r>
    </w:p>
    <w:p w14:paraId="76CB6910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6.2 Годовая Потребность:</w:t>
      </w:r>
    </w:p>
    <w:p w14:paraId="748A7E6D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Прогнозируемый Объем Трафика: представить прогнозируемый рост посещаемости веб-сайта, учитывая текущий рынок и маркетинговые усилия.</w:t>
      </w:r>
    </w:p>
    <w:p w14:paraId="0020FFEE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Потребность в Ресурсах: оценить годовую потребность в ресурсах, таких как серверное пространство, пропускная способность и вычислительная мощность.</w:t>
      </w:r>
    </w:p>
    <w:p w14:paraId="0D070955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6.3 Экономические Преимущества:</w:t>
      </w:r>
    </w:p>
    <w:p w14:paraId="61FDBA60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Сравнение с Аналогами: привести сравнительный анализ существующих аналогов, выявив преимущества предлагаемого веб-сайта, такие как более широкий функционал, удобство использования и эффективность обслуживания.</w:t>
      </w:r>
    </w:p>
    <w:p w14:paraId="5DE3DB71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Увеличение Объема Заказов: Прогнозируемое увеличение объема заказов через веб-платформу и его влияние на общую прибыльность.</w:t>
      </w:r>
    </w:p>
    <w:p w14:paraId="09666229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6.4 Инвестиционные Риски:</w:t>
      </w:r>
    </w:p>
    <w:p w14:paraId="37D065C8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Риски Разработки: Идентификация возможных рисков в процессе разработки и реализации проекта, включая задержки, технические проблемы и нестабильность рынка.</w:t>
      </w:r>
    </w:p>
    <w:p w14:paraId="50DD8DE9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Меры по Снижению Рисков: предложить меры по снижению инвестиционных рисков, такие как введение гибких методологий разработки, регулярные обзоры проекта и диверсификация маркетинговых стратегий.</w:t>
      </w:r>
    </w:p>
    <w:p w14:paraId="5E99FED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D20D64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6.5 Сравнение Производительности:</w:t>
      </w:r>
    </w:p>
    <w:p w14:paraId="1958914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 xml:space="preserve">Эффективность Использования Ресурсов: оценить эффективность использования ресурсов нашего веб-сайта по сравнению с конкурентами, </w:t>
      </w:r>
      <w:r w:rsidRPr="000942E2">
        <w:rPr>
          <w:rFonts w:ascii="Times New Roman" w:hAnsi="Times New Roman" w:cs="Times New Roman"/>
          <w:sz w:val="28"/>
          <w:szCs w:val="28"/>
        </w:rPr>
        <w:lastRenderedPageBreak/>
        <w:t>основываясь на анализе трафика, времени ответа и других ключевых показателей производительности.</w:t>
      </w:r>
    </w:p>
    <w:p w14:paraId="75C9B2AB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Отзывы Пользователей: использовать обратную связь пользователей для оценки уровня удовлетворенности и сравнения с опытом использования аналогичных платформ.</w:t>
      </w:r>
    </w:p>
    <w:p w14:paraId="55D84993" w14:textId="77777777" w:rsidR="00817052" w:rsidRPr="003D69E6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42E2">
        <w:rPr>
          <w:rFonts w:ascii="Times New Roman" w:hAnsi="Times New Roman" w:cs="Times New Roman"/>
          <w:sz w:val="28"/>
          <w:szCs w:val="28"/>
        </w:rPr>
        <w:t xml:space="preserve">Этот раздел Технико-экономических показателей предоставляет всесторонний взгляд на ожидаемую экономическую эффективность веб-сайта "ТОО </w:t>
      </w:r>
      <w:proofErr w:type="gramStart"/>
      <w:r w:rsidRPr="000942E2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0942E2">
        <w:rPr>
          <w:rFonts w:ascii="Times New Roman" w:hAnsi="Times New Roman" w:cs="Times New Roman"/>
          <w:sz w:val="28"/>
          <w:szCs w:val="28"/>
        </w:rPr>
        <w:t>" и его конкурентные преимущества на рынке ремонта оргтехники.</w:t>
      </w:r>
    </w:p>
    <w:p w14:paraId="658B6531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3D69E6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14:paraId="2FB5EC02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7.1 Подготовительный Этап (сентябрь):</w:t>
      </w:r>
    </w:p>
    <w:p w14:paraId="712BCF1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Определение Задач и Целей: Разработка четкого определения задач и целей проекта совместно с командой разработки и заказчиком. (до 10 сентября)</w:t>
      </w:r>
    </w:p>
    <w:p w14:paraId="38B447F9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Анализ Требований и Ресурсов: Подробное изучение требований заказчика, определение необходимых ресурсов и инструментов. (с 11 по 15 сентября)</w:t>
      </w:r>
    </w:p>
    <w:p w14:paraId="7739F24C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7.2 Этап Проектирования (сентябрь - октябрь):</w:t>
      </w:r>
    </w:p>
    <w:p w14:paraId="05113B7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Архитектурное Проектирование: Разработка общей структуры веб-сайта, определение компонентов и связей между ними. (с 16 сентября по 5 октября)</w:t>
      </w:r>
    </w:p>
    <w:p w14:paraId="0122B613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Дизайн Интерфейса: Создание дизайна пользовательского интерфейса с учетом удобства использования и брендовых элементов. (с 6 по 20 октября)</w:t>
      </w:r>
    </w:p>
    <w:p w14:paraId="2BAF9DB7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7.3 Этап Разработки (октябрь - ноябрь):</w:t>
      </w:r>
    </w:p>
    <w:p w14:paraId="0B4252C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2E2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942E2">
        <w:rPr>
          <w:rFonts w:ascii="Times New Roman" w:hAnsi="Times New Roman" w:cs="Times New Roman"/>
          <w:sz w:val="28"/>
          <w:szCs w:val="28"/>
        </w:rPr>
        <w:t>-Разработка: Начало создания клиентской части веб-сайта с использованием выбранных технологий. (с 21 октября по 10 ноября)</w:t>
      </w:r>
    </w:p>
    <w:p w14:paraId="0A6E1404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Бэкенд-Разработка: Работа над серверной частью сайта, внедрение функциональности и интеграция с базой данных. (с 11 по 30 ноября)</w:t>
      </w:r>
    </w:p>
    <w:p w14:paraId="3C02A160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7.4 Этап Тестирования (декабрь):</w:t>
      </w:r>
    </w:p>
    <w:p w14:paraId="4BF5BFBF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Модульное Тестирование: Проведение тестирования отдельных модулей для выявления и исправления ошибок. (с 1 по 10 декабря)</w:t>
      </w:r>
    </w:p>
    <w:p w14:paraId="2DC9D8B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всех компонентов системы. (с 11 по 20 декабря)</w:t>
      </w:r>
    </w:p>
    <w:p w14:paraId="338B54D2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Пользовательское Тестирование: Приглашение пользователей для проверки удобства использования и выявления потенциальных проблем. (с 21 по 29 декабря)</w:t>
      </w:r>
    </w:p>
    <w:p w14:paraId="0341D78E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7.5 Завершающие Работы и Запуск (декабрь):</w:t>
      </w:r>
    </w:p>
    <w:p w14:paraId="0FF71F35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Доработки и Оптимизация: Исправление выявленных на тестировании ошибок, оптимизация производительности. (с 21 по 25 декабря)</w:t>
      </w:r>
    </w:p>
    <w:p w14:paraId="1674E5B6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Подготовка к Запуску: Финальные проверки, подготовка серверов, документирование кода. (с 26 по 28 декабря)</w:t>
      </w:r>
    </w:p>
    <w:p w14:paraId="1D9D3D1A" w14:textId="77777777" w:rsidR="00817052" w:rsidRPr="000942E2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Запуск и Сопровождение: Официальный запуск веб-сайта и начало процесса сопровождения. (29 декабря)</w:t>
      </w:r>
    </w:p>
    <w:p w14:paraId="343DDAF3" w14:textId="77777777" w:rsidR="00817052" w:rsidRPr="003D69E6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42E2">
        <w:rPr>
          <w:rFonts w:ascii="Times New Roman" w:hAnsi="Times New Roman" w:cs="Times New Roman"/>
          <w:sz w:val="28"/>
          <w:szCs w:val="28"/>
        </w:rPr>
        <w:t>Исполнитель: Студент группы ИС-22-2С Андреев Станислав.</w:t>
      </w:r>
    </w:p>
    <w:p w14:paraId="44056136" w14:textId="77777777" w:rsidR="00817052" w:rsidRDefault="00817052" w:rsidP="007D31B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3D69E6">
        <w:rPr>
          <w:rFonts w:ascii="Times New Roman" w:hAnsi="Times New Roman" w:cs="Times New Roman"/>
          <w:sz w:val="28"/>
          <w:szCs w:val="28"/>
        </w:rPr>
        <w:t>ПОРЯДОК КОНТРОЛЯ И ПРИЕМКИ.</w:t>
      </w:r>
    </w:p>
    <w:p w14:paraId="1D6F32A8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8.1 Виды Испытаний:</w:t>
      </w:r>
    </w:p>
    <w:p w14:paraId="4DF708EF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Модульные Тесты: Каждый модуль системы будет протестирован на уровне кода, чтобы убедиться в корректности их работы и соответствии функциональным требованиям.</w:t>
      </w:r>
    </w:p>
    <w:p w14:paraId="191E919E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Интеграционные Тесты: Проверка взаимодействия между модулями для обеспечения безошибочной работы системы в целом.</w:t>
      </w:r>
    </w:p>
    <w:p w14:paraId="44C5173E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Системные Тесты: Полное тестирование системы в соответствии с ее функциональностью, включая все аспекты веб-сайта.</w:t>
      </w:r>
    </w:p>
    <w:p w14:paraId="58196BE1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Пользовательское Тестирование: Участие представителей заказчика и реальных пользователей для проверки удобства использования, интерфейса и общей функциональности.</w:t>
      </w:r>
    </w:p>
    <w:p w14:paraId="624C8614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8.2 Общие Требования к Приемке Работы:</w:t>
      </w:r>
    </w:p>
    <w:p w14:paraId="2CC0AA53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Соблюдение Технических Требований: Работа должна соответствовать установленным техническим требованиям и стандартам разработки.</w:t>
      </w:r>
    </w:p>
    <w:p w14:paraId="7652EBB2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Отсутствие Критических Ошибок: Приемка работы производится только в случае отсутствия критических ошибок, способных повлиять на стабильность и безопасность веб-сайта.</w:t>
      </w:r>
    </w:p>
    <w:p w14:paraId="6628F8AF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Документация в Порядке: Вся документация, включая техническую документацию, руководства пользователя и другие сопроводительные материалы, должна быть завершена и предоставлена в полном объеме.</w:t>
      </w:r>
    </w:p>
    <w:p w14:paraId="4CD93681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Согласование с Заказчиком</w:t>
      </w:r>
      <w:proofErr w:type="gramStart"/>
      <w:r w:rsidRPr="00283EE9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283EE9">
        <w:rPr>
          <w:rFonts w:ascii="Times New Roman" w:hAnsi="Times New Roman" w:cs="Times New Roman"/>
          <w:sz w:val="28"/>
          <w:szCs w:val="28"/>
        </w:rPr>
        <w:t xml:space="preserve"> окончательной приемкой работы проводятся согласования с заказчиком, в том числе демонстрация функционала и обсуждение возможных улучшений.</w:t>
      </w:r>
    </w:p>
    <w:p w14:paraId="440CC00A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Обеспечение Безопасности: Все аспекты веб-сайта должны быть представлены с учетом мер безопасности, предотвращающих угрозы и атаки.</w:t>
      </w:r>
    </w:p>
    <w:p w14:paraId="38301CEB" w14:textId="77777777" w:rsidR="00817052" w:rsidRPr="00283EE9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Готовность к Запуску</w:t>
      </w:r>
      <w:proofErr w:type="gramStart"/>
      <w:r w:rsidRPr="00283EE9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283EE9">
        <w:rPr>
          <w:rFonts w:ascii="Times New Roman" w:hAnsi="Times New Roman" w:cs="Times New Roman"/>
          <w:sz w:val="28"/>
          <w:szCs w:val="28"/>
        </w:rPr>
        <w:t xml:space="preserve"> приемкой работы должны быть выполнены все необходимые подготовительные мероприятия, и веб-сайт должен быть готов к официальному запуску.</w:t>
      </w:r>
    </w:p>
    <w:p w14:paraId="28D242AE" w14:textId="77777777" w:rsidR="00817052" w:rsidRPr="003D69E6" w:rsidRDefault="00817052" w:rsidP="007D31B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EE9">
        <w:rPr>
          <w:rFonts w:ascii="Times New Roman" w:hAnsi="Times New Roman" w:cs="Times New Roman"/>
          <w:sz w:val="28"/>
          <w:szCs w:val="28"/>
        </w:rPr>
        <w:t xml:space="preserve">Эффективный контроль и приемка работы обеспечат высокое качество веб-сайта "ТОО </w:t>
      </w:r>
      <w:proofErr w:type="gramStart"/>
      <w:r w:rsidRPr="00283EE9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283EE9">
        <w:rPr>
          <w:rFonts w:ascii="Times New Roman" w:hAnsi="Times New Roman" w:cs="Times New Roman"/>
          <w:sz w:val="28"/>
          <w:szCs w:val="28"/>
        </w:rPr>
        <w:t>" и гарантируют соответствие всем стандартам и требованиям заказчика.</w:t>
      </w:r>
    </w:p>
    <w:p w14:paraId="2554E8DA" w14:textId="77777777" w:rsidR="00817052" w:rsidRPr="003D69E6" w:rsidRDefault="00817052" w:rsidP="007D31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D69E6">
        <w:rPr>
          <w:rFonts w:ascii="Times New Roman" w:hAnsi="Times New Roman" w:cs="Times New Roman"/>
          <w:sz w:val="28"/>
          <w:szCs w:val="28"/>
        </w:rPr>
        <w:br w:type="page"/>
      </w:r>
    </w:p>
    <w:p w14:paraId="4575AC4A" w14:textId="77777777" w:rsidR="00817052" w:rsidRPr="003D69E6" w:rsidRDefault="00817052" w:rsidP="007D31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D69E6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14:paraId="1C47DC75" w14:textId="77777777" w:rsidR="00063A42" w:rsidRDefault="00063A42" w:rsidP="007D31BD">
      <w:pPr>
        <w:ind w:firstLine="851"/>
      </w:pPr>
    </w:p>
    <w:sectPr w:rsidR="0006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C6DDE"/>
    <w:multiLevelType w:val="multilevel"/>
    <w:tmpl w:val="73C6E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52"/>
    <w:rsid w:val="00025364"/>
    <w:rsid w:val="00063A42"/>
    <w:rsid w:val="00072BD9"/>
    <w:rsid w:val="001B77A3"/>
    <w:rsid w:val="002A189B"/>
    <w:rsid w:val="002A589D"/>
    <w:rsid w:val="003C65DC"/>
    <w:rsid w:val="00502E01"/>
    <w:rsid w:val="006E216D"/>
    <w:rsid w:val="00792CD5"/>
    <w:rsid w:val="007D31BD"/>
    <w:rsid w:val="00817052"/>
    <w:rsid w:val="008B4D86"/>
    <w:rsid w:val="00B10A73"/>
    <w:rsid w:val="00BC6B9F"/>
    <w:rsid w:val="00BD3844"/>
    <w:rsid w:val="00BE65F1"/>
    <w:rsid w:val="00C75F8E"/>
    <w:rsid w:val="00E25534"/>
    <w:rsid w:val="00F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F300"/>
  <w15:chartTrackingRefBased/>
  <w15:docId w15:val="{375F5620-41DD-42EA-ABAF-2F7F5B00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052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Таценко</dc:creator>
  <cp:keywords/>
  <dc:description/>
  <cp:lastModifiedBy>тамирлан алпыспаев</cp:lastModifiedBy>
  <cp:revision>16</cp:revision>
  <dcterms:created xsi:type="dcterms:W3CDTF">2023-10-11T14:51:00Z</dcterms:created>
  <dcterms:modified xsi:type="dcterms:W3CDTF">2023-10-11T15:41:00Z</dcterms:modified>
</cp:coreProperties>
</file>