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8351" w14:textId="77777777" w:rsidR="005774C5" w:rsidRDefault="005774C5" w:rsidP="005774C5">
      <w:pPr>
        <w:keepNext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0" w:name="_Toc218059915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Лабораторная работа №2 «</w:t>
      </w:r>
      <w:hyperlink r:id="rId4" w:history="1">
        <w:r>
          <w:rPr>
            <w:rStyle w:val="a3"/>
            <w:rFonts w:ascii="Times New Roman" w:eastAsia="Times New Roman" w:hAnsi="Times New Roman" w:cs="Times New Roman"/>
            <w:b/>
            <w:bCs/>
            <w:color w:val="auto"/>
            <w:kern w:val="36"/>
            <w:sz w:val="28"/>
            <w:szCs w:val="28"/>
            <w:u w:val="none"/>
            <w:lang w:eastAsia="ru-RU"/>
          </w:rPr>
          <w:t>Объектно-ориентированное  программирование</w:t>
        </w:r>
      </w:hyperlink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bookmarkEnd w:id="0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14:paraId="45A19E01" w14:textId="77777777" w:rsidR="005774C5" w:rsidRDefault="005774C5" w:rsidP="005774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83F551E" w14:textId="4BE7F645" w:rsidR="005774C5" w:rsidRDefault="005774C5" w:rsidP="004D43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приобретение практических навыков по созданию программных приложений с использованием объектно-оринтированной парадигмы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983D55" w14:textId="748E671F" w:rsidR="004D436F" w:rsidRDefault="004D436F" w:rsidP="004D43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5BF697B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4EC9B0"/>
          <w:sz w:val="21"/>
          <w:szCs w:val="21"/>
          <w:lang/>
        </w:rPr>
        <w:t>time</w:t>
      </w:r>
    </w:p>
    <w:p w14:paraId="3B3E4A75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5FBB3BE0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StringHandler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2CF4E442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__init__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max_length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49E57053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max_length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max_length</w:t>
      </w:r>
    </w:p>
    <w:p w14:paraId="0212EA69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creation_time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None</w:t>
      </w:r>
    </w:p>
    <w:p w14:paraId="2AB771D9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string_data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4D43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]  </w:t>
      </w:r>
      <w:r w:rsidRPr="004D436F">
        <w:rPr>
          <w:rFonts w:ascii="Consolas" w:eastAsia="Times New Roman" w:hAnsi="Consolas" w:cs="Times New Roman"/>
          <w:color w:val="6A9955"/>
          <w:sz w:val="21"/>
          <w:szCs w:val="21"/>
          <w:lang/>
        </w:rPr>
        <w:t># First element stores the actual length of the string</w:t>
      </w:r>
    </w:p>
    <w:p w14:paraId="5A97520C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creation_time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None</w:t>
      </w:r>
    </w:p>
    <w:p w14:paraId="7A337A63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23EB149D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new_string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0C828D33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new_string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max_length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076F9FEB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string_data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[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new_string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)]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new_string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6056AB4C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creation_time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4EC9B0"/>
          <w:sz w:val="21"/>
          <w:szCs w:val="21"/>
          <w:lang/>
        </w:rPr>
        <w:t>time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time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()  </w:t>
      </w:r>
      <w:r w:rsidRPr="004D436F">
        <w:rPr>
          <w:rFonts w:ascii="Consolas" w:eastAsia="Times New Roman" w:hAnsi="Consolas" w:cs="Times New Roman"/>
          <w:color w:val="6A9955"/>
          <w:sz w:val="21"/>
          <w:szCs w:val="21"/>
          <w:lang/>
        </w:rPr>
        <w:t># Importing time module</w:t>
      </w:r>
    </w:p>
    <w:p w14:paraId="77F673E6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44C930F8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"Error: String exceeds maximum length of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max_length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75688204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4550D12F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4875CA1F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>''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join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string_data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4D43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string_data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4D436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])</w:t>
      </w:r>
    </w:p>
    <w:p w14:paraId="69D7DD21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94B1AF9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def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find_substring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):</w:t>
      </w:r>
    </w:p>
    <w:p w14:paraId="71569014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full_string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self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14:paraId="20E2565D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in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full_string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2617F472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f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"Substring found at index 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{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full_string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.find(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  <w:r w:rsidRPr="004D436F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</w:p>
    <w:p w14:paraId="000977E9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14:paraId="0649C57E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4D436F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"Substring not found"</w:t>
      </w:r>
    </w:p>
    <w:p w14:paraId="572A2DD1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082C9785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6A9955"/>
          <w:sz w:val="21"/>
          <w:szCs w:val="21"/>
          <w:lang/>
        </w:rPr>
        <w:t># Example of usage:</w:t>
      </w:r>
    </w:p>
    <w:p w14:paraId="31BD7C7E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max_length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</w:p>
    <w:p w14:paraId="4D5DC9EF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handler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4D436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StringHandler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max_length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218BFB3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handler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"Hello, this is a test string."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14:paraId="2A7F02C1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handler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get_string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())</w:t>
      </w:r>
    </w:p>
    <w:p w14:paraId="65997FF3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9CDCFE"/>
          <w:sz w:val="21"/>
          <w:szCs w:val="21"/>
          <w:lang/>
        </w:rPr>
        <w:t>handler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.</w:t>
      </w:r>
      <w:r w:rsidRPr="004D436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find_substring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4D436F">
        <w:rPr>
          <w:rFonts w:ascii="Consolas" w:eastAsia="Times New Roman" w:hAnsi="Consolas" w:cs="Times New Roman"/>
          <w:color w:val="CE9178"/>
          <w:sz w:val="21"/>
          <w:szCs w:val="21"/>
          <w:lang/>
        </w:rPr>
        <w:t>"test"</w:t>
      </w:r>
      <w:r w:rsidRPr="004D436F">
        <w:rPr>
          <w:rFonts w:ascii="Consolas" w:eastAsia="Times New Roman" w:hAnsi="Consolas" w:cs="Times New Roman"/>
          <w:color w:val="CCCCCC"/>
          <w:sz w:val="21"/>
          <w:szCs w:val="21"/>
          <w:lang/>
        </w:rPr>
        <w:t>))</w:t>
      </w:r>
    </w:p>
    <w:p w14:paraId="4CCE8550" w14:textId="77777777" w:rsidR="004D436F" w:rsidRPr="004D436F" w:rsidRDefault="004D436F" w:rsidP="004D4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14:paraId="1616FBDD" w14:textId="29DD2774" w:rsidR="004D436F" w:rsidRDefault="004D436F" w:rsidP="004D43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F5B5E" w14:textId="21ED61EB" w:rsidR="004D436F" w:rsidRPr="004D436F" w:rsidRDefault="004D436F" w:rsidP="004D43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36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D22D9E" wp14:editId="5C2CD78B">
            <wp:extent cx="2057687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6F" w:rsidRPr="004D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A9"/>
    <w:rsid w:val="004D436F"/>
    <w:rsid w:val="005774C5"/>
    <w:rsid w:val="005C71D2"/>
    <w:rsid w:val="00A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B8E47"/>
  <w15:chartTrackingRefBased/>
  <w15:docId w15:val="{6E40A3E9-F381-4287-8E80-2C4B3F6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4C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7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D:\diskd_&#1059;&#1095;&#1077;&#1073;&#1072;\!_&#1059;&#1052;&#1050;\!_&#1059;&#1052;&#1050;&#1044;_&#1073;&#1072;&#1082;&#1072;&#1083;_2021_22&#1091;&#1095;.&#1075;\&#1042;&#1058;_&#1057;&#1086;&#1074;&#1088;&#1077;&#1084;&#1077;&#1085;&#1085;&#1099;&#1077;%20&#1084;&#1077;&#1090;&#1086;&#1076;&#1099;%20&#1088;&#1072;&#1079;&#1088;&#1072;&#1073;&#1086;&#1090;&#1082;&#1080;%20&#1055;&#1054;_5%20&#1089;&#1077;&#1084;\Lr_&#1082;&#1083;&#1072;&#1089;&#1089;&#1099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3</cp:revision>
  <dcterms:created xsi:type="dcterms:W3CDTF">2023-10-11T19:48:00Z</dcterms:created>
  <dcterms:modified xsi:type="dcterms:W3CDTF">2023-10-16T15:03:00Z</dcterms:modified>
</cp:coreProperties>
</file>