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EA6F2" w14:textId="7F679AAC" w:rsidR="00CB0157" w:rsidRPr="00CB0157" w:rsidRDefault="00CB0157" w:rsidP="00CB0157">
      <w:pPr>
        <w:rPr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1: COSMIC Full Function Points (FFP) – Title Slide</w:t>
      </w:r>
    </w:p>
    <w:p w14:paraId="68E7817B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145F3749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Good [morning/afternoon], everyone. I’m Mohammad Alquamah Ansari, and today I’ll be presenting a rigorous and scientific method for measuring software size—COSMIC Full Function Points, or COSMIC FFP.</w:t>
      </w:r>
    </w:p>
    <w:p w14:paraId="23D898B4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This presentation is grounded in international standards—ISO/IEC 19761—and real-world academic case studies. Our goal is to understand how COSMIC fills a crucial gap in software engineering: establishing a universal, objective unit for measuring software functionality.</w:t>
      </w:r>
    </w:p>
    <w:p w14:paraId="4766F92C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pict w14:anchorId="11EA6B59">
          <v:rect id="_x0000_i1110" style="width:0;height:1.5pt" o:hralign="center" o:hrstd="t" o:hr="t" fillcolor="#a0a0a0" stroked="f"/>
        </w:pict>
      </w:r>
    </w:p>
    <w:p w14:paraId="5471E746" w14:textId="233B1A3D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2: The Core Problem – The Absence of a Unit</w:t>
      </w:r>
    </w:p>
    <w:p w14:paraId="30C23D8D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26C00AE3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The first principle in any scientific discipline is unit standardization—meters in physics, kilograms in mass. However, software engineering historically lacks a standard unit of size.</w:t>
      </w:r>
    </w:p>
    <w:p w14:paraId="306E76F0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Let me illustrate:</w:t>
      </w:r>
    </w:p>
    <w:p w14:paraId="18D5B22D" w14:textId="77777777" w:rsidR="00CB0157" w:rsidRPr="00CB0157" w:rsidRDefault="00CB0157" w:rsidP="00CB0157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 xml:space="preserve">Lines of Code (LOC) measure the </w:t>
      </w:r>
      <w:r w:rsidRPr="00CB0157">
        <w:rPr>
          <w:rFonts w:ascii="Segoe UI Emoji" w:hAnsi="Segoe UI Emoji" w:cs="Segoe UI Emoji"/>
          <w:b/>
          <w:bCs/>
          <w:i/>
          <w:iCs/>
          <w:sz w:val="28"/>
          <w:szCs w:val="28"/>
        </w:rPr>
        <w:t>solution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t xml:space="preserve">, not the </w:t>
      </w:r>
      <w:r w:rsidRPr="00CB0157">
        <w:rPr>
          <w:rFonts w:ascii="Segoe UI Emoji" w:hAnsi="Segoe UI Emoji" w:cs="Segoe UI Emoji"/>
          <w:b/>
          <w:bCs/>
          <w:i/>
          <w:iCs/>
          <w:sz w:val="28"/>
          <w:szCs w:val="28"/>
        </w:rPr>
        <w:t>problem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t>. A shorter or longer codebase doesn’t necessarily imply more or less functionality.</w:t>
      </w:r>
    </w:p>
    <w:p w14:paraId="59212BC8" w14:textId="77777777" w:rsidR="00CB0157" w:rsidRPr="00CB0157" w:rsidRDefault="00CB0157" w:rsidP="00CB0157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 xml:space="preserve">Staff-months measure </w:t>
      </w:r>
      <w:r w:rsidRPr="00CB0157">
        <w:rPr>
          <w:rFonts w:ascii="Segoe UI Emoji" w:hAnsi="Segoe UI Emoji" w:cs="Segoe UI Emoji"/>
          <w:b/>
          <w:bCs/>
          <w:i/>
          <w:iCs/>
          <w:sz w:val="28"/>
          <w:szCs w:val="28"/>
        </w:rPr>
        <w:t>effort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t xml:space="preserve">, not </w:t>
      </w:r>
      <w:r w:rsidRPr="00CB0157">
        <w:rPr>
          <w:rFonts w:ascii="Segoe UI Emoji" w:hAnsi="Segoe UI Emoji" w:cs="Segoe UI Emoji"/>
          <w:b/>
          <w:bCs/>
          <w:i/>
          <w:iCs/>
          <w:sz w:val="28"/>
          <w:szCs w:val="28"/>
        </w:rPr>
        <w:t>size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t>. For example, the same size software can take different time depending on team skills.</w:t>
      </w:r>
    </w:p>
    <w:p w14:paraId="689983C7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Without a standard unit, project estimation, benchmarking, and productivity tracking remain guesswork, not engineering.</w:t>
      </w:r>
    </w:p>
    <w:p w14:paraId="64614740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pict w14:anchorId="6924F6AB">
          <v:rect id="_x0000_i1111" style="width:0;height:1.5pt" o:hralign="center" o:hrstd="t" o:hr="t" fillcolor="#a0a0a0" stroked="f"/>
        </w:pict>
      </w:r>
    </w:p>
    <w:p w14:paraId="02F759EA" w14:textId="66E1A6F9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3: The COSMIC Meta-Model &amp; Core Principles</w:t>
      </w:r>
    </w:p>
    <w:p w14:paraId="66411C8E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6AF1566B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COSMIC stands for Common Software Measurement International Consortium. It introduces a universal model to measure the </w:t>
      </w:r>
      <w:r w:rsidRPr="00CB0157">
        <w:rPr>
          <w:rFonts w:ascii="Segoe UI Emoji" w:hAnsi="Segoe UI Emoji" w:cs="Segoe UI Emoji"/>
          <w:b/>
          <w:bCs/>
          <w:i/>
          <w:iCs/>
          <w:sz w:val="28"/>
          <w:szCs w:val="28"/>
        </w:rPr>
        <w:t>functional size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t>—what the software does for the user, not how it's coded.</w:t>
      </w:r>
    </w:p>
    <w:p w14:paraId="478D27C1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Key concepts:</w:t>
      </w:r>
    </w:p>
    <w:p w14:paraId="0D3AEBB6" w14:textId="77777777" w:rsidR="00CB0157" w:rsidRPr="00CB0157" w:rsidRDefault="00CB0157" w:rsidP="00CB0157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Triggering Event: Every function begins with an external stimulus—like a user click or sensor reading.</w:t>
      </w:r>
    </w:p>
    <w:p w14:paraId="28715B5E" w14:textId="77777777" w:rsidR="00CB0157" w:rsidRPr="00CB0157" w:rsidRDefault="00CB0157" w:rsidP="00CB0157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Functional User: The source/destination of interaction—human or external system.</w:t>
      </w:r>
    </w:p>
    <w:p w14:paraId="1FCAEC1C" w14:textId="77777777" w:rsidR="00CB0157" w:rsidRPr="00CB0157" w:rsidRDefault="00CB0157" w:rsidP="00CB0157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Data Group: Logical group of data—like customer profile or invoice.</w:t>
      </w:r>
    </w:p>
    <w:p w14:paraId="46D0A22C" w14:textId="77777777" w:rsidR="00CB0157" w:rsidRPr="00CB0157" w:rsidRDefault="00CB0157" w:rsidP="00CB0157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Software Boundary: Think of this as a firewall between system and environment. We only measure interactions that cross this boundary.</w:t>
      </w:r>
    </w:p>
    <w:p w14:paraId="4CEA4E12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For example, a banking app that retrieves and shows a balance has user-triggered interaction, and data moves in and out across this boundary.</w:t>
      </w:r>
    </w:p>
    <w:p w14:paraId="53C1EB72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pict w14:anchorId="4A17E6F2">
          <v:rect id="_x0000_i1112" style="width:0;height:1.5pt" o:hralign="center" o:hrstd="t" o:hr="t" fillcolor="#a0a0a0" stroked="f"/>
        </w:pict>
      </w:r>
    </w:p>
    <w:p w14:paraId="51724543" w14:textId="2988934A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4: The Four Data Movements – The Quantum of Work</w:t>
      </w:r>
    </w:p>
    <w:p w14:paraId="27D7F4CE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22D75808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In COSMIC, each functional movement of data is atomic and measurable—each is worth 1 CFP (COSMIC Function Point).</w:t>
      </w:r>
    </w:p>
    <w:p w14:paraId="3A58F28A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The four movements are:</w:t>
      </w:r>
    </w:p>
    <w:p w14:paraId="015D647D" w14:textId="77777777" w:rsidR="00CB0157" w:rsidRPr="00CB0157" w:rsidRDefault="00CB0157" w:rsidP="00CB0157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Entry (E) – Data flows from user to system (e.g., submitting a form).</w:t>
      </w:r>
    </w:p>
    <w:p w14:paraId="76E4C668" w14:textId="77777777" w:rsidR="00CB0157" w:rsidRPr="00CB0157" w:rsidRDefault="00CB0157" w:rsidP="00CB0157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Exit (X) – Data flows from system to user (e.g., displaying confirmation).</w:t>
      </w:r>
    </w:p>
    <w:p w14:paraId="419C6A0F" w14:textId="77777777" w:rsidR="00CB0157" w:rsidRPr="00CB0157" w:rsidRDefault="00CB0157" w:rsidP="00CB0157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Read (R) – Data fetched from storage to system (e.g., fetching user profile).</w:t>
      </w:r>
    </w:p>
    <w:p w14:paraId="289DA495" w14:textId="77777777" w:rsidR="00CB0157" w:rsidRPr="00CB0157" w:rsidRDefault="00CB0157" w:rsidP="00CB0157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Write (W) – Data sent from system to storage (e.g., storing new password).</w:t>
      </w:r>
    </w:p>
    <w:p w14:paraId="42BFA785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lastRenderedPageBreak/>
        <w:t>Each of these movements represents a unit of functional work, independent of technology or implementation. This makes the approach language-agnostic and architecture-neutral.</w:t>
      </w:r>
    </w:p>
    <w:p w14:paraId="4D8A666B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pict w14:anchorId="1203B02D">
          <v:rect id="_x0000_i1113" style="width:0;height:1.5pt" o:hralign="center" o:hrstd="t" o:hr="t" fillcolor="#a0a0a0" stroked="f"/>
        </w:pict>
      </w:r>
    </w:p>
    <w:p w14:paraId="5187ED30" w14:textId="1AC7CDB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5: The Measurement Process – A Stepwise Formalism</w:t>
      </w:r>
    </w:p>
    <w:p w14:paraId="66A32DDE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1D2378EA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COSMIC provides a step-by-step methodology, ideal for scientific repeatability and auditability:</w:t>
      </w:r>
    </w:p>
    <w:p w14:paraId="74E2659F" w14:textId="77777777" w:rsidR="00CB0157" w:rsidRPr="00CB0157" w:rsidRDefault="00CB0157" w:rsidP="00CB0157">
      <w:pPr>
        <w:numPr>
          <w:ilvl w:val="0"/>
          <w:numId w:val="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Define the Scope: Clarify what will be measured—modules, APIs, or full applications.</w:t>
      </w:r>
    </w:p>
    <w:p w14:paraId="2C6182F1" w14:textId="77777777" w:rsidR="00CB0157" w:rsidRPr="00CB0157" w:rsidRDefault="00CB0157" w:rsidP="00CB0157">
      <w:pPr>
        <w:numPr>
          <w:ilvl w:val="0"/>
          <w:numId w:val="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Identify Functional Processes: Each user event—like "place order" or "view report"—is a process.</w:t>
      </w:r>
    </w:p>
    <w:p w14:paraId="33E92CE5" w14:textId="77777777" w:rsidR="00CB0157" w:rsidRPr="00CB0157" w:rsidRDefault="00CB0157" w:rsidP="00CB0157">
      <w:pPr>
        <w:numPr>
          <w:ilvl w:val="0"/>
          <w:numId w:val="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Identify Data Movements: Within each process, count E, X, R, and W movements.</w:t>
      </w:r>
    </w:p>
    <w:p w14:paraId="136C22C3" w14:textId="77777777" w:rsidR="00CB0157" w:rsidRPr="00CB0157" w:rsidRDefault="00CB0157" w:rsidP="00CB0157">
      <w:pPr>
        <w:numPr>
          <w:ilvl w:val="0"/>
          <w:numId w:val="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Calculate Total FFP: Add up all data movements. Simple, transparent, and repeatable.</w:t>
      </w:r>
    </w:p>
    <w:p w14:paraId="367E56F3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This method brings discipline into software estimation, similar to metrology in engineering.</w:t>
      </w:r>
    </w:p>
    <w:p w14:paraId="27DA8664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pict w14:anchorId="328A7528">
          <v:rect id="_x0000_i1114" style="width:0;height:1.5pt" o:hralign="center" o:hrstd="t" o:hr="t" fillcolor="#a0a0a0" stroked="f"/>
        </w:pict>
      </w:r>
    </w:p>
    <w:p w14:paraId="05626334" w14:textId="6A0ABB80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6: Case Study – Hotel Reservation System</w:t>
      </w:r>
    </w:p>
    <w:p w14:paraId="2A847033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35D111BF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Let’s walk through a realistic case study: a hotel reservation system.</w:t>
      </w:r>
    </w:p>
    <w:p w14:paraId="30A28F39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Functional Process: A guest books a room.</w:t>
      </w:r>
    </w:p>
    <w:p w14:paraId="675D5871" w14:textId="77777777" w:rsidR="00CB0157" w:rsidRPr="00CB0157" w:rsidRDefault="00CB0157" w:rsidP="00CB0157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Entry (1): Guest inputs reservation details → system.</w:t>
      </w:r>
    </w:p>
    <w:p w14:paraId="0316E5FC" w14:textId="77777777" w:rsidR="00CB0157" w:rsidRPr="00CB0157" w:rsidRDefault="00CB0157" w:rsidP="00CB0157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Read (1): System checks room availability from the DB.</w:t>
      </w:r>
    </w:p>
    <w:p w14:paraId="20819C7C" w14:textId="77777777" w:rsidR="00CB0157" w:rsidRPr="00CB0157" w:rsidRDefault="00CB0157" w:rsidP="00CB0157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Write (1): System stores booking.</w:t>
      </w:r>
    </w:p>
    <w:p w14:paraId="275D13C6" w14:textId="77777777" w:rsidR="00CB0157" w:rsidRPr="00CB0157" w:rsidRDefault="00CB0157" w:rsidP="00CB0157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Exit (1): Confirmation message is displayed to the guest.</w:t>
      </w:r>
    </w:p>
    <w:p w14:paraId="38CC4B6D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lastRenderedPageBreak/>
        <w:t>Total = 4 CFP.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br/>
        <w:t xml:space="preserve">This simple example illustrates how COSMIC can model functional complexity </w:t>
      </w:r>
      <w:r w:rsidRPr="00CB0157">
        <w:rPr>
          <w:rFonts w:ascii="Segoe UI Emoji" w:hAnsi="Segoe UI Emoji" w:cs="Segoe UI Emoji"/>
          <w:b/>
          <w:bCs/>
          <w:i/>
          <w:iCs/>
          <w:sz w:val="28"/>
          <w:szCs w:val="28"/>
        </w:rPr>
        <w:t>without a single line of code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t>. It works for both business software and embedded systems.</w:t>
      </w:r>
    </w:p>
    <w:p w14:paraId="10766CCB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pict w14:anchorId="04BD4BF6">
          <v:rect id="_x0000_i1115" style="width:0;height:1.5pt" o:hralign="center" o:hrstd="t" o:hr="t" fillcolor="#a0a0a0" stroked="f"/>
        </w:pict>
      </w:r>
    </w:p>
    <w:p w14:paraId="2A385335" w14:textId="6E67E83C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7: Advantages of COSMIC FFP</w:t>
      </w:r>
    </w:p>
    <w:p w14:paraId="4DDCD937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2C85FF54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Why adopt COSMIC FFP over older methods?</w:t>
      </w:r>
    </w:p>
    <w:p w14:paraId="2BA10605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✅ Technology-Independent: Doesn’t care whether you’re using Python, Java, or no code at all.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br/>
        <w:t>✅ Cross-Domain Usability: Works for mobile apps, business systems, embedded controllers.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br/>
        <w:t>✅ Supports Benchmarking: Lets us compare different vendors or versions objectively.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br/>
        <w:t xml:space="preserve">✅ Reliable for Outsourcing: Governments and industries use it for </w:t>
      </w:r>
      <w:r w:rsidRPr="00CB0157">
        <w:rPr>
          <w:rFonts w:ascii="Segoe UI Emoji" w:hAnsi="Segoe UI Emoji" w:cs="Segoe UI Emoji"/>
          <w:b/>
          <w:bCs/>
          <w:i/>
          <w:iCs/>
          <w:sz w:val="28"/>
          <w:szCs w:val="28"/>
        </w:rPr>
        <w:t>contractual payment by functionality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t>, not time or code volume.</w:t>
      </w:r>
    </w:p>
    <w:p w14:paraId="5B70B2C0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Imagine two teams building the same banking module. COSMIC ensures they’re paid for delivered functionality, not code bloat.</w:t>
      </w:r>
    </w:p>
    <w:p w14:paraId="0D864DCA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pict w14:anchorId="6D17DA55">
          <v:rect id="_x0000_i1116" style="width:0;height:1.5pt" o:hralign="center" o:hrstd="t" o:hr="t" fillcolor="#a0a0a0" stroked="f"/>
        </w:pict>
      </w:r>
    </w:p>
    <w:p w14:paraId="7462F048" w14:textId="3225908F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8: Disadvantages &amp; Limitations</w:t>
      </w:r>
    </w:p>
    <w:p w14:paraId="12A8F950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77712EFA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No method is perfect. COSMIC comes with:</w:t>
      </w:r>
    </w:p>
    <w:p w14:paraId="4C242082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❌ Steep Learning Curve: Analysts need proper training.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br/>
        <w:t>❌ Requires Clear Specs: Vague requirements lead to incorrect measurements.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br/>
        <w:t>❌ Time-Consuming: Manual data movement analysis can be slow for large systems.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br/>
        <w:t>❌ Limited Tooling: Fewer tools support COSMIC than traditional function point analysis.</w:t>
      </w:r>
    </w:p>
    <w:p w14:paraId="21000673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lastRenderedPageBreak/>
        <w:t>These drawbacks are addressable through automation, improved tooling, and training. As academia and industry adopt COSMIC more widely, these challenges are decreasing.</w:t>
      </w:r>
    </w:p>
    <w:p w14:paraId="190440D9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pict w14:anchorId="471FD109">
          <v:rect id="_x0000_i1117" style="width:0;height:1.5pt" o:hralign="center" o:hrstd="t" o:hr="t" fillcolor="#a0a0a0" stroked="f"/>
        </w:pict>
      </w:r>
    </w:p>
    <w:p w14:paraId="53387ADB" w14:textId="18BD4922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9: From Size to Effort – The Foundation of Estimation</w:t>
      </w:r>
    </w:p>
    <w:p w14:paraId="38CDFBFA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5148662F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COSMIC’s true power shines when we link size to effort.</w:t>
      </w:r>
    </w:p>
    <w:p w14:paraId="6184F409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Using the equation: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br/>
        <w:t>Effort = Productivity × Size</w:t>
      </w:r>
    </w:p>
    <w:p w14:paraId="4492EABD" w14:textId="77777777" w:rsidR="00CB0157" w:rsidRPr="00CB0157" w:rsidRDefault="00CB0157" w:rsidP="00CB0157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COSMIC provides Size in FFP.</w:t>
      </w:r>
    </w:p>
    <w:p w14:paraId="53443CF6" w14:textId="77777777" w:rsidR="00CB0157" w:rsidRPr="00CB0157" w:rsidRDefault="00CB0157" w:rsidP="00CB0157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Productivity can be calibrated from past projects (e.g., 5 FFP/day per developer).</w:t>
      </w:r>
    </w:p>
    <w:p w14:paraId="7BE37D35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This creates a data-driven model for project planning, reducing bias and overestimation.</w:t>
      </w:r>
      <w:r w:rsidRPr="00CB0157">
        <w:rPr>
          <w:rFonts w:ascii="Segoe UI Emoji" w:hAnsi="Segoe UI Emoji" w:cs="Segoe UI Emoji"/>
          <w:b/>
          <w:bCs/>
          <w:sz w:val="28"/>
          <w:szCs w:val="28"/>
        </w:rPr>
        <w:br/>
        <w:t>Imagine planning a national healthcare system—COSMIC lets you estimate with scientific precision.</w:t>
      </w:r>
    </w:p>
    <w:p w14:paraId="61476445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pict w14:anchorId="2AA31E50">
          <v:rect id="_x0000_i1118" style="width:0;height:1.5pt" o:hralign="center" o:hrstd="t" o:hr="t" fillcolor="#a0a0a0" stroked="f"/>
        </w:pict>
      </w:r>
    </w:p>
    <w:p w14:paraId="0ADE9B63" w14:textId="3A98A089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Slide 10: Conclusion – Key Takeaways</w:t>
      </w:r>
    </w:p>
    <w:p w14:paraId="18FBE328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Speaker Notes:</w:t>
      </w:r>
    </w:p>
    <w:p w14:paraId="1246463B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In conclusion:</w:t>
      </w:r>
    </w:p>
    <w:p w14:paraId="2D0110F6" w14:textId="77777777" w:rsidR="00CB0157" w:rsidRPr="00CB0157" w:rsidRDefault="00CB0157" w:rsidP="00CB0157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COSMIC FFP provides a formal, auditable, and objective way to measure software functional size.</w:t>
      </w:r>
    </w:p>
    <w:p w14:paraId="1CF48ACE" w14:textId="77777777" w:rsidR="00CB0157" w:rsidRPr="00CB0157" w:rsidRDefault="00CB0157" w:rsidP="00CB0157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It addresses fundamental gaps in software engineering by offering a unit of measurement, like meters or grams.</w:t>
      </w:r>
    </w:p>
    <w:p w14:paraId="6C7DC7B7" w14:textId="77777777" w:rsidR="00CB0157" w:rsidRPr="00CB0157" w:rsidRDefault="00CB0157" w:rsidP="00CB0157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t>Despite its learning curve, the payoff is immense: better estimation, fairer outsourcing, and transparent benchmarking.</w:t>
      </w:r>
    </w:p>
    <w:p w14:paraId="3063B13D" w14:textId="77777777" w:rsidR="00CB0157" w:rsidRPr="00CB0157" w:rsidRDefault="00CB0157" w:rsidP="00CB015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B0157">
        <w:rPr>
          <w:rFonts w:ascii="Segoe UI Emoji" w:hAnsi="Segoe UI Emoji" w:cs="Segoe UI Emoji"/>
          <w:b/>
          <w:bCs/>
          <w:sz w:val="28"/>
          <w:szCs w:val="28"/>
        </w:rPr>
        <w:lastRenderedPageBreak/>
        <w:t>As future AI engineers and ethical technologists, we must embrace rigorous, scientific practices like COSMIC to build reliable, fair, and scalable systems.</w:t>
      </w:r>
    </w:p>
    <w:p w14:paraId="2A176E69" w14:textId="77777777" w:rsidR="00567136" w:rsidRPr="00F03E6C" w:rsidRDefault="00567136" w:rsidP="00CB0157">
      <w:pPr>
        <w:rPr>
          <w:sz w:val="28"/>
          <w:szCs w:val="28"/>
        </w:rPr>
      </w:pPr>
    </w:p>
    <w:sectPr w:rsidR="00567136" w:rsidRPr="00F03E6C" w:rsidSect="00F03E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B163C"/>
    <w:multiLevelType w:val="multilevel"/>
    <w:tmpl w:val="6F2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B24AB"/>
    <w:multiLevelType w:val="multilevel"/>
    <w:tmpl w:val="DB2A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F331D"/>
    <w:multiLevelType w:val="multilevel"/>
    <w:tmpl w:val="5ACE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C0128"/>
    <w:multiLevelType w:val="multilevel"/>
    <w:tmpl w:val="16BA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C4980"/>
    <w:multiLevelType w:val="multilevel"/>
    <w:tmpl w:val="CE84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03143"/>
    <w:multiLevelType w:val="multilevel"/>
    <w:tmpl w:val="4B4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76B63"/>
    <w:multiLevelType w:val="multilevel"/>
    <w:tmpl w:val="0A1C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432920">
    <w:abstractNumId w:val="6"/>
  </w:num>
  <w:num w:numId="2" w16cid:durableId="863177345">
    <w:abstractNumId w:val="5"/>
  </w:num>
  <w:num w:numId="3" w16cid:durableId="1834685070">
    <w:abstractNumId w:val="4"/>
  </w:num>
  <w:num w:numId="4" w16cid:durableId="1615213201">
    <w:abstractNumId w:val="2"/>
  </w:num>
  <w:num w:numId="5" w16cid:durableId="383063577">
    <w:abstractNumId w:val="1"/>
  </w:num>
  <w:num w:numId="6" w16cid:durableId="1693726192">
    <w:abstractNumId w:val="3"/>
  </w:num>
  <w:num w:numId="7" w16cid:durableId="128611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6C"/>
    <w:rsid w:val="002B7EA7"/>
    <w:rsid w:val="00567136"/>
    <w:rsid w:val="007F171A"/>
    <w:rsid w:val="00860D9E"/>
    <w:rsid w:val="00CB0157"/>
    <w:rsid w:val="00F0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FF23"/>
  <w15:chartTrackingRefBased/>
  <w15:docId w15:val="{7F46C88D-FEC7-4610-9844-2471F318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E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2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6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Alquamah Ansari</dc:creator>
  <cp:keywords/>
  <dc:description/>
  <cp:lastModifiedBy>Mohammad Alquamah Ansari</cp:lastModifiedBy>
  <cp:revision>2</cp:revision>
  <dcterms:created xsi:type="dcterms:W3CDTF">2025-08-03T11:55:00Z</dcterms:created>
  <dcterms:modified xsi:type="dcterms:W3CDTF">2025-08-04T17:48:00Z</dcterms:modified>
</cp:coreProperties>
</file>