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764" w:rsidRDefault="005B6764" w:rsidP="00186373">
      <w:r>
        <w:t>The experiment is carried out on four datasets in CTU13.</w:t>
      </w:r>
      <w:r w:rsidR="00C7605C">
        <w:t xml:space="preserve"> I split data for training and testing as the same in Nur Heywood’ paper I attached (although training data I quite large, up to 30,000 samples, I train the model on the whole training data). The network architecture, parameters are the same as the previous experiments on NSL-KDD, UNSW datasets. Overall, our VAE out-perform the state of the art, and Zur Heywood method.  </w:t>
      </w:r>
    </w:p>
    <w:p w:rsidR="003862A8" w:rsidRDefault="003862A8" w:rsidP="00186373">
      <w:r>
        <w:t>Parameters: patience: 100, validate_every: 1, monitor: 200, max_epoch: 1000</w:t>
      </w:r>
      <w:bookmarkStart w:id="0" w:name="_GoBack"/>
      <w:bookmarkEnd w:id="0"/>
    </w:p>
    <w:p w:rsidR="00186373" w:rsidRPr="00E7252C" w:rsidRDefault="00186373" w:rsidP="00186373">
      <w:pPr>
        <w:rPr>
          <w:b/>
        </w:rPr>
      </w:pPr>
      <w:r w:rsidRPr="00E7252C">
        <w:rPr>
          <w:b/>
        </w:rPr>
        <w:t>+ Data:  ['CTU13_08', 'CTU13_13', 'CTU13_10', 'CTU13_09']</w:t>
      </w:r>
    </w:p>
    <w:p w:rsidR="00186373" w:rsidRPr="00E7252C" w:rsidRDefault="007C3D06" w:rsidP="00186373">
      <w:pPr>
        <w:rPr>
          <w:b/>
        </w:rPr>
      </w:pPr>
      <w:r w:rsidRPr="00E7252C">
        <w:rPr>
          <w:b/>
        </w:rPr>
        <w:t>+ Scaler:  maxabs</w:t>
      </w:r>
    </w:p>
    <w:p w:rsidR="00186373" w:rsidRPr="00E7252C" w:rsidRDefault="00186373" w:rsidP="00186373">
      <w:pPr>
        <w:rPr>
          <w:b/>
        </w:rPr>
      </w:pPr>
      <w:r w:rsidRPr="00E7252C">
        <w:rPr>
          <w:b/>
        </w:rPr>
        <w:t>1. CTU13_08 ...</w:t>
      </w:r>
    </w:p>
    <w:p w:rsidR="00186373" w:rsidRDefault="00186373" w:rsidP="00186373">
      <w:r>
        <w:t xml:space="preserve"> + Hidden Sizes:  40 [29, 18, 7] - Batch_sizes: 1165</w:t>
      </w:r>
    </w:p>
    <w:p w:rsidR="00186373" w:rsidRDefault="00186373" w:rsidP="00186373">
      <w:r>
        <w:t xml:space="preserve"> + Data: 29128 (23303 train, 5825 val</w:t>
      </w:r>
      <w:r w:rsidR="007C3D06">
        <w:t>i) - 43694 normal, 3677 anomaly</w:t>
      </w:r>
    </w:p>
    <w:p w:rsidR="00186373" w:rsidRDefault="00D96AFA" w:rsidP="00186373">
      <w:r>
        <w:rPr>
          <w:noProof/>
        </w:rPr>
        <w:drawing>
          <wp:inline distT="0" distB="0" distL="0" distR="0" wp14:anchorId="00B9E89B" wp14:editId="5D4756C8">
            <wp:extent cx="3132898" cy="172644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5950" cy="17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EFC58F" wp14:editId="1F7AC3E3">
            <wp:extent cx="3139418" cy="1730033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940" cy="178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FA" w:rsidRDefault="007C3D06" w:rsidP="00E7252C">
      <w:pPr>
        <w:jc w:val="center"/>
      </w:pPr>
      <w:r>
        <w:rPr>
          <w:noProof/>
        </w:rPr>
        <w:drawing>
          <wp:inline distT="0" distB="0" distL="0" distR="0" wp14:anchorId="48056E4A" wp14:editId="5B48A4CE">
            <wp:extent cx="6202152" cy="219456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0435" cy="220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373" w:rsidRDefault="00186373" w:rsidP="00186373">
      <w:r>
        <w:t xml:space="preserve">  [ 631.</w:t>
      </w:r>
      <w:r w:rsidR="007C3D06">
        <w:t xml:space="preserve">          0.159089    0.15971 ]</w:t>
      </w:r>
    </w:p>
    <w:p w:rsidR="00186373" w:rsidRPr="00E7252C" w:rsidRDefault="00186373" w:rsidP="00186373">
      <w:pPr>
        <w:rPr>
          <w:b/>
        </w:rPr>
      </w:pPr>
      <w:r w:rsidRPr="00E7252C">
        <w:rPr>
          <w:b/>
        </w:rPr>
        <w:t>+ Standard Deviation of Hidden data:</w:t>
      </w:r>
    </w:p>
    <w:p w:rsidR="00186373" w:rsidRDefault="00186373" w:rsidP="00186373">
      <w:r>
        <w:t>[ 0.000243  0.000466  0.000228  0.000402  0.00027   0.000221  0.000565]</w:t>
      </w:r>
    </w:p>
    <w:p w:rsidR="00186373" w:rsidRPr="00E7252C" w:rsidRDefault="00186373" w:rsidP="00186373">
      <w:pPr>
        <w:rPr>
          <w:b/>
        </w:rPr>
      </w:pPr>
      <w:r w:rsidRPr="00E7252C">
        <w:rPr>
          <w:b/>
        </w:rPr>
        <w:t>+ AUC input, AUC hidden:</w:t>
      </w:r>
    </w:p>
    <w:p w:rsidR="00186373" w:rsidRDefault="00186373" w:rsidP="00186373">
      <w:r>
        <w:t>[[  0.754   0.971   0.966   0.958   0.958   0.797   0.      0.   ]</w:t>
      </w:r>
    </w:p>
    <w:p w:rsidR="00186373" w:rsidRDefault="00186373" w:rsidP="00186373">
      <w:r>
        <w:lastRenderedPageBreak/>
        <w:t xml:space="preserve"> [  0.978   0.981   0.976   0.973  </w:t>
      </w:r>
      <w:r w:rsidR="00046FCA">
        <w:t xml:space="preserve"> 0.972   0.965   0.958  15.971]</w:t>
      </w:r>
    </w:p>
    <w:p w:rsidR="00E7252C" w:rsidRDefault="00E7252C" w:rsidP="00186373"/>
    <w:p w:rsidR="00186373" w:rsidRPr="00E7252C" w:rsidRDefault="00186373" w:rsidP="00186373">
      <w:pPr>
        <w:rPr>
          <w:b/>
        </w:rPr>
      </w:pPr>
      <w:r w:rsidRPr="00E7252C">
        <w:rPr>
          <w:b/>
        </w:rPr>
        <w:t>2. CTU13_13 ...</w:t>
      </w:r>
    </w:p>
    <w:p w:rsidR="00186373" w:rsidRDefault="00186373" w:rsidP="00186373">
      <w:r>
        <w:t xml:space="preserve"> + Hidden Sizes:  40 [29, 18, 7] - Batch_sizes: 511</w:t>
      </w:r>
    </w:p>
    <w:p w:rsidR="00186373" w:rsidRDefault="00186373" w:rsidP="00186373">
      <w:r>
        <w:t xml:space="preserve"> + Data: 12775 (10220 train, 2555 vali) - 19164 normal, 24002 anomaly</w:t>
      </w:r>
    </w:p>
    <w:p w:rsidR="00186373" w:rsidRDefault="00E7252C" w:rsidP="00186373">
      <w:r>
        <w:rPr>
          <w:noProof/>
        </w:rPr>
        <w:drawing>
          <wp:inline distT="0" distB="0" distL="0" distR="0" wp14:anchorId="7E28C1DE" wp14:editId="0632F4D3">
            <wp:extent cx="3138649" cy="1685676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8167" cy="17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D33E7B" wp14:editId="5C10EAB2">
            <wp:extent cx="3045350" cy="1635568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0169" cy="165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52C" w:rsidRDefault="00E7252C" w:rsidP="00186373">
      <w:r>
        <w:rPr>
          <w:noProof/>
        </w:rPr>
        <w:drawing>
          <wp:inline distT="0" distB="0" distL="0" distR="0" wp14:anchorId="706D770A" wp14:editId="0B3B51A6">
            <wp:extent cx="6286500" cy="22244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373" w:rsidRDefault="00186373" w:rsidP="00186373"/>
    <w:p w:rsidR="00186373" w:rsidRDefault="00186373" w:rsidP="00186373">
      <w:r>
        <w:t xml:space="preserve">  [ 1000.  </w:t>
      </w:r>
      <w:r w:rsidR="00E7252C">
        <w:t xml:space="preserve">         0.188987     0.173096]</w:t>
      </w:r>
    </w:p>
    <w:p w:rsidR="00186373" w:rsidRPr="00E7252C" w:rsidRDefault="00186373" w:rsidP="00186373">
      <w:pPr>
        <w:rPr>
          <w:b/>
        </w:rPr>
      </w:pPr>
      <w:r w:rsidRPr="00E7252C">
        <w:rPr>
          <w:b/>
        </w:rPr>
        <w:t>+ Standard Deviation of Hidden data:</w:t>
      </w:r>
    </w:p>
    <w:p w:rsidR="00186373" w:rsidRDefault="00186373" w:rsidP="00186373">
      <w:r>
        <w:t>[ 0.001669  0.004364  0.001326  0.004295  0.002362  0.003095  0.003252]</w:t>
      </w:r>
    </w:p>
    <w:p w:rsidR="00186373" w:rsidRDefault="00186373" w:rsidP="00186373"/>
    <w:p w:rsidR="00186373" w:rsidRPr="00E7252C" w:rsidRDefault="00186373" w:rsidP="00186373">
      <w:pPr>
        <w:rPr>
          <w:b/>
        </w:rPr>
      </w:pPr>
      <w:r w:rsidRPr="00E7252C">
        <w:rPr>
          <w:b/>
        </w:rPr>
        <w:t>+ AUC input, AUC hidden:</w:t>
      </w:r>
    </w:p>
    <w:p w:rsidR="00186373" w:rsidRDefault="00186373" w:rsidP="00186373">
      <w:r>
        <w:t>[[  0.69    0.916   0.891   0.889   0.925   0.898   0.      0.   ]</w:t>
      </w:r>
    </w:p>
    <w:p w:rsidR="00186373" w:rsidRDefault="00186373" w:rsidP="00186373">
      <w:r>
        <w:t xml:space="preserve"> [  0.956   0.94    0.943   0.925   0.937   0.94    0.765  17.31 ]]</w:t>
      </w:r>
    </w:p>
    <w:p w:rsidR="00186373" w:rsidRDefault="00186373" w:rsidP="00186373"/>
    <w:p w:rsidR="00E7252C" w:rsidRDefault="00E7252C" w:rsidP="00186373"/>
    <w:p w:rsidR="00E7252C" w:rsidRDefault="00E7252C" w:rsidP="00186373"/>
    <w:p w:rsidR="00186373" w:rsidRPr="00B71795" w:rsidRDefault="00186373" w:rsidP="00186373">
      <w:pPr>
        <w:rPr>
          <w:b/>
        </w:rPr>
      </w:pPr>
      <w:r w:rsidRPr="00B71795">
        <w:rPr>
          <w:b/>
        </w:rPr>
        <w:t>3. CTU13_10 ...</w:t>
      </w:r>
    </w:p>
    <w:p w:rsidR="00186373" w:rsidRDefault="00186373" w:rsidP="00186373">
      <w:r>
        <w:t xml:space="preserve"> + Hidden Sizes:  38 [28, 17, 7] - Batch_sizes: 253</w:t>
      </w:r>
    </w:p>
    <w:p w:rsidR="00186373" w:rsidRDefault="00186373" w:rsidP="00186373">
      <w:r>
        <w:t xml:space="preserve"> + Data: 6338 (5071 train, 1267 vali) - 9509 normal, 63812 anomaly</w:t>
      </w:r>
    </w:p>
    <w:p w:rsidR="00186373" w:rsidRDefault="00B71795" w:rsidP="00186373">
      <w:r>
        <w:rPr>
          <w:noProof/>
        </w:rPr>
        <w:drawing>
          <wp:inline distT="0" distB="0" distL="0" distR="0" wp14:anchorId="20E33298" wp14:editId="67DEDF80">
            <wp:extent cx="3049675" cy="16807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6443" cy="171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A973CA" wp14:editId="0FCBEB2C">
            <wp:extent cx="3059723" cy="1686247"/>
            <wp:effectExtent l="0" t="0" r="76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040" cy="170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373" w:rsidRDefault="00B71795" w:rsidP="00186373">
      <w:r>
        <w:rPr>
          <w:noProof/>
        </w:rPr>
        <w:drawing>
          <wp:inline distT="0" distB="0" distL="0" distR="0" wp14:anchorId="0083B897" wp14:editId="2202B125">
            <wp:extent cx="6286500" cy="22244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373" w:rsidRDefault="00186373" w:rsidP="00186373">
      <w:r>
        <w:t xml:space="preserve">  [ 920.</w:t>
      </w:r>
      <w:r w:rsidR="00B71795">
        <w:t xml:space="preserve">          0.186723    0.178054]</w:t>
      </w:r>
    </w:p>
    <w:p w:rsidR="00186373" w:rsidRPr="00B71795" w:rsidRDefault="00186373" w:rsidP="00186373">
      <w:pPr>
        <w:rPr>
          <w:b/>
        </w:rPr>
      </w:pPr>
      <w:r w:rsidRPr="00B71795">
        <w:rPr>
          <w:b/>
        </w:rPr>
        <w:t>+ Standard Deviation of Hidden data:</w:t>
      </w:r>
    </w:p>
    <w:p w:rsidR="00186373" w:rsidRDefault="00186373" w:rsidP="00186373">
      <w:r>
        <w:t>[ 0.000404  0.000251  0.00028   0.005457  0.001205  0.000335  0.000397]</w:t>
      </w:r>
    </w:p>
    <w:p w:rsidR="00186373" w:rsidRDefault="00186373" w:rsidP="00186373"/>
    <w:p w:rsidR="00186373" w:rsidRPr="00B71795" w:rsidRDefault="00186373" w:rsidP="00186373">
      <w:pPr>
        <w:rPr>
          <w:b/>
        </w:rPr>
      </w:pPr>
      <w:r w:rsidRPr="00B71795">
        <w:rPr>
          <w:b/>
        </w:rPr>
        <w:t>+ AUC input, AUC hidden:</w:t>
      </w:r>
    </w:p>
    <w:p w:rsidR="00186373" w:rsidRDefault="00186373" w:rsidP="00186373">
      <w:r>
        <w:t>[[  0.569   0.996   0.998   0.998   0.998   0.983   0.      0.   ]</w:t>
      </w:r>
    </w:p>
    <w:p w:rsidR="00186373" w:rsidRDefault="00186373" w:rsidP="00186373">
      <w:r>
        <w:t xml:space="preserve"> [  0.999   0.999   0.999   0.999   0.999   0.999   0.998  17.805]]</w:t>
      </w:r>
    </w:p>
    <w:p w:rsidR="00186373" w:rsidRDefault="00186373" w:rsidP="00186373"/>
    <w:p w:rsidR="00B71795" w:rsidRDefault="00B71795" w:rsidP="00186373"/>
    <w:p w:rsidR="00B71795" w:rsidRDefault="00B71795" w:rsidP="00186373"/>
    <w:p w:rsidR="00186373" w:rsidRPr="00B71795" w:rsidRDefault="00186373" w:rsidP="00186373">
      <w:pPr>
        <w:rPr>
          <w:b/>
        </w:rPr>
      </w:pPr>
      <w:r w:rsidRPr="00B71795">
        <w:rPr>
          <w:b/>
        </w:rPr>
        <w:t>4. CTU13_09 ...</w:t>
      </w:r>
    </w:p>
    <w:p w:rsidR="00186373" w:rsidRDefault="00186373" w:rsidP="00186373">
      <w:r>
        <w:t xml:space="preserve"> + Hidden Sizes:  41 [30, 18, 7] - Batch_sizes: 479</w:t>
      </w:r>
    </w:p>
    <w:p w:rsidR="00186373" w:rsidRDefault="00186373" w:rsidP="00186373">
      <w:r>
        <w:t xml:space="preserve"> + Data: 11986 (9589 train, 2397 vali) - 17981 normal, 110993 anomaly</w:t>
      </w:r>
    </w:p>
    <w:p w:rsidR="00B71795" w:rsidRDefault="00B71795" w:rsidP="00186373">
      <w:r>
        <w:rPr>
          <w:noProof/>
        </w:rPr>
        <w:drawing>
          <wp:inline distT="0" distB="0" distL="0" distR="0" wp14:anchorId="3F557E52" wp14:editId="01AF6F4E">
            <wp:extent cx="2919046" cy="160871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3955" cy="162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7086CC" wp14:editId="6AF00664">
            <wp:extent cx="2962845" cy="1632857"/>
            <wp:effectExtent l="0" t="0" r="952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8461" cy="164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373" w:rsidRDefault="00186373" w:rsidP="00186373">
      <w:r>
        <w:t xml:space="preserve">  [ 534.          0.206538    0.166679]</w:t>
      </w:r>
    </w:p>
    <w:p w:rsidR="00186373" w:rsidRDefault="00B71795" w:rsidP="00186373">
      <w:r>
        <w:rPr>
          <w:noProof/>
        </w:rPr>
        <w:drawing>
          <wp:inline distT="0" distB="0" distL="0" distR="0" wp14:anchorId="265A65BD" wp14:editId="5B3D04D0">
            <wp:extent cx="6286500" cy="22244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373" w:rsidRPr="00B71795" w:rsidRDefault="00186373" w:rsidP="00186373">
      <w:pPr>
        <w:rPr>
          <w:b/>
        </w:rPr>
      </w:pPr>
      <w:r w:rsidRPr="00B71795">
        <w:rPr>
          <w:b/>
        </w:rPr>
        <w:t>+ Standard Deviation of Hidden data:</w:t>
      </w:r>
    </w:p>
    <w:p w:rsidR="00186373" w:rsidRDefault="00186373" w:rsidP="00186373">
      <w:r>
        <w:t>[ 0.000462  0.00087   0.0006    0.000771</w:t>
      </w:r>
      <w:r w:rsidR="00B71795">
        <w:t xml:space="preserve">  0.000694  0.000379  0.000518]</w:t>
      </w:r>
    </w:p>
    <w:p w:rsidR="00186373" w:rsidRPr="00B71795" w:rsidRDefault="00186373" w:rsidP="00186373">
      <w:pPr>
        <w:rPr>
          <w:b/>
        </w:rPr>
      </w:pPr>
      <w:r w:rsidRPr="00B71795">
        <w:rPr>
          <w:b/>
        </w:rPr>
        <w:t>+ AUC input, AUC hidden:</w:t>
      </w:r>
    </w:p>
    <w:p w:rsidR="00186373" w:rsidRDefault="00186373" w:rsidP="00186373">
      <w:r>
        <w:t>[[  0.743   0.915   0.734   0.72    0.851   0.852   0.      0.   ]</w:t>
      </w:r>
    </w:p>
    <w:p w:rsidR="00186373" w:rsidRDefault="00186373" w:rsidP="00186373">
      <w:r>
        <w:t xml:space="preserve"> [  0.937   0.952   0.937   0.934   0.933   0.934   0.72   16.668]]</w:t>
      </w:r>
    </w:p>
    <w:p w:rsidR="00186373" w:rsidRPr="00ED2FD0" w:rsidRDefault="00ED2FD0" w:rsidP="00186373">
      <w:pPr>
        <w:rPr>
          <w:b/>
        </w:rPr>
      </w:pPr>
      <w:r w:rsidRPr="00ED2FD0">
        <w:rPr>
          <w:b/>
        </w:rPr>
        <w:t xml:space="preserve">The different AUCs when training on hidden data of VAE and input data: </w:t>
      </w:r>
    </w:p>
    <w:p w:rsidR="00186373" w:rsidRDefault="00186373" w:rsidP="00186373">
      <w:r>
        <w:t>[[  0.224   0.01    0.01    0.015   0.014   0.168   0.958  15.971]</w:t>
      </w:r>
    </w:p>
    <w:p w:rsidR="00186373" w:rsidRDefault="00186373" w:rsidP="00186373">
      <w:r>
        <w:t xml:space="preserve"> [  0.266   0.024   0.052   0.036   0.011   0.042   0.765  17.31 ]</w:t>
      </w:r>
    </w:p>
    <w:p w:rsidR="00186373" w:rsidRDefault="00186373" w:rsidP="00186373">
      <w:r>
        <w:t xml:space="preserve"> [  0.43    0.004   0.001   0.001   0.002   0.016   0.998  17.805]</w:t>
      </w:r>
    </w:p>
    <w:p w:rsidR="00186373" w:rsidRDefault="00186373" w:rsidP="004005DE">
      <w:r>
        <w:lastRenderedPageBreak/>
        <w:t xml:space="preserve"> [  0.193   0.037   0.203   0.214   0.083   0.082   0.72   16.668]]</w:t>
      </w:r>
    </w:p>
    <w:sectPr w:rsidR="00186373" w:rsidSect="00D96AFA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DE"/>
    <w:rsid w:val="00046FCA"/>
    <w:rsid w:val="00186373"/>
    <w:rsid w:val="003862A8"/>
    <w:rsid w:val="004005DE"/>
    <w:rsid w:val="00407F9C"/>
    <w:rsid w:val="005B6764"/>
    <w:rsid w:val="007C3D06"/>
    <w:rsid w:val="00832B3F"/>
    <w:rsid w:val="009258AD"/>
    <w:rsid w:val="00B71795"/>
    <w:rsid w:val="00C6555D"/>
    <w:rsid w:val="00C7605C"/>
    <w:rsid w:val="00D96AFA"/>
    <w:rsid w:val="00E7252C"/>
    <w:rsid w:val="00ED2FD0"/>
    <w:rsid w:val="00FC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3D0FF"/>
  <w15:chartTrackingRefBased/>
  <w15:docId w15:val="{DEB4AAB8-867C-408A-A0B9-F0E92E23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VANLOI</dc:creator>
  <cp:keywords/>
  <dc:description/>
  <cp:lastModifiedBy>VANLOI</cp:lastModifiedBy>
  <cp:revision>7</cp:revision>
  <dcterms:created xsi:type="dcterms:W3CDTF">2017-08-09T09:11:00Z</dcterms:created>
  <dcterms:modified xsi:type="dcterms:W3CDTF">2017-08-10T09:38:00Z</dcterms:modified>
</cp:coreProperties>
</file>